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DA2EEB">
        <w:rPr>
          <w:rFonts w:ascii="Garamond" w:eastAsia="Times New Roman" w:hAnsi="Garamond" w:cs="Times New Roman"/>
          <w:lang w:eastAsia="pl-PL"/>
        </w:rPr>
        <w:t>109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DA2EEB" w:rsidRPr="00DA2EEB">
        <w:rPr>
          <w:rFonts w:ascii="Garamond" w:hAnsi="Garamond"/>
          <w:b/>
          <w:color w:val="000000"/>
        </w:rPr>
        <w:t>materiałów opatrunkowych i higienicznych.</w:t>
      </w:r>
      <w:r w:rsidR="005B0E08" w:rsidRPr="005B0E08">
        <w:rPr>
          <w:rFonts w:ascii="Garamond" w:hAnsi="Garamond"/>
          <w:b/>
          <w:color w:val="000000"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0567AE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188 893,70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2 268 190,40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3 403 262,60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4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2 497 872,71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5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10 980,00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6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256 104,80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7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153 522,00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8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26 814,00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9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126 696,00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10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592 296,00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11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9746DA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97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059,80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12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2 142 090,00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A2EEB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DA2EEB" w:rsidRPr="005B0E08" w:rsidRDefault="00DA2EEB" w:rsidP="00DA2EEB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13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68 040,00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AB" w:rsidRDefault="00B62EAB" w:rsidP="00E22E7B">
      <w:pPr>
        <w:spacing w:after="0" w:line="240" w:lineRule="auto"/>
      </w:pPr>
      <w:r>
        <w:separator/>
      </w:r>
    </w:p>
  </w:endnote>
  <w:endnote w:type="continuationSeparator" w:id="0">
    <w:p w:rsidR="00B62EAB" w:rsidRDefault="00B62EA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AB" w:rsidRDefault="00B62EAB" w:rsidP="00E22E7B">
      <w:pPr>
        <w:spacing w:after="0" w:line="240" w:lineRule="auto"/>
      </w:pPr>
      <w:r>
        <w:separator/>
      </w:r>
    </w:p>
  </w:footnote>
  <w:footnote w:type="continuationSeparator" w:id="0">
    <w:p w:rsidR="00B62EAB" w:rsidRDefault="00B62EA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67AE"/>
    <w:rsid w:val="00074020"/>
    <w:rsid w:val="000B2E90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746DA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62EAB"/>
    <w:rsid w:val="00B760A1"/>
    <w:rsid w:val="00BA67BB"/>
    <w:rsid w:val="00BD1D86"/>
    <w:rsid w:val="00BE2914"/>
    <w:rsid w:val="00C03926"/>
    <w:rsid w:val="00C2123C"/>
    <w:rsid w:val="00C3327D"/>
    <w:rsid w:val="00C802DF"/>
    <w:rsid w:val="00CF3356"/>
    <w:rsid w:val="00D052F5"/>
    <w:rsid w:val="00D6482F"/>
    <w:rsid w:val="00D82BCD"/>
    <w:rsid w:val="00D855D4"/>
    <w:rsid w:val="00D876BE"/>
    <w:rsid w:val="00D91805"/>
    <w:rsid w:val="00D92733"/>
    <w:rsid w:val="00DA2EEB"/>
    <w:rsid w:val="00DC48CF"/>
    <w:rsid w:val="00E22E7B"/>
    <w:rsid w:val="00E27419"/>
    <w:rsid w:val="00E42DD1"/>
    <w:rsid w:val="00E631DB"/>
    <w:rsid w:val="00EA6A0A"/>
    <w:rsid w:val="00EE48B7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CB923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16</cp:revision>
  <cp:lastPrinted>2022-03-22T05:57:00Z</cp:lastPrinted>
  <dcterms:created xsi:type="dcterms:W3CDTF">2022-10-11T07:37:00Z</dcterms:created>
  <dcterms:modified xsi:type="dcterms:W3CDTF">2024-08-09T05:00:00Z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