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1E" w:rsidRPr="00234D1E" w:rsidRDefault="00234D1E" w:rsidP="00234D1E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1 do SIWZ</w:t>
      </w:r>
    </w:p>
    <w:p w:rsidR="00234D1E" w:rsidRPr="00234D1E" w:rsidRDefault="00234D1E" w:rsidP="00234D1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FZ-2380/</w:t>
      </w:r>
      <w:r w:rsidR="00E509E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4</w:t>
      </w: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/1</w:t>
      </w:r>
      <w:r w:rsidR="00A70B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</w:t>
      </w:r>
      <w:r w:rsidRPr="00234D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</w:t>
      </w:r>
      <w:r w:rsidR="00A70B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SS</w:t>
      </w:r>
    </w:p>
    <w:p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240" w:lineRule="auto"/>
        <w:ind w:hanging="35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</w:p>
    <w:p w:rsidR="00234D1E" w:rsidRPr="00234D1E" w:rsidRDefault="00234D1E" w:rsidP="00234D1E">
      <w:pPr>
        <w:spacing w:after="0" w:line="240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>miejscowość, data</w:t>
      </w:r>
    </w:p>
    <w:p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234D1E" w:rsidRPr="00234D1E" w:rsidRDefault="00234D1E" w:rsidP="00234D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4D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OFERTOWY </w:t>
      </w:r>
    </w:p>
    <w:p w:rsidR="00A70BC7" w:rsidRPr="00A70BC7" w:rsidRDefault="00234D1E" w:rsidP="00A70B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</w:t>
      </w:r>
      <w:r w:rsidR="00A70BC7" w:rsidRPr="00A70B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badań </w:t>
      </w:r>
      <w:r w:rsidR="00C934A4">
        <w:rPr>
          <w:rFonts w:ascii="Arial" w:eastAsia="Times New Roman" w:hAnsi="Arial" w:cs="Arial"/>
          <w:b/>
          <w:sz w:val="20"/>
          <w:szCs w:val="20"/>
          <w:lang w:eastAsia="pl-PL"/>
        </w:rPr>
        <w:t>okresowych</w:t>
      </w:r>
      <w:r w:rsidR="00A70BC7" w:rsidRPr="00A70B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dla KWP w Łodzi </w:t>
      </w:r>
      <w:r w:rsidR="00A70B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70BC7" w:rsidRPr="00A70BC7">
        <w:rPr>
          <w:rFonts w:ascii="Arial" w:eastAsia="Times New Roman" w:hAnsi="Arial" w:cs="Arial"/>
          <w:b/>
          <w:sz w:val="20"/>
          <w:szCs w:val="20"/>
          <w:lang w:eastAsia="pl-PL"/>
        </w:rPr>
        <w:t>i jednostek podległych</w:t>
      </w:r>
    </w:p>
    <w:p w:rsidR="00234D1E" w:rsidRPr="00234D1E" w:rsidRDefault="00234D1E" w:rsidP="00234D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siedziba Wykonawcy </w:t>
      </w:r>
    </w:p>
    <w:p w:rsidR="00234D1E" w:rsidRPr="00234D1E" w:rsidRDefault="00234D1E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34D1E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48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……………………………………………………….………………………………………….……</w:t>
      </w:r>
    </w:p>
    <w:p w:rsidR="00234D1E" w:rsidRPr="00234D1E" w:rsidRDefault="00234D1E" w:rsidP="00234D1E">
      <w:pPr>
        <w:spacing w:after="0" w:line="48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……………………………………………………….………………………………………….……</w:t>
      </w:r>
    </w:p>
    <w:p w:rsidR="00234D1E" w:rsidRPr="00234D1E" w:rsidRDefault="00234D1E" w:rsidP="00234D1E">
      <w:pPr>
        <w:spacing w:after="0" w:line="48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REGON ……………………………………        NIP ……………………………………</w:t>
      </w: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</w:t>
      </w:r>
    </w:p>
    <w:p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Telefon .........................       kom ............................         Fax ......................................</w:t>
      </w:r>
    </w:p>
    <w:p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…………………………………………………………………………………..</w:t>
      </w:r>
    </w:p>
    <w:p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Konto do zwrotu wadium</w:t>
      </w:r>
      <w:r w:rsidRPr="00234D1E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 /jeżeli dotyczy/……………………………………………………</w:t>
      </w:r>
    </w:p>
    <w:p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zgodnie z ………………………………………………… </w:t>
      </w:r>
      <w:r w:rsidRPr="00234D1E">
        <w:rPr>
          <w:rFonts w:ascii="Arial" w:eastAsia="Times New Roman" w:hAnsi="Arial" w:cs="Arial"/>
          <w:i/>
          <w:sz w:val="16"/>
          <w:szCs w:val="16"/>
          <w:lang w:eastAsia="pl-PL"/>
        </w:rPr>
        <w:t>/wskazać odpowiedni dokument,  z którego wynika prawo do reprezentacji Wykonawcy – KRS, CEIDG, pełnomocnictwo/</w:t>
      </w: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do reprezentacji Wykonawcy w postępowaniu, złożenia i podpisania oferty wraz </w:t>
      </w: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br/>
        <w:t>z załącznikami uprawniony jest:</w:t>
      </w:r>
    </w:p>
    <w:p w:rsidR="00234D1E" w:rsidRPr="00234D1E" w:rsidRDefault="00234D1E" w:rsidP="00234D1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</w:t>
      </w:r>
    </w:p>
    <w:p w:rsidR="00234D1E" w:rsidRPr="00234D1E" w:rsidRDefault="00234D1E" w:rsidP="00234D1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i/>
          <w:sz w:val="20"/>
          <w:szCs w:val="20"/>
          <w:lang w:eastAsia="pl-PL"/>
        </w:rPr>
        <w:t>/ imię i nazwisko osoby/osób /</w:t>
      </w:r>
    </w:p>
    <w:p w:rsidR="00234D1E" w:rsidRPr="00234D1E" w:rsidRDefault="00234D1E" w:rsidP="00234D1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b/>
          <w:sz w:val="20"/>
          <w:szCs w:val="20"/>
          <w:lang w:eastAsia="ar-SA"/>
        </w:rPr>
        <w:t>Kryteria oceny ofert:</w:t>
      </w:r>
    </w:p>
    <w:p w:rsidR="00A70BC7" w:rsidRDefault="00A70BC7" w:rsidP="00A70BC7">
      <w:pPr>
        <w:spacing w:after="0" w:line="240" w:lineRule="auto"/>
        <w:ind w:left="148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9147" w:type="dxa"/>
        <w:tblInd w:w="704" w:type="dxa"/>
        <w:tblLook w:val="04A0" w:firstRow="1" w:lastRow="0" w:firstColumn="1" w:lastColumn="0" w:noHBand="0" w:noVBand="1"/>
      </w:tblPr>
      <w:tblGrid>
        <w:gridCol w:w="550"/>
        <w:gridCol w:w="2569"/>
        <w:gridCol w:w="2201"/>
        <w:gridCol w:w="3827"/>
      </w:tblGrid>
      <w:tr w:rsidR="00A70BC7" w:rsidTr="00A70BC7">
        <w:tc>
          <w:tcPr>
            <w:tcW w:w="550" w:type="dxa"/>
          </w:tcPr>
          <w:p w:rsidR="00A70BC7" w:rsidRDefault="00A70BC7" w:rsidP="00A70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70BC7" w:rsidRDefault="00A70BC7" w:rsidP="00A70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4.1. </w:t>
            </w:r>
          </w:p>
        </w:tc>
        <w:tc>
          <w:tcPr>
            <w:tcW w:w="2569" w:type="dxa"/>
          </w:tcPr>
          <w:p w:rsidR="00A70BC7" w:rsidRDefault="00A70BC7" w:rsidP="00A70BC7">
            <w:pPr>
              <w:ind w:left="4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70BC7" w:rsidRPr="00234D1E" w:rsidRDefault="00A70BC7" w:rsidP="00A70BC7">
            <w:pPr>
              <w:ind w:left="4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234D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ena oferty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brutto</w:t>
            </w:r>
          </w:p>
          <w:p w:rsidR="00A70BC7" w:rsidRDefault="00A70BC7" w:rsidP="00A70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</w:tcPr>
          <w:p w:rsidR="00A70BC7" w:rsidRDefault="00A70BC7" w:rsidP="00A70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A70BC7" w:rsidRDefault="00A70BC7" w:rsidP="00A70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70BC7" w:rsidRDefault="00A70BC7" w:rsidP="00A70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Słownie:………………………………….</w:t>
            </w:r>
          </w:p>
          <w:p w:rsidR="00A70BC7" w:rsidRDefault="00A70BC7" w:rsidP="00A70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70BC7" w:rsidRDefault="00A70BC7" w:rsidP="00A70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.……………………………………………..</w:t>
            </w:r>
          </w:p>
        </w:tc>
      </w:tr>
    </w:tbl>
    <w:p w:rsidR="00A70BC7" w:rsidRDefault="00A70BC7" w:rsidP="00A70BC7">
      <w:pPr>
        <w:spacing w:after="0" w:line="240" w:lineRule="auto"/>
        <w:ind w:left="148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3733E" w:rsidRDefault="00C3733E" w:rsidP="00A70BC7">
      <w:pPr>
        <w:spacing w:after="0" w:line="240" w:lineRule="auto"/>
        <w:ind w:left="148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2527"/>
        <w:gridCol w:w="3143"/>
      </w:tblGrid>
      <w:tr w:rsidR="00A70BC7" w:rsidTr="00A70BC7">
        <w:tc>
          <w:tcPr>
            <w:tcW w:w="567" w:type="dxa"/>
          </w:tcPr>
          <w:p w:rsidR="00A70BC7" w:rsidRDefault="00A70BC7" w:rsidP="00A70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70BC7" w:rsidRDefault="00A70BC7" w:rsidP="00A70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4.2. </w:t>
            </w:r>
          </w:p>
          <w:p w:rsidR="00A70BC7" w:rsidRDefault="00A70BC7" w:rsidP="00A70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7" w:type="dxa"/>
          </w:tcPr>
          <w:p w:rsidR="00A70BC7" w:rsidRDefault="00A70BC7" w:rsidP="00A70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3F66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zas realizacji badań okresowych funkcjonariusza</w:t>
            </w:r>
          </w:p>
        </w:tc>
        <w:tc>
          <w:tcPr>
            <w:tcW w:w="3143" w:type="dxa"/>
          </w:tcPr>
          <w:p w:rsidR="00A70BC7" w:rsidRDefault="00A70BC7" w:rsidP="00A70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70BC7" w:rsidRDefault="00A70BC7" w:rsidP="00A70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…………dni roboczych</w:t>
            </w:r>
          </w:p>
          <w:p w:rsidR="00A70BC7" w:rsidRPr="00A70BC7" w:rsidRDefault="00A70BC7" w:rsidP="00A70BC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70B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/maksymalnie 7 dni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roboczych</w:t>
            </w:r>
            <w:r w:rsidRPr="00A70B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</w:t>
            </w:r>
          </w:p>
        </w:tc>
      </w:tr>
    </w:tbl>
    <w:p w:rsidR="00A70BC7" w:rsidRDefault="00A70BC7" w:rsidP="00A70BC7">
      <w:pPr>
        <w:spacing w:after="0" w:line="240" w:lineRule="auto"/>
        <w:ind w:left="148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3733E" w:rsidRDefault="00C3733E" w:rsidP="00A70BC7">
      <w:pPr>
        <w:spacing w:after="0" w:line="240" w:lineRule="auto"/>
        <w:ind w:left="148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2527"/>
        <w:gridCol w:w="3143"/>
      </w:tblGrid>
      <w:tr w:rsidR="00A70BC7" w:rsidRPr="00A70BC7" w:rsidTr="009932BD">
        <w:tc>
          <w:tcPr>
            <w:tcW w:w="567" w:type="dxa"/>
          </w:tcPr>
          <w:p w:rsidR="00A70BC7" w:rsidRDefault="00A70BC7" w:rsidP="009932B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70BC7" w:rsidRDefault="00A70BC7" w:rsidP="009932B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4.3. </w:t>
            </w:r>
          </w:p>
          <w:p w:rsidR="00A70BC7" w:rsidRDefault="00A70BC7" w:rsidP="009932B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7" w:type="dxa"/>
          </w:tcPr>
          <w:p w:rsidR="00A70BC7" w:rsidRDefault="00A70BC7" w:rsidP="009932B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3F66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zas realizacji badań okresowych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pracownika</w:t>
            </w:r>
          </w:p>
        </w:tc>
        <w:tc>
          <w:tcPr>
            <w:tcW w:w="3143" w:type="dxa"/>
          </w:tcPr>
          <w:p w:rsidR="00A70BC7" w:rsidRDefault="00A70BC7" w:rsidP="009932B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70BC7" w:rsidRDefault="00A70BC7" w:rsidP="009932B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…………dni roboczych</w:t>
            </w:r>
          </w:p>
          <w:p w:rsidR="00A70BC7" w:rsidRPr="00A70BC7" w:rsidRDefault="00A70BC7" w:rsidP="009932BD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70B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/maksymalnie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Pr="00A70B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robocze</w:t>
            </w:r>
            <w:r w:rsidRPr="00A70B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</w:t>
            </w:r>
          </w:p>
        </w:tc>
      </w:tr>
    </w:tbl>
    <w:p w:rsidR="00234D1E" w:rsidRPr="00234D1E" w:rsidRDefault="00234D1E" w:rsidP="00234D1E">
      <w:pPr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ar-SA"/>
        </w:rPr>
        <w:t>Mając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 xml:space="preserve"> na uwadze definicję MŚP określoną w zaleceniu nr 2003/361/WE Komisji Europejskiej</w:t>
      </w: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iż:   </w:t>
      </w:r>
      <w:r w:rsidRPr="00234D1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234D1E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234D1E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234D1E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234D1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</w:t>
      </w:r>
      <w:r w:rsidRPr="00234D1E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:rsidR="00234D1E" w:rsidRPr="00234D1E" w:rsidRDefault="00234D1E" w:rsidP="00234D1E">
      <w:pPr>
        <w:spacing w:after="0" w:line="240" w:lineRule="auto"/>
        <w:ind w:left="714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234D1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 xml:space="preserve">Jesteśmy MŚP </w:t>
      </w:r>
      <w:r w:rsidRPr="00234D1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234D1E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lub </w:t>
      </w:r>
      <w:r w:rsidRPr="00234D1E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234D1E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234D1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>Nie jesteśmy MŚP</w:t>
      </w:r>
    </w:p>
    <w:p w:rsidR="00234D1E" w:rsidRPr="00E509E9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Oświadczamy, że zapoznaliśmy się z</w:t>
      </w:r>
      <w:r w:rsidR="00C13C57">
        <w:rPr>
          <w:rFonts w:ascii="Arial" w:eastAsia="Times New Roman" w:hAnsi="Arial" w:cs="Arial"/>
          <w:sz w:val="20"/>
          <w:szCs w:val="20"/>
          <w:lang w:eastAsia="ar-SA"/>
        </w:rPr>
        <w:t xml:space="preserve"> treścią ogłoszenia i </w:t>
      </w:r>
      <w:r w:rsidRPr="00234D1E">
        <w:rPr>
          <w:rFonts w:ascii="Arial" w:eastAsia="Times New Roman" w:hAnsi="Arial" w:cs="Arial"/>
          <w:sz w:val="20"/>
          <w:szCs w:val="20"/>
          <w:lang w:eastAsia="ar-SA"/>
        </w:rPr>
        <w:t>specyfikacją istotnych warunków zamówienia, nie wnosimy do niej zastrzeżeń oraz zdobyliśmy konieczne informacje do przygotowania oferty.</w:t>
      </w:r>
    </w:p>
    <w:p w:rsidR="00E509E9" w:rsidRPr="00E509E9" w:rsidRDefault="00E509E9" w:rsidP="00E509E9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151E" w:rsidRDefault="00E509E9" w:rsidP="00E509E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E36">
        <w:rPr>
          <w:rFonts w:ascii="Arial" w:eastAsia="Times New Roman" w:hAnsi="Arial" w:cs="Arial"/>
          <w:b/>
          <w:sz w:val="20"/>
          <w:szCs w:val="20"/>
          <w:lang w:eastAsia="pl-PL"/>
        </w:rPr>
        <w:t>Oświadczamy, że zobowiązujemy się do wypełnienia obowiązku zatrudnienia na umowę o pracę</w:t>
      </w:r>
      <w:r w:rsidRPr="00F02E36">
        <w:rPr>
          <w:b/>
        </w:rPr>
        <w:t xml:space="preserve"> </w:t>
      </w:r>
      <w:r w:rsidRPr="00F02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osoby/osób recepcjonisty/rejestratorów uczestniczących w realizacji przedmiotu </w:t>
      </w:r>
    </w:p>
    <w:p w:rsidR="000D151E" w:rsidRPr="000D151E" w:rsidRDefault="000D151E" w:rsidP="000D151E">
      <w:pPr>
        <w:pStyle w:val="Akapitzli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09E9" w:rsidRPr="00F02E36" w:rsidRDefault="00E509E9" w:rsidP="000D151E">
      <w:pPr>
        <w:pStyle w:val="Akapitzli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F02E36">
        <w:rPr>
          <w:rFonts w:ascii="Arial" w:eastAsia="Times New Roman" w:hAnsi="Arial" w:cs="Arial"/>
          <w:b/>
          <w:sz w:val="20"/>
          <w:szCs w:val="20"/>
          <w:lang w:eastAsia="pl-PL"/>
        </w:rPr>
        <w:t>zamówienia</w:t>
      </w:r>
      <w:r w:rsidR="00F02E36" w:rsidRPr="00F02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ilości …… osoby/osób.</w:t>
      </w:r>
    </w:p>
    <w:p w:rsidR="00E509E9" w:rsidRPr="00E509E9" w:rsidRDefault="00E509E9" w:rsidP="00E509E9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4D1E" w:rsidRPr="00E509E9" w:rsidRDefault="00234D1E" w:rsidP="00E509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09E9">
        <w:rPr>
          <w:rFonts w:ascii="Arial" w:eastAsia="Times New Roman" w:hAnsi="Arial" w:cs="Arial"/>
          <w:sz w:val="20"/>
          <w:szCs w:val="20"/>
          <w:lang w:eastAsia="ar-SA"/>
        </w:rPr>
        <w:t>Oświadczamy, że zawarty do Specyfikacji istotnych warunków zamówienia wzór umowy został przez nas zaakceptowany i zobowiązujemy się w przypadku wyboru naszej oferty do zawarcia umowy na wymienionych w niej warunkach w miejscu i terminie wyznaczonym przez Zamawiającego</w:t>
      </w:r>
      <w:r w:rsidR="00E509E9" w:rsidRPr="00E509E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regulaminem Platformy zakupowej platformazakupowa.pl i go akceptujemy.</w:t>
      </w:r>
    </w:p>
    <w:p w:rsidR="00234D1E" w:rsidRPr="00234D1E" w:rsidRDefault="00234D1E" w:rsidP="00234D1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Calibri" w:hAnsi="Arial" w:cs="Arial"/>
          <w:b/>
          <w:sz w:val="20"/>
          <w:szCs w:val="20"/>
        </w:rPr>
        <w:t>Oświadczam</w:t>
      </w:r>
      <w:r w:rsidR="00C13C57">
        <w:rPr>
          <w:rFonts w:ascii="Arial" w:eastAsia="Calibri" w:hAnsi="Arial" w:cs="Arial"/>
          <w:b/>
          <w:sz w:val="20"/>
          <w:szCs w:val="20"/>
        </w:rPr>
        <w:t>y</w:t>
      </w:r>
      <w:r w:rsidRPr="00234D1E">
        <w:rPr>
          <w:rFonts w:ascii="Arial" w:eastAsia="Calibri" w:hAnsi="Arial" w:cs="Arial"/>
          <w:b/>
          <w:sz w:val="20"/>
          <w:szCs w:val="20"/>
        </w:rPr>
        <w:t>, że:</w:t>
      </w:r>
    </w:p>
    <w:p w:rsidR="00234D1E" w:rsidRPr="00234D1E" w:rsidRDefault="00234D1E" w:rsidP="00234D1E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234D1E">
        <w:rPr>
          <w:rFonts w:ascii="Arial" w:eastAsia="Calibri" w:hAnsi="Arial" w:cs="Arial"/>
          <w:sz w:val="20"/>
          <w:szCs w:val="20"/>
        </w:rPr>
        <w:t xml:space="preserve">dane osobowe przekazane w ofercie oraz załącznikach są przetwarzane </w:t>
      </w:r>
      <w:r w:rsidRPr="00234D1E">
        <w:rPr>
          <w:rFonts w:ascii="Arial" w:eastAsia="Calibri" w:hAnsi="Arial" w:cs="Arial"/>
          <w:sz w:val="20"/>
          <w:szCs w:val="20"/>
        </w:rPr>
        <w:br/>
        <w:t>i udostępnione Zamawiającemu zgodnie z art. 28 Rozporządzenia Parlamentu Europejskiego i Rady (UE) 2016/679</w:t>
      </w:r>
    </w:p>
    <w:p w:rsidR="00234D1E" w:rsidRPr="00234D1E" w:rsidRDefault="00234D1E" w:rsidP="00234D1E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234D1E">
        <w:rPr>
          <w:rFonts w:ascii="Arial" w:eastAsia="Calibri" w:hAnsi="Arial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</w:t>
      </w:r>
      <w:r w:rsidRPr="00234D1E">
        <w:rPr>
          <w:rFonts w:ascii="Arial" w:eastAsia="Calibri" w:hAnsi="Arial" w:cs="Arial"/>
          <w:sz w:val="20"/>
          <w:szCs w:val="20"/>
        </w:rPr>
        <w:br/>
        <w:t xml:space="preserve">w celu ubiegania się o udzielenie zamówienia publicznego w niniejszym postępowaniu </w:t>
      </w:r>
    </w:p>
    <w:p w:rsidR="00234D1E" w:rsidRPr="00234D1E" w:rsidRDefault="00234D1E" w:rsidP="00234D1E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8"/>
          <w:szCs w:val="8"/>
        </w:rPr>
      </w:pPr>
    </w:p>
    <w:p w:rsidR="00234D1E" w:rsidRPr="00234D1E" w:rsidRDefault="00234D1E" w:rsidP="00234D1E">
      <w:pPr>
        <w:suppressAutoHyphens/>
        <w:spacing w:after="0" w:line="24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234D1E">
        <w:rPr>
          <w:rFonts w:ascii="Arial" w:eastAsia="Calibri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234D1E" w:rsidRPr="00234D1E" w:rsidRDefault="00234D1E" w:rsidP="00234D1E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234D1E">
        <w:rPr>
          <w:rFonts w:ascii="Arial" w:eastAsia="Calibri" w:hAnsi="Arial" w:cs="Arial"/>
          <w:sz w:val="20"/>
          <w:szCs w:val="20"/>
        </w:rPr>
        <w:t>przyjmuje do wiadomości i akceptuje zapisy klauzuli informacyjnej zawartej w pkt. 25 SIWZ</w:t>
      </w:r>
    </w:p>
    <w:p w:rsidR="00234D1E" w:rsidRPr="00234D1E" w:rsidRDefault="00234D1E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ar-SA"/>
        </w:rPr>
        <w:t xml:space="preserve">Imię i nazwisko, nr telefonu osoby upoważnionej do kontaktów z Zamawiającym </w:t>
      </w:r>
      <w:r w:rsidRPr="00234D1E">
        <w:rPr>
          <w:rFonts w:ascii="Arial" w:eastAsia="Times New Roman" w:hAnsi="Arial" w:cs="Arial"/>
          <w:sz w:val="20"/>
          <w:szCs w:val="20"/>
          <w:lang w:eastAsia="ar-SA"/>
        </w:rPr>
        <w:br/>
        <w:t>i odpowiedzialnej za realizację umowy:</w:t>
      </w:r>
    </w:p>
    <w:p w:rsidR="00234D1E" w:rsidRPr="00234D1E" w:rsidRDefault="00234D1E" w:rsidP="00234D1E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234D1E" w:rsidRPr="00234D1E" w:rsidRDefault="00234D1E" w:rsidP="00234D1E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ar-SA"/>
        </w:rPr>
        <w:t>Wykonawca wykona cały zakres prac własnymi siłami:</w:t>
      </w:r>
    </w:p>
    <w:p w:rsidR="00234D1E" w:rsidRPr="00234D1E" w:rsidRDefault="00234D1E" w:rsidP="00234D1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ar-SA"/>
        </w:rPr>
      </w:pPr>
      <w:r w:rsidRPr="00234D1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□</w:t>
      </w:r>
      <w:r w:rsidRPr="00234D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TAK </w:t>
      </w:r>
    </w:p>
    <w:p w:rsidR="00234D1E" w:rsidRPr="00234D1E" w:rsidRDefault="00234D1E" w:rsidP="00234D1E">
      <w:pPr>
        <w:spacing w:after="0" w:line="360" w:lineRule="auto"/>
        <w:ind w:left="714"/>
        <w:rPr>
          <w:rFonts w:ascii="Arial" w:eastAsia="Times New Roman" w:hAnsi="Arial" w:cs="Arial"/>
          <w:sz w:val="20"/>
          <w:szCs w:val="20"/>
          <w:lang w:eastAsia="ar-SA"/>
        </w:rPr>
      </w:pPr>
      <w:r w:rsidRPr="00234D1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□</w:t>
      </w:r>
      <w:r w:rsidRPr="00234D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 /</w:t>
      </w:r>
      <w:r w:rsidRPr="00234D1E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jeżeli dotyczy/ </w:t>
      </w:r>
      <w:r w:rsidRPr="00234D1E">
        <w:rPr>
          <w:rFonts w:ascii="Arial" w:eastAsia="Times New Roman" w:hAnsi="Arial" w:cs="Arial"/>
          <w:sz w:val="20"/>
          <w:szCs w:val="20"/>
          <w:lang w:eastAsia="ar-SA"/>
        </w:rPr>
        <w:t>Wykonawca zleci podwykonawcy/om część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4010"/>
      </w:tblGrid>
      <w:tr w:rsidR="00234D1E" w:rsidRPr="00234D1E" w:rsidTr="00783397">
        <w:trPr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234D1E" w:rsidRPr="00234D1E" w:rsidRDefault="00234D1E" w:rsidP="00234D1E">
            <w:pPr>
              <w:suppressAutoHyphens/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34D1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podwykonawcy/ów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234D1E" w:rsidRPr="00234D1E" w:rsidRDefault="00234D1E" w:rsidP="00234D1E">
            <w:pPr>
              <w:suppressAutoHyphens/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34D1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234D1E" w:rsidRPr="00234D1E" w:rsidTr="00783397">
        <w:trPr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234D1E" w:rsidRPr="00234D1E" w:rsidRDefault="00234D1E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234D1E" w:rsidRPr="00234D1E" w:rsidRDefault="00234D1E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4D1E" w:rsidRPr="00234D1E" w:rsidRDefault="00234D1E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4D1E" w:rsidRPr="00234D1E" w:rsidRDefault="00234D1E" w:rsidP="00234D1E">
            <w:p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 xml:space="preserve">  Oświadczamy, że wybór mojej/naszej oferty będzie prowadził do powstania u Zamawiającego obowiązku podatkowego zgodnie z przepisami o podatku od towarów i usług:</w:t>
      </w:r>
    </w:p>
    <w:p w:rsidR="00234D1E" w:rsidRPr="00234D1E" w:rsidRDefault="00234D1E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4D1E" w:rsidRPr="00234D1E" w:rsidRDefault="00234D1E" w:rsidP="00234D1E">
      <w:pPr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D1E">
        <w:rPr>
          <w:rFonts w:ascii="Arial" w:eastAsia="Times New Roman" w:hAnsi="Arial" w:cs="Arial"/>
          <w:sz w:val="20"/>
          <w:szCs w:val="20"/>
          <w:lang w:eastAsia="pl-PL"/>
        </w:rPr>
        <w:t xml:space="preserve">Nazwa </w:t>
      </w:r>
      <w:r w:rsidR="00C13C57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………………. </w:t>
      </w:r>
      <w:r w:rsidRPr="00234D1E">
        <w:rPr>
          <w:rFonts w:ascii="Arial" w:eastAsia="Times New Roman" w:hAnsi="Arial" w:cs="Arial"/>
          <w:sz w:val="20"/>
          <w:szCs w:val="20"/>
          <w:lang w:eastAsia="pl-PL"/>
        </w:rPr>
        <w:tab/>
        <w:t>Wartość netto ………………</w:t>
      </w:r>
    </w:p>
    <w:p w:rsidR="00234D1E" w:rsidRPr="00234D1E" w:rsidRDefault="00234D1E" w:rsidP="00234D1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0721E9" w:rsidRDefault="000721E9"/>
    <w:sectPr w:rsidR="0007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D1E" w:rsidRDefault="00234D1E" w:rsidP="00234D1E">
      <w:pPr>
        <w:spacing w:after="0" w:line="240" w:lineRule="auto"/>
      </w:pPr>
      <w:r>
        <w:separator/>
      </w:r>
    </w:p>
  </w:endnote>
  <w:endnote w:type="continuationSeparator" w:id="0">
    <w:p w:rsidR="00234D1E" w:rsidRDefault="00234D1E" w:rsidP="0023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D1E" w:rsidRDefault="00234D1E" w:rsidP="00234D1E">
      <w:pPr>
        <w:spacing w:after="0" w:line="240" w:lineRule="auto"/>
      </w:pPr>
      <w:r>
        <w:separator/>
      </w:r>
    </w:p>
  </w:footnote>
  <w:footnote w:type="continuationSeparator" w:id="0">
    <w:p w:rsidR="00234D1E" w:rsidRDefault="00234D1E" w:rsidP="00234D1E">
      <w:pPr>
        <w:spacing w:after="0" w:line="240" w:lineRule="auto"/>
      </w:pPr>
      <w:r>
        <w:continuationSeparator/>
      </w:r>
    </w:p>
  </w:footnote>
  <w:footnote w:id="1">
    <w:p w:rsidR="00234D1E" w:rsidRPr="009B13C4" w:rsidRDefault="00234D1E" w:rsidP="00234D1E">
      <w:pPr>
        <w:pStyle w:val="NormalnyWeb"/>
        <w:spacing w:after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B13C4">
        <w:rPr>
          <w:rFonts w:ascii="Arial" w:hAnsi="Arial" w:cs="Arial"/>
          <w:sz w:val="16"/>
          <w:szCs w:val="16"/>
        </w:rPr>
        <w:t xml:space="preserve">1) średnie przedsiębiorstwo: </w:t>
      </w:r>
    </w:p>
    <w:p w:rsidR="00234D1E" w:rsidRPr="009B13C4" w:rsidRDefault="00234D1E" w:rsidP="00234D1E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zatrudnia mniej niż 250 pracowników oraz </w:t>
      </w:r>
    </w:p>
    <w:p w:rsidR="00234D1E" w:rsidRPr="009B13C4" w:rsidRDefault="00234D1E" w:rsidP="00234D1E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jego roczny obrót nie przekracza 50 mln euro lub roczna suma bilansowa nie przekracza 43 mln euro; </w:t>
      </w:r>
    </w:p>
    <w:p w:rsidR="00234D1E" w:rsidRPr="009B13C4" w:rsidRDefault="00234D1E" w:rsidP="00234D1E">
      <w:pPr>
        <w:pStyle w:val="NormalnyWeb"/>
        <w:spacing w:after="0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2) małe przedsiębiorstwo: </w:t>
      </w:r>
    </w:p>
    <w:p w:rsidR="00234D1E" w:rsidRPr="009B13C4" w:rsidRDefault="00234D1E" w:rsidP="00234D1E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>  </w:t>
      </w:r>
      <w:r>
        <w:rPr>
          <w:rFonts w:ascii="Arial" w:hAnsi="Arial" w:cs="Arial"/>
          <w:sz w:val="16"/>
          <w:szCs w:val="16"/>
        </w:rPr>
        <w:t xml:space="preserve"> </w:t>
      </w:r>
      <w:r w:rsidRPr="009B13C4">
        <w:rPr>
          <w:rFonts w:ascii="Arial" w:hAnsi="Arial" w:cs="Arial"/>
          <w:sz w:val="16"/>
          <w:szCs w:val="16"/>
        </w:rPr>
        <w:t xml:space="preserve">- zatrudnia mniej niż 50 pracowników oraz </w:t>
      </w:r>
    </w:p>
    <w:p w:rsidR="00234D1E" w:rsidRPr="009B13C4" w:rsidRDefault="00234D1E" w:rsidP="00234D1E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jego roczny obrót nie przekracza 10 mln euro lub roczna suma bilansowa nie przekracza 10 mln euro; </w:t>
      </w:r>
    </w:p>
    <w:p w:rsidR="00234D1E" w:rsidRPr="009B13C4" w:rsidRDefault="00234D1E" w:rsidP="00234D1E">
      <w:pPr>
        <w:pStyle w:val="NormalnyWeb"/>
        <w:spacing w:after="0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3) mikroprzedsiębiorstwo: </w:t>
      </w:r>
    </w:p>
    <w:p w:rsidR="00234D1E" w:rsidRPr="009B13C4" w:rsidRDefault="00234D1E" w:rsidP="00234D1E">
      <w:pPr>
        <w:pStyle w:val="NormalnyWeb"/>
        <w:spacing w:after="0"/>
        <w:ind w:left="142"/>
        <w:rPr>
          <w:rFonts w:ascii="Arial" w:hAnsi="Arial" w:cs="Arial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   - zatrudnia mniej niż 10 pracowników oraz </w:t>
      </w:r>
    </w:p>
    <w:p w:rsidR="00234D1E" w:rsidRPr="00D543FE" w:rsidRDefault="00234D1E" w:rsidP="00234D1E">
      <w:pPr>
        <w:pStyle w:val="NormalnyWeb"/>
        <w:spacing w:after="0"/>
        <w:ind w:left="142"/>
        <w:rPr>
          <w:rFonts w:ascii="Calibri" w:hAnsi="Calibri"/>
          <w:sz w:val="16"/>
          <w:szCs w:val="16"/>
        </w:rPr>
      </w:pPr>
      <w:r w:rsidRPr="009B13C4">
        <w:rPr>
          <w:rFonts w:ascii="Arial" w:hAnsi="Arial" w:cs="Arial"/>
          <w:sz w:val="16"/>
          <w:szCs w:val="16"/>
        </w:rPr>
        <w:t xml:space="preserve">  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601021"/>
    <w:multiLevelType w:val="multilevel"/>
    <w:tmpl w:val="2ECA4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A435EF"/>
    <w:multiLevelType w:val="hybridMultilevel"/>
    <w:tmpl w:val="50C03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34870"/>
    <w:multiLevelType w:val="multilevel"/>
    <w:tmpl w:val="96A0EF1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DC"/>
    <w:rsid w:val="000721E9"/>
    <w:rsid w:val="000D151E"/>
    <w:rsid w:val="00127056"/>
    <w:rsid w:val="00234D1E"/>
    <w:rsid w:val="00904D5F"/>
    <w:rsid w:val="00A70BC7"/>
    <w:rsid w:val="00C13C57"/>
    <w:rsid w:val="00C3733E"/>
    <w:rsid w:val="00C934A4"/>
    <w:rsid w:val="00D071DC"/>
    <w:rsid w:val="00E509E9"/>
    <w:rsid w:val="00F0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4499"/>
  <w15:chartTrackingRefBased/>
  <w15:docId w15:val="{1EF34751-B96C-4A70-A861-685476C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4D1E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34D1E"/>
    <w:rPr>
      <w:vertAlign w:val="superscript"/>
    </w:rPr>
  </w:style>
  <w:style w:type="table" w:styleId="Tabela-Siatka">
    <w:name w:val="Table Grid"/>
    <w:basedOn w:val="Standardowy"/>
    <w:uiPriority w:val="39"/>
    <w:rsid w:val="00A7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09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E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E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791191</cp:lastModifiedBy>
  <cp:revision>8</cp:revision>
  <dcterms:created xsi:type="dcterms:W3CDTF">2018-10-31T10:10:00Z</dcterms:created>
  <dcterms:modified xsi:type="dcterms:W3CDTF">2019-03-01T11:54:00Z</dcterms:modified>
</cp:coreProperties>
</file>