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5B69C2C4" w:rsidR="00680465" w:rsidRPr="00674F0B" w:rsidRDefault="007844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FC0D4A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</w:t>
            </w:r>
            <w:r w:rsidR="00FD0E3A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wspierających zajęcia dydaktyczne w Uniwersytecie Przyrodniczym w Poznaniu.” – liczba części 8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095E385B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9E656F">
        <w:rPr>
          <w:rFonts w:cstheme="minorHAnsi"/>
          <w:b/>
        </w:rPr>
        <w:t>V</w:t>
      </w:r>
      <w:r w:rsidR="009568CD">
        <w:rPr>
          <w:rFonts w:cstheme="minorHAnsi"/>
          <w:b/>
        </w:rPr>
        <w:t>I</w:t>
      </w:r>
      <w:r w:rsidR="00FF5DB1">
        <w:rPr>
          <w:rFonts w:cstheme="minorHAnsi"/>
          <w:b/>
        </w:rPr>
        <w:t>I</w:t>
      </w:r>
      <w:r w:rsidR="008A64E2">
        <w:rPr>
          <w:rFonts w:cstheme="minorHAnsi"/>
          <w:b/>
        </w:rPr>
        <w:t>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2291"/>
        <w:gridCol w:w="2085"/>
      </w:tblGrid>
      <w:tr w:rsidR="00FC0D4A" w14:paraId="65732317" w14:textId="77777777" w:rsidTr="00FD0E3A">
        <w:trPr>
          <w:trHeight w:val="741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3D3538" w14:textId="77777777" w:rsidR="00FC0D4A" w:rsidRPr="00FC32F8" w:rsidRDefault="00FC0D4A" w:rsidP="00916AB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lektora: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A253" w14:textId="77777777" w:rsidR="00FC0D4A" w:rsidRDefault="00FC0D4A" w:rsidP="00916A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C0D4A" w14:paraId="673BAC46" w14:textId="77777777" w:rsidTr="00FD0E3A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161A80" w14:textId="61A14226" w:rsidR="00FC0D4A" w:rsidRPr="00FC32F8" w:rsidRDefault="00FC0D4A" w:rsidP="00916AB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Wykształcenie wyższe </w:t>
            </w:r>
            <w:r w:rsidR="00FD0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filologia angielska</w:t>
            </w: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35E9E" w14:textId="77777777" w:rsidR="00FC0D4A" w:rsidRDefault="00FC0D4A" w:rsidP="00916A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30519D21" w14:textId="77777777" w:rsidR="00FC0D4A" w:rsidRDefault="00FC0D4A" w:rsidP="00916AB4">
            <w:pPr>
              <w:spacing w:after="0"/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605CAA3" w14:textId="77777777" w:rsidR="00FC0D4A" w:rsidRDefault="00FC0D4A" w:rsidP="00916AB4">
            <w:pPr>
              <w:spacing w:after="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FC0D4A" w14:paraId="7ED221FE" w14:textId="77777777" w:rsidTr="00FD0E3A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4EAAD" w14:textId="3A9BDA12" w:rsidR="00FD0E3A" w:rsidRDefault="00FC0D4A" w:rsidP="00916AB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języka angielskiego</w:t>
            </w:r>
            <w:r w:rsidR="00FD0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74CEA32" w14:textId="2508DA8C" w:rsidR="00FC0D4A" w:rsidRPr="00FC32F8" w:rsidRDefault="00FC0D4A" w:rsidP="00916AB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poziomie nie niższym niż C2: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682A" w14:textId="77777777" w:rsidR="00FC0D4A" w:rsidRPr="00B77CC5" w:rsidRDefault="00FC0D4A" w:rsidP="00916A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02C5F199" w14:textId="77777777" w:rsidR="00FC0D4A" w:rsidRDefault="00FC0D4A" w:rsidP="00916A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FC0D4A" w14:paraId="7F1D7BF7" w14:textId="77777777" w:rsidTr="00FD0E3A">
        <w:trPr>
          <w:trHeight w:val="847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3A5614" w14:textId="77777777" w:rsidR="00FD0E3A" w:rsidRDefault="00FC0D4A" w:rsidP="00916AB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sz w:val="20"/>
                <w:szCs w:val="20"/>
                <w:lang w:eastAsia="pl-PL"/>
              </w:rPr>
              <w:t>co najmniej dwuletnie doświadczenie zawodowe</w:t>
            </w:r>
          </w:p>
          <w:p w14:paraId="5E6EFBF1" w14:textId="786F05B1" w:rsidR="00FC0D4A" w:rsidRPr="00FC32F8" w:rsidRDefault="00FC0D4A" w:rsidP="00916AB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sz w:val="20"/>
                <w:szCs w:val="20"/>
                <w:lang w:eastAsia="pl-PL"/>
              </w:rPr>
              <w:t>jako lektor prowadzący kursy dla osób dorosłych: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44841" w14:textId="77777777" w:rsidR="00FC0D4A" w:rsidRDefault="00FC0D4A" w:rsidP="00916A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F14E18C" w14:textId="77777777" w:rsidR="00FC0D4A" w:rsidRDefault="00FC0D4A" w:rsidP="00916A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FC0D4A" w14:paraId="398D80DA" w14:textId="77777777" w:rsidTr="00FD0E3A">
        <w:trPr>
          <w:trHeight w:val="1206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B8BC35" w14:textId="77777777" w:rsidR="00FD0E3A" w:rsidRDefault="00FC0D4A" w:rsidP="00916AB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doświadczenie w prowadzeniu kursów na poziomie min. B2</w:t>
            </w:r>
            <w:r w:rsidR="00FD0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naciskiem na komunikację i ćwiczenia</w:t>
            </w:r>
          </w:p>
          <w:p w14:paraId="43C733BE" w14:textId="5E6906A1" w:rsidR="00916AB4" w:rsidRDefault="00FC0D4A" w:rsidP="00916AB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osób dorosłych</w:t>
            </w:r>
            <w:r w:rsidR="00FD0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wymiarze min. </w:t>
            </w:r>
            <w:r w:rsidR="00FD0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 lekcyjnych</w:t>
            </w:r>
          </w:p>
          <w:p w14:paraId="2929B735" w14:textId="67C676C4" w:rsidR="00FC0D4A" w:rsidRPr="00FC32F8" w:rsidRDefault="00FC0D4A" w:rsidP="00916AB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C32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ostatnich 3 lat:</w:t>
            </w:r>
          </w:p>
          <w:p w14:paraId="40662520" w14:textId="77777777" w:rsidR="00FC0D4A" w:rsidRPr="00FC32F8" w:rsidRDefault="00FC0D4A" w:rsidP="00916AB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B114C" w14:textId="77777777" w:rsidR="00FC0D4A" w:rsidRDefault="00FC0D4A" w:rsidP="00916A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2C34DD4" w14:textId="77777777" w:rsidR="00FC0D4A" w:rsidRDefault="00FC0D4A" w:rsidP="00916A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FC0D4A" w14:paraId="30F37939" w14:textId="77777777" w:rsidTr="00FD0E3A">
        <w:trPr>
          <w:trHeight w:val="11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9505F0" w14:textId="77777777" w:rsidR="00FC0D4A" w:rsidRDefault="00FC0D4A" w:rsidP="00FD0E3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117A63" w14:textId="77777777" w:rsidR="00FC0D4A" w:rsidRDefault="00FC0D4A" w:rsidP="00FD0E3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Nazwa przeprowadzonego szkolenia wraz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 zakresem tematycznym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911CA2" w14:textId="77777777" w:rsidR="00FC0D4A" w:rsidRDefault="00FC0D4A" w:rsidP="00FD0E3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041F36" w14:textId="77777777" w:rsidR="00FC0D4A" w:rsidRDefault="00FC0D4A" w:rsidP="00FD0E3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202E227A" w14:textId="77777777" w:rsidR="00FC0D4A" w:rsidRDefault="00FC0D4A" w:rsidP="00FD0E3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24ED5D37" w14:textId="77777777" w:rsidR="00FC0D4A" w:rsidRDefault="00FC0D4A" w:rsidP="00FD0E3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1DD7FA" w14:textId="77777777" w:rsidR="00FC0D4A" w:rsidRDefault="00FC0D4A" w:rsidP="00FD0E3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 dla którego przeprowadzono szkolenie</w:t>
            </w:r>
          </w:p>
        </w:tc>
      </w:tr>
      <w:tr w:rsidR="00FC0D4A" w14:paraId="7EF303C7" w14:textId="77777777" w:rsidTr="00916AB4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77E4CAA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FB7C7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44A1299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8B87875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7F20A87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B8AB7B4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3B66C59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8678B1E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750D03E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7251CC43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7161C5A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85D5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0DC0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562A0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FA59933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C0D4A" w14:paraId="17EACBED" w14:textId="77777777" w:rsidTr="00916AB4">
        <w:trPr>
          <w:trHeight w:hRule="exact"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BE4E9B8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1E92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CA200" w14:textId="77777777" w:rsidR="00FC0D4A" w:rsidRDefault="00FC0D4A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FC778" w14:textId="77777777" w:rsidR="00FC0D4A" w:rsidRDefault="00FC0D4A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42EE5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587DB0A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C0D4A" w14:paraId="35211A93" w14:textId="77777777" w:rsidTr="00916AB4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59E0CE7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1D089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F0B6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40E5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A75AB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3A11149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C0D4A" w14:paraId="6FEAB8D2" w14:textId="77777777" w:rsidTr="00916AB4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205594F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018B9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12FB2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FAC3D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F5B35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C0D4A" w14:paraId="6EB23EBF" w14:textId="77777777" w:rsidTr="00916AB4">
        <w:trPr>
          <w:trHeight w:hRule="exact" w:val="33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2F2F2"/>
            <w:noWrap/>
            <w:vAlign w:val="center"/>
          </w:tcPr>
          <w:p w14:paraId="1AC155D0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05DA6B" w14:textId="77777777" w:rsidR="00FC0D4A" w:rsidRDefault="00FC0D4A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8E3C9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6967503D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3B7E132B" w14:textId="77777777" w:rsidR="00FC0D4A" w:rsidRDefault="00FC0D4A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798C" w14:textId="77777777" w:rsidR="008608D0" w:rsidRDefault="008608D0" w:rsidP="00680465">
      <w:pPr>
        <w:spacing w:after="0" w:line="240" w:lineRule="auto"/>
      </w:pPr>
      <w:r>
        <w:separator/>
      </w:r>
    </w:p>
  </w:endnote>
  <w:endnote w:type="continuationSeparator" w:id="0">
    <w:p w14:paraId="160278F6" w14:textId="77777777" w:rsidR="008608D0" w:rsidRDefault="008608D0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3E33" w14:textId="77777777" w:rsidR="008608D0" w:rsidRDefault="008608D0" w:rsidP="00680465">
      <w:pPr>
        <w:spacing w:after="0" w:line="240" w:lineRule="auto"/>
      </w:pPr>
      <w:r>
        <w:separator/>
      </w:r>
    </w:p>
  </w:footnote>
  <w:footnote w:type="continuationSeparator" w:id="0">
    <w:p w14:paraId="6604DF62" w14:textId="77777777" w:rsidR="008608D0" w:rsidRDefault="008608D0" w:rsidP="00680465">
      <w:pPr>
        <w:spacing w:after="0" w:line="240" w:lineRule="auto"/>
      </w:pPr>
      <w:r>
        <w:continuationSeparator/>
      </w:r>
    </w:p>
  </w:footnote>
  <w:footnote w:id="1">
    <w:p w14:paraId="471E1554" w14:textId="77777777" w:rsidR="00FC0D4A" w:rsidRDefault="00FC0D4A" w:rsidP="00FC0D4A">
      <w:pPr>
        <w:pStyle w:val="Tekstprzypisudolnego"/>
        <w:rPr>
          <w:rFonts w:eastAsia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663B4D">
    <w:pPr>
      <w:pStyle w:val="Nagwek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15EFA283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.1</w:t>
    </w:r>
    <w:r w:rsidR="00784466">
      <w:rPr>
        <w:rFonts w:cstheme="minorHAnsi"/>
        <w:b/>
      </w:rPr>
      <w:t>6</w:t>
    </w:r>
    <w:r w:rsidR="00FE5115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C6F155C" w14:textId="28420FA0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</w:t>
    </w:r>
    <w:r w:rsidR="008A64E2">
      <w:t>8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2767E"/>
    <w:rsid w:val="0016223E"/>
    <w:rsid w:val="00163534"/>
    <w:rsid w:val="001B0213"/>
    <w:rsid w:val="001D0536"/>
    <w:rsid w:val="001D25E3"/>
    <w:rsid w:val="002B7048"/>
    <w:rsid w:val="0034215A"/>
    <w:rsid w:val="003D6F2D"/>
    <w:rsid w:val="0041754F"/>
    <w:rsid w:val="00480966"/>
    <w:rsid w:val="00517A5F"/>
    <w:rsid w:val="00663B4D"/>
    <w:rsid w:val="00680465"/>
    <w:rsid w:val="00784466"/>
    <w:rsid w:val="007C284F"/>
    <w:rsid w:val="007C3D29"/>
    <w:rsid w:val="00810F5A"/>
    <w:rsid w:val="0081124F"/>
    <w:rsid w:val="008608D0"/>
    <w:rsid w:val="008A64E2"/>
    <w:rsid w:val="008C3830"/>
    <w:rsid w:val="008C6924"/>
    <w:rsid w:val="00916AB4"/>
    <w:rsid w:val="00920ACA"/>
    <w:rsid w:val="00935D78"/>
    <w:rsid w:val="009568CD"/>
    <w:rsid w:val="009E656F"/>
    <w:rsid w:val="00B14E8C"/>
    <w:rsid w:val="00BE26B2"/>
    <w:rsid w:val="00C641A3"/>
    <w:rsid w:val="00CC6DE7"/>
    <w:rsid w:val="00D17EC9"/>
    <w:rsid w:val="00DB6BB3"/>
    <w:rsid w:val="00F87F26"/>
    <w:rsid w:val="00FC0D4A"/>
    <w:rsid w:val="00FC32F8"/>
    <w:rsid w:val="00FD0E3A"/>
    <w:rsid w:val="00FE5115"/>
    <w:rsid w:val="00FF348D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FC0D4A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FC0D4A"/>
    <w:pPr>
      <w:spacing w:after="0" w:line="240" w:lineRule="auto"/>
    </w:pPr>
    <w:rPr>
      <w:rFonts w:ascii="Times New Roman" w:hAnsi="Times New Roman" w:cs="Times New Roman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0D4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8</cp:revision>
  <cp:lastPrinted>2023-09-21T07:13:00Z</cp:lastPrinted>
  <dcterms:created xsi:type="dcterms:W3CDTF">2024-06-19T07:32:00Z</dcterms:created>
  <dcterms:modified xsi:type="dcterms:W3CDTF">2024-07-09T10:01:00Z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