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37F1" w14:textId="77777777" w:rsidR="007A04D0" w:rsidRPr="00E0735A" w:rsidRDefault="007A04D0" w:rsidP="007A04D0">
      <w:pPr>
        <w:keepNext/>
        <w:suppressAutoHyphens/>
        <w:spacing w:before="240" w:after="120" w:line="240" w:lineRule="auto"/>
        <w:jc w:val="right"/>
        <w:rPr>
          <w:rFonts w:ascii="Arial Narrow" w:hAnsi="Arial Narrow" w:cs="Arial"/>
          <w:b/>
          <w:color w:val="000000" w:themeColor="text1"/>
        </w:rPr>
      </w:pPr>
      <w:bookmarkStart w:id="0" w:name="_GoBack"/>
      <w:bookmarkEnd w:id="0"/>
      <w:r>
        <w:rPr>
          <w:rFonts w:ascii="Arial Narrow" w:hAnsi="Arial Narrow"/>
          <w:b/>
        </w:rPr>
        <w:t>Załącznik nr 2 do SWZ</w:t>
      </w:r>
    </w:p>
    <w:p w14:paraId="0FA00C51" w14:textId="77777777" w:rsidR="007A04D0" w:rsidRDefault="007A04D0" w:rsidP="007A04D0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0A054B42" w14:textId="77777777" w:rsidR="007A04D0" w:rsidRDefault="007A04D0" w:rsidP="007A04D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0824CF90" w14:textId="77777777" w:rsidR="007A04D0" w:rsidRDefault="007A04D0" w:rsidP="007A04D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73B7DB7" w14:textId="77777777" w:rsidR="007A04D0" w:rsidRDefault="007A04D0" w:rsidP="007A04D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10528404" w14:textId="77777777" w:rsidR="007A04D0" w:rsidRDefault="007A04D0" w:rsidP="007A04D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489F3936" w14:textId="77777777" w:rsidR="007A04D0" w:rsidRDefault="007A04D0" w:rsidP="007A04D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F62A975" w14:textId="77777777" w:rsidR="007A04D0" w:rsidRDefault="007A04D0" w:rsidP="007A04D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70BA301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04792B5E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37816BFF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B18EDF9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66E6F95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5BB6000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05EB4AC" w14:textId="77777777" w:rsidR="007A04D0" w:rsidRPr="00006608" w:rsidRDefault="007A04D0" w:rsidP="007A04D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1C45E7B4" w14:textId="77777777" w:rsidR="007A04D0" w:rsidRPr="00006608" w:rsidRDefault="007A04D0" w:rsidP="007A04D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40D6A73A" w14:textId="77777777" w:rsidR="007A04D0" w:rsidRDefault="007A04D0" w:rsidP="007A04D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05DA36D0" w14:textId="77777777" w:rsidR="007A04D0" w:rsidRDefault="007A04D0" w:rsidP="007A04D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</w:p>
    <w:p w14:paraId="1F757BC4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733E7E">
        <w:rPr>
          <w:rFonts w:ascii="Arial Narrow" w:hAnsi="Arial Narrow" w:cstheme="minorHAnsi"/>
          <w:b/>
          <w:bCs/>
        </w:rPr>
        <w:t xml:space="preserve">wraz z transportem </w:t>
      </w:r>
      <w:r>
        <w:rPr>
          <w:rFonts w:ascii="Arial Narrow" w:hAnsi="Arial Narrow" w:cstheme="minorHAnsi"/>
          <w:b/>
          <w:bCs/>
        </w:rPr>
        <w:t xml:space="preserve">100 szt. </w:t>
      </w:r>
      <w:r w:rsidRPr="00733E7E">
        <w:rPr>
          <w:rFonts w:ascii="Arial Narrow" w:hAnsi="Arial Narrow" w:cstheme="minorHAnsi"/>
          <w:b/>
          <w:bCs/>
        </w:rPr>
        <w:t>elektronicznych zamków szyfrowych dla  Uniwersytetu Medycznego im. Karola Marcinkowskiego w Poznaniu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56/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</w:t>
      </w:r>
      <w:r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7919DC80" w14:textId="77777777" w:rsidR="007A04D0" w:rsidRDefault="007A04D0" w:rsidP="007A04D0">
      <w:pPr>
        <w:spacing w:after="120" w:line="276" w:lineRule="auto"/>
        <w:jc w:val="both"/>
        <w:rPr>
          <w:rFonts w:ascii="Arial Narrow" w:hAnsi="Arial Narrow"/>
        </w:rPr>
      </w:pPr>
    </w:p>
    <w:p w14:paraId="702D1395" w14:textId="77777777" w:rsidR="007A04D0" w:rsidRDefault="007A04D0" w:rsidP="007A04D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709"/>
        <w:gridCol w:w="1276"/>
        <w:gridCol w:w="1275"/>
        <w:gridCol w:w="1134"/>
        <w:gridCol w:w="1423"/>
      </w:tblGrid>
      <w:tr w:rsidR="007A04D0" w:rsidRPr="00CF7275" w14:paraId="116C3945" w14:textId="77777777" w:rsidTr="000B13CE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95A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.p.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1CAA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7DB8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57C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             za sztukę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59CF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C63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B47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5+6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7A04D0" w:rsidRPr="00CF7275" w14:paraId="58E74C85" w14:textId="77777777" w:rsidTr="000B13CE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190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CAD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35B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34D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143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B56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D78" w14:textId="77777777" w:rsidR="007A04D0" w:rsidRPr="00CF7275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A04D0" w:rsidRPr="00CF7275" w14:paraId="49061F26" w14:textId="77777777" w:rsidTr="000B13C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1C2" w14:textId="77777777" w:rsidR="007A04D0" w:rsidRPr="0051079D" w:rsidRDefault="007A04D0" w:rsidP="000B13C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858" w14:textId="77777777" w:rsidR="007A04D0" w:rsidRPr="00D747F1" w:rsidRDefault="007A04D0" w:rsidP="000B13C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Elektroniczne zamki szyfrowe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7BC7" w14:textId="77777777" w:rsidR="007A04D0" w:rsidRPr="00D747F1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9E5" w14:textId="77777777" w:rsidR="007A04D0" w:rsidRPr="00DE0969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F8C" w14:textId="77777777" w:rsidR="007A04D0" w:rsidRPr="00DE0969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108" w14:textId="77777777" w:rsidR="007A04D0" w:rsidRPr="00DE0969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B36" w14:textId="77777777" w:rsidR="007A04D0" w:rsidRPr="00DE0969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7A04D0" w:rsidRPr="00CF7275" w14:paraId="2DDC6FFF" w14:textId="77777777" w:rsidTr="000B13CE">
        <w:trPr>
          <w:trHeight w:val="388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80E" w14:textId="77777777" w:rsidR="007A04D0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14:paraId="2C386CFF" w14:textId="77777777" w:rsidR="007A04D0" w:rsidRPr="00E01D0E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70D" w14:textId="77777777" w:rsidR="007A04D0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……….zł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DE9AFC" w14:textId="77777777" w:rsidR="007A04D0" w:rsidRPr="00DE0969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DEF" w14:textId="77777777" w:rsidR="007A04D0" w:rsidRPr="00DE0969" w:rsidRDefault="007A04D0" w:rsidP="000B13C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</w:tbl>
    <w:p w14:paraId="7CC14FC4" w14:textId="77777777" w:rsidR="007A04D0" w:rsidRDefault="007A04D0" w:rsidP="007A04D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1F1E1302" w14:textId="77777777" w:rsidR="007A04D0" w:rsidRDefault="007A04D0" w:rsidP="007A04D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5FCBF07E" w14:textId="77777777" w:rsidR="007A04D0" w:rsidRPr="00AE0956" w:rsidRDefault="007A04D0" w:rsidP="007A04D0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t>Ponadto oferujemy:</w:t>
      </w: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A04D0" w:rsidRPr="009250B2" w14:paraId="1A9C38C3" w14:textId="77777777" w:rsidTr="000B13CE">
        <w:trPr>
          <w:trHeight w:val="900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D5F787" w14:textId="77777777" w:rsidR="007A04D0" w:rsidRPr="00DA7DE6" w:rsidRDefault="007A04D0" w:rsidP="000B13C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85C326" w14:textId="77777777" w:rsidR="007A04D0" w:rsidRPr="00DA7DE6" w:rsidRDefault="007A04D0" w:rsidP="000B13C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Termin realizacji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tygodniach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</w:tr>
      <w:tr w:rsidR="007A04D0" w:rsidRPr="009250B2" w14:paraId="5EA7EFA0" w14:textId="77777777" w:rsidTr="000B13CE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3A4DE7" w14:textId="77777777" w:rsidR="007A04D0" w:rsidRPr="00DA7DE6" w:rsidRDefault="007A04D0" w:rsidP="000B13C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5CB988B" w14:textId="77777777" w:rsidR="007A04D0" w:rsidRPr="00DA7DE6" w:rsidRDefault="007A04D0" w:rsidP="000B13C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</w:tbl>
    <w:p w14:paraId="6BA0B2E0" w14:textId="77777777" w:rsidR="007A04D0" w:rsidRDefault="007A04D0" w:rsidP="007A04D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0EFB2ED8" w14:textId="77777777" w:rsidR="007A04D0" w:rsidRPr="006279AD" w:rsidRDefault="007A04D0" w:rsidP="007A04D0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540C47F" w14:textId="77777777" w:rsidR="007A04D0" w:rsidRDefault="007A04D0" w:rsidP="007A04D0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0BF2689" w14:textId="77777777" w:rsidR="007A04D0" w:rsidRDefault="007A04D0" w:rsidP="007A04D0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0362CEA" w14:textId="77777777" w:rsidR="007A04D0" w:rsidRDefault="007A04D0" w:rsidP="007A04D0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A04D0" w14:paraId="3346C259" w14:textId="77777777" w:rsidTr="000B13C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965CA00" w14:textId="77777777" w:rsidR="007A04D0" w:rsidRDefault="007A04D0" w:rsidP="000B13C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103364B" w14:textId="77777777" w:rsidR="007A04D0" w:rsidRDefault="007A04D0" w:rsidP="000B13C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A04D0" w14:paraId="24ED68EC" w14:textId="77777777" w:rsidTr="000B13C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C9AA7C6" w14:textId="77777777" w:rsidR="007A04D0" w:rsidRDefault="007A04D0" w:rsidP="000B13C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4232FCC" w14:textId="77777777" w:rsidR="007A04D0" w:rsidRDefault="007A04D0" w:rsidP="000B13C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7A04D0" w14:paraId="56A372BB" w14:textId="77777777" w:rsidTr="000B13C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DEE7F9" w14:textId="77777777" w:rsidR="007A04D0" w:rsidRDefault="007A04D0" w:rsidP="000B13C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C7604CF" w14:textId="77777777" w:rsidR="007A04D0" w:rsidRDefault="007A04D0" w:rsidP="000B13C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577561C0" w14:textId="77777777" w:rsidR="007A04D0" w:rsidRPr="00387D5F" w:rsidRDefault="007A04D0" w:rsidP="007A04D0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4D33D937" w14:textId="77777777" w:rsidR="007A04D0" w:rsidRDefault="007A04D0" w:rsidP="007A04D0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9210459" w14:textId="77777777" w:rsidR="007A04D0" w:rsidRDefault="007A04D0" w:rsidP="007A04D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2B09D5A" w14:textId="77777777" w:rsidR="007A04D0" w:rsidRDefault="007A04D0" w:rsidP="007A04D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2C91696D" w14:textId="77777777" w:rsidR="007A04D0" w:rsidRDefault="007A04D0" w:rsidP="007A04D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61864B5E" w14:textId="77777777" w:rsidR="007A04D0" w:rsidRDefault="007A04D0" w:rsidP="007A04D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8064E01" w14:textId="77777777" w:rsidR="007A04D0" w:rsidRDefault="007A04D0" w:rsidP="007A04D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4EB7C0B" w14:textId="77777777" w:rsidR="007A04D0" w:rsidRDefault="007A04D0" w:rsidP="007A04D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9027940" w14:textId="77777777" w:rsidR="007A04D0" w:rsidRDefault="007A04D0" w:rsidP="007A04D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EF2827C" w14:textId="77777777" w:rsidR="007A04D0" w:rsidRDefault="007A04D0" w:rsidP="007A04D0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884C129" w14:textId="77777777" w:rsidR="007A04D0" w:rsidRDefault="007A04D0" w:rsidP="007A04D0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47F3344F" w14:textId="77777777" w:rsidR="007A04D0" w:rsidRDefault="007A04D0" w:rsidP="007A04D0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82AA28C" w14:textId="77777777" w:rsidR="007A04D0" w:rsidRDefault="007A04D0" w:rsidP="007A04D0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6AACB9E" w14:textId="77777777" w:rsidR="007A04D0" w:rsidRPr="00D56056" w:rsidRDefault="007A04D0" w:rsidP="007A04D0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5268C8" w14:textId="77777777" w:rsidR="007A04D0" w:rsidRPr="00D56056" w:rsidRDefault="007A04D0" w:rsidP="007A04D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218A8837" w14:textId="77777777" w:rsidR="007A04D0" w:rsidRDefault="007A04D0" w:rsidP="007A04D0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A986B5D" w14:textId="77777777" w:rsidR="007A04D0" w:rsidRDefault="007A04D0" w:rsidP="007A04D0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245BB045" w14:textId="77777777" w:rsidR="007A04D0" w:rsidRPr="00D56056" w:rsidRDefault="007A04D0" w:rsidP="007A04D0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6C86069A" w14:textId="77777777" w:rsidR="007A04D0" w:rsidRDefault="007A04D0" w:rsidP="007A04D0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CB84358" w14:textId="77777777" w:rsidR="007A04D0" w:rsidRDefault="007A04D0" w:rsidP="007A04D0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14:paraId="73FC7B7B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81A08E8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9D4836C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C2A997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EF0DA26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8EDCAE8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58DFDB9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34B7B12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1BD4BB7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60E6DCB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296D512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78E296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B998689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BCAFAC8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503894D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3B6FCC0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E0B5147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39F0A1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D1102E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F667752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FC70FD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7876404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014B995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6205195" w14:textId="77777777" w:rsidR="007A04D0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0E6B3C5" w14:textId="77777777" w:rsidR="007A04D0" w:rsidRDefault="007A04D0" w:rsidP="007A04D0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D8B631C" w14:textId="77777777" w:rsidR="007A04D0" w:rsidRDefault="007A04D0" w:rsidP="007A04D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765FB25" w14:textId="77777777" w:rsidR="007A04D0" w:rsidRDefault="007A04D0" w:rsidP="007A04D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E608958" w14:textId="77777777" w:rsidR="007A04D0" w:rsidRDefault="007A04D0" w:rsidP="007A04D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2881B2B6" w14:textId="77777777" w:rsidR="007A04D0" w:rsidRDefault="007A04D0" w:rsidP="007A04D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2B1BD5F" w14:textId="77777777" w:rsidR="007A04D0" w:rsidRDefault="007A04D0" w:rsidP="007A04D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7BAA367" w14:textId="77777777" w:rsidR="007A04D0" w:rsidRDefault="007A04D0" w:rsidP="007A04D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E1B819B" w14:textId="77777777" w:rsidR="007A04D0" w:rsidRDefault="007A04D0" w:rsidP="007A04D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6047F352" w14:textId="77777777" w:rsidR="007A04D0" w:rsidRDefault="007A04D0" w:rsidP="007A04D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34E6CBA" w14:textId="77777777" w:rsidR="007A04D0" w:rsidRDefault="007A04D0" w:rsidP="007A04D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2ADF08A" w14:textId="77777777" w:rsidR="007A04D0" w:rsidRDefault="007A04D0" w:rsidP="007A04D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5F1B739" w14:textId="77777777" w:rsidR="007A04D0" w:rsidRDefault="007A04D0" w:rsidP="007A04D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350EDE6C" w14:textId="77777777" w:rsidR="007A04D0" w:rsidRDefault="007A04D0" w:rsidP="007A04D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677B179" w14:textId="77777777" w:rsidR="007A04D0" w:rsidRDefault="007A04D0" w:rsidP="007A04D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08E03970" w14:textId="77777777" w:rsidR="007A04D0" w:rsidRDefault="007A04D0" w:rsidP="007A04D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>
        <w:rPr>
          <w:b/>
        </w:rPr>
        <w:t xml:space="preserve">dostawę </w:t>
      </w:r>
      <w:r>
        <w:rPr>
          <w:rFonts w:ascii="Arial Narrow" w:hAnsi="Arial Narrow" w:cstheme="minorHAnsi"/>
          <w:b/>
          <w:bCs/>
        </w:rPr>
        <w:t xml:space="preserve">100 szt. </w:t>
      </w:r>
      <w:r w:rsidRPr="00733E7E">
        <w:rPr>
          <w:rFonts w:ascii="Arial Narrow" w:hAnsi="Arial Narrow" w:cstheme="minorHAnsi"/>
          <w:b/>
          <w:bCs/>
        </w:rPr>
        <w:t>elektronicznych zamków szyfrowych dla  Uniwersytetu Medycznego im. Karola Marcinkowskiego w Poznaniu</w:t>
      </w:r>
      <w:r w:rsidRPr="00F10B74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eastAsia="Verdana" w:hAnsi="Arial Narrow"/>
          <w:b/>
        </w:rPr>
        <w:t>(TPm-56/22)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D08464C" w14:textId="77777777" w:rsidR="007A04D0" w:rsidRDefault="007A04D0" w:rsidP="007A04D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17D8575" w14:textId="77777777" w:rsidR="007A04D0" w:rsidRDefault="007A04D0" w:rsidP="007A04D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775CE05" w14:textId="77777777" w:rsidR="007A04D0" w:rsidRPr="00E459E6" w:rsidRDefault="007A04D0" w:rsidP="007A04D0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6D6D5A99" w14:textId="77777777" w:rsidR="007A04D0" w:rsidRDefault="007A04D0" w:rsidP="007A04D0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1739960C" w14:textId="77777777" w:rsidR="007A04D0" w:rsidRPr="0042718A" w:rsidRDefault="007A04D0" w:rsidP="007A04D0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2727685"/>
      <w:r w:rsidRPr="00A10290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Pr="0042718A">
        <w:rPr>
          <w:rFonts w:ascii="Arial Narrow" w:eastAsia="Calibri" w:hAnsi="Arial Narrow" w:cs="Arial"/>
          <w:lang w:eastAsia="zh-CN"/>
        </w:rPr>
        <w:t xml:space="preserve">7 ust. 1 ustawy z dnia </w:t>
      </w:r>
      <w:r>
        <w:rPr>
          <w:rFonts w:ascii="Arial Narrow" w:eastAsia="Calibri" w:hAnsi="Arial Narrow" w:cs="Arial"/>
          <w:lang w:eastAsia="zh-CN"/>
        </w:rPr>
        <w:br/>
      </w:r>
      <w:r w:rsidRPr="0042718A">
        <w:rPr>
          <w:rFonts w:ascii="Arial Narrow" w:eastAsia="Calibri" w:hAnsi="Arial Narrow" w:cs="Arial"/>
          <w:lang w:eastAsia="zh-CN"/>
        </w:rPr>
        <w:t>13 kwietnia 2022 r. o szczególnych rozwiązaniach w zakresie przeciwdziałania wspieraniu agresji na Ukrainę oraz służących ochronie bezpieczeństwa narodowego (Dz. U. 2022 r., poz. 835).</w:t>
      </w:r>
    </w:p>
    <w:bookmarkEnd w:id="1"/>
    <w:p w14:paraId="173E0495" w14:textId="77777777" w:rsidR="007A04D0" w:rsidRPr="00A10290" w:rsidRDefault="007A04D0" w:rsidP="007A04D0">
      <w:p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</w:p>
    <w:p w14:paraId="414280C6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2F53120F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20E89308" w14:textId="77777777" w:rsidR="007A04D0" w:rsidRDefault="007A04D0" w:rsidP="007A04D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155D5B9F" w14:textId="77777777" w:rsidR="007A04D0" w:rsidRDefault="007A04D0" w:rsidP="007A04D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990A1B4" w14:textId="77777777" w:rsidR="007A04D0" w:rsidRDefault="007A04D0" w:rsidP="007A04D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C98400B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77DDD509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1442C1F8" w14:textId="77777777" w:rsidR="007A04D0" w:rsidRDefault="007A04D0" w:rsidP="007A04D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>[UWAGA: zastosować tylko wtedy, gdy zamawiający przewidział możliwość, o której mowa w art. 462 ust. 5 ustawy Pzp]</w:t>
      </w:r>
    </w:p>
    <w:p w14:paraId="6017F8C5" w14:textId="77777777" w:rsidR="007A04D0" w:rsidRDefault="007A04D0" w:rsidP="007A04D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12AF87D1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2FA2621" w14:textId="77777777" w:rsidR="007A04D0" w:rsidRDefault="007A04D0" w:rsidP="007A04D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0195AB97" w14:textId="77777777" w:rsidR="007A04D0" w:rsidRDefault="007A04D0" w:rsidP="007A04D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5E46D09" w14:textId="77777777" w:rsidR="007A04D0" w:rsidRDefault="007A04D0" w:rsidP="007A04D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737E06B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92844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57A5F71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2AC485F" w14:textId="77777777" w:rsidR="007A04D0" w:rsidRDefault="007A04D0" w:rsidP="007A04D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612195" w14:textId="77777777" w:rsidR="007A04D0" w:rsidRDefault="007A04D0" w:rsidP="007A04D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7520607" w14:textId="77777777" w:rsidR="007A04D0" w:rsidRDefault="007A04D0" w:rsidP="007A04D0">
      <w:pPr>
        <w:spacing w:after="120" w:line="276" w:lineRule="auto"/>
        <w:jc w:val="both"/>
      </w:pPr>
    </w:p>
    <w:p w14:paraId="20BE3487" w14:textId="77777777" w:rsidR="007A04D0" w:rsidRDefault="007A04D0" w:rsidP="007A04D0">
      <w:pPr>
        <w:spacing w:after="120" w:line="276" w:lineRule="auto"/>
        <w:jc w:val="both"/>
      </w:pPr>
    </w:p>
    <w:p w14:paraId="3BF1EDCB" w14:textId="77777777" w:rsidR="007A04D0" w:rsidRPr="00A305EC" w:rsidRDefault="007A04D0" w:rsidP="007A04D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B3C5AEA" w14:textId="77777777" w:rsidR="007A04D0" w:rsidRDefault="007A04D0" w:rsidP="007A04D0">
      <w:pPr>
        <w:spacing w:after="120" w:line="276" w:lineRule="auto"/>
      </w:pPr>
    </w:p>
    <w:p w14:paraId="65789880" w14:textId="77777777" w:rsidR="007A04D0" w:rsidRDefault="007A04D0" w:rsidP="007A04D0">
      <w:pPr>
        <w:spacing w:after="120" w:line="276" w:lineRule="auto"/>
      </w:pPr>
    </w:p>
    <w:p w14:paraId="5E7F4A01" w14:textId="77777777" w:rsidR="007A04D0" w:rsidRDefault="007A04D0" w:rsidP="007A04D0">
      <w:pPr>
        <w:spacing w:after="120" w:line="276" w:lineRule="auto"/>
      </w:pPr>
    </w:p>
    <w:p w14:paraId="5446EA98" w14:textId="77777777" w:rsidR="007A04D0" w:rsidRPr="00656ECE" w:rsidRDefault="007A04D0" w:rsidP="007A04D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FA2A814" w14:textId="77777777" w:rsidR="007A04D0" w:rsidRDefault="007A04D0" w:rsidP="007A04D0">
      <w:pPr>
        <w:spacing w:after="120" w:line="276" w:lineRule="auto"/>
      </w:pPr>
    </w:p>
    <w:p w14:paraId="5E16DF74" w14:textId="77777777" w:rsidR="007A04D0" w:rsidRDefault="007A04D0" w:rsidP="007A04D0">
      <w:pPr>
        <w:spacing w:after="120" w:line="276" w:lineRule="auto"/>
      </w:pPr>
    </w:p>
    <w:p w14:paraId="2E875D54" w14:textId="77777777" w:rsidR="007A04D0" w:rsidRDefault="007A04D0" w:rsidP="007A04D0">
      <w:pPr>
        <w:spacing w:after="120" w:line="276" w:lineRule="auto"/>
      </w:pPr>
    </w:p>
    <w:p w14:paraId="1A14207B" w14:textId="77777777" w:rsidR="007A04D0" w:rsidRDefault="007A04D0" w:rsidP="007A04D0">
      <w:pPr>
        <w:spacing w:after="120" w:line="276" w:lineRule="auto"/>
      </w:pPr>
    </w:p>
    <w:p w14:paraId="112ED4AB" w14:textId="77777777" w:rsidR="007A04D0" w:rsidRDefault="007A04D0" w:rsidP="007A04D0">
      <w:pPr>
        <w:spacing w:after="120" w:line="276" w:lineRule="auto"/>
      </w:pPr>
    </w:p>
    <w:p w14:paraId="68E29A00" w14:textId="77777777" w:rsidR="007A04D0" w:rsidRDefault="007A04D0" w:rsidP="007A04D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sectPr w:rsidR="007A04D0" w:rsidSect="00635614">
      <w:footerReference w:type="default" r:id="rId8"/>
      <w:headerReference w:type="firs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F11F" w14:textId="77777777" w:rsidR="003332D7" w:rsidRDefault="004241F4">
      <w:pPr>
        <w:spacing w:after="0" w:line="240" w:lineRule="auto"/>
      </w:pPr>
      <w:r>
        <w:separator/>
      </w:r>
    </w:p>
  </w:endnote>
  <w:endnote w:type="continuationSeparator" w:id="0">
    <w:p w14:paraId="22FCE7A6" w14:textId="77777777" w:rsidR="003332D7" w:rsidRDefault="004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33F5" w14:textId="77777777" w:rsidR="00DB5132" w:rsidRPr="00C20B1A" w:rsidRDefault="007A04D0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32B022DC" w14:textId="77777777" w:rsidR="00DB5132" w:rsidRPr="00537E78" w:rsidRDefault="007A04D0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2A361822" w14:textId="77777777" w:rsidR="00DB5132" w:rsidRPr="00F96BBF" w:rsidRDefault="007A04D0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F317" w14:textId="77777777" w:rsidR="00DB5132" w:rsidRPr="00C20B1A" w:rsidRDefault="007A04D0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50CD9CEF" w14:textId="77777777" w:rsidR="00DB5132" w:rsidRPr="00537E78" w:rsidRDefault="007A04D0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7B0A6605" w14:textId="77777777" w:rsidR="00DB5132" w:rsidRPr="00635614" w:rsidRDefault="007A04D0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153F" w14:textId="77777777" w:rsidR="003332D7" w:rsidRDefault="004241F4">
      <w:pPr>
        <w:spacing w:after="0" w:line="240" w:lineRule="auto"/>
      </w:pPr>
      <w:r>
        <w:separator/>
      </w:r>
    </w:p>
  </w:footnote>
  <w:footnote w:type="continuationSeparator" w:id="0">
    <w:p w14:paraId="374AC839" w14:textId="77777777" w:rsidR="003332D7" w:rsidRDefault="0042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80A1" w14:textId="77777777" w:rsidR="00DB5132" w:rsidRPr="00813637" w:rsidRDefault="007A04D0" w:rsidP="00813637">
    <w:pPr>
      <w:pStyle w:val="Nagwek"/>
    </w:pPr>
    <w:r w:rsidRPr="008136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7"/>
    <w:rsid w:val="001867F7"/>
    <w:rsid w:val="001876FF"/>
    <w:rsid w:val="003332D7"/>
    <w:rsid w:val="004241F4"/>
    <w:rsid w:val="007A04D0"/>
    <w:rsid w:val="009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0AA7"/>
  <w15:chartTrackingRefBased/>
  <w15:docId w15:val="{41F72286-FE7D-46D8-A59F-6D421D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A04D0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7A04D0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7A04D0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7A04D0"/>
  </w:style>
  <w:style w:type="character" w:customStyle="1" w:styleId="NagwekZnak1">
    <w:name w:val="Nagłówek Znak1"/>
    <w:basedOn w:val="Domylnaczcionkaakapitu"/>
    <w:link w:val="Nagwek"/>
    <w:uiPriority w:val="99"/>
    <w:locked/>
    <w:rsid w:val="007A04D0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7A04D0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A04D0"/>
  </w:style>
  <w:style w:type="character" w:customStyle="1" w:styleId="TekstpodstawowyZnak1">
    <w:name w:val="Tekst podstawowy Znak1"/>
    <w:basedOn w:val="Domylnaczcionkaakapitu"/>
    <w:link w:val="Tekstpodstawowy"/>
    <w:locked/>
    <w:rsid w:val="007A04D0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7A04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A04D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4</cp:revision>
  <dcterms:created xsi:type="dcterms:W3CDTF">2022-06-29T06:15:00Z</dcterms:created>
  <dcterms:modified xsi:type="dcterms:W3CDTF">2022-06-29T12:32:00Z</dcterms:modified>
</cp:coreProperties>
</file>