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645D9656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69C566E7" w:rsidR="00AB1E13" w:rsidRPr="00AB1E13" w:rsidRDefault="00185C1A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6FE8583C" w:rsidR="00AB1E13" w:rsidRPr="00AB1E13" w:rsidRDefault="001A6F14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B61AD">
        <w:rPr>
          <w:rFonts w:asciiTheme="minorHAnsi" w:hAnsiTheme="minorHAnsi"/>
          <w:sz w:val="22"/>
          <w:szCs w:val="22"/>
        </w:rPr>
        <w:t>2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3F67FB">
        <w:rPr>
          <w:rFonts w:asciiTheme="minorHAnsi" w:hAnsiTheme="minorHAnsi"/>
          <w:sz w:val="22"/>
          <w:szCs w:val="22"/>
        </w:rPr>
        <w:t>0</w:t>
      </w:r>
      <w:r w:rsidR="00BB61AD">
        <w:rPr>
          <w:rFonts w:asciiTheme="minorHAnsi" w:hAnsiTheme="minorHAnsi"/>
          <w:sz w:val="22"/>
          <w:szCs w:val="22"/>
        </w:rPr>
        <w:t>4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3F67FB">
        <w:rPr>
          <w:rFonts w:asciiTheme="minorHAnsi" w:hAnsiTheme="minorHAnsi"/>
          <w:sz w:val="22"/>
          <w:szCs w:val="22"/>
        </w:rPr>
        <w:t>4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015D93A9" w14:textId="77777777" w:rsidR="001A6F14" w:rsidRDefault="001A6F14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4836BEE" w14:textId="6E3DBA69" w:rsidR="00BB61AD" w:rsidRPr="00BB61AD" w:rsidRDefault="00BB61AD" w:rsidP="00BB61AD">
      <w:pPr>
        <w:spacing w:before="10" w:afterLines="10" w:after="24" w:line="276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>IZP.2411.80.2024.IA Z</w:t>
      </w:r>
      <w:r w:rsidRPr="00BB61AD">
        <w:rPr>
          <w:rFonts w:ascii="Calibri" w:eastAsia="Calibri" w:hAnsi="Calibri"/>
          <w:b/>
          <w:sz w:val="18"/>
          <w:szCs w:val="18"/>
          <w:lang w:eastAsia="en-US"/>
        </w:rPr>
        <w:t xml:space="preserve">akup wraz z dostawą farmaceutyków scyntygraficznych </w:t>
      </w:r>
      <w:r w:rsidRPr="00BB61AD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dla Zakładu Medycyny Nuklearnej z Ośrodkiem PET </w:t>
      </w:r>
      <w:r w:rsidRPr="00BB61AD">
        <w:rPr>
          <w:rFonts w:ascii="Calibri" w:eastAsia="Calibri" w:hAnsi="Calibri"/>
          <w:b/>
          <w:sz w:val="18"/>
          <w:szCs w:val="18"/>
          <w:lang w:eastAsia="en-US"/>
        </w:rPr>
        <w:t>Świętokrzyskiego Centrum Onkologii w Kielcach.</w:t>
      </w:r>
    </w:p>
    <w:p w14:paraId="2FC0379D" w14:textId="77777777" w:rsidR="00750943" w:rsidRPr="00C65CF8" w:rsidRDefault="0075094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4FEB799A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76DB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DD76B0" w:rsidRPr="00C65CF8" w14:paraId="0F76C664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5355" w14:textId="77777777" w:rsidR="00DD76B0" w:rsidRPr="00C65CF8" w:rsidRDefault="00DD76B0" w:rsidP="00DD76B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22556EF6" w14:textId="77777777" w:rsidR="00DD76B0" w:rsidRDefault="00DD76B0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00D7586" w14:textId="77777777" w:rsidR="00DD76B0" w:rsidRPr="00C65CF8" w:rsidRDefault="00DD76B0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76DC" w14:textId="10D206DA" w:rsidR="00DD76B0" w:rsidRDefault="00BB61AD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242.987,04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2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470B7"/>
    <w:rsid w:val="00084C2E"/>
    <w:rsid w:val="000904F0"/>
    <w:rsid w:val="00101742"/>
    <w:rsid w:val="001203DA"/>
    <w:rsid w:val="00146DDF"/>
    <w:rsid w:val="00176BD6"/>
    <w:rsid w:val="00185C1A"/>
    <w:rsid w:val="001A6F14"/>
    <w:rsid w:val="001B0C8C"/>
    <w:rsid w:val="001B69ED"/>
    <w:rsid w:val="001C6C01"/>
    <w:rsid w:val="001D184B"/>
    <w:rsid w:val="001D2573"/>
    <w:rsid w:val="001E185B"/>
    <w:rsid w:val="001E5522"/>
    <w:rsid w:val="001F00A2"/>
    <w:rsid w:val="00217BE4"/>
    <w:rsid w:val="00223A30"/>
    <w:rsid w:val="00233EF4"/>
    <w:rsid w:val="00266D9F"/>
    <w:rsid w:val="00276628"/>
    <w:rsid w:val="002A2CA1"/>
    <w:rsid w:val="002D49D8"/>
    <w:rsid w:val="002F3BE9"/>
    <w:rsid w:val="003F5B7C"/>
    <w:rsid w:val="003F67FB"/>
    <w:rsid w:val="004366B1"/>
    <w:rsid w:val="00482FD7"/>
    <w:rsid w:val="004C1DF5"/>
    <w:rsid w:val="004E015A"/>
    <w:rsid w:val="005305D1"/>
    <w:rsid w:val="0053139D"/>
    <w:rsid w:val="00567433"/>
    <w:rsid w:val="005700B9"/>
    <w:rsid w:val="00570917"/>
    <w:rsid w:val="00602582"/>
    <w:rsid w:val="006045C7"/>
    <w:rsid w:val="00606C33"/>
    <w:rsid w:val="0062072C"/>
    <w:rsid w:val="00641B87"/>
    <w:rsid w:val="006A353E"/>
    <w:rsid w:val="006A3578"/>
    <w:rsid w:val="006E2E1E"/>
    <w:rsid w:val="007049A5"/>
    <w:rsid w:val="00710841"/>
    <w:rsid w:val="00735A54"/>
    <w:rsid w:val="00750943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8570B"/>
    <w:rsid w:val="008A4A9A"/>
    <w:rsid w:val="008A4D3A"/>
    <w:rsid w:val="008A7C9D"/>
    <w:rsid w:val="009259F2"/>
    <w:rsid w:val="00930452"/>
    <w:rsid w:val="0093489E"/>
    <w:rsid w:val="009508A9"/>
    <w:rsid w:val="00976EE5"/>
    <w:rsid w:val="0098622A"/>
    <w:rsid w:val="009A7A5D"/>
    <w:rsid w:val="009C01AD"/>
    <w:rsid w:val="009D774E"/>
    <w:rsid w:val="009E0618"/>
    <w:rsid w:val="009E4AFF"/>
    <w:rsid w:val="00A078EF"/>
    <w:rsid w:val="00A2070B"/>
    <w:rsid w:val="00A22BF3"/>
    <w:rsid w:val="00A2488E"/>
    <w:rsid w:val="00A50B4A"/>
    <w:rsid w:val="00A8669F"/>
    <w:rsid w:val="00AA7DBF"/>
    <w:rsid w:val="00AB1E13"/>
    <w:rsid w:val="00AB26B0"/>
    <w:rsid w:val="00AE2C03"/>
    <w:rsid w:val="00AF547A"/>
    <w:rsid w:val="00AF595F"/>
    <w:rsid w:val="00B9589F"/>
    <w:rsid w:val="00BA203C"/>
    <w:rsid w:val="00BA596A"/>
    <w:rsid w:val="00BB357D"/>
    <w:rsid w:val="00BB61AD"/>
    <w:rsid w:val="00BE1239"/>
    <w:rsid w:val="00C26A7F"/>
    <w:rsid w:val="00C26F49"/>
    <w:rsid w:val="00C53CBF"/>
    <w:rsid w:val="00C65CF8"/>
    <w:rsid w:val="00C76DB4"/>
    <w:rsid w:val="00C824CB"/>
    <w:rsid w:val="00CC712C"/>
    <w:rsid w:val="00D239A2"/>
    <w:rsid w:val="00D41223"/>
    <w:rsid w:val="00DC2858"/>
    <w:rsid w:val="00DC6309"/>
    <w:rsid w:val="00DD76B0"/>
    <w:rsid w:val="00DE459B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9732F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3</cp:revision>
  <cp:lastPrinted>2024-02-09T06:35:00Z</cp:lastPrinted>
  <dcterms:created xsi:type="dcterms:W3CDTF">2024-04-11T07:00:00Z</dcterms:created>
  <dcterms:modified xsi:type="dcterms:W3CDTF">2024-04-11T07:03:00Z</dcterms:modified>
</cp:coreProperties>
</file>