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B32C" w14:textId="77777777" w:rsidR="009937AD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96CF80" w14:textId="3AB86118" w:rsidR="007E5C8C" w:rsidRPr="00425166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="004571DC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</w:t>
      </w: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WZ</w:t>
      </w:r>
    </w:p>
    <w:p w14:paraId="62A3114D" w14:textId="77777777" w:rsidR="007E5C8C" w:rsidRPr="003E5373" w:rsidRDefault="007E5C8C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685286" w14:textId="70B71548" w:rsidR="009937AD" w:rsidRPr="00425166" w:rsidRDefault="009937AD" w:rsidP="00425166">
      <w:pPr>
        <w:keepNext/>
        <w:suppressAutoHyphens w:val="0"/>
        <w:autoSpaceDN/>
        <w:spacing w:after="0" w:line="240" w:lineRule="auto"/>
        <w:ind w:left="2832" w:firstLine="708"/>
        <w:textAlignment w:val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0C329A8D" w14:textId="77777777" w:rsidR="007E5C8C" w:rsidRPr="003E5373" w:rsidRDefault="007E5C8C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FCBB9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Nazwa  Wykonawcy.....................................................................................................................</w:t>
      </w:r>
    </w:p>
    <w:p w14:paraId="52172A09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siedziba Wykonawcy..................................................................................................................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5DB46D17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telefonu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6DC9F2AE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adres e-mail:……………………………………………………………………………………………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76FE98E" w14:textId="77777777" w:rsidR="009937AD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nr NIP.....................................................nr REGON 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1B5FDF9A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11E9E4" w14:textId="77777777" w:rsidR="009937AD" w:rsidRPr="003E5373" w:rsidRDefault="009937AD" w:rsidP="009937AD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do: nazwa i siedziba Zamawiającego:</w:t>
      </w:r>
    </w:p>
    <w:p w14:paraId="7246AC96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Agencja Restrukturyzacji i Modernizacji Rolnictwa</w:t>
      </w:r>
    </w:p>
    <w:p w14:paraId="1C57F1C0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Wielkopolski Oddział Regionalny</w:t>
      </w:r>
    </w:p>
    <w:p w14:paraId="74E224F2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ul. Strzeszyńska 36, 60-479 Poznań</w:t>
      </w:r>
    </w:p>
    <w:p w14:paraId="22B03BB8" w14:textId="3573127D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tel. 061 845 38 33</w:t>
      </w:r>
    </w:p>
    <w:p w14:paraId="5DEFD995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35A756" w14:textId="0C1DCA16" w:rsidR="009937AD" w:rsidRPr="003E5373" w:rsidRDefault="009937AD" w:rsidP="009937AD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sz w:val="20"/>
          <w:szCs w:val="20"/>
        </w:rPr>
      </w:pPr>
      <w:r w:rsidRPr="003E5373">
        <w:rPr>
          <w:rFonts w:ascii="Arial" w:eastAsiaTheme="minorHAnsi" w:hAnsi="Arial" w:cs="Arial"/>
          <w:sz w:val="20"/>
          <w:szCs w:val="20"/>
        </w:rPr>
        <w:t>W odpowiedzi na ogłoszenie o postępowaniu w sprawie zamówienia publicznego prowadzonego w tr</w:t>
      </w:r>
      <w:r>
        <w:rPr>
          <w:rFonts w:ascii="Arial" w:eastAsiaTheme="minorHAnsi" w:hAnsi="Arial" w:cs="Arial"/>
          <w:sz w:val="20"/>
          <w:szCs w:val="20"/>
        </w:rPr>
        <w:t>ybie podstawowym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>zakup i dostarcze</w:t>
      </w:r>
      <w:r w:rsidR="007E5C8C">
        <w:rPr>
          <w:rFonts w:ascii="Arial" w:eastAsia="Times New Roman" w:hAnsi="Arial" w:cs="Arial"/>
          <w:sz w:val="20"/>
          <w:szCs w:val="20"/>
          <w:lang w:eastAsia="pl-PL"/>
        </w:rPr>
        <w:t>nie artykułów biurowych/papieru</w:t>
      </w:r>
      <w:r w:rsidR="007E5C8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 na potrzeby</w:t>
      </w:r>
      <w:r w:rsidRPr="003E5373">
        <w:rPr>
          <w:rFonts w:ascii="Arial" w:eastAsiaTheme="minorHAnsi" w:hAnsi="Arial" w:cs="Arial"/>
          <w:sz w:val="20"/>
          <w:szCs w:val="20"/>
        </w:rPr>
        <w:t xml:space="preserve"> </w:t>
      </w:r>
      <w:r w:rsidRPr="003E5373">
        <w:rPr>
          <w:rFonts w:ascii="Arial" w:eastAsiaTheme="minorHAnsi" w:hAnsi="Arial" w:cs="Arial"/>
          <w:b/>
          <w:sz w:val="20"/>
          <w:szCs w:val="20"/>
        </w:rPr>
        <w:t xml:space="preserve">Wielkopolskiego Oddziału Regionalnego ARiMR, </w:t>
      </w:r>
      <w:r w:rsidRPr="003E5373">
        <w:rPr>
          <w:rFonts w:ascii="Arial" w:eastAsiaTheme="minorHAnsi" w:hAnsi="Arial" w:cs="Arial"/>
          <w:sz w:val="20"/>
          <w:szCs w:val="20"/>
        </w:rPr>
        <w:t>zgodnie z wy</w:t>
      </w:r>
      <w:r>
        <w:rPr>
          <w:rFonts w:ascii="Arial" w:eastAsiaTheme="minorHAnsi" w:hAnsi="Arial" w:cs="Arial"/>
          <w:sz w:val="20"/>
          <w:szCs w:val="20"/>
        </w:rPr>
        <w:t xml:space="preserve">maganiami </w:t>
      </w:r>
      <w:r w:rsidR="00534810">
        <w:rPr>
          <w:rFonts w:ascii="Arial" w:eastAsiaTheme="minorHAnsi" w:hAnsi="Arial" w:cs="Arial"/>
          <w:sz w:val="20"/>
          <w:szCs w:val="20"/>
        </w:rPr>
        <w:t xml:space="preserve">specyfikacji </w:t>
      </w:r>
      <w:r w:rsidR="00534810" w:rsidRPr="003E5373">
        <w:rPr>
          <w:rFonts w:ascii="Arial" w:eastAsiaTheme="minorHAnsi" w:hAnsi="Arial" w:cs="Arial"/>
          <w:sz w:val="20"/>
          <w:szCs w:val="20"/>
        </w:rPr>
        <w:t>warunków</w:t>
      </w:r>
      <w:r w:rsidRPr="003E5373">
        <w:rPr>
          <w:rFonts w:ascii="Arial" w:eastAsiaTheme="minorHAnsi" w:hAnsi="Arial" w:cs="Arial"/>
          <w:sz w:val="20"/>
          <w:szCs w:val="20"/>
        </w:rPr>
        <w:t xml:space="preserve"> zamówienia</w:t>
      </w:r>
      <w:r>
        <w:rPr>
          <w:rFonts w:ascii="Arial" w:eastAsiaTheme="minorHAnsi" w:hAnsi="Arial" w:cs="Arial"/>
          <w:sz w:val="20"/>
          <w:szCs w:val="20"/>
        </w:rPr>
        <w:t xml:space="preserve"> (SWZ)</w:t>
      </w:r>
      <w:r w:rsidRPr="003E5373">
        <w:rPr>
          <w:rFonts w:ascii="Arial" w:eastAsiaTheme="minorHAnsi" w:hAnsi="Arial" w:cs="Arial"/>
          <w:sz w:val="20"/>
          <w:szCs w:val="20"/>
        </w:rPr>
        <w:t xml:space="preserve"> oferujemy sprzedaż: </w:t>
      </w:r>
    </w:p>
    <w:p w14:paraId="2A293D5B" w14:textId="77777777" w:rsidR="00534810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1. </w:t>
      </w:r>
    </w:p>
    <w:p w14:paraId="78617856" w14:textId="30DABE2F" w:rsidR="009937AD" w:rsidRPr="00534810" w:rsidRDefault="009937AD" w:rsidP="00534810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>artykułów biurowych zgodnie ze szczegółową kalkulacją ofertową</w:t>
      </w:r>
      <w:r w:rsidR="007C5119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(zał. 2</w:t>
      </w:r>
      <w:r w:rsidR="00534810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SWZ) </w:t>
      </w:r>
      <w:r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>oraz dostarczenie ich w miejsca wskazane przez Zamawiającego za:</w:t>
      </w:r>
    </w:p>
    <w:p w14:paraId="4E52833D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8188B6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6687E1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netto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…………………............................................zł       </w:t>
      </w:r>
    </w:p>
    <w:p w14:paraId="2A77B3CF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(słownie:..............................................................................................................................zł)</w:t>
      </w:r>
    </w:p>
    <w:p w14:paraId="4D39C359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podatek VAT</w:t>
      </w: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>...............................……………………………..zł</w:t>
      </w:r>
    </w:p>
    <w:p w14:paraId="3C07FB2F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całkowita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 zł       </w:t>
      </w:r>
    </w:p>
    <w:p w14:paraId="193C095A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(słownie:...............................................................................................................................zł)</w:t>
      </w:r>
    </w:p>
    <w:p w14:paraId="54BE4294" w14:textId="3902F914" w:rsidR="009937AD" w:rsidRDefault="009937AD" w:rsidP="009937AD">
      <w:pPr>
        <w:pStyle w:val="Tekstpodstawowy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Termin realizacji zamówienia</w:t>
      </w:r>
      <w:r w:rsidR="007E5C8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</w:p>
    <w:p w14:paraId="220D17B6" w14:textId="098C2CFA" w:rsidR="009937AD" w:rsidRPr="009937AD" w:rsidRDefault="009937AD" w:rsidP="009937AD">
      <w:pPr>
        <w:pStyle w:val="Tekstpodstawowy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dostawa w ciągu </w:t>
      </w:r>
      <w:r w:rsidR="00425166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podpisania umowy – 0 pkt.</w:t>
      </w:r>
    </w:p>
    <w:p w14:paraId="6B5362D4" w14:textId="402BCB5B" w:rsidR="009937AD" w:rsidRPr="009937AD" w:rsidRDefault="009937AD" w:rsidP="009937AD">
      <w:pPr>
        <w:pStyle w:val="Akapitzlist"/>
        <w:numPr>
          <w:ilvl w:val="0"/>
          <w:numId w:val="5"/>
        </w:num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dostawa w ciągu </w:t>
      </w:r>
      <w:r w:rsidR="0042516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>5 dni od dnia podpisania umowy – 20 pkt.</w:t>
      </w:r>
    </w:p>
    <w:p w14:paraId="79034451" w14:textId="0F21509A" w:rsidR="009937AD" w:rsidRPr="009937AD" w:rsidRDefault="009937AD" w:rsidP="009937AD">
      <w:pPr>
        <w:pStyle w:val="Akapitzlist"/>
        <w:numPr>
          <w:ilvl w:val="0"/>
          <w:numId w:val="5"/>
        </w:num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>dostawa w ciągu 2</w:t>
      </w:r>
      <w:r w:rsidR="00425166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podpisania umowy – 40 pkt.</w:t>
      </w:r>
    </w:p>
    <w:p w14:paraId="0D60C772" w14:textId="77777777" w:rsidR="009937AD" w:rsidRPr="003E5373" w:rsidRDefault="009937AD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D8A7D" w14:textId="528BB3C5" w:rsidR="00534810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2. </w:t>
      </w:r>
    </w:p>
    <w:p w14:paraId="54D0292B" w14:textId="0184ABC5" w:rsidR="009937AD" w:rsidRPr="00534810" w:rsidRDefault="009937AD" w:rsidP="00534810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>papieru</w:t>
      </w:r>
      <w:r w:rsidR="005C2D0C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ze szczegółową kalkulacją ofertową </w:t>
      </w:r>
      <w:r w:rsidR="007C5119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>(zał. 3</w:t>
      </w:r>
      <w:r w:rsidR="00534810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  <w:r w:rsidR="007C5119"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534810">
        <w:rPr>
          <w:rFonts w:ascii="Arial" w:eastAsia="Times New Roman" w:hAnsi="Arial" w:cs="Arial"/>
          <w:b/>
          <w:sz w:val="20"/>
          <w:szCs w:val="20"/>
          <w:lang w:eastAsia="pl-PL"/>
        </w:rPr>
        <w:t>oraz dostarczenie ich w miejsca wskazane przez Zamawiającego za:</w:t>
      </w:r>
    </w:p>
    <w:p w14:paraId="50C83EC5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1CF7D7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5CB8A3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netto 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…………………........................................... zł       </w:t>
      </w:r>
    </w:p>
    <w:p w14:paraId="3F2434A2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(słownie:..............................................................................................................................zł)</w:t>
      </w:r>
    </w:p>
    <w:p w14:paraId="6B040882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podatek VAT...............................……………………………..zł</w:t>
      </w:r>
    </w:p>
    <w:p w14:paraId="14C76561" w14:textId="77777777" w:rsidR="009937AD" w:rsidRPr="003E5373" w:rsidRDefault="009937AD" w:rsidP="0099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t>cena całkowita.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 zł       </w:t>
      </w:r>
    </w:p>
    <w:p w14:paraId="550CD34B" w14:textId="4DD7F3F6" w:rsidR="00534810" w:rsidRPr="003E5373" w:rsidRDefault="009937AD" w:rsidP="0042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(słownie:...............................................................................................................................zł)</w:t>
      </w:r>
    </w:p>
    <w:p w14:paraId="79DED8D3" w14:textId="77777777" w:rsidR="00425166" w:rsidRDefault="00425166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1B57BB" w14:textId="77777777" w:rsidR="00425166" w:rsidRDefault="00425166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D73EB7" w14:textId="77777777" w:rsidR="00425166" w:rsidRDefault="00425166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33DA49" w14:textId="77777777" w:rsidR="00425166" w:rsidRDefault="00425166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70ABE9" w14:textId="3A8DEFC3" w:rsidR="009937AD" w:rsidRDefault="009937AD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Termin realizacji zamówienia</w:t>
      </w:r>
      <w:r w:rsidR="007E5C8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</w:p>
    <w:p w14:paraId="747FED4C" w14:textId="77777777" w:rsidR="009937AD" w:rsidRDefault="009937AD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F6CC6" w14:textId="77777777" w:rsidR="009937AD" w:rsidRPr="009937AD" w:rsidRDefault="009937AD" w:rsidP="009937AD">
      <w:pPr>
        <w:pStyle w:val="Tekstpodstawowy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>d</w:t>
      </w:r>
      <w:r>
        <w:rPr>
          <w:rFonts w:ascii="Arial" w:eastAsia="Times New Roman" w:hAnsi="Arial" w:cs="Arial"/>
          <w:sz w:val="20"/>
          <w:szCs w:val="20"/>
          <w:lang w:eastAsia="pl-PL"/>
        </w:rPr>
        <w:t>ostawa w ciągu 30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podpisania umowy – 0 pkt.</w:t>
      </w:r>
    </w:p>
    <w:p w14:paraId="4CBCE4FC" w14:textId="77777777" w:rsidR="009937AD" w:rsidRPr="009937AD" w:rsidRDefault="009937AD" w:rsidP="009937AD">
      <w:pPr>
        <w:pStyle w:val="Akapitzlist"/>
        <w:numPr>
          <w:ilvl w:val="0"/>
          <w:numId w:val="5"/>
        </w:num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dostawa w ciągu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>5 dni od dnia podpisania umowy – 20 pkt.</w:t>
      </w:r>
    </w:p>
    <w:p w14:paraId="05A97775" w14:textId="77777777" w:rsidR="009937AD" w:rsidRPr="009937AD" w:rsidRDefault="009937AD" w:rsidP="009937AD">
      <w:pPr>
        <w:pStyle w:val="Akapitzlist"/>
        <w:numPr>
          <w:ilvl w:val="0"/>
          <w:numId w:val="5"/>
        </w:num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7AD">
        <w:rPr>
          <w:rFonts w:ascii="Arial" w:eastAsia="Times New Roman" w:hAnsi="Arial" w:cs="Arial"/>
          <w:sz w:val="20"/>
          <w:szCs w:val="20"/>
          <w:lang w:eastAsia="pl-PL"/>
        </w:rPr>
        <w:t>dostawa w ciągu 2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937AD">
        <w:rPr>
          <w:rFonts w:ascii="Arial" w:eastAsia="Times New Roman" w:hAnsi="Arial" w:cs="Arial"/>
          <w:sz w:val="20"/>
          <w:szCs w:val="20"/>
          <w:lang w:eastAsia="pl-PL"/>
        </w:rPr>
        <w:t xml:space="preserve"> dni od dnia podpisania umowy – 40 pkt.</w:t>
      </w:r>
    </w:p>
    <w:p w14:paraId="76D02AF4" w14:textId="77777777" w:rsidR="007E5C8C" w:rsidRPr="003E5373" w:rsidRDefault="007E5C8C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0CDA6A" w14:textId="77777777" w:rsidR="009937AD" w:rsidRPr="003E5373" w:rsidRDefault="009937AD" w:rsidP="009937AD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.............................................................................................</w:t>
      </w:r>
    </w:p>
    <w:p w14:paraId="2723CD15" w14:textId="77777777" w:rsidR="002D6F86" w:rsidRPr="00B96065" w:rsidRDefault="002D6F86" w:rsidP="002D6F86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Pr="00B96065">
        <w:rPr>
          <w:rFonts w:ascii="Arial" w:eastAsia="Times New Roman" w:hAnsi="Arial" w:cs="Arial"/>
          <w:sz w:val="16"/>
          <w:szCs w:val="16"/>
          <w:lang w:eastAsia="pl-PL"/>
        </w:rPr>
        <w:t>/imię i nazwisko oraz podpis uprawnionego przedstawiciela wykonawcy/</w:t>
      </w:r>
    </w:p>
    <w:p w14:paraId="3A43F552" w14:textId="77777777" w:rsidR="00534810" w:rsidRDefault="00534810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3A2C86" w14:textId="77777777" w:rsidR="007E5C8C" w:rsidRPr="003E5373" w:rsidRDefault="007E5C8C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CAEEF2" w14:textId="77777777" w:rsidR="009937AD" w:rsidRPr="00425166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b/>
          <w:i/>
          <w:sz w:val="16"/>
          <w:szCs w:val="16"/>
          <w:lang w:eastAsia="pl-PL"/>
        </w:rPr>
        <w:t>Ponadto</w:t>
      </w:r>
      <w:r w:rsidR="007E5C8C" w:rsidRPr="00425166">
        <w:rPr>
          <w:rFonts w:ascii="Arial" w:eastAsia="Times New Roman" w:hAnsi="Arial" w:cs="Arial"/>
          <w:b/>
          <w:i/>
          <w:sz w:val="14"/>
          <w:szCs w:val="14"/>
          <w:vertAlign w:val="superscript"/>
          <w:lang w:eastAsia="pl-PL"/>
        </w:rPr>
        <w:t>3</w:t>
      </w:r>
      <w:r w:rsidR="00BB484B" w:rsidRPr="00425166">
        <w:rPr>
          <w:rFonts w:ascii="Arial" w:eastAsia="Times New Roman" w:hAnsi="Arial" w:cs="Arial"/>
          <w:b/>
          <w:i/>
          <w:sz w:val="14"/>
          <w:szCs w:val="14"/>
          <w:vertAlign w:val="superscript"/>
          <w:lang w:eastAsia="pl-PL"/>
        </w:rPr>
        <w:t>)</w:t>
      </w:r>
      <w:r w:rsidRPr="00425166">
        <w:rPr>
          <w:rFonts w:ascii="Arial" w:eastAsia="Times New Roman" w:hAnsi="Arial" w:cs="Arial"/>
          <w:b/>
          <w:i/>
          <w:sz w:val="16"/>
          <w:szCs w:val="16"/>
          <w:lang w:eastAsia="pl-PL"/>
        </w:rPr>
        <w:t>:</w:t>
      </w:r>
    </w:p>
    <w:p w14:paraId="783D5A5B" w14:textId="018FE325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16"/>
          <w:szCs w:val="16"/>
          <w:lang w:eastAsia="ar-SA"/>
        </w:rPr>
      </w:pPr>
      <w:r w:rsidRPr="00425166">
        <w:rPr>
          <w:rFonts w:ascii="Arial" w:hAnsi="Arial" w:cs="Arial"/>
          <w:sz w:val="16"/>
          <w:szCs w:val="16"/>
          <w:lang w:eastAsia="ar-SA"/>
        </w:rPr>
        <w:t>Oświadczamy, że wypełniliśmy wobec osób fizycznych, których dane przekazujemy, obowiązki wynikające z</w:t>
      </w:r>
      <w:r w:rsidR="0079490B" w:rsidRPr="00425166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425166">
        <w:rPr>
          <w:rFonts w:ascii="Arial" w:hAnsi="Arial" w:cs="Arial"/>
          <w:sz w:val="16"/>
          <w:szCs w:val="16"/>
          <w:lang w:eastAsia="ar-SA"/>
        </w:rPr>
        <w:t>art. 13 i art. 14 rozporządzenia Parlamentu Unii Europejskiej i Rady (UE) 2016/679 z dnia 27 kwietnia 2016 roku w sprawie ochrony osób fizycznych w związku z przetwarzaniem danych osobowych i w sprawie swobodnego przepływu takich danych oraz uchylenia dyrektywy 95/46/WE (Dz. U. UE L 119 z 04 maja 2016 roku).</w:t>
      </w:r>
    </w:p>
    <w:p w14:paraId="64C047D9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zapoznaliśmy się ze SWZ i nie wnieśliśmy w terminie przewidzianym ustawą Pzp zastrzeżeń do niej oraz zdobyliśmy konieczne informacje potrzebne do właściwego przygotowania oferty oraz wykonania zamówienia. </w:t>
      </w:r>
    </w:p>
    <w:p w14:paraId="3F913429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uważamy się związani niniejszą ofertą przez okres 30 dni od dnia </w:t>
      </w:r>
      <w:r w:rsidR="00830B72" w:rsidRPr="00425166">
        <w:rPr>
          <w:rFonts w:ascii="Arial" w:eastAsia="Times New Roman" w:hAnsi="Arial" w:cs="Arial"/>
          <w:sz w:val="16"/>
          <w:szCs w:val="16"/>
          <w:lang w:eastAsia="pl-PL"/>
        </w:rPr>
        <w:t xml:space="preserve">upływu terminu składania </w:t>
      </w:r>
      <w:r w:rsidRPr="00425166">
        <w:rPr>
          <w:rFonts w:ascii="Arial" w:eastAsia="Times New Roman" w:hAnsi="Arial" w:cs="Arial"/>
          <w:sz w:val="16"/>
          <w:szCs w:val="16"/>
          <w:lang w:eastAsia="pl-PL"/>
        </w:rPr>
        <w:t>ofert.</w:t>
      </w:r>
    </w:p>
    <w:p w14:paraId="408AEB0D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spełniamy </w:t>
      </w:r>
      <w:r w:rsidR="0084269C" w:rsidRPr="00425166">
        <w:rPr>
          <w:rFonts w:ascii="Arial" w:eastAsia="Times New Roman" w:hAnsi="Arial" w:cs="Arial"/>
          <w:sz w:val="16"/>
          <w:szCs w:val="16"/>
          <w:lang w:eastAsia="pl-PL"/>
        </w:rPr>
        <w:t>wszystkie warunki określone w S</w:t>
      </w:r>
      <w:r w:rsidRPr="00425166">
        <w:rPr>
          <w:rFonts w:ascii="Arial" w:eastAsia="Times New Roman" w:hAnsi="Arial" w:cs="Arial"/>
          <w:sz w:val="16"/>
          <w:szCs w:val="16"/>
          <w:lang w:eastAsia="pl-PL"/>
        </w:rPr>
        <w:t>WZ oraz złożyliśmy wszystkie wymagane dokumenty potwierdzające spełnianie tych warunków.</w:t>
      </w:r>
    </w:p>
    <w:p w14:paraId="2C68299D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pl-PL"/>
        </w:rPr>
        <w:t>Oświadczamy, że akceptujemy proponowany przez Zamawiającego wzór umowy i zobowiązujemy się, w przypadku przyznania nam zamówienia, do zawarcia umowy w miejscu i terminie wyznaczonym przez Zamawiającego.</w:t>
      </w:r>
    </w:p>
    <w:p w14:paraId="33114859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pl-PL"/>
        </w:rPr>
        <w:t>Oświadczamy, że w przypadku udzielenia nam zamówienia zobowiązujemy się do realizacji umowy w terminie określonym w umowie.</w:t>
      </w:r>
    </w:p>
    <w:p w14:paraId="39114FC8" w14:textId="77777777" w:rsidR="009937AD" w:rsidRPr="00425166" w:rsidRDefault="009937AD" w:rsidP="009937AD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 w:rsidRPr="00425166">
        <w:rPr>
          <w:rFonts w:ascii="Arial" w:eastAsia="Times New Roman" w:hAnsi="Arial" w:cs="Arial"/>
          <w:sz w:val="16"/>
          <w:szCs w:val="16"/>
          <w:lang w:eastAsia="ar-SA"/>
        </w:rPr>
        <w:t>Całość zamówienia wykonamy sami bez udziału podwykonawców / poniżej wskazujemy części zamówienia, które zam</w:t>
      </w:r>
      <w:r w:rsidR="007E5C8C" w:rsidRPr="00425166">
        <w:rPr>
          <w:rFonts w:ascii="Arial" w:eastAsia="Times New Roman" w:hAnsi="Arial" w:cs="Arial"/>
          <w:sz w:val="16"/>
          <w:szCs w:val="16"/>
          <w:lang w:eastAsia="ar-SA"/>
        </w:rPr>
        <w:t>ierzamy powierzyć podwykonawcom</w:t>
      </w:r>
      <w:r w:rsidR="007E5C8C" w:rsidRPr="00425166">
        <w:rPr>
          <w:rFonts w:ascii="Arial" w:eastAsia="Times New Roman" w:hAnsi="Arial" w:cs="Arial"/>
          <w:sz w:val="16"/>
          <w:szCs w:val="16"/>
          <w:vertAlign w:val="superscript"/>
          <w:lang w:eastAsia="ar-SA"/>
        </w:rPr>
        <w:t>1)</w:t>
      </w:r>
      <w:r w:rsidRPr="00425166">
        <w:rPr>
          <w:rFonts w:ascii="Arial" w:eastAsia="Times New Roman" w:hAnsi="Arial" w:cs="Arial"/>
          <w:sz w:val="16"/>
          <w:szCs w:val="16"/>
          <w:lang w:eastAsia="ar-SA"/>
        </w:rPr>
        <w:t xml:space="preserve"> :</w:t>
      </w:r>
    </w:p>
    <w:p w14:paraId="682E7023" w14:textId="77777777" w:rsidR="007E5C8C" w:rsidRPr="00425166" w:rsidRDefault="007E5C8C" w:rsidP="009937AD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90EFAA" w14:textId="77777777" w:rsidR="009937AD" w:rsidRPr="00425166" w:rsidRDefault="009937AD" w:rsidP="009937AD">
      <w:pPr>
        <w:suppressAutoHyphens w:val="0"/>
        <w:autoSpaceDN/>
        <w:spacing w:after="60" w:line="360" w:lineRule="atLeast"/>
        <w:jc w:val="both"/>
        <w:textAlignment w:val="auto"/>
        <w:rPr>
          <w:rFonts w:ascii="Arial" w:eastAsia="Times New Roman" w:hAnsi="Arial" w:cs="Arial"/>
          <w:sz w:val="16"/>
          <w:szCs w:val="16"/>
          <w:lang w:eastAsia="ar-SA"/>
        </w:rPr>
      </w:pPr>
      <w:r w:rsidRPr="00425166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……………………………………………………………………………………………………………………</w:t>
      </w:r>
    </w:p>
    <w:p w14:paraId="6BEB22F1" w14:textId="77777777" w:rsidR="00425166" w:rsidRPr="00425166" w:rsidRDefault="009937AD" w:rsidP="00425166">
      <w:pPr>
        <w:suppressAutoHyphens w:val="0"/>
        <w:autoSpaceDN/>
        <w:spacing w:after="60" w:line="360" w:lineRule="atLeast"/>
        <w:jc w:val="both"/>
        <w:textAlignment w:val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251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(W przypadku braku wpisu przyjmuje się domniemanie, że Wykonawca wykona zamówienie sam bez udziału podwykonawców</w:t>
      </w:r>
      <w:r w:rsidR="00425166" w:rsidRPr="00425166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14:paraId="5C55A037" w14:textId="06B1BEA3" w:rsidR="009937AD" w:rsidRPr="00425166" w:rsidRDefault="009937AD" w:rsidP="00425166">
      <w:pPr>
        <w:suppressAutoHyphens w:val="0"/>
        <w:autoSpaceDN/>
        <w:spacing w:after="60" w:line="360" w:lineRule="atLeast"/>
        <w:jc w:val="both"/>
        <w:textAlignment w:val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25166">
        <w:rPr>
          <w:rFonts w:ascii="Arial" w:eastAsia="Times New Roman" w:hAnsi="Arial" w:cs="Arial"/>
          <w:sz w:val="18"/>
          <w:szCs w:val="18"/>
          <w:lang w:eastAsia="pl-PL"/>
        </w:rPr>
        <w:t>Przedstawicielem Wykonawcy uprawnionym do kontaktów z Zamawiającym będzie:</w:t>
      </w:r>
    </w:p>
    <w:p w14:paraId="5BF0533E" w14:textId="77777777" w:rsidR="007E5C8C" w:rsidRPr="00425166" w:rsidRDefault="007E5C8C" w:rsidP="009937A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FFCEBD" w14:textId="77777777" w:rsidR="009937AD" w:rsidRPr="00425166" w:rsidRDefault="009937AD" w:rsidP="00425166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 w:rsidRPr="0042516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</w:t>
      </w:r>
      <w:r w:rsidR="007E5C8C" w:rsidRPr="00425166">
        <w:rPr>
          <w:rFonts w:ascii="Arial" w:eastAsia="Times New Roman" w:hAnsi="Arial" w:cs="Arial"/>
          <w:sz w:val="18"/>
          <w:szCs w:val="18"/>
          <w:lang w:eastAsia="pl-PL"/>
        </w:rPr>
        <w:t>……………………….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31B4832" w14:textId="77777777" w:rsidR="007E5C8C" w:rsidRPr="00425166" w:rsidRDefault="007E5C8C" w:rsidP="00425166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AD822E" w14:textId="77777777" w:rsidR="009937AD" w:rsidRPr="00425166" w:rsidRDefault="009937AD" w:rsidP="009937AD">
      <w:pPr>
        <w:numPr>
          <w:ilvl w:val="0"/>
          <w:numId w:val="2"/>
        </w:numPr>
        <w:suppressAutoHyphens w:val="0"/>
        <w:autoSpaceDN/>
        <w:spacing w:after="0" w:line="240" w:lineRule="auto"/>
        <w:ind w:left="357" w:hanging="357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 w:rsidRPr="00425166">
        <w:rPr>
          <w:rFonts w:ascii="Arial" w:eastAsia="Times New Roman" w:hAnsi="Arial" w:cs="Arial"/>
          <w:sz w:val="18"/>
          <w:szCs w:val="18"/>
          <w:lang w:eastAsia="pl-PL"/>
        </w:rPr>
        <w:t>Oświadczam</w:t>
      </w:r>
      <w:r w:rsidRPr="00425166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że :      </w:t>
      </w:r>
    </w:p>
    <w:p w14:paraId="2367D449" w14:textId="78C4EA2B" w:rsidR="009937AD" w:rsidRPr="00425166" w:rsidRDefault="009937AD" w:rsidP="0084269C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 w:rsidRPr="004251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dokumenty 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>wymienione od strony …</w:t>
      </w:r>
      <w:r w:rsidR="0084269C" w:rsidRPr="00425166"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>. do strony …</w:t>
      </w:r>
      <w:r w:rsidR="0084269C" w:rsidRPr="00425166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>.. stanowią tajemnicę przedsiębiorstwa w rozumieniu ustawy z dnia 16 kwietnia 1993 r. o zwalczaniu nieuczciwej konkurencji (tekst</w:t>
      </w:r>
      <w:r w:rsidR="0084269C"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jednolity: Dz.U. z 202</w:t>
      </w:r>
      <w:r w:rsidR="002C2D73" w:rsidRPr="00425166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4269C"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r., poz.</w:t>
      </w:r>
      <w:r w:rsidR="002C2D73" w:rsidRPr="00425166">
        <w:rPr>
          <w:rFonts w:ascii="Arial" w:eastAsia="Times New Roman" w:hAnsi="Arial" w:cs="Arial"/>
          <w:sz w:val="18"/>
          <w:szCs w:val="18"/>
          <w:lang w:eastAsia="pl-PL"/>
        </w:rPr>
        <w:t>1233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) i nie mogą być ujawniane osobom trzecim. Zgodnie z art. </w:t>
      </w:r>
      <w:r w:rsidR="00BB484B" w:rsidRPr="0042516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>8 ust. 3</w:t>
      </w:r>
      <w:r w:rsidR="00695F20"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ustawy</w:t>
      </w:r>
      <w:r w:rsidRPr="00425166">
        <w:rPr>
          <w:rFonts w:ascii="Arial" w:eastAsia="Times New Roman" w:hAnsi="Arial" w:cs="Arial"/>
          <w:sz w:val="18"/>
          <w:szCs w:val="18"/>
          <w:lang w:eastAsia="pl-PL"/>
        </w:rPr>
        <w:t xml:space="preserve"> Pzp Wykonawca winien, nie później niż w terminie składania ofert wykazać, że zastrzeżone informacje stanowią tajemnicę przedsiębiorstwa</w:t>
      </w:r>
    </w:p>
    <w:p w14:paraId="64F57320" w14:textId="77777777" w:rsidR="009937AD" w:rsidRPr="00425166" w:rsidRDefault="009937AD" w:rsidP="00425166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937AD" w:rsidRPr="003E5373" w14:paraId="6B57AACB" w14:textId="77777777" w:rsidTr="00534810">
        <w:trPr>
          <w:trHeight w:val="1653"/>
        </w:trPr>
        <w:tc>
          <w:tcPr>
            <w:tcW w:w="9394" w:type="dxa"/>
          </w:tcPr>
          <w:p w14:paraId="374E8F15" w14:textId="77777777" w:rsidR="009937AD" w:rsidRPr="00425166" w:rsidRDefault="009937AD" w:rsidP="009F6C02">
            <w:pPr>
              <w:suppressAutoHyphens w:val="0"/>
              <w:autoSpaceDN/>
              <w:spacing w:after="0" w:line="240" w:lineRule="auto"/>
              <w:ind w:left="129"/>
              <w:jc w:val="both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BD3E727" w14:textId="3A09CD85" w:rsidR="009937AD" w:rsidRPr="003E5373" w:rsidRDefault="00695F20" w:rsidP="009F6C02">
            <w:pPr>
              <w:suppressAutoHyphens w:val="0"/>
              <w:autoSpaceDN/>
              <w:spacing w:after="160" w:line="259" w:lineRule="auto"/>
              <w:ind w:left="129"/>
              <w:jc w:val="both"/>
              <w:textAlignment w:val="auto"/>
              <w:rPr>
                <w:rFonts w:ascii="Arial" w:eastAsiaTheme="minorHAnsi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42516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Zgodnie z a</w:t>
            </w:r>
            <w:r w:rsidR="009937AD" w:rsidRPr="0042516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rt.11 ust. 2</w:t>
            </w:r>
            <w:r w:rsidR="009937AD" w:rsidRPr="00425166">
              <w:rPr>
                <w:rFonts w:ascii="Arial" w:eastAsiaTheme="minorHAnsi" w:hAnsi="Arial" w:cs="Arial"/>
                <w:bCs/>
                <w:iCs/>
                <w:color w:val="000000"/>
                <w:sz w:val="16"/>
                <w:szCs w:val="16"/>
                <w:lang w:eastAsia="pl-PL"/>
              </w:rPr>
              <w:t> </w:t>
            </w:r>
            <w:r w:rsidRPr="00425166">
              <w:rPr>
                <w:rFonts w:ascii="Arial" w:eastAsiaTheme="minorHAnsi" w:hAnsi="Arial" w:cs="Arial"/>
                <w:bCs/>
                <w:iCs/>
                <w:color w:val="000000"/>
                <w:sz w:val="16"/>
                <w:szCs w:val="16"/>
                <w:lang w:eastAsia="pl-PL"/>
              </w:rPr>
              <w:t>ustawy o zwalczaniu nieuczciwej konkurencji</w:t>
            </w:r>
            <w:r w:rsidRPr="00425166">
              <w:rPr>
                <w:rFonts w:ascii="Arial" w:eastAsiaTheme="minorHAnsi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9937AD" w:rsidRPr="00425166">
              <w:rPr>
                <w:rFonts w:ascii="Arial" w:eastAsiaTheme="minorHAnsi" w:hAnsi="Arial" w:cs="Arial"/>
                <w:i/>
                <w:color w:val="000000"/>
                <w:sz w:val="16"/>
                <w:szCs w:val="16"/>
                <w:lang w:eastAsia="pl-PL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      </w:r>
          </w:p>
        </w:tc>
      </w:tr>
    </w:tbl>
    <w:p w14:paraId="1D400F9B" w14:textId="77777777" w:rsidR="009937AD" w:rsidRPr="003E5373" w:rsidRDefault="009937AD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46EEB01" w14:textId="77777777" w:rsidR="009937AD" w:rsidRPr="003E5373" w:rsidRDefault="009937AD" w:rsidP="00425166">
      <w:pPr>
        <w:numPr>
          <w:ilvl w:val="12"/>
          <w:numId w:val="0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Osobami, które mogą reprezentować wykonawcę i składać oświadczenia woli są:</w:t>
      </w:r>
    </w:p>
    <w:p w14:paraId="0528C89A" w14:textId="729DFCBE" w:rsidR="009937AD" w:rsidRPr="00425166" w:rsidRDefault="009937AD" w:rsidP="00425166">
      <w:pPr>
        <w:pStyle w:val="Akapitzlist"/>
        <w:numPr>
          <w:ilvl w:val="0"/>
          <w:numId w:val="3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42516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</w:t>
      </w:r>
    </w:p>
    <w:p w14:paraId="2323FCDD" w14:textId="23309D31" w:rsidR="007E5C8C" w:rsidRPr="00425166" w:rsidRDefault="009937AD" w:rsidP="00425166">
      <w:pPr>
        <w:numPr>
          <w:ilvl w:val="0"/>
          <w:numId w:val="3"/>
        </w:num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3E53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="007E5C8C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36A86E19" w14:textId="77777777" w:rsidR="007E5C8C" w:rsidRDefault="007E5C8C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92402" w14:textId="77777777" w:rsidR="007E5C8C" w:rsidRDefault="007E5C8C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736E6" w14:textId="77777777" w:rsidR="007E5C8C" w:rsidRDefault="00B96065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…………………..,  ……………..                …………………………………………………………………..</w:t>
      </w:r>
    </w:p>
    <w:p w14:paraId="6F8A4E7E" w14:textId="2C8620B3" w:rsidR="007E5C8C" w:rsidRPr="00425166" w:rsidRDefault="00B96065" w:rsidP="009937AD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  <w:r w:rsidRPr="00B96065">
        <w:rPr>
          <w:rFonts w:ascii="Arial" w:eastAsia="Times New Roman" w:hAnsi="Arial" w:cs="Arial"/>
          <w:sz w:val="16"/>
          <w:szCs w:val="16"/>
          <w:lang w:eastAsia="pl-PL"/>
        </w:rPr>
        <w:t xml:space="preserve">     /miejscowość/                    /data/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B96065">
        <w:rPr>
          <w:rFonts w:ascii="Arial" w:eastAsia="Times New Roman" w:hAnsi="Arial" w:cs="Arial"/>
          <w:sz w:val="16"/>
          <w:szCs w:val="16"/>
          <w:lang w:eastAsia="pl-PL"/>
        </w:rPr>
        <w:t xml:space="preserve"> /imię i nazwisko oraz podpis uprawnionego przedstawiciela wykonawc</w:t>
      </w:r>
      <w:r w:rsidR="00425166">
        <w:rPr>
          <w:rFonts w:ascii="Arial" w:eastAsia="Times New Roman" w:hAnsi="Arial" w:cs="Arial"/>
          <w:sz w:val="16"/>
          <w:szCs w:val="16"/>
          <w:lang w:eastAsia="pl-PL"/>
        </w:rPr>
        <w:t>y</w:t>
      </w:r>
    </w:p>
    <w:p w14:paraId="27F23CFF" w14:textId="77777777" w:rsidR="007E5C8C" w:rsidRDefault="007E5C8C" w:rsidP="009937AD">
      <w:pPr>
        <w:pBdr>
          <w:bottom w:val="single" w:sz="12" w:space="1" w:color="auto"/>
        </w:pBd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365D2" w14:textId="33C47837" w:rsidR="007E5C8C" w:rsidRPr="00425166" w:rsidRDefault="00BB484B" w:rsidP="00425166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7E5C8C">
        <w:rPr>
          <w:rFonts w:ascii="Arial" w:hAnsi="Arial" w:cs="Arial"/>
          <w:sz w:val="18"/>
          <w:szCs w:val="18"/>
          <w:vertAlign w:val="superscript"/>
        </w:rPr>
        <w:t>Niepotrzebne skreślić</w:t>
      </w:r>
    </w:p>
    <w:p w14:paraId="3925F74A" w14:textId="77777777" w:rsidR="00BB484B" w:rsidRDefault="007E5C8C" w:rsidP="00BB484B">
      <w:pPr>
        <w:pStyle w:val="Stopka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="00BB484B">
        <w:rPr>
          <w:rFonts w:ascii="Arial" w:hAnsi="Arial" w:cs="Arial"/>
          <w:sz w:val="18"/>
          <w:szCs w:val="18"/>
          <w:vertAlign w:val="superscript"/>
        </w:rPr>
        <w:t xml:space="preserve">Zakreślić znakiem „X” oferowany termin dostawy </w:t>
      </w:r>
    </w:p>
    <w:p w14:paraId="08FA42D8" w14:textId="71BBB021" w:rsidR="00366710" w:rsidRPr="00425166" w:rsidRDefault="007E5C8C" w:rsidP="00425166">
      <w:pPr>
        <w:pStyle w:val="Stopka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BB484B">
        <w:rPr>
          <w:rFonts w:ascii="Arial" w:hAnsi="Arial" w:cs="Arial"/>
          <w:sz w:val="18"/>
          <w:szCs w:val="18"/>
          <w:vertAlign w:val="superscript"/>
        </w:rPr>
        <w:t>)</w:t>
      </w:r>
      <w:r w:rsidR="00BB484B" w:rsidRPr="00BB484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BB484B">
        <w:rPr>
          <w:rFonts w:ascii="Arial" w:hAnsi="Arial" w:cs="Arial"/>
          <w:sz w:val="18"/>
          <w:szCs w:val="18"/>
          <w:vertAlign w:val="superscript"/>
        </w:rPr>
        <w:t>Zakreślić znakiem „X”</w:t>
      </w:r>
    </w:p>
    <w:sectPr w:rsidR="00366710" w:rsidRPr="004251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4994" w14:textId="77777777" w:rsidR="00A67C56" w:rsidRDefault="00A67C56" w:rsidP="009937AD">
      <w:pPr>
        <w:spacing w:after="0" w:line="240" w:lineRule="auto"/>
      </w:pPr>
      <w:r>
        <w:separator/>
      </w:r>
    </w:p>
  </w:endnote>
  <w:endnote w:type="continuationSeparator" w:id="0">
    <w:p w14:paraId="15AA14C6" w14:textId="77777777" w:rsidR="00A67C56" w:rsidRDefault="00A67C56" w:rsidP="0099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1507" w14:textId="77777777" w:rsidR="00A67C56" w:rsidRDefault="00A67C56" w:rsidP="009937AD">
      <w:pPr>
        <w:spacing w:after="0" w:line="240" w:lineRule="auto"/>
      </w:pPr>
      <w:r>
        <w:separator/>
      </w:r>
    </w:p>
  </w:footnote>
  <w:footnote w:type="continuationSeparator" w:id="0">
    <w:p w14:paraId="49B9A51B" w14:textId="77777777" w:rsidR="00A67C56" w:rsidRDefault="00A67C56" w:rsidP="0099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818C" w14:textId="6928C185" w:rsidR="009937AD" w:rsidRPr="009937AD" w:rsidRDefault="009937AD">
    <w:pPr>
      <w:pStyle w:val="Nagwek"/>
      <w:rPr>
        <w:sz w:val="18"/>
        <w:szCs w:val="18"/>
      </w:rPr>
    </w:pPr>
    <w:r w:rsidRPr="009937AD">
      <w:rPr>
        <w:sz w:val="18"/>
        <w:szCs w:val="18"/>
      </w:rPr>
      <w:t>BOR15.261</w:t>
    </w:r>
    <w:r w:rsidR="00A2659C">
      <w:rPr>
        <w:sz w:val="18"/>
        <w:szCs w:val="18"/>
      </w:rPr>
      <w:t>9.</w:t>
    </w:r>
    <w:r w:rsidR="00425166">
      <w:rPr>
        <w:sz w:val="18"/>
        <w:szCs w:val="18"/>
      </w:rPr>
      <w:t>4</w:t>
    </w:r>
    <w:r w:rsidR="0091016A">
      <w:rPr>
        <w:sz w:val="18"/>
        <w:szCs w:val="18"/>
      </w:rPr>
      <w:t>.2023.NP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B0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8052BF"/>
    <w:multiLevelType w:val="multilevel"/>
    <w:tmpl w:val="63EA8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77C87"/>
    <w:multiLevelType w:val="hybridMultilevel"/>
    <w:tmpl w:val="374E07E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29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2BE7D1B"/>
    <w:multiLevelType w:val="hybridMultilevel"/>
    <w:tmpl w:val="4BC66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D7823"/>
    <w:multiLevelType w:val="hybridMultilevel"/>
    <w:tmpl w:val="8814F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50BC"/>
    <w:multiLevelType w:val="hybridMultilevel"/>
    <w:tmpl w:val="C3425CB6"/>
    <w:lvl w:ilvl="0" w:tplc="CEAAC5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AD"/>
    <w:rsid w:val="00030560"/>
    <w:rsid w:val="00060A04"/>
    <w:rsid w:val="002C2D73"/>
    <w:rsid w:val="002D6F86"/>
    <w:rsid w:val="00344F89"/>
    <w:rsid w:val="00366710"/>
    <w:rsid w:val="00425166"/>
    <w:rsid w:val="004571DC"/>
    <w:rsid w:val="00534810"/>
    <w:rsid w:val="005C2D0C"/>
    <w:rsid w:val="00695F20"/>
    <w:rsid w:val="0079490B"/>
    <w:rsid w:val="007C5119"/>
    <w:rsid w:val="007E5C8C"/>
    <w:rsid w:val="00830B72"/>
    <w:rsid w:val="00841E0C"/>
    <w:rsid w:val="0084269C"/>
    <w:rsid w:val="0091016A"/>
    <w:rsid w:val="009937AD"/>
    <w:rsid w:val="009D12CC"/>
    <w:rsid w:val="00A2659C"/>
    <w:rsid w:val="00A67C56"/>
    <w:rsid w:val="00B96065"/>
    <w:rsid w:val="00BB484B"/>
    <w:rsid w:val="00D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521BE"/>
  <w15:chartTrackingRefBased/>
  <w15:docId w15:val="{C52A5413-EE21-4EE0-85DB-9693C7C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37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7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7A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7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7A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3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17DEB18-1E98-4685-9468-FC3C864F2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4F785-1E61-454A-AB2F-4BACEB3FE6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Piatkowska Natalia</cp:lastModifiedBy>
  <cp:revision>2</cp:revision>
  <cp:lastPrinted>2021-06-08T06:47:00Z</cp:lastPrinted>
  <dcterms:created xsi:type="dcterms:W3CDTF">2023-09-25T12:35:00Z</dcterms:created>
  <dcterms:modified xsi:type="dcterms:W3CDTF">2023-09-25T12:35:00Z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b93f5032-040c-465c-ab98-444162a01b81</vt:lpwstr>
  </property>
  <property fmtid="{D5CDD505-2E9C-101B-9397-08002B2CF9AE}" pid="3" name="bjSaver">
    <vt:lpwstr>OL/IW1iKi7oDiOQOHQgETyViLlnBvmR7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