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66C8" w14:textId="77777777"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 Sygnatura sprawy:RZP.271.</w:t>
      </w:r>
      <w:r w:rsidR="000F1DC9">
        <w:rPr>
          <w:rFonts w:ascii="Verdana" w:hAnsi="Verdana"/>
          <w:b/>
          <w:sz w:val="16"/>
          <w:szCs w:val="16"/>
        </w:rPr>
        <w:t>31</w:t>
      </w:r>
      <w:r w:rsidRPr="00362BE5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553CEDC2" w14:textId="77777777"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348888D" wp14:editId="10AB43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14:paraId="1D7A02EC" w14:textId="77777777"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</w:p>
    <w:p w14:paraId="6CCECA3C" w14:textId="77777777"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14:paraId="543149F8" w14:textId="77777777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01EF97C6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52C669E1" w14:textId="30E9D7AA" w:rsidR="00732419" w:rsidRPr="005216E6" w:rsidRDefault="005216E6" w:rsidP="005216E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</w:rPr>
        <w:pict w14:anchorId="154CE4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47.85pt;width:446.25pt;height:1.55pt;z-index:251658240" o:connectortype="straight" strokecolor="#00b0f0" strokeweight="1.5pt"/>
        </w:pict>
      </w:r>
      <w:r w:rsidR="00024238" w:rsidRPr="008153E5">
        <w:rPr>
          <w:rFonts w:ascii="Verdana" w:hAnsi="Verdana"/>
          <w:b/>
          <w:bCs/>
          <w:color w:val="000000"/>
          <w:sz w:val="24"/>
          <w:szCs w:val="24"/>
        </w:rPr>
        <w:t>Oświadczenie Wykonawców wspólnie ubiegających się o udzielenie zamówienia</w:t>
      </w:r>
      <w:r w:rsidR="000F1DC9" w:rsidRPr="008153E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24238" w:rsidRPr="008153E5">
        <w:rPr>
          <w:rFonts w:ascii="Verdana" w:hAnsi="Verdana"/>
          <w:b/>
          <w:bCs/>
          <w:color w:val="000000"/>
          <w:sz w:val="24"/>
          <w:szCs w:val="24"/>
        </w:rPr>
        <w:t xml:space="preserve">składane na podstawie art. 117  ust. 4 ustawy z dnia 11 września 2019 r.  Prawo zamówień publicznych </w:t>
      </w:r>
    </w:p>
    <w:p w14:paraId="20D8BF6C" w14:textId="77777777" w:rsidR="004C3B63" w:rsidRPr="004C3B63" w:rsidRDefault="00024238" w:rsidP="004C3B63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="000A479A">
        <w:rPr>
          <w:rFonts w:ascii="Verdana" w:hAnsi="Verdana"/>
          <w:bCs/>
          <w:color w:val="000000"/>
          <w:sz w:val="24"/>
          <w:szCs w:val="24"/>
        </w:rPr>
        <w:t>„</w:t>
      </w:r>
      <w:r w:rsidR="000A479A"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="000A479A" w:rsidRPr="00045055">
        <w:rPr>
          <w:rFonts w:ascii="Verdana" w:hAnsi="Verdana"/>
          <w:b/>
          <w:sz w:val="24"/>
          <w:szCs w:val="24"/>
        </w:rPr>
        <w:t>”</w:t>
      </w:r>
    </w:p>
    <w:p w14:paraId="36344E2E" w14:textId="77777777" w:rsidR="00732419" w:rsidRPr="00AC23E1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  <w:u w:val="single"/>
        </w:rPr>
      </w:pPr>
      <w:r w:rsidRPr="00AC23E1">
        <w:rPr>
          <w:rFonts w:ascii="Verdana" w:hAnsi="Verdana"/>
          <w:bCs/>
          <w:color w:val="000000"/>
          <w:sz w:val="24"/>
          <w:szCs w:val="24"/>
          <w:u w:val="single"/>
        </w:rPr>
        <w:t>oświadczam, że:</w:t>
      </w:r>
    </w:p>
    <w:p w14:paraId="0FA7FA2E" w14:textId="77892094"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1. </w:t>
      </w:r>
      <w:r w:rsidR="00362BE5" w:rsidRPr="00732419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732419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5216E6">
        <w:rPr>
          <w:rFonts w:ascii="Verdana" w:hAnsi="Verdana"/>
          <w:bCs/>
          <w:color w:val="000000"/>
          <w:sz w:val="24"/>
          <w:szCs w:val="24"/>
        </w:rPr>
        <w:t xml:space="preserve"> lub usługi: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5216E6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</w:t>
      </w:r>
      <w:r w:rsidR="005216E6">
        <w:rPr>
          <w:rFonts w:ascii="Verdana" w:hAnsi="Verdana"/>
          <w:bCs/>
          <w:color w:val="000000"/>
          <w:sz w:val="24"/>
          <w:szCs w:val="24"/>
        </w:rPr>
        <w:t>…………….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</w:t>
      </w:r>
    </w:p>
    <w:p w14:paraId="3A35646B" w14:textId="767AF624" w:rsidR="004907FB" w:rsidRP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2.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5216E6">
        <w:rPr>
          <w:rFonts w:ascii="Verdana" w:hAnsi="Verdana"/>
          <w:bCs/>
          <w:color w:val="000000"/>
          <w:sz w:val="24"/>
          <w:szCs w:val="24"/>
        </w:rPr>
        <w:t xml:space="preserve"> lub usługi: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</w:t>
      </w:r>
      <w:r w:rsidR="005216E6">
        <w:rPr>
          <w:rFonts w:ascii="Verdana" w:hAnsi="Verdana"/>
          <w:bCs/>
          <w:color w:val="000000"/>
          <w:sz w:val="24"/>
          <w:szCs w:val="24"/>
        </w:rPr>
        <w:t>………………..</w:t>
      </w:r>
      <w:r w:rsidR="00362BE5">
        <w:rPr>
          <w:rFonts w:ascii="Verdana" w:hAnsi="Verdana"/>
          <w:bCs/>
          <w:color w:val="000000"/>
          <w:sz w:val="24"/>
          <w:szCs w:val="24"/>
        </w:rPr>
        <w:t>………</w:t>
      </w:r>
    </w:p>
    <w:p w14:paraId="2D5A2F12" w14:textId="77777777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7CC82FA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7BC9AEEC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A4B" w14:textId="77777777" w:rsidR="009B74A8" w:rsidRDefault="009B74A8">
      <w:pPr>
        <w:spacing w:after="0" w:line="240" w:lineRule="auto"/>
      </w:pPr>
      <w:r>
        <w:separator/>
      </w:r>
    </w:p>
  </w:endnote>
  <w:endnote w:type="continuationSeparator" w:id="0">
    <w:p w14:paraId="75B967B4" w14:textId="77777777" w:rsidR="009B74A8" w:rsidRDefault="009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C5C7" w14:textId="77777777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09602CF3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815C" w14:textId="77777777" w:rsidR="009B74A8" w:rsidRDefault="009B74A8">
      <w:pPr>
        <w:spacing w:after="0" w:line="240" w:lineRule="auto"/>
      </w:pPr>
      <w:r>
        <w:separator/>
      </w:r>
    </w:p>
  </w:footnote>
  <w:footnote w:type="continuationSeparator" w:id="0">
    <w:p w14:paraId="79AB4436" w14:textId="77777777" w:rsidR="009B74A8" w:rsidRDefault="009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8146" w14:textId="77777777" w:rsidR="00732419" w:rsidRDefault="000A479A" w:rsidP="00732419">
    <w:pPr>
      <w:pStyle w:val="Nagwek"/>
      <w:jc w:val="right"/>
    </w:pPr>
    <w:r w:rsidRPr="000A479A">
      <w:rPr>
        <w:noProof/>
      </w:rPr>
      <w:drawing>
        <wp:inline distT="0" distB="0" distL="0" distR="0" wp14:anchorId="67735177" wp14:editId="4E092DC1">
          <wp:extent cx="5743575" cy="657225"/>
          <wp:effectExtent l="0" t="0" r="0" b="0"/>
          <wp:docPr id="4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92403" w14:textId="77777777"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A479A"/>
    <w:rsid w:val="000F1DC9"/>
    <w:rsid w:val="00140D9A"/>
    <w:rsid w:val="00163483"/>
    <w:rsid w:val="00362BE5"/>
    <w:rsid w:val="004047F1"/>
    <w:rsid w:val="004907FB"/>
    <w:rsid w:val="004C3B63"/>
    <w:rsid w:val="004F1786"/>
    <w:rsid w:val="005216E6"/>
    <w:rsid w:val="005D65C4"/>
    <w:rsid w:val="006843BE"/>
    <w:rsid w:val="006E1876"/>
    <w:rsid w:val="006E6420"/>
    <w:rsid w:val="00701EBE"/>
    <w:rsid w:val="00732419"/>
    <w:rsid w:val="00804E7E"/>
    <w:rsid w:val="008153E5"/>
    <w:rsid w:val="00934575"/>
    <w:rsid w:val="009A150D"/>
    <w:rsid w:val="009B74A8"/>
    <w:rsid w:val="00AB633B"/>
    <w:rsid w:val="00AC23E1"/>
    <w:rsid w:val="00AD353A"/>
    <w:rsid w:val="00C128E8"/>
    <w:rsid w:val="00CA0515"/>
    <w:rsid w:val="00D966E7"/>
    <w:rsid w:val="00D97DC2"/>
    <w:rsid w:val="00DD32EE"/>
    <w:rsid w:val="00E25E77"/>
    <w:rsid w:val="00F130D9"/>
    <w:rsid w:val="00F3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90C7F34"/>
  <w15:docId w15:val="{98CF6E9E-8B7F-4E91-A724-27CCA2EA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Bogusławska</cp:lastModifiedBy>
  <cp:revision>6</cp:revision>
  <cp:lastPrinted>2022-09-27T11:42:00Z</cp:lastPrinted>
  <dcterms:created xsi:type="dcterms:W3CDTF">2022-08-23T19:25:00Z</dcterms:created>
  <dcterms:modified xsi:type="dcterms:W3CDTF">2022-09-27T11:42:00Z</dcterms:modified>
</cp:coreProperties>
</file>