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380758E4" w:rsidR="00C732C1" w:rsidRDefault="006B490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  <w:r w:rsidR="00E879D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811BD4">
        <w:rPr>
          <w:sz w:val="24"/>
          <w:szCs w:val="24"/>
        </w:rPr>
        <w:t>30</w:t>
      </w:r>
      <w:r w:rsidR="003410DA" w:rsidRPr="009E1CDC">
        <w:rPr>
          <w:sz w:val="24"/>
          <w:szCs w:val="24"/>
        </w:rPr>
        <w:t>.</w:t>
      </w:r>
      <w:r w:rsidR="00A344DA">
        <w:rPr>
          <w:sz w:val="24"/>
          <w:szCs w:val="24"/>
        </w:rPr>
        <w:t>11</w:t>
      </w:r>
      <w:r w:rsidR="003410DA" w:rsidRPr="009E1CDC">
        <w:rPr>
          <w:sz w:val="24"/>
          <w:szCs w:val="24"/>
        </w:rPr>
        <w:t>.2021r.</w:t>
      </w:r>
    </w:p>
    <w:p w14:paraId="723DE6D6" w14:textId="77777777" w:rsidR="00072000" w:rsidRDefault="00072000" w:rsidP="00A344DA">
      <w:pPr>
        <w:jc w:val="right"/>
        <w:rPr>
          <w:sz w:val="28"/>
          <w:szCs w:val="28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78B173C0" w:rsidR="00A344DA" w:rsidRPr="00072000" w:rsidRDefault="00626BE2" w:rsidP="00072000">
      <w:pPr>
        <w:pStyle w:val="Tekstpodstawowy"/>
        <w:spacing w:line="360" w:lineRule="auto"/>
        <w:ind w:right="-341"/>
        <w:rPr>
          <w:rFonts w:ascii="Calibri" w:hAnsi="Calibri" w:cs="Calibri Light"/>
          <w:b w:val="0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072000">
        <w:rPr>
          <w:rFonts w:cstheme="minorHAnsi"/>
          <w:b w:val="0"/>
          <w:szCs w:val="22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072000">
        <w:rPr>
          <w:rFonts w:cstheme="minorHAnsi"/>
          <w:b w:val="0"/>
          <w:szCs w:val="22"/>
        </w:rPr>
        <w:t>pn</w:t>
      </w:r>
      <w:proofErr w:type="spellEnd"/>
      <w:r w:rsidR="00A344DA" w:rsidRPr="00072000">
        <w:rPr>
          <w:rFonts w:cstheme="minorHAnsi"/>
          <w:b w:val="0"/>
          <w:bCs/>
          <w:szCs w:val="22"/>
        </w:rPr>
        <w:t>:</w:t>
      </w:r>
      <w:r w:rsidR="00A344DA" w:rsidRPr="00072000">
        <w:rPr>
          <w:rFonts w:cstheme="minorHAnsi"/>
          <w:bCs/>
          <w:sz w:val="24"/>
          <w:szCs w:val="24"/>
        </w:rPr>
        <w:t xml:space="preserve"> </w:t>
      </w:r>
      <w:r w:rsidR="00072000" w:rsidRPr="00072000">
        <w:rPr>
          <w:rFonts w:cs="Arial"/>
          <w:sz w:val="20"/>
        </w:rPr>
        <w:t>DOSTAWA MATERIAŁÓW ELEKTRYCZNYCH NA POTRZEBY UKW W BYDGOSZCZY</w:t>
      </w:r>
      <w:r w:rsidR="00A344DA" w:rsidRPr="00072000">
        <w:t xml:space="preserve"> .</w:t>
      </w:r>
    </w:p>
    <w:p w14:paraId="20C9AA31" w14:textId="77777777" w:rsidR="00811BD4" w:rsidRPr="00811BD4" w:rsidRDefault="00811BD4" w:rsidP="004962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/>
          <w:sz w:val="27"/>
          <w:szCs w:val="27"/>
        </w:rPr>
        <w:br/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Jakich rozmiarów konektorów oczekuje Zamawiający w pozycjach 1 i 2 formularza cenowego:</w:t>
      </w:r>
      <w:r w:rsidRPr="00811BD4">
        <w:rPr>
          <w:rFonts w:ascii="Arial" w:hAnsi="Arial" w:cs="Arial"/>
          <w:color w:val="000000"/>
          <w:sz w:val="24"/>
          <w:szCs w:val="24"/>
        </w:rPr>
        <w:br/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4,8-1/0,8</w:t>
      </w:r>
      <w:r w:rsidRPr="00811BD4">
        <w:rPr>
          <w:rFonts w:ascii="Arial" w:hAnsi="Arial" w:cs="Arial"/>
          <w:color w:val="000000"/>
          <w:sz w:val="24"/>
          <w:szCs w:val="24"/>
        </w:rPr>
        <w:br/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2,8-1/05</w:t>
      </w:r>
      <w:r w:rsidRPr="00811BD4">
        <w:rPr>
          <w:rFonts w:ascii="Arial" w:hAnsi="Arial" w:cs="Arial"/>
          <w:color w:val="000000"/>
          <w:sz w:val="24"/>
          <w:szCs w:val="24"/>
        </w:rPr>
        <w:br/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6,3-6/08?</w:t>
      </w:r>
    </w:p>
    <w:p w14:paraId="57045714" w14:textId="59F0E02E" w:rsidR="004962B5" w:rsidRPr="00811BD4" w:rsidRDefault="00811BD4" w:rsidP="004962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Odp. </w:t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Zamawiający oczekuje </w:t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4,8-1/0,8</w:t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11BD4">
        <w:rPr>
          <w:rFonts w:ascii="Arial" w:hAnsi="Arial" w:cs="Arial"/>
          <w:color w:val="000000"/>
          <w:sz w:val="24"/>
          <w:szCs w:val="24"/>
        </w:rPr>
        <w:br/>
      </w:r>
      <w:r w:rsidRPr="00811BD4">
        <w:rPr>
          <w:rFonts w:ascii="Arial" w:hAnsi="Arial" w:cs="Arial"/>
          <w:color w:val="000000"/>
          <w:sz w:val="24"/>
          <w:szCs w:val="24"/>
        </w:rPr>
        <w:br/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Ponadto, jakich końcówek (oczkowych, tulejowych) oraz jakiej długości oczekuje Zamawiający w pozycjach 3 - 14 formularza cenowego?</w:t>
      </w:r>
    </w:p>
    <w:p w14:paraId="057941C7" w14:textId="77777777" w:rsidR="00811BD4" w:rsidRDefault="00811BD4" w:rsidP="004962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8D52453" w14:textId="06703AB8" w:rsidR="00811BD4" w:rsidRPr="00811BD4" w:rsidRDefault="00811BD4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Odp. </w:t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Zamawiający oczekuje  końców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k tulejow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ych</w:t>
      </w:r>
      <w:bookmarkStart w:id="0" w:name="_GoBack"/>
      <w:bookmarkEnd w:id="0"/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dł.</w:t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całkowita 14,6mm</w:t>
      </w:r>
      <w:r w:rsidRPr="00811B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92207B0" w14:textId="698DCA52" w:rsid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F978E64" w14:textId="77777777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2D7387"/>
    <w:rsid w:val="003410DA"/>
    <w:rsid w:val="00346E2A"/>
    <w:rsid w:val="00434502"/>
    <w:rsid w:val="004962B5"/>
    <w:rsid w:val="004F6F74"/>
    <w:rsid w:val="0051123C"/>
    <w:rsid w:val="005301ED"/>
    <w:rsid w:val="00626BE2"/>
    <w:rsid w:val="006B28E3"/>
    <w:rsid w:val="006B4904"/>
    <w:rsid w:val="006D17F3"/>
    <w:rsid w:val="00811BD4"/>
    <w:rsid w:val="00826DA1"/>
    <w:rsid w:val="00960C58"/>
    <w:rsid w:val="009E1CDC"/>
    <w:rsid w:val="00A344DA"/>
    <w:rsid w:val="00AA3000"/>
    <w:rsid w:val="00AD3705"/>
    <w:rsid w:val="00AD7597"/>
    <w:rsid w:val="00BF321E"/>
    <w:rsid w:val="00C2484C"/>
    <w:rsid w:val="00C732C1"/>
    <w:rsid w:val="00C7486C"/>
    <w:rsid w:val="00E5089C"/>
    <w:rsid w:val="00E62F72"/>
    <w:rsid w:val="00E879D4"/>
    <w:rsid w:val="00EC0AF6"/>
    <w:rsid w:val="00F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49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4</cp:revision>
  <cp:lastPrinted>2021-11-30T12:03:00Z</cp:lastPrinted>
  <dcterms:created xsi:type="dcterms:W3CDTF">2021-11-30T12:00:00Z</dcterms:created>
  <dcterms:modified xsi:type="dcterms:W3CDTF">2021-11-30T12:03:00Z</dcterms:modified>
</cp:coreProperties>
</file>