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19005CDC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3DF725DC" w14:textId="77777777" w:rsidR="00F55A90" w:rsidRPr="005D73FE" w:rsidRDefault="00F55A90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B2BE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DC5FDF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ul. Mikołaja Kopernika 1</w:t>
      </w:r>
    </w:p>
    <w:p w14:paraId="1A98CDFF" w14:textId="31C15C9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</w:t>
      </w:r>
      <w:r w:rsidR="009F69E7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</w:p>
    <w:p w14:paraId="2F33DCFF" w14:textId="15174518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38C26058" w14:textId="77777777" w:rsidR="009F69E7" w:rsidRPr="005D73FE" w:rsidRDefault="009F69E7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9D381A" w14:textId="7621069F" w:rsidR="006004FA" w:rsidRPr="005D73FE" w:rsidRDefault="006004FA" w:rsidP="00237D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ID.7013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.1.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5D592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</w:t>
      </w:r>
      <w:r w:rsidR="00F55A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7D3C" w:rsidRPr="000820E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0820E2" w:rsidRPr="000820E2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A490C" w:rsidRPr="000820E2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237D3C" w:rsidRPr="000820E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4A490C" w:rsidRPr="000820E2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0820E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0820E2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0820E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>robót budowlanych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  <w:r w:rsidR="00237D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Kierując</w:t>
      </w:r>
      <w:r w:rsidR="00112C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29D5">
        <w:rPr>
          <w:rFonts w:ascii="Arial" w:eastAsia="Times New Roman" w:hAnsi="Arial" w:cs="Arial"/>
          <w:sz w:val="24"/>
          <w:szCs w:val="24"/>
          <w:lang w:eastAsia="pl-PL"/>
        </w:rPr>
        <w:t>się dobrą praktyką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, wiedzą techniczną, obowiązującymi przepisami oraz normami i należytą starannością, składamy ofertę na: </w:t>
      </w:r>
    </w:p>
    <w:p w14:paraId="46FB4F3C" w14:textId="77777777" w:rsidR="00D029D5" w:rsidRDefault="00D029D5" w:rsidP="00D029D5">
      <w:pPr>
        <w:tabs>
          <w:tab w:val="left" w:pos="426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627144" w14:textId="77453195" w:rsidR="00112CDB" w:rsidRDefault="00083159" w:rsidP="000831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83159">
        <w:rPr>
          <w:rFonts w:ascii="Arial" w:hAnsi="Arial" w:cs="Arial"/>
          <w:b/>
          <w:sz w:val="24"/>
          <w:szCs w:val="24"/>
        </w:rPr>
        <w:t>Przebudowa drogi gminnej przy ul. Wojska Polskiego wraz</w:t>
      </w:r>
      <w:r>
        <w:rPr>
          <w:rFonts w:ascii="Arial" w:hAnsi="Arial" w:cs="Arial"/>
          <w:b/>
          <w:sz w:val="24"/>
          <w:szCs w:val="24"/>
        </w:rPr>
        <w:t> </w:t>
      </w:r>
      <w:r w:rsidRPr="00083159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 </w:t>
      </w:r>
      <w:r w:rsidRPr="00083159">
        <w:rPr>
          <w:rFonts w:ascii="Arial" w:hAnsi="Arial" w:cs="Arial"/>
          <w:b/>
          <w:sz w:val="24"/>
          <w:szCs w:val="24"/>
        </w:rPr>
        <w:t>odwodnieniem</w:t>
      </w:r>
      <w:r>
        <w:rPr>
          <w:rFonts w:ascii="Arial" w:hAnsi="Arial" w:cs="Arial"/>
          <w:b/>
          <w:sz w:val="24"/>
          <w:szCs w:val="24"/>
        </w:rPr>
        <w:t> </w:t>
      </w:r>
      <w:r w:rsidRPr="00083159">
        <w:rPr>
          <w:rFonts w:ascii="Arial" w:hAnsi="Arial" w:cs="Arial"/>
          <w:b/>
          <w:sz w:val="24"/>
          <w:szCs w:val="24"/>
        </w:rPr>
        <w:t>budynku Senior +</w:t>
      </w:r>
    </w:p>
    <w:p w14:paraId="3277751D" w14:textId="77777777" w:rsidR="00083159" w:rsidRDefault="00083159" w:rsidP="000831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245374" w14:textId="1F63D3B8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kosztorysową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kwocie brutto:</w:t>
      </w:r>
      <w:r w:rsidR="007E77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2BD1A06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słownie: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  <w:r w:rsidR="003D3E69">
        <w:rPr>
          <w:rFonts w:ascii="Arial" w:eastAsia="Times New Roman" w:hAnsi="Arial" w:cs="Arial"/>
          <w:b/>
          <w:sz w:val="24"/>
          <w:szCs w:val="24"/>
          <w:lang w:eastAsia="pl-PL"/>
        </w:rPr>
        <w:t>…..</w:t>
      </w:r>
    </w:p>
    <w:p w14:paraId="0FAD7DFF" w14:textId="3B7A69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FF631B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5626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8239D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09D47744" w:rsidR="006004FA" w:rsidRPr="005D73FE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15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udzielamy </w:t>
      </w:r>
      <w:r w:rsidRPr="000831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 gwarancji</w:t>
      </w:r>
      <w:r w:rsidRPr="00083159">
        <w:rPr>
          <w:rFonts w:ascii="Arial" w:eastAsia="Times New Roman" w:hAnsi="Arial" w:cs="Arial"/>
          <w:sz w:val="24"/>
          <w:szCs w:val="24"/>
          <w:lang w:eastAsia="pl-PL"/>
        </w:rPr>
        <w:t>, licząc od daty odbioru końcowego przedmiotu umowy.</w:t>
      </w:r>
    </w:p>
    <w:p w14:paraId="5C7F767A" w14:textId="77777777" w:rsidR="009F2BE2" w:rsidRDefault="009F2BE2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0AF7A36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cena obejmuje pełen zakres zamówienia określony w przedmiocie zamówienia. </w:t>
      </w:r>
    </w:p>
    <w:p w14:paraId="2260C59D" w14:textId="59457E7D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między stronami. </w:t>
      </w:r>
    </w:p>
    <w:p w14:paraId="7589DF84" w14:textId="12CA4A7F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589C330F" w14:textId="663458C9" w:rsid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924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6004FA" w:rsidRPr="00102924">
        <w:rPr>
          <w:rFonts w:ascii="Arial" w:eastAsia="Times New Roman" w:hAnsi="Arial" w:cs="Arial"/>
          <w:sz w:val="24"/>
          <w:szCs w:val="24"/>
          <w:lang w:eastAsia="pl-PL"/>
        </w:rPr>
        <w:t xml:space="preserve"> – Oświadczenie</w:t>
      </w:r>
    </w:p>
    <w:p w14:paraId="013F1368" w14:textId="5DAE5AD0" w:rsidR="0061343F" w:rsidRPr="00102924" w:rsidRDefault="0061343F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Kosztorys ofertowy</w:t>
      </w:r>
    </w:p>
    <w:p w14:paraId="1FF698A6" w14:textId="77777777" w:rsidR="006004FA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5705DD" w14:textId="77777777" w:rsidR="003748D9" w:rsidRPr="005D73F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44E96B69" w:rsidR="006004FA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49CA7416" w14:textId="77777777" w:rsidR="00237D3C" w:rsidRDefault="00237D3C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75595D" w14:textId="77777777" w:rsidR="00102924" w:rsidRPr="005D73FE" w:rsidRDefault="00102924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095DC" w14:textId="06A00257" w:rsidR="006004FA" w:rsidRPr="005D73FE" w:rsidRDefault="006004FA" w:rsidP="00112C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………………………………………………….</w:t>
      </w:r>
    </w:p>
    <w:p w14:paraId="0EB1D564" w14:textId="5A125ED8" w:rsidR="006004FA" w:rsidRPr="00A01059" w:rsidRDefault="006004FA" w:rsidP="00112CDB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Imię i Nazwisko, podpis Osoby Upoważnionej,</w:t>
      </w:r>
    </w:p>
    <w:p w14:paraId="56B12C88" w14:textId="36F024F3" w:rsidR="00AC5093" w:rsidRPr="009F2BE2" w:rsidRDefault="006004FA" w:rsidP="009F2BE2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>Nazwa Oferenta, Adres</w:t>
      </w:r>
    </w:p>
    <w:sectPr w:rsidR="00AC5093" w:rsidRPr="009F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0820E2"/>
    <w:rsid w:val="00083159"/>
    <w:rsid w:val="00102924"/>
    <w:rsid w:val="00112CDB"/>
    <w:rsid w:val="00237D3C"/>
    <w:rsid w:val="00293E7E"/>
    <w:rsid w:val="002F6F7A"/>
    <w:rsid w:val="003658F9"/>
    <w:rsid w:val="003748D9"/>
    <w:rsid w:val="003D3E69"/>
    <w:rsid w:val="004A490C"/>
    <w:rsid w:val="004B38A4"/>
    <w:rsid w:val="00583BEA"/>
    <w:rsid w:val="005D5927"/>
    <w:rsid w:val="006004FA"/>
    <w:rsid w:val="00611668"/>
    <w:rsid w:val="0061343F"/>
    <w:rsid w:val="00653345"/>
    <w:rsid w:val="006B6938"/>
    <w:rsid w:val="007E7757"/>
    <w:rsid w:val="008239D1"/>
    <w:rsid w:val="00900554"/>
    <w:rsid w:val="00930671"/>
    <w:rsid w:val="0094422C"/>
    <w:rsid w:val="009A417D"/>
    <w:rsid w:val="009F2BE2"/>
    <w:rsid w:val="009F61BB"/>
    <w:rsid w:val="009F69E7"/>
    <w:rsid w:val="00A459A6"/>
    <w:rsid w:val="00AC5093"/>
    <w:rsid w:val="00B727DB"/>
    <w:rsid w:val="00BB5C1B"/>
    <w:rsid w:val="00C92D57"/>
    <w:rsid w:val="00C950B1"/>
    <w:rsid w:val="00D029D5"/>
    <w:rsid w:val="00DC3DF2"/>
    <w:rsid w:val="00DE18E8"/>
    <w:rsid w:val="00DF665D"/>
    <w:rsid w:val="00E248C6"/>
    <w:rsid w:val="00E56261"/>
    <w:rsid w:val="00F55A90"/>
    <w:rsid w:val="00F965E7"/>
    <w:rsid w:val="00FA3C8C"/>
    <w:rsid w:val="00FD64C8"/>
    <w:rsid w:val="00FF631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Paweł Ziemba</cp:lastModifiedBy>
  <cp:revision>16</cp:revision>
  <cp:lastPrinted>2021-04-08T06:53:00Z</cp:lastPrinted>
  <dcterms:created xsi:type="dcterms:W3CDTF">2021-03-08T12:41:00Z</dcterms:created>
  <dcterms:modified xsi:type="dcterms:W3CDTF">2021-04-08T08:39:00Z</dcterms:modified>
</cp:coreProperties>
</file>