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8A36" w14:textId="77777777" w:rsidR="003E22CD" w:rsidRPr="006163B6" w:rsidRDefault="003E22CD" w:rsidP="003E22CD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6163B6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 xml:space="preserve"> do SWZ</w:t>
      </w:r>
    </w:p>
    <w:p w14:paraId="72110D29" w14:textId="77777777" w:rsidR="003E22CD" w:rsidRPr="006163B6" w:rsidRDefault="003E22CD" w:rsidP="003E22CD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332CC0B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1ECA7613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8207398" w14:textId="77777777" w:rsidR="003E22CD" w:rsidRPr="006163B6" w:rsidRDefault="003E22CD" w:rsidP="003E22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6FFF6D00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35059096" w14:textId="77777777" w:rsidR="003E22CD" w:rsidRPr="006163B6" w:rsidRDefault="003E22CD" w:rsidP="003E22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3188A070" w14:textId="77777777" w:rsidR="003E22CD" w:rsidRPr="006163B6" w:rsidRDefault="003E22CD" w:rsidP="003E22C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17FA946" w14:textId="77777777" w:rsidR="003E22CD" w:rsidRPr="006163B6" w:rsidRDefault="003E22CD" w:rsidP="003E22C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798DD24B" w14:textId="77777777" w:rsidR="003E22CD" w:rsidRPr="006163B6" w:rsidRDefault="003E22CD" w:rsidP="003E22CD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0C98EB7" w14:textId="5F1A9D09" w:rsidR="003E22CD" w:rsidRPr="006163B6" w:rsidRDefault="003E22CD" w:rsidP="003E22CD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>
        <w:rPr>
          <w:rFonts w:ascii="Arial Narrow" w:hAnsi="Arial Narrow"/>
          <w:color w:val="000080"/>
        </w:rPr>
        <w:t xml:space="preserve">   </w:t>
      </w:r>
      <w:r w:rsidRPr="006163B6">
        <w:rPr>
          <w:rFonts w:ascii="Arial Narrow" w:hAnsi="Arial Narrow"/>
          <w:b/>
        </w:rPr>
        <w:t>Uniwersytet Medyczny im. Karola Marcinkowskiego</w:t>
      </w:r>
      <w:r w:rsidR="003A12B7">
        <w:rPr>
          <w:rFonts w:ascii="Arial Narrow" w:hAnsi="Arial Narrow"/>
          <w:b/>
        </w:rPr>
        <w:t xml:space="preserve"> w Poznaniu</w:t>
      </w:r>
    </w:p>
    <w:p w14:paraId="5F74EBE7" w14:textId="77777777" w:rsidR="003E22CD" w:rsidRPr="006163B6" w:rsidRDefault="003E22CD" w:rsidP="003E22CD">
      <w:pPr>
        <w:pStyle w:val="Spistreci4"/>
        <w:rPr>
          <w:b/>
        </w:rPr>
      </w:pPr>
      <w:r w:rsidRPr="006163B6">
        <w:rPr>
          <w:sz w:val="22"/>
          <w:szCs w:val="22"/>
        </w:rPr>
        <w:t xml:space="preserve">                                        ul. Fredry 10,  61-701 Poznań</w:t>
      </w:r>
      <w:r>
        <w:rPr>
          <w:sz w:val="22"/>
          <w:szCs w:val="22"/>
        </w:rPr>
        <w:t xml:space="preserve">, </w:t>
      </w:r>
      <w:r w:rsidRPr="006163B6">
        <w:rPr>
          <w:b/>
        </w:rPr>
        <w:t xml:space="preserve">  e-mail </w:t>
      </w:r>
      <w:hyperlink r:id="rId8" w:history="1">
        <w:r w:rsidRPr="006163B6">
          <w:rPr>
            <w:rStyle w:val="Hipercze"/>
            <w:b/>
          </w:rPr>
          <w:t>dzp@ump.edu.pl</w:t>
        </w:r>
      </w:hyperlink>
    </w:p>
    <w:p w14:paraId="599B7793" w14:textId="103C64C1" w:rsidR="00561FD0" w:rsidRPr="004B1F00" w:rsidRDefault="00561FD0" w:rsidP="00561FD0">
      <w:pPr>
        <w:spacing w:before="120" w:after="0" w:line="240" w:lineRule="auto"/>
        <w:ind w:left="-426"/>
        <w:jc w:val="both"/>
        <w:rPr>
          <w:rFonts w:ascii="Arial Narrow" w:hAnsi="Arial Narrow"/>
        </w:rPr>
      </w:pPr>
      <w:r w:rsidRPr="004B1F00">
        <w:rPr>
          <w:rFonts w:ascii="Arial Narrow" w:hAnsi="Arial Narrow"/>
        </w:rPr>
        <w:t>Odpowiadając na ogłoszenie o zamówieniu publicznym na</w:t>
      </w:r>
      <w:r w:rsidRPr="004B1F00">
        <w:rPr>
          <w:rFonts w:ascii="Arial Narrow" w:eastAsia="Verdana" w:hAnsi="Arial Narrow"/>
          <w:b/>
        </w:rPr>
        <w:t xml:space="preserve"> </w:t>
      </w:r>
      <w:bookmarkStart w:id="0" w:name="_Hlk103856541"/>
      <w:r w:rsidRPr="00561FD0">
        <w:rPr>
          <w:rFonts w:ascii="Arial Narrow" w:eastAsia="Verdana" w:hAnsi="Arial Narrow" w:cs="Arial"/>
          <w:b/>
          <w:bCs/>
        </w:rPr>
        <w:t>D</w:t>
      </w:r>
      <w:r w:rsidRPr="00561FD0">
        <w:rPr>
          <w:rFonts w:ascii="Arial Narrow" w:eastAsia="Times New Roman" w:hAnsi="Arial Narrow" w:cs="Arial"/>
          <w:b/>
        </w:rPr>
        <w:t xml:space="preserve">ostawę wraz z transportem, rozładowaniem i wniesieniem sprzętu komputerowego dla jednostek UMP </w:t>
      </w:r>
      <w:bookmarkEnd w:id="0"/>
      <w:r w:rsidRPr="00561FD0">
        <w:rPr>
          <w:rFonts w:ascii="Arial Narrow" w:eastAsia="Times New Roman" w:hAnsi="Arial Narrow" w:cs="Arial"/>
          <w:b/>
        </w:rPr>
        <w:t>– umowa ramowa</w:t>
      </w:r>
      <w:r w:rsidRPr="00561FD0">
        <w:rPr>
          <w:rFonts w:ascii="Arial Narrow" w:eastAsia="Times New Roman" w:hAnsi="Arial Narrow" w:cs="Arial"/>
        </w:rPr>
        <w:t xml:space="preserve">, </w:t>
      </w:r>
      <w:r w:rsidRPr="00D33702">
        <w:rPr>
          <w:rFonts w:ascii="Arial Narrow" w:eastAsia="Times New Roman" w:hAnsi="Arial Narrow" w:cs="Arial"/>
        </w:rPr>
        <w:t>procedowanym</w:t>
      </w:r>
      <w:r w:rsidRPr="004B1F00">
        <w:rPr>
          <w:rFonts w:ascii="Arial Narrow" w:eastAsia="Times New Roman" w:hAnsi="Arial Narrow" w:cs="Arial"/>
        </w:rPr>
        <w:t xml:space="preserve"> w trybie przetargu nieograniczonego</w:t>
      </w:r>
      <w:r w:rsidRPr="004B1F00">
        <w:rPr>
          <w:rFonts w:ascii="Arial Narrow" w:eastAsia="Verdana" w:hAnsi="Arial Narrow"/>
        </w:rPr>
        <w:t>,</w:t>
      </w:r>
      <w:r w:rsidRPr="004B1F00">
        <w:rPr>
          <w:rFonts w:ascii="Arial Narrow" w:eastAsia="Verdana" w:hAnsi="Arial Narrow"/>
          <w:b/>
        </w:rPr>
        <w:t xml:space="preserve"> </w:t>
      </w:r>
      <w:r w:rsidRPr="004B1F00">
        <w:rPr>
          <w:rFonts w:ascii="Arial Narrow" w:hAnsi="Arial Narrow"/>
        </w:rPr>
        <w:t xml:space="preserve">oferujemy przyjęcie do realizacji przedmiotu zamówienia zgodnie z SWZ. </w:t>
      </w:r>
    </w:p>
    <w:p w14:paraId="3C47277B" w14:textId="77777777" w:rsidR="00561FD0" w:rsidRPr="00277F8F" w:rsidRDefault="00561FD0" w:rsidP="00561FD0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277F8F">
        <w:rPr>
          <w:rFonts w:ascii="Arial Narrow" w:hAnsi="Arial Narrow"/>
          <w:sz w:val="22"/>
          <w:szCs w:val="22"/>
        </w:rPr>
        <w:t>Zobowiązujemy się wykonać następujący przedmiot zamówienia za kwotę:</w:t>
      </w:r>
    </w:p>
    <w:tbl>
      <w:tblPr>
        <w:tblW w:w="11063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1134"/>
        <w:gridCol w:w="850"/>
        <w:gridCol w:w="1418"/>
        <w:gridCol w:w="1417"/>
        <w:gridCol w:w="1134"/>
        <w:gridCol w:w="1565"/>
      </w:tblGrid>
      <w:tr w:rsidR="00664E35" w:rsidRPr="00D811BA" w14:paraId="73D4262A" w14:textId="77777777" w:rsidTr="00664E35">
        <w:trPr>
          <w:cantSplit/>
          <w:trHeight w:val="6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74CD" w14:textId="77777777" w:rsidR="00664E35" w:rsidRPr="00BB2ACB" w:rsidRDefault="00664E35" w:rsidP="00171582">
            <w:pPr>
              <w:spacing w:after="0" w:line="240" w:lineRule="auto"/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 xml:space="preserve">l.p.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B28" w14:textId="7843D919" w:rsidR="00664E35" w:rsidRPr="00BB2ACB" w:rsidRDefault="00664E35" w:rsidP="00664E3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Przedmiot zamówienia / oferowany sprzęt</w:t>
            </w:r>
            <w:r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 xml:space="preserve">- należy wypełnić kolumnę podając </w:t>
            </w:r>
            <w:r w:rsidRPr="00B722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model, typ oferowanego urządzenia, a także (jeżeli dotyczy) typ procesora</w:t>
            </w:r>
            <w:r w:rsidRPr="00BB2A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DA" w14:textId="54838E69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K</w:t>
            </w:r>
            <w:r w:rsidRPr="00B722CB">
              <w:rPr>
                <w:rFonts w:ascii="Arial Narrow" w:eastAsia="Calibri" w:hAnsi="Arial Narrow" w:cs="Times New Roman"/>
                <w:b/>
                <w:bCs/>
                <w:color w:val="FF0000"/>
                <w:sz w:val="18"/>
                <w:szCs w:val="18"/>
              </w:rPr>
              <w:t>od producenta oferowanego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373A" w14:textId="44BD065A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0AA" w14:textId="77777777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  <w:p w14:paraId="3FFDD65F" w14:textId="77777777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179" w14:textId="77777777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45ABF2F5" w14:textId="77777777" w:rsidR="00664E35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  <w:p w14:paraId="70947D17" w14:textId="344C1A9A" w:rsidR="00664E35" w:rsidRPr="00BB2ACB" w:rsidRDefault="00664E35" w:rsidP="00664E3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E44" w14:textId="77777777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2482E131" w14:textId="77777777" w:rsidR="00664E35" w:rsidRPr="00BB2ACB" w:rsidRDefault="00664E35" w:rsidP="0017158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BE1D" w14:textId="66A54BB4" w:rsidR="00664E35" w:rsidRPr="00BB2ACB" w:rsidRDefault="00664E35" w:rsidP="00664E3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Wartość brutto (zł)</w:t>
            </w:r>
          </w:p>
        </w:tc>
      </w:tr>
      <w:tr w:rsidR="00664E35" w:rsidRPr="00D811BA" w14:paraId="6A5CB7F3" w14:textId="77777777" w:rsidTr="00664E35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CC90BF9" w14:textId="77777777" w:rsidR="00664E35" w:rsidRPr="00BB2ACB" w:rsidRDefault="00664E35" w:rsidP="00171582">
            <w:pPr>
              <w:ind w:right="-51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7DD2CE5" w14:textId="77777777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BB2ACB"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4E8636EE" w14:textId="5B45D16F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01413" w14:textId="78D6875C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DEF04B" w14:textId="738398B4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6DB573D1" w14:textId="29FB3C74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14:paraId="6528FB74" w14:textId="2295D25F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438BF2" w14:textId="6A7C92E4" w:rsidR="00664E35" w:rsidRPr="00BB2ACB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64E35" w:rsidRPr="00D811BA" w14:paraId="3C7B6F5D" w14:textId="77777777" w:rsidTr="00664E35">
        <w:trPr>
          <w:cantSplit/>
          <w:trHeight w:val="817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0209DAFE" w14:textId="77777777" w:rsidR="00664E35" w:rsidRPr="000E6D85" w:rsidRDefault="00664E35" w:rsidP="00171582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F230376" w14:textId="77777777" w:rsidR="00664E35" w:rsidRDefault="00664E35" w:rsidP="00171582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MON23.8</w:t>
            </w:r>
          </w:p>
          <w:p w14:paraId="0D48A0C3" w14:textId="77777777" w:rsidR="00664E35" w:rsidRPr="00D52F5A" w:rsidRDefault="00664E35" w:rsidP="00171582">
            <w:pPr>
              <w:spacing w:after="0" w:line="240" w:lineRule="auto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78BAA44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64C099E" w14:textId="0DF628E6" w:rsidR="00664E35" w:rsidRPr="00277F8F" w:rsidRDefault="00664E35" w:rsidP="00561FD0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9D5C1" w14:textId="77777777" w:rsidR="00664E35" w:rsidRPr="00277F8F" w:rsidRDefault="00664E35" w:rsidP="00171582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A2168" w14:textId="77777777" w:rsidR="00664E35" w:rsidRPr="000E6D85" w:rsidRDefault="00664E35" w:rsidP="00171582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079E2" w14:textId="77777777" w:rsidR="00664E35" w:rsidRPr="000E6D85" w:rsidRDefault="00664E35" w:rsidP="0017158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60AA8A" w14:textId="77777777" w:rsidR="00664E35" w:rsidRPr="000E6D85" w:rsidRDefault="00664E35" w:rsidP="00171582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691FDC7C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666C0698" w14:textId="77777777" w:rsidR="00664E35" w:rsidRPr="000E6D85" w:rsidRDefault="00664E35" w:rsidP="00171582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5945DDD1" w14:textId="77777777" w:rsidR="00664E35" w:rsidRDefault="00664E35" w:rsidP="00171582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MON27</w:t>
            </w:r>
          </w:p>
          <w:p w14:paraId="685B8AA4" w14:textId="77777777" w:rsidR="00664E35" w:rsidRPr="00D52F5A" w:rsidRDefault="00664E35" w:rsidP="00171582">
            <w:pPr>
              <w:spacing w:after="0" w:line="240" w:lineRule="auto"/>
              <w:ind w:right="-69"/>
              <w:rPr>
                <w:rFonts w:ascii="Arial Narrow" w:eastAsia="Calibri" w:hAnsi="Arial Narrow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6A7AA0F2" w14:textId="77777777" w:rsidR="00664E35" w:rsidRDefault="00664E35" w:rsidP="00171582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AE2AF1D" w14:textId="040FBAB7" w:rsidR="00664E35" w:rsidRPr="00277F8F" w:rsidRDefault="00664E35" w:rsidP="0017158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564B6D8" w14:textId="77777777" w:rsidR="00664E35" w:rsidRPr="00277F8F" w:rsidRDefault="00664E35" w:rsidP="00171582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3C71EA4" w14:textId="77777777" w:rsidR="00664E35" w:rsidRPr="000E6D85" w:rsidRDefault="00664E35" w:rsidP="00171582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8EF2677" w14:textId="77777777" w:rsidR="00664E35" w:rsidRPr="000E6D85" w:rsidRDefault="00664E35" w:rsidP="0017158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A34F23" w14:textId="77777777" w:rsidR="00664E35" w:rsidRPr="000E6D85" w:rsidRDefault="00664E35" w:rsidP="00171582">
            <w:pPr>
              <w:jc w:val="right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3258C75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5A7B09" w14:textId="77777777" w:rsidR="00664E35" w:rsidRPr="000E6D85" w:rsidRDefault="00664E35" w:rsidP="00171582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2EB0A8" w14:textId="77777777" w:rsidR="00664E35" w:rsidRDefault="00664E35" w:rsidP="00171582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KS-01</w:t>
            </w:r>
          </w:p>
          <w:p w14:paraId="123BF334" w14:textId="77777777" w:rsidR="00664E35" w:rsidRPr="004B1F00" w:rsidRDefault="00664E35" w:rsidP="00171582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BE7420E" w14:textId="77777777" w:rsidR="00664E35" w:rsidRDefault="00664E35" w:rsidP="00171582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0EDC106" w14:textId="7D7D5307" w:rsidR="00664E35" w:rsidRDefault="00664E35" w:rsidP="001715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12C052" w14:textId="77777777" w:rsidR="00664E35" w:rsidRPr="00277F8F" w:rsidRDefault="00664E35" w:rsidP="00171582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68EC05" w14:textId="77777777" w:rsidR="00664E35" w:rsidRPr="000E6D85" w:rsidRDefault="00664E35" w:rsidP="00171582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335AAE" w14:textId="77777777" w:rsidR="00664E35" w:rsidRPr="000E6D85" w:rsidRDefault="00664E35" w:rsidP="0017158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2A770A" w14:textId="77777777" w:rsidR="00664E35" w:rsidRPr="000E6D85" w:rsidRDefault="00664E35" w:rsidP="00171582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07B434E5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A2578" w14:textId="77777777" w:rsidR="00664E35" w:rsidRPr="000E6D85" w:rsidRDefault="00664E35" w:rsidP="00171582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C3294" w14:textId="77777777" w:rsidR="00664E35" w:rsidRDefault="00664E35" w:rsidP="00171582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KS-02</w:t>
            </w:r>
          </w:p>
          <w:p w14:paraId="3CBD2445" w14:textId="77777777" w:rsidR="00664E35" w:rsidRPr="004B1F00" w:rsidRDefault="00664E35" w:rsidP="00171582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C9FF1B2" w14:textId="77777777" w:rsidR="00664E35" w:rsidRDefault="00664E35" w:rsidP="00171582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F253000" w14:textId="01DDFF83" w:rsidR="00664E35" w:rsidRDefault="00664E35" w:rsidP="001715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F4E0A" w14:textId="77777777" w:rsidR="00664E35" w:rsidRPr="00277F8F" w:rsidRDefault="00664E35" w:rsidP="00171582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18789" w14:textId="77777777" w:rsidR="00664E35" w:rsidRPr="000E6D85" w:rsidRDefault="00664E35" w:rsidP="00171582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C96B8F" w14:textId="77777777" w:rsidR="00664E35" w:rsidRPr="000E6D85" w:rsidRDefault="00664E35" w:rsidP="0017158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303028" w14:textId="77777777" w:rsidR="00664E35" w:rsidRPr="000E6D85" w:rsidRDefault="00664E35" w:rsidP="00171582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B376775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DD7CF" w14:textId="77777777" w:rsidR="00664E35" w:rsidRPr="000E6D85" w:rsidRDefault="00664E35" w:rsidP="00171582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2CF6E4" w14:textId="77777777" w:rsidR="00664E35" w:rsidRDefault="00664E35" w:rsidP="00171582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KS-03</w:t>
            </w:r>
          </w:p>
          <w:p w14:paraId="160868BD" w14:textId="77777777" w:rsidR="00664E35" w:rsidRPr="004B1F00" w:rsidRDefault="00664E35" w:rsidP="00171582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5E0CD84" w14:textId="77777777" w:rsidR="00664E35" w:rsidRDefault="00664E35" w:rsidP="00171582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BA6E151" w14:textId="5F0820D7" w:rsidR="00664E35" w:rsidRDefault="00664E35" w:rsidP="001715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EC548" w14:textId="77777777" w:rsidR="00664E35" w:rsidRPr="00277F8F" w:rsidRDefault="00664E35" w:rsidP="00171582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83215D" w14:textId="77777777" w:rsidR="00664E35" w:rsidRPr="000E6D85" w:rsidRDefault="00664E35" w:rsidP="00171582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3CE31" w14:textId="77777777" w:rsidR="00664E35" w:rsidRPr="000E6D85" w:rsidRDefault="00664E35" w:rsidP="0017158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2A0CBC" w14:textId="77777777" w:rsidR="00664E35" w:rsidRPr="000E6D85" w:rsidRDefault="00664E35" w:rsidP="00171582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6924BD85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8C135" w14:textId="77777777" w:rsidR="00664E35" w:rsidRPr="000E6D85" w:rsidRDefault="00664E35" w:rsidP="00171582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68CF98" w14:textId="40A4A610" w:rsidR="00664E35" w:rsidRDefault="00664E35" w:rsidP="00171582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AIO23.8-1</w:t>
            </w:r>
          </w:p>
          <w:p w14:paraId="13F0BCAF" w14:textId="77777777" w:rsidR="00664E35" w:rsidRPr="004B1F00" w:rsidRDefault="00664E35" w:rsidP="00171582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96625A6" w14:textId="77777777" w:rsidR="00664E35" w:rsidRDefault="00664E35" w:rsidP="00171582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5833D79" w14:textId="2C3932FF" w:rsidR="00664E35" w:rsidRDefault="00664E35" w:rsidP="001715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DA11C3" w14:textId="77777777" w:rsidR="00664E35" w:rsidRPr="00277F8F" w:rsidRDefault="00664E35" w:rsidP="00171582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858A1" w14:textId="77777777" w:rsidR="00664E35" w:rsidRPr="000E6D85" w:rsidRDefault="00664E35" w:rsidP="00171582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9CFCD2" w14:textId="77777777" w:rsidR="00664E35" w:rsidRPr="000E6D85" w:rsidRDefault="00664E35" w:rsidP="0017158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9BC014" w14:textId="77777777" w:rsidR="00664E35" w:rsidRPr="000E6D85" w:rsidRDefault="00664E35" w:rsidP="00171582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5D0183F4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40278" w14:textId="2F76AF3C" w:rsidR="00664E3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51B906" w14:textId="66AA362A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AIO23.8-2</w:t>
            </w:r>
          </w:p>
          <w:p w14:paraId="4C3F9607" w14:textId="0233EDE8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2D38B10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E6B729E" w14:textId="4EBF0FF2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18FCB4" w14:textId="681E5330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34F0C" w14:textId="6E6A406F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C480A" w14:textId="7D36E705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0488D1" w14:textId="3E499F08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2CDAB7CD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773A1" w14:textId="772D6B3B" w:rsidR="00664E35" w:rsidRPr="000E6D8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85386B" w14:textId="77777777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LAP14-01</w:t>
            </w:r>
          </w:p>
          <w:p w14:paraId="33A293AC" w14:textId="07D25431" w:rsidR="00664E35" w:rsidRPr="004B1F00" w:rsidRDefault="00664E35" w:rsidP="00561FD0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7E741B8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7F080812" w14:textId="588A979D" w:rsidR="00664E35" w:rsidRDefault="00664E35" w:rsidP="00561F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2A8B87" w14:textId="008E8679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7B6F2" w14:textId="76C97FFC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25A53" w14:textId="2B3FD0F3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FFF806" w14:textId="4A3FB698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39A32A0F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A0119" w14:textId="2477BFDB" w:rsidR="00664E35" w:rsidRPr="000E6D8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4CC787" w14:textId="77777777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LAP14-02</w:t>
            </w:r>
          </w:p>
          <w:p w14:paraId="6D27A481" w14:textId="618F4581" w:rsidR="00664E35" w:rsidRPr="004B1F00" w:rsidRDefault="00664E35" w:rsidP="00561FD0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72B3339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4DEED1D" w14:textId="5DD107F5" w:rsidR="00664E35" w:rsidRDefault="00664E35" w:rsidP="00561F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3B3BF1" w14:textId="1BFD15CF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774E30" w14:textId="573A63A4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F65C6" w14:textId="760D6251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02AB5" w14:textId="7A81B229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0D3DDA8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16627" w14:textId="2107ED22" w:rsidR="00664E35" w:rsidRPr="000E6D8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9CCF18" w14:textId="77777777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LAP14-03</w:t>
            </w:r>
          </w:p>
          <w:p w14:paraId="3772D61F" w14:textId="06C1C3D5" w:rsidR="00664E35" w:rsidRPr="004B1F00" w:rsidRDefault="00664E35" w:rsidP="00561FD0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E34EF5A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B8D4172" w14:textId="0F58D6CB" w:rsidR="00664E35" w:rsidRDefault="00664E35" w:rsidP="00561F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14989F" w14:textId="72EA38FA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2FB5F3" w14:textId="1E98C150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63E8DD" w14:textId="653CE284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E97254" w14:textId="6BCAD497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2553CB2E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B210B" w14:textId="31C38182" w:rsidR="00664E35" w:rsidRPr="000E6D8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5F6084" w14:textId="4D26C825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LAP15-01</w:t>
            </w:r>
          </w:p>
          <w:p w14:paraId="7B06604C" w14:textId="77777777" w:rsidR="00664E35" w:rsidRPr="004B1F00" w:rsidRDefault="00664E35" w:rsidP="00561FD0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DC06D2B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3EA9343A" w14:textId="2FCF4615" w:rsidR="00664E35" w:rsidRDefault="00664E35" w:rsidP="00561F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456F35" w14:textId="77777777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C831CD" w14:textId="77777777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B4E87" w14:textId="77777777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706EB4" w14:textId="77777777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80BC008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66ABF" w14:textId="667D9223" w:rsidR="00664E35" w:rsidRPr="000E6D85" w:rsidRDefault="00664E35" w:rsidP="00664E35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59DC5A" w14:textId="19832D76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LAP15-02</w:t>
            </w:r>
          </w:p>
          <w:p w14:paraId="7B676705" w14:textId="77777777" w:rsidR="00664E35" w:rsidRPr="004B1F00" w:rsidRDefault="00664E35" w:rsidP="00561FD0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E2A7088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8E8349C" w14:textId="1A28E6C9" w:rsidR="00664E35" w:rsidRDefault="00664E35" w:rsidP="00561F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372003" w14:textId="77777777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D3D6AD" w14:textId="77777777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DF7E8A" w14:textId="77777777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067037" w14:textId="77777777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0E66BF2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5D2A26A" w14:textId="6C31B22A" w:rsidR="00664E35" w:rsidRPr="000E6D85" w:rsidRDefault="00664E35" w:rsidP="00664E35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4CAD7621" w14:textId="6A209990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LAP15-03</w:t>
            </w:r>
          </w:p>
          <w:p w14:paraId="35999D9D" w14:textId="77777777" w:rsidR="00664E35" w:rsidRPr="004B1F00" w:rsidRDefault="00664E35" w:rsidP="00561FD0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06F59832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614070C4" w14:textId="2D2BDE22" w:rsidR="00664E35" w:rsidRDefault="00664E35" w:rsidP="00561FD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032FC27" w14:textId="77777777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F001BB1" w14:textId="77777777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2331FA3" w14:textId="77777777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152E7" w14:textId="77777777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2545F821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3D06142" w14:textId="3B8FB135" w:rsidR="00664E3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E358703" w14:textId="41429000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LAP16</w:t>
            </w:r>
          </w:p>
          <w:p w14:paraId="3C2FCCF6" w14:textId="66897958" w:rsidR="00664E35" w:rsidRPr="0058234D" w:rsidRDefault="00664E35" w:rsidP="00561FD0">
            <w:pPr>
              <w:spacing w:after="0" w:line="240" w:lineRule="auto"/>
              <w:ind w:right="-69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F943859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10D6C4C0" w14:textId="16DC617A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A46A2E3" w14:textId="1CD6A7DA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2E3AD97" w14:textId="71F20792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3874C81" w14:textId="6D1960C6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8EB1C0" w14:textId="01A28C23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0862972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21623083" w14:textId="6E87562D" w:rsidR="00664E3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0D3A8980" w14:textId="62AD5066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LAP17</w:t>
            </w:r>
          </w:p>
          <w:p w14:paraId="4EEBCE0E" w14:textId="19B9A1CF" w:rsidR="00664E35" w:rsidRPr="0058234D" w:rsidRDefault="00664E35" w:rsidP="00561FD0">
            <w:pPr>
              <w:spacing w:after="0" w:line="240" w:lineRule="auto"/>
              <w:ind w:right="-69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5B145B3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74CDF54" w14:textId="14427C8F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B207719" w14:textId="566AAEB5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785F543" w14:textId="55BD307E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91EFCDB" w14:textId="55FA35CD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D73E84" w14:textId="7AEEE61E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595E4900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4FE15811" w14:textId="38F2850C" w:rsidR="00664E35" w:rsidRDefault="00664E35" w:rsidP="00561FD0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562C910" w14:textId="411C2903" w:rsidR="00664E35" w:rsidRDefault="00664E35" w:rsidP="00561FD0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UW4w1 LaserMono</w:t>
            </w:r>
          </w:p>
          <w:p w14:paraId="12FC5F11" w14:textId="69C86B9D" w:rsidR="00664E35" w:rsidRPr="0058234D" w:rsidRDefault="00664E35" w:rsidP="00561FD0">
            <w:pPr>
              <w:spacing w:after="0" w:line="240" w:lineRule="auto"/>
              <w:ind w:right="-69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02EBB509" w14:textId="77777777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76D7CF50" w14:textId="0CCBD65F" w:rsidR="00664E35" w:rsidRDefault="00664E35" w:rsidP="00561FD0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0391C7C" w14:textId="3964B603" w:rsidR="00664E35" w:rsidRPr="00277F8F" w:rsidRDefault="00664E35" w:rsidP="00561FD0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A069498" w14:textId="67A75E30" w:rsidR="00664E35" w:rsidRPr="000E6D85" w:rsidRDefault="00664E35" w:rsidP="00561FD0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97F5300" w14:textId="1AD5541F" w:rsidR="00664E35" w:rsidRPr="000E6D85" w:rsidRDefault="00664E35" w:rsidP="00561FD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A0014B" w14:textId="0508E655" w:rsidR="00664E35" w:rsidRPr="000E6D85" w:rsidRDefault="00664E35" w:rsidP="00561FD0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3E9B96B9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975A6DE" w14:textId="4AE6EAD6" w:rsidR="00664E35" w:rsidRDefault="00664E35" w:rsidP="00664E35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06A609F8" w14:textId="77777777" w:rsidR="00664E35" w:rsidRDefault="00664E35" w:rsidP="00664E35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UW4w1 LaserMono2</w:t>
            </w:r>
          </w:p>
          <w:p w14:paraId="718F6AB0" w14:textId="2AD91156" w:rsidR="00664E35" w:rsidRDefault="00664E35" w:rsidP="00664E35">
            <w:pPr>
              <w:spacing w:after="0" w:line="240" w:lineRule="auto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25FCCC30" w14:textId="77777777" w:rsidR="00664E35" w:rsidRDefault="00664E35" w:rsidP="00664E35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6E3216CA" w14:textId="4F40C706" w:rsidR="00664E35" w:rsidRDefault="00664E35" w:rsidP="00664E35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2A13CEB" w14:textId="2F32E9D1" w:rsidR="00664E35" w:rsidRPr="00277F8F" w:rsidRDefault="00664E35" w:rsidP="00664E35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--------------------zł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EAACED3" w14:textId="420DF8FD" w:rsidR="00664E35" w:rsidRPr="000E6D85" w:rsidRDefault="00664E35" w:rsidP="00664E35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9CD4B20" w14:textId="2D15E08C" w:rsidR="00664E35" w:rsidRPr="000E6D85" w:rsidRDefault="00664E35" w:rsidP="00664E3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C7AF44" w14:textId="3B541E25" w:rsidR="00664E35" w:rsidRPr="000E6D85" w:rsidRDefault="00664E35" w:rsidP="00664E35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1A92134C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72C7EF6A" w14:textId="04580AF6" w:rsidR="00664E35" w:rsidRPr="000E6D85" w:rsidRDefault="00664E35" w:rsidP="00664E35">
            <w:pPr>
              <w:ind w:left="62" w:right="-51"/>
              <w:contextualSpacing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  <w:t>18</w:t>
            </w:r>
            <w:bookmarkStart w:id="1" w:name="_GoBack"/>
            <w:bookmarkEnd w:id="1"/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B38A0CD" w14:textId="551A9161" w:rsidR="00664E35" w:rsidRPr="004B1F00" w:rsidRDefault="00664E35" w:rsidP="00664E35">
            <w:pPr>
              <w:spacing w:after="0" w:line="240" w:lineRule="auto"/>
              <w:ind w:right="-69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UW4w1 Atrament</w:t>
            </w:r>
            <w:r>
              <w:rPr>
                <w:rFonts w:ascii="Arial Narrow" w:eastAsia="Verdana" w:hAnsi="Arial Narrow" w:cs="Arial"/>
                <w:bCs/>
                <w:sz w:val="24"/>
              </w:rPr>
              <w:t xml:space="preserve"> ……………………………………………………………………………..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5EF1D33E" w14:textId="77777777" w:rsidR="00664E35" w:rsidRDefault="00664E35" w:rsidP="00664E35">
            <w:pPr>
              <w:jc w:val="center"/>
              <w:rPr>
                <w:rFonts w:ascii="Arial Narrow" w:eastAsia="Verdana" w:hAnsi="Arial Narrow" w:cs="Arial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14:paraId="467DDCDF" w14:textId="278CC86D" w:rsidR="00664E35" w:rsidRDefault="00664E35" w:rsidP="00664E3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Verdana" w:hAnsi="Arial Narrow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8F2F5A" w14:textId="77777777" w:rsidR="00664E35" w:rsidRPr="00277F8F" w:rsidRDefault="00664E35" w:rsidP="00664E35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277F8F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_______,___ zł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1186F74" w14:textId="77777777" w:rsidR="00664E35" w:rsidRPr="000E6D85" w:rsidRDefault="00664E35" w:rsidP="00664E35">
            <w:pPr>
              <w:suppressAutoHyphens/>
              <w:spacing w:before="120" w:after="120" w:line="36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________,___ zł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1789439" w14:textId="77777777" w:rsidR="00664E35" w:rsidRPr="000E6D85" w:rsidRDefault="00664E35" w:rsidP="00664E3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DB3BCD" w14:textId="77777777" w:rsidR="00664E35" w:rsidRPr="000E6D85" w:rsidRDefault="00664E35" w:rsidP="00664E35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0E6D85"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  <w:t>_________,___ zł</w:t>
            </w:r>
          </w:p>
        </w:tc>
      </w:tr>
      <w:tr w:rsidR="00664E35" w:rsidRPr="00D811BA" w14:paraId="5888F2E6" w14:textId="77777777" w:rsidTr="00664E35">
        <w:trPr>
          <w:cantSplit/>
          <w:trHeight w:val="338"/>
        </w:trPr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5FB23B" w14:textId="77777777" w:rsidR="00664E35" w:rsidRDefault="00664E35" w:rsidP="00664E35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072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FB0CB2" w14:textId="7E41D39A" w:rsidR="00664E35" w:rsidRPr="00D61A8F" w:rsidRDefault="00664E35" w:rsidP="00664E35">
            <w:pPr>
              <w:suppressAutoHyphens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zh-CN"/>
              </w:rPr>
              <w:t>RAZEM WARTOŚĆ OFERTY:</w:t>
            </w:r>
          </w:p>
        </w:tc>
        <w:tc>
          <w:tcPr>
            <w:tcW w:w="1565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22EA71" w14:textId="77777777" w:rsidR="00664E35" w:rsidRPr="000E6D85" w:rsidRDefault="00664E35" w:rsidP="00664E35">
            <w:pPr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</w:p>
        </w:tc>
      </w:tr>
    </w:tbl>
    <w:p w14:paraId="18DB5971" w14:textId="77777777" w:rsidR="00561FD0" w:rsidRPr="00D87EDA" w:rsidRDefault="00561FD0" w:rsidP="00561FD0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32030F81" w14:textId="77777777" w:rsidR="00561FD0" w:rsidRPr="00D87EDA" w:rsidRDefault="00561FD0" w:rsidP="00561FD0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6516" w:type="dxa"/>
        <w:tblLook w:val="04A0" w:firstRow="1" w:lastRow="0" w:firstColumn="1" w:lastColumn="0" w:noHBand="0" w:noVBand="1"/>
      </w:tblPr>
      <w:tblGrid>
        <w:gridCol w:w="2552"/>
        <w:gridCol w:w="3964"/>
      </w:tblGrid>
      <w:tr w:rsidR="00561FD0" w:rsidRPr="005841B7" w14:paraId="1946CA20" w14:textId="77777777" w:rsidTr="0017158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9E55" w14:textId="77777777" w:rsidR="00561FD0" w:rsidRPr="005841B7" w:rsidRDefault="00561FD0" w:rsidP="0017158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 w:rsidRPr="005841B7">
              <w:rPr>
                <w:rFonts w:ascii="Arial Narrow" w:hAnsi="Arial Narrow"/>
                <w:b/>
                <w:sz w:val="20"/>
              </w:rPr>
              <w:t>(w p</w:t>
            </w:r>
            <w:r>
              <w:rPr>
                <w:rFonts w:ascii="Arial Narrow" w:hAnsi="Arial Narrow"/>
                <w:b/>
                <w:sz w:val="20"/>
              </w:rPr>
              <w:t>ełnych dniach roboczych - max. 10</w:t>
            </w:r>
            <w:r w:rsidRPr="005841B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DE1" w14:textId="77777777" w:rsidR="00561FD0" w:rsidRPr="005841B7" w:rsidRDefault="00561FD0" w:rsidP="0017158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 (w miesiącach, </w:t>
            </w:r>
            <w:r>
              <w:rPr>
                <w:rFonts w:ascii="Arial Narrow" w:hAnsi="Arial Narrow"/>
                <w:b/>
                <w:sz w:val="20"/>
              </w:rPr>
              <w:br/>
              <w:t>m</w:t>
            </w:r>
            <w:r w:rsidRPr="005841B7">
              <w:rPr>
                <w:rFonts w:ascii="Arial Narrow" w:hAnsi="Arial Narrow"/>
                <w:b/>
                <w:sz w:val="20"/>
              </w:rPr>
              <w:t>in.</w:t>
            </w:r>
            <w:r>
              <w:rPr>
                <w:rFonts w:ascii="Arial Narrow" w:hAnsi="Arial Narrow"/>
                <w:b/>
                <w:sz w:val="20"/>
              </w:rPr>
              <w:t> 24</w:t>
            </w:r>
            <w:r w:rsidRPr="00D4521E">
              <w:rPr>
                <w:rFonts w:ascii="Arial Narrow" w:hAnsi="Arial Narrow"/>
                <w:b/>
                <w:sz w:val="20"/>
              </w:rPr>
              <w:t xml:space="preserve"> miesi</w:t>
            </w:r>
            <w:r>
              <w:rPr>
                <w:rFonts w:ascii="Arial Narrow" w:hAnsi="Arial Narrow"/>
                <w:b/>
                <w:sz w:val="20"/>
              </w:rPr>
              <w:t>ące)</w:t>
            </w:r>
          </w:p>
        </w:tc>
      </w:tr>
      <w:tr w:rsidR="00561FD0" w:rsidRPr="005841B7" w14:paraId="7E4E15DA" w14:textId="77777777" w:rsidTr="00171582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AFE" w14:textId="77777777" w:rsidR="00561FD0" w:rsidRPr="005841B7" w:rsidRDefault="00561FD0" w:rsidP="00171582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30B" w14:textId="77777777" w:rsidR="00561FD0" w:rsidRPr="005841B7" w:rsidRDefault="00561FD0" w:rsidP="00171582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4A94BE0" w14:textId="77777777" w:rsidR="00561FD0" w:rsidRDefault="00561FD0" w:rsidP="00561FD0">
      <w:pPr>
        <w:pStyle w:val="Tekstpodstawowy21"/>
        <w:numPr>
          <w:ilvl w:val="0"/>
          <w:numId w:val="1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DD097A2" w14:textId="77777777" w:rsidR="00561FD0" w:rsidRDefault="00561FD0" w:rsidP="00561FD0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ramową zgodnie z tym projektem.</w:t>
      </w:r>
    </w:p>
    <w:p w14:paraId="0655F1BB" w14:textId="77777777" w:rsidR="00561FD0" w:rsidRDefault="00561FD0" w:rsidP="00561FD0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561FD0" w14:paraId="2ABAC317" w14:textId="77777777" w:rsidTr="00171582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A27382D" w14:textId="77777777" w:rsidR="00561FD0" w:rsidRDefault="00561FD0" w:rsidP="00171582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DA2D464" w14:textId="77777777" w:rsidR="00561FD0" w:rsidRDefault="00561FD0" w:rsidP="00171582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561FD0" w14:paraId="03E597FE" w14:textId="77777777" w:rsidTr="00171582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9DB1D20" w14:textId="77777777" w:rsidR="00561FD0" w:rsidRDefault="00561FD0" w:rsidP="00171582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5F93150" w14:textId="77777777" w:rsidR="00561FD0" w:rsidRDefault="00561FD0" w:rsidP="00171582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561FD0" w14:paraId="30B516E0" w14:textId="77777777" w:rsidTr="00171582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A049B28" w14:textId="77777777" w:rsidR="00561FD0" w:rsidRDefault="00561FD0" w:rsidP="00171582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DC103A1" w14:textId="77777777" w:rsidR="00561FD0" w:rsidRDefault="00561FD0" w:rsidP="00171582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2E3B4B9E" w14:textId="77777777" w:rsidR="00561FD0" w:rsidRDefault="00561FD0" w:rsidP="00561FD0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7608B4B0" w14:textId="77777777" w:rsidR="003E22CD" w:rsidRDefault="003E22CD" w:rsidP="003E22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4708AA11" w14:textId="77777777" w:rsidR="003E22CD" w:rsidRDefault="003E22CD" w:rsidP="003E22CD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27117D5" w14:textId="77777777" w:rsidR="003E22CD" w:rsidRDefault="003E22CD" w:rsidP="003E22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7AC0F0F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ECA93A1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1C8E77E2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099DE43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49F07CEB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9F50F46" w14:textId="77777777" w:rsidR="003E22CD" w:rsidRDefault="003E22CD" w:rsidP="003E22CD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3957CA58" w14:textId="77777777" w:rsidR="003E22CD" w:rsidRDefault="003E22CD" w:rsidP="003E22CD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7FA6A9B" w14:textId="77777777" w:rsidR="003E22CD" w:rsidRDefault="003E22CD" w:rsidP="003E22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CD8B7F0" w14:textId="77777777" w:rsidR="003E22CD" w:rsidRDefault="003E22CD" w:rsidP="003E22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15674E" w14:textId="47617DF1" w:rsidR="003E22CD" w:rsidRDefault="003E22CD" w:rsidP="003E22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2296AE2" w14:textId="09F61BE6" w:rsidR="007820E4" w:rsidRDefault="007820E4" w:rsidP="007820E4">
      <w:pPr>
        <w:pStyle w:val="Tekstpodstawowy"/>
        <w:rPr>
          <w:rFonts w:ascii="Arial Narrow" w:hAnsi="Arial Narrow"/>
          <w:sz w:val="22"/>
          <w:szCs w:val="22"/>
        </w:rPr>
      </w:pPr>
    </w:p>
    <w:p w14:paraId="2D28CB24" w14:textId="77777777" w:rsidR="003E22CD" w:rsidRPr="00D56056" w:rsidRDefault="003E22CD" w:rsidP="003E22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1105F993" w14:textId="77777777" w:rsidR="003E22CD" w:rsidRDefault="003E22CD" w:rsidP="003E22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2D44450C" w14:textId="77777777" w:rsidR="003E22CD" w:rsidRPr="00D56056" w:rsidRDefault="003E22CD" w:rsidP="003E22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2F19A7E0" w14:textId="210A16BF" w:rsidR="003E22CD" w:rsidRDefault="003E22CD" w:rsidP="003E22CD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1B176D43" w14:textId="6CC76EF1" w:rsidR="00403FD8" w:rsidRDefault="00403FD8" w:rsidP="003E22CD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49D20E6E" w14:textId="77777777" w:rsidR="007820E4" w:rsidRDefault="007820E4" w:rsidP="003E22CD">
      <w:pPr>
        <w:rPr>
          <w:rFonts w:ascii="Arial Narrow" w:hAnsi="Arial Narrow"/>
          <w:i/>
          <w:sz w:val="20"/>
          <w:szCs w:val="20"/>
        </w:rPr>
      </w:pPr>
    </w:p>
    <w:p w14:paraId="4E384C2D" w14:textId="77777777" w:rsidR="007820E4" w:rsidRDefault="007820E4" w:rsidP="003E22CD">
      <w:pPr>
        <w:rPr>
          <w:rFonts w:ascii="Arial Narrow" w:hAnsi="Arial Narrow"/>
          <w:i/>
          <w:sz w:val="20"/>
          <w:szCs w:val="20"/>
        </w:rPr>
      </w:pPr>
    </w:p>
    <w:p w14:paraId="064A1BA6" w14:textId="1A807C96" w:rsidR="003E22CD" w:rsidRPr="006D7DBF" w:rsidRDefault="003E22CD" w:rsidP="003E22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07A4AC07" w14:textId="77777777" w:rsidR="007820E4" w:rsidRDefault="007820E4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13AD8D5" w14:textId="77777777" w:rsidR="007820E4" w:rsidRDefault="007820E4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10F49700" w14:textId="77777777" w:rsidR="007820E4" w:rsidRDefault="007820E4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FB69A44" w14:textId="77777777" w:rsidR="007820E4" w:rsidRDefault="007820E4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39B6F60C" w14:textId="77777777" w:rsidR="007820E4" w:rsidRDefault="007820E4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4137446" w14:textId="7B48FA4A" w:rsidR="003E22CD" w:rsidRPr="005536BA" w:rsidRDefault="003E22CD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9609621" w14:textId="77777777" w:rsidR="003E22CD" w:rsidRDefault="003E22CD" w:rsidP="003E22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96C5956" w14:textId="77777777" w:rsidR="003E22CD" w:rsidRDefault="003E22CD" w:rsidP="003E22CD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3E22CD" w:rsidSect="00AF31E6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F66B0" w16cex:dateUtc="2022-11-16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9ACEAE" w16cid:durableId="273B0615"/>
  <w16cid:commentId w16cid:paraId="5D6921BB" w16cid:durableId="273B05BF"/>
  <w16cid:commentId w16cid:paraId="0BEE6AAC" w16cid:durableId="273B0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4E63A" w14:textId="77777777" w:rsidR="00217016" w:rsidRDefault="00217016">
      <w:pPr>
        <w:spacing w:after="0" w:line="240" w:lineRule="auto"/>
      </w:pPr>
      <w:r>
        <w:separator/>
      </w:r>
    </w:p>
  </w:endnote>
  <w:endnote w:type="continuationSeparator" w:id="0">
    <w:p w14:paraId="005F8F38" w14:textId="77777777" w:rsidR="00217016" w:rsidRDefault="0021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34F8" w14:textId="77777777" w:rsidR="00F9162F" w:rsidRDefault="003E22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4E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A1245" w14:textId="77777777" w:rsidR="00217016" w:rsidRDefault="00217016">
      <w:pPr>
        <w:spacing w:after="0" w:line="240" w:lineRule="auto"/>
      </w:pPr>
      <w:r>
        <w:separator/>
      </w:r>
    </w:p>
  </w:footnote>
  <w:footnote w:type="continuationSeparator" w:id="0">
    <w:p w14:paraId="016DD0F0" w14:textId="77777777" w:rsidR="00217016" w:rsidRDefault="0021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1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42"/>
    <w:rsid w:val="00217016"/>
    <w:rsid w:val="00256BCB"/>
    <w:rsid w:val="002F6ED5"/>
    <w:rsid w:val="003853C3"/>
    <w:rsid w:val="003A12B7"/>
    <w:rsid w:val="003E22CD"/>
    <w:rsid w:val="00403FD8"/>
    <w:rsid w:val="005162D8"/>
    <w:rsid w:val="00561FD0"/>
    <w:rsid w:val="00664E35"/>
    <w:rsid w:val="007820E4"/>
    <w:rsid w:val="00823B8A"/>
    <w:rsid w:val="008C0EE1"/>
    <w:rsid w:val="008D3ECF"/>
    <w:rsid w:val="009B1B33"/>
    <w:rsid w:val="00AF353B"/>
    <w:rsid w:val="00C75F4E"/>
    <w:rsid w:val="00CC156F"/>
    <w:rsid w:val="00CF1F42"/>
    <w:rsid w:val="00D61294"/>
    <w:rsid w:val="00D842FE"/>
    <w:rsid w:val="00E85C05"/>
    <w:rsid w:val="00ED4C79"/>
    <w:rsid w:val="00F03F98"/>
    <w:rsid w:val="00F76A16"/>
    <w:rsid w:val="00F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4154"/>
  <w15:chartTrackingRefBased/>
  <w15:docId w15:val="{B3B29D55-8FBF-47D4-99EA-2BDD9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E22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3E22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3E22CD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3E22CD"/>
  </w:style>
  <w:style w:type="character" w:customStyle="1" w:styleId="NagwekZnak1">
    <w:name w:val="Nagłówek Znak1"/>
    <w:basedOn w:val="Domylnaczcionkaakapitu"/>
    <w:link w:val="Nagwek"/>
    <w:locked/>
    <w:rsid w:val="003E22CD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3E22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3E22CD"/>
  </w:style>
  <w:style w:type="character" w:customStyle="1" w:styleId="StopkaZnak1">
    <w:name w:val="Stopka Znak1"/>
    <w:basedOn w:val="Domylnaczcionkaakapitu"/>
    <w:link w:val="Stopka"/>
    <w:uiPriority w:val="99"/>
    <w:locked/>
    <w:rsid w:val="003E22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3E22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E22CD"/>
  </w:style>
  <w:style w:type="character" w:customStyle="1" w:styleId="TekstpodstawowyZnak1">
    <w:name w:val="Tekst podstawowy Znak1"/>
    <w:basedOn w:val="Domylnaczcionkaakapitu"/>
    <w:link w:val="Tekstpodstawowy"/>
    <w:locked/>
    <w:rsid w:val="003E22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"/>
    <w:basedOn w:val="Normalny"/>
    <w:link w:val="AkapitzlistZnak"/>
    <w:uiPriority w:val="34"/>
    <w:qFormat/>
    <w:rsid w:val="003E22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3E22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3E22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"/>
    <w:link w:val="Akapitzlist"/>
    <w:uiPriority w:val="34"/>
    <w:locked/>
    <w:rsid w:val="003E22CD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6536-CE74-4672-B1B4-23665742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Marta Kozłowska (p012441)</cp:lastModifiedBy>
  <cp:revision>21</cp:revision>
  <dcterms:created xsi:type="dcterms:W3CDTF">2021-09-07T10:01:00Z</dcterms:created>
  <dcterms:modified xsi:type="dcterms:W3CDTF">2022-12-07T12:30:00Z</dcterms:modified>
</cp:coreProperties>
</file>