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87" w:rsidRDefault="00005721" w:rsidP="001C6C87">
      <w:pPr>
        <w:jc w:val="both"/>
      </w:pPr>
      <w:r>
        <w:t>2</w:t>
      </w:r>
      <w:r w:rsidR="00C83B3B">
        <w:t>2</w:t>
      </w:r>
      <w:r w:rsidR="001C6C87">
        <w:t>/ZP/21</w:t>
      </w:r>
    </w:p>
    <w:p w:rsidR="001C6C87" w:rsidRDefault="001C6C87" w:rsidP="001C6C87">
      <w:pPr>
        <w:jc w:val="right"/>
      </w:pPr>
    </w:p>
    <w:p w:rsidR="001C6C87" w:rsidRDefault="001C6C87" w:rsidP="001C6C87">
      <w:pPr>
        <w:jc w:val="right"/>
        <w:rPr>
          <w:b/>
          <w:u w:val="single"/>
        </w:rPr>
      </w:pPr>
      <w:r>
        <w:t>Gdy</w:t>
      </w:r>
      <w:r w:rsidRPr="00637664">
        <w:t xml:space="preserve">nia </w:t>
      </w:r>
      <w:r w:rsidR="00C83B3B">
        <w:t>28</w:t>
      </w:r>
      <w:bookmarkStart w:id="0" w:name="_GoBack"/>
      <w:bookmarkEnd w:id="0"/>
      <w:r w:rsidR="00005721" w:rsidRPr="00005721">
        <w:t>.05</w:t>
      </w:r>
      <w:r>
        <w:t>.2021 r.</w:t>
      </w:r>
    </w:p>
    <w:p w:rsidR="001C6C87" w:rsidRPr="00BE169D" w:rsidRDefault="001C6C87" w:rsidP="001C6C87">
      <w:pPr>
        <w:jc w:val="center"/>
        <w:rPr>
          <w:b/>
          <w:sz w:val="12"/>
          <w:szCs w:val="12"/>
          <w:u w:val="single"/>
        </w:rPr>
      </w:pPr>
    </w:p>
    <w:p w:rsidR="001C6C87" w:rsidRDefault="001C6C87" w:rsidP="001C6C87">
      <w:pPr>
        <w:jc w:val="center"/>
        <w:rPr>
          <w:b/>
          <w:u w:val="single"/>
        </w:rPr>
      </w:pPr>
    </w:p>
    <w:p w:rsidR="001C6C87" w:rsidRDefault="001C6C87" w:rsidP="001C6C87">
      <w:pPr>
        <w:jc w:val="center"/>
        <w:rPr>
          <w:b/>
          <w:u w:val="single"/>
        </w:rPr>
      </w:pPr>
    </w:p>
    <w:p w:rsidR="00E50AED" w:rsidRDefault="00E50AED" w:rsidP="001C6C87">
      <w:pPr>
        <w:ind w:left="1134" w:hanging="1134"/>
        <w:jc w:val="both"/>
        <w:rPr>
          <w:b/>
        </w:rPr>
      </w:pPr>
    </w:p>
    <w:p w:rsidR="00057CE4" w:rsidRPr="00480D7A" w:rsidRDefault="001C6C87" w:rsidP="006F1C31">
      <w:pPr>
        <w:autoSpaceDE w:val="0"/>
        <w:ind w:left="993" w:hanging="993"/>
        <w:jc w:val="both"/>
      </w:pPr>
      <w:r w:rsidRPr="00C817AF">
        <w:rPr>
          <w:b/>
        </w:rPr>
        <w:t>Dotyczy:</w:t>
      </w:r>
      <w:r w:rsidRPr="00A82400">
        <w:t xml:space="preserve"> postępowania prowadzonego w trybie </w:t>
      </w:r>
      <w:r w:rsidR="00EF0BBA">
        <w:t>podstawowym z</w:t>
      </w:r>
      <w:r>
        <w:t xml:space="preserve"> art. </w:t>
      </w:r>
      <w:r w:rsidR="00786CF2">
        <w:t>275</w:t>
      </w:r>
      <w:r>
        <w:t xml:space="preserve"> </w:t>
      </w:r>
      <w:proofErr w:type="spellStart"/>
      <w:r>
        <w:t>Pzp</w:t>
      </w:r>
      <w:proofErr w:type="spellEnd"/>
      <w:r>
        <w:t xml:space="preserve"> </w:t>
      </w:r>
      <w:r w:rsidR="00057CE4">
        <w:t xml:space="preserve">na: </w:t>
      </w:r>
      <w:r w:rsidR="00005721" w:rsidRPr="00005721">
        <w:rPr>
          <w:lang w:eastAsia="ar-SA"/>
        </w:rPr>
        <w:t>Opracowanie i wdrożenie programu federalizacji Akademii Marynarki Wojennej im. Bohaterów Westerplatte w Gdyni oraz Lotniczej Akademii Wojskowej w Dęblinie</w:t>
      </w:r>
    </w:p>
    <w:p w:rsidR="001C6C87" w:rsidRDefault="001C6C87" w:rsidP="001C6C87">
      <w:pPr>
        <w:ind w:left="1134" w:hanging="1134"/>
        <w:jc w:val="both"/>
      </w:pPr>
    </w:p>
    <w:p w:rsidR="001C6C87" w:rsidRPr="0017673D" w:rsidRDefault="001C6C87" w:rsidP="001C6C87">
      <w:pPr>
        <w:jc w:val="both"/>
      </w:pPr>
    </w:p>
    <w:p w:rsidR="001C6C87" w:rsidRDefault="001C6C87" w:rsidP="001C6C87">
      <w:pPr>
        <w:jc w:val="center"/>
        <w:rPr>
          <w:b/>
          <w:u w:val="single"/>
        </w:rPr>
      </w:pPr>
    </w:p>
    <w:p w:rsidR="001C6C87" w:rsidRDefault="001C6C87" w:rsidP="001C6C87">
      <w:pPr>
        <w:jc w:val="center"/>
        <w:rPr>
          <w:b/>
          <w:u w:val="single"/>
        </w:rPr>
      </w:pPr>
    </w:p>
    <w:p w:rsidR="001C6C87" w:rsidRDefault="001C6C87" w:rsidP="001C6C87">
      <w:pPr>
        <w:jc w:val="center"/>
        <w:rPr>
          <w:b/>
          <w:u w:val="single"/>
        </w:rPr>
      </w:pPr>
    </w:p>
    <w:p w:rsidR="001C6C87" w:rsidRDefault="001C6C87" w:rsidP="001C6C87">
      <w:pPr>
        <w:jc w:val="center"/>
        <w:rPr>
          <w:b/>
          <w:u w:val="single"/>
        </w:rPr>
      </w:pPr>
      <w:r w:rsidRPr="00A82400">
        <w:rPr>
          <w:b/>
          <w:u w:val="single"/>
        </w:rPr>
        <w:t xml:space="preserve">INFORMACJA </w:t>
      </w:r>
    </w:p>
    <w:p w:rsidR="001C6C87" w:rsidRPr="000E5862" w:rsidRDefault="001C6C87" w:rsidP="001C6C87">
      <w:pPr>
        <w:jc w:val="center"/>
        <w:rPr>
          <w:sz w:val="12"/>
          <w:szCs w:val="12"/>
          <w:u w:val="single"/>
        </w:rPr>
      </w:pPr>
      <w:r w:rsidRPr="000E5862">
        <w:rPr>
          <w:u w:val="single"/>
        </w:rPr>
        <w:t xml:space="preserve">o kwocie na sfinansowanie zamówienia </w:t>
      </w:r>
      <w:r w:rsidRPr="000E5862">
        <w:rPr>
          <w:u w:val="single"/>
        </w:rPr>
        <w:cr/>
      </w:r>
    </w:p>
    <w:p w:rsidR="001C6C87" w:rsidRDefault="001C6C87" w:rsidP="001C6C87">
      <w:pPr>
        <w:jc w:val="both"/>
      </w:pPr>
    </w:p>
    <w:p w:rsidR="001C6C87" w:rsidRDefault="001C6C87" w:rsidP="001C6C87">
      <w:pPr>
        <w:ind w:right="821"/>
        <w:jc w:val="both"/>
      </w:pPr>
    </w:p>
    <w:p w:rsidR="001C6C87" w:rsidRDefault="001C6C87" w:rsidP="00522EAF">
      <w:pPr>
        <w:ind w:right="-1"/>
        <w:jc w:val="both"/>
      </w:pPr>
      <w:r>
        <w:t xml:space="preserve">Kwota jaką Zamawiający zamierza przeznaczyć na sfinansowanie </w:t>
      </w:r>
      <w:r w:rsidR="00057CE4">
        <w:t xml:space="preserve">całości </w:t>
      </w:r>
      <w:r>
        <w:t xml:space="preserve">zamówienia </w:t>
      </w:r>
    </w:p>
    <w:p w:rsidR="00E50AED" w:rsidRDefault="00E50AED" w:rsidP="001C6C87">
      <w:pPr>
        <w:ind w:right="821"/>
        <w:jc w:val="center"/>
      </w:pPr>
    </w:p>
    <w:p w:rsidR="00E50AED" w:rsidRDefault="00005721" w:rsidP="001C6C87">
      <w:pPr>
        <w:ind w:right="821"/>
        <w:jc w:val="center"/>
        <w:rPr>
          <w:b/>
        </w:rPr>
      </w:pPr>
      <w:r>
        <w:rPr>
          <w:b/>
          <w:lang w:eastAsia="x-none"/>
        </w:rPr>
        <w:t>971 700,00</w:t>
      </w:r>
      <w:r w:rsidR="00E50AED" w:rsidRPr="00E50AED">
        <w:rPr>
          <w:b/>
        </w:rPr>
        <w:t xml:space="preserve"> zł</w:t>
      </w:r>
    </w:p>
    <w:p w:rsidR="00057CE4" w:rsidRPr="00E50AED" w:rsidRDefault="00057CE4" w:rsidP="00057CE4">
      <w:pPr>
        <w:ind w:right="821"/>
        <w:rPr>
          <w:b/>
        </w:rPr>
      </w:pPr>
    </w:p>
    <w:p w:rsidR="001C6C87" w:rsidRDefault="001C6C87" w:rsidP="001C6C87"/>
    <w:p w:rsidR="001C6C87" w:rsidRDefault="001C6C87" w:rsidP="001C6C87"/>
    <w:p w:rsidR="001C6C87" w:rsidRDefault="001C6C87" w:rsidP="001C6C87"/>
    <w:p w:rsidR="001C6C87" w:rsidRDefault="001C6C87" w:rsidP="001C6C87"/>
    <w:p w:rsidR="001C6C87" w:rsidRDefault="001C6C87" w:rsidP="001C6C87"/>
    <w:p w:rsidR="001C6C87" w:rsidRDefault="001C6C87" w:rsidP="001C6C87"/>
    <w:p w:rsidR="00285CCA" w:rsidRDefault="00285CCA"/>
    <w:sectPr w:rsidR="00285CCA" w:rsidSect="001C6C87">
      <w:headerReference w:type="default" r:id="rId6"/>
      <w:pgSz w:w="11906" w:h="16838"/>
      <w:pgMar w:top="1417" w:right="991" w:bottom="1417" w:left="1985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87" w:rsidRDefault="001C6C87" w:rsidP="001C6C87">
      <w:r>
        <w:separator/>
      </w:r>
    </w:p>
  </w:endnote>
  <w:endnote w:type="continuationSeparator" w:id="0">
    <w:p w:rsidR="001C6C87" w:rsidRDefault="001C6C87" w:rsidP="001C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87" w:rsidRDefault="001C6C87" w:rsidP="001C6C87">
      <w:r>
        <w:separator/>
      </w:r>
    </w:p>
  </w:footnote>
  <w:footnote w:type="continuationSeparator" w:id="0">
    <w:p w:rsidR="001C6C87" w:rsidRDefault="001C6C87" w:rsidP="001C6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1"/>
      <w:tblOverlap w:val="never"/>
      <w:tblW w:w="3413" w:type="pct"/>
      <w:tblLook w:val="04A0" w:firstRow="1" w:lastRow="0" w:firstColumn="1" w:lastColumn="0" w:noHBand="0" w:noVBand="1"/>
    </w:tblPr>
    <w:tblGrid>
      <w:gridCol w:w="1506"/>
      <w:gridCol w:w="4590"/>
    </w:tblGrid>
    <w:tr w:rsidR="001C6C87" w:rsidRPr="001C6C87" w:rsidTr="000E5862">
      <w:trPr>
        <w:trHeight w:val="1843"/>
      </w:trPr>
      <w:tc>
        <w:tcPr>
          <w:tcW w:w="1235" w:type="pct"/>
          <w:vAlign w:val="bottom"/>
          <w:hideMark/>
        </w:tcPr>
        <w:p w:rsidR="001C6C87" w:rsidRPr="001C6C87" w:rsidRDefault="001C6C87" w:rsidP="001C6C87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1C6C87">
            <w:rPr>
              <w:noProof/>
            </w:rPr>
            <w:drawing>
              <wp:inline distT="0" distB="0" distL="0" distR="0">
                <wp:extent cx="809625" cy="1000125"/>
                <wp:effectExtent l="0" t="0" r="9525" b="9525"/>
                <wp:docPr id="17" name="Obraz 17" descr="logoAMW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logoAMW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5" w:type="pct"/>
          <w:vAlign w:val="center"/>
        </w:tcPr>
        <w:p w:rsidR="001C6C87" w:rsidRPr="001C6C87" w:rsidRDefault="001C6C87" w:rsidP="001C6C8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1C6C87">
            <w:rPr>
              <w:rFonts w:ascii="Arial" w:hAnsi="Arial" w:cs="Arial"/>
              <w:b/>
            </w:rPr>
            <w:t>AKADEMIA MARYNARKI WOJENNEJ</w:t>
          </w:r>
          <w:r w:rsidRPr="001C6C87">
            <w:rPr>
              <w:rFonts w:ascii="Arial" w:hAnsi="Arial" w:cs="Arial"/>
            </w:rPr>
            <w:t xml:space="preserve"> im. Bohaterów Westerplatte</w:t>
          </w:r>
        </w:p>
        <w:p w:rsidR="001C6C87" w:rsidRPr="001C6C87" w:rsidRDefault="001C6C87" w:rsidP="001C6C8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lang w:val="en-US"/>
            </w:rPr>
          </w:pPr>
          <w:r w:rsidRPr="001C6C87">
            <w:rPr>
              <w:rFonts w:ascii="Arial" w:hAnsi="Arial" w:cs="Arial"/>
              <w:sz w:val="20"/>
            </w:rPr>
            <w:t>ul. J. Śmidowicza 69 , 81 – 127 Gdynia,</w:t>
          </w:r>
          <w:r w:rsidRPr="001C6C87">
            <w:rPr>
              <w:rFonts w:ascii="Arial" w:hAnsi="Arial" w:cs="Arial"/>
              <w:sz w:val="20"/>
              <w:lang w:val="en-US"/>
            </w:rPr>
            <w:t xml:space="preserve"> </w:t>
          </w:r>
        </w:p>
        <w:p w:rsidR="001C6C87" w:rsidRPr="001C6C87" w:rsidRDefault="001C6C87" w:rsidP="001C6C8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</w:rPr>
          </w:pPr>
          <w:r w:rsidRPr="001C6C87">
            <w:rPr>
              <w:rFonts w:ascii="Arial" w:hAnsi="Arial" w:cs="Arial"/>
              <w:sz w:val="20"/>
              <w:lang w:val="en-US"/>
            </w:rPr>
            <w:t>www.amw.gdynia.pl</w:t>
          </w:r>
        </w:p>
      </w:tc>
    </w:tr>
  </w:tbl>
  <w:p w:rsidR="001C6C87" w:rsidRDefault="001C6C87" w:rsidP="001C6C87">
    <w:pPr>
      <w:pStyle w:val="Nagwek"/>
    </w:pPr>
  </w:p>
  <w:p w:rsidR="001C6C87" w:rsidRPr="001C6C87" w:rsidRDefault="001C6C87" w:rsidP="001C6C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87"/>
    <w:rsid w:val="00005721"/>
    <w:rsid w:val="0001448D"/>
    <w:rsid w:val="00057CE4"/>
    <w:rsid w:val="000E5862"/>
    <w:rsid w:val="001C6C87"/>
    <w:rsid w:val="0024109F"/>
    <w:rsid w:val="00285CCA"/>
    <w:rsid w:val="00480D7A"/>
    <w:rsid w:val="00522EAF"/>
    <w:rsid w:val="006F1C31"/>
    <w:rsid w:val="006F29A6"/>
    <w:rsid w:val="00786CF2"/>
    <w:rsid w:val="00C33220"/>
    <w:rsid w:val="00C83B3B"/>
    <w:rsid w:val="00E50AED"/>
    <w:rsid w:val="00E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DE66D23-BB43-40B5-BA90-2B19A5CC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C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Fudala Rafał</dc:creator>
  <cp:keywords/>
  <dc:description/>
  <cp:lastModifiedBy>Adamczak Beata</cp:lastModifiedBy>
  <cp:revision>2</cp:revision>
  <cp:lastPrinted>2021-02-24T12:05:00Z</cp:lastPrinted>
  <dcterms:created xsi:type="dcterms:W3CDTF">2021-05-19T07:28:00Z</dcterms:created>
  <dcterms:modified xsi:type="dcterms:W3CDTF">2021-05-19T07:28:00Z</dcterms:modified>
</cp:coreProperties>
</file>