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F650" w14:textId="7D70D736" w:rsidR="00541A42" w:rsidRPr="00CC297C" w:rsidRDefault="005634C3" w:rsidP="008D377A">
      <w:pPr>
        <w:spacing w:after="5" w:line="276" w:lineRule="auto"/>
        <w:ind w:left="0" w:firstLine="3079"/>
        <w:jc w:val="left"/>
        <w:rPr>
          <w:b/>
          <w:bCs/>
          <w:sz w:val="22"/>
        </w:rPr>
      </w:pPr>
      <w:r w:rsidRPr="00320AF5">
        <w:rPr>
          <w:b/>
          <w:bCs/>
          <w:szCs w:val="24"/>
        </w:rPr>
        <w:t xml:space="preserve">UMOWA </w:t>
      </w:r>
      <w:r w:rsidR="00320AF5">
        <w:rPr>
          <w:b/>
          <w:bCs/>
          <w:szCs w:val="24"/>
        </w:rPr>
        <w:t>OR-O.2600.127.2023</w:t>
      </w:r>
      <w:r w:rsidR="002914CF">
        <w:rPr>
          <w:b/>
          <w:bCs/>
          <w:szCs w:val="24"/>
        </w:rPr>
        <w:t xml:space="preserve"> (wzór</w:t>
      </w:r>
      <w:r w:rsidR="00D03DAB">
        <w:rPr>
          <w:b/>
          <w:bCs/>
          <w:szCs w:val="24"/>
        </w:rPr>
        <w:t xml:space="preserve"> po korekcie</w:t>
      </w:r>
      <w:r w:rsidR="002914CF">
        <w:rPr>
          <w:b/>
          <w:bCs/>
          <w:szCs w:val="24"/>
        </w:rPr>
        <w:t>)</w:t>
      </w:r>
    </w:p>
    <w:p w14:paraId="3AF1E698" w14:textId="77777777" w:rsidR="00543F5C" w:rsidRPr="00350BA7" w:rsidRDefault="00543F5C" w:rsidP="008D377A">
      <w:pPr>
        <w:spacing w:after="5" w:line="276" w:lineRule="auto"/>
        <w:ind w:left="0" w:firstLine="3079"/>
        <w:jc w:val="left"/>
        <w:rPr>
          <w:sz w:val="22"/>
        </w:rPr>
      </w:pPr>
    </w:p>
    <w:p w14:paraId="5CBC4389" w14:textId="346B469A" w:rsidR="00541A42" w:rsidRPr="00350BA7" w:rsidRDefault="00541A42" w:rsidP="00671429">
      <w:pPr>
        <w:pStyle w:val="Nagwek1"/>
        <w:spacing w:line="276" w:lineRule="auto"/>
        <w:jc w:val="both"/>
        <w:rPr>
          <w:sz w:val="22"/>
        </w:rPr>
      </w:pPr>
      <w:r w:rsidRPr="00AB6621">
        <w:rPr>
          <w:sz w:val="22"/>
          <w:highlight w:val="yellow"/>
        </w:rPr>
        <w:t xml:space="preserve">Zawarta w dniu </w:t>
      </w:r>
      <w:r w:rsidR="00AB6621" w:rsidRPr="00AB6621">
        <w:rPr>
          <w:sz w:val="22"/>
          <w:highlight w:val="yellow"/>
        </w:rPr>
        <w:t>…………….</w:t>
      </w:r>
      <w:r w:rsidR="00671429" w:rsidRPr="00AB6621">
        <w:rPr>
          <w:sz w:val="22"/>
          <w:highlight w:val="yellow"/>
        </w:rPr>
        <w:t>2023</w:t>
      </w:r>
      <w:r w:rsidR="00671429">
        <w:rPr>
          <w:sz w:val="22"/>
        </w:rPr>
        <w:t xml:space="preserve"> r. </w:t>
      </w:r>
      <w:r w:rsidRPr="00350BA7">
        <w:rPr>
          <w:sz w:val="22"/>
        </w:rPr>
        <w:t>w Koronowie pomiędzy:</w:t>
      </w:r>
    </w:p>
    <w:p w14:paraId="349BCE39" w14:textId="2F1DC48A" w:rsidR="00541A42" w:rsidRPr="00350BA7" w:rsidRDefault="00541A42" w:rsidP="00671429">
      <w:pPr>
        <w:pStyle w:val="Nagwek1"/>
        <w:spacing w:line="276" w:lineRule="auto"/>
        <w:jc w:val="both"/>
        <w:rPr>
          <w:sz w:val="22"/>
        </w:rPr>
      </w:pPr>
      <w:r w:rsidRPr="00350BA7">
        <w:rPr>
          <w:sz w:val="22"/>
        </w:rPr>
        <w:t xml:space="preserve">Gminą Koronowo z siedzibą w: 86-010 Koronowo, ul. Plac Zwycięstwa 1, NIP 5542554358 reprezentowaną przez: Patryka Mikołajewskiego - Burmistrza Koronowa, </w:t>
      </w:r>
    </w:p>
    <w:p w14:paraId="528229ED" w14:textId="77777777" w:rsidR="00671429" w:rsidRDefault="00541A42" w:rsidP="00671429">
      <w:pPr>
        <w:pStyle w:val="Nagwek1"/>
        <w:spacing w:line="276" w:lineRule="auto"/>
        <w:jc w:val="both"/>
        <w:rPr>
          <w:sz w:val="22"/>
        </w:rPr>
      </w:pPr>
      <w:r w:rsidRPr="00350BA7">
        <w:rPr>
          <w:sz w:val="22"/>
        </w:rPr>
        <w:t xml:space="preserve">przy kontrasygnacie  </w:t>
      </w:r>
      <w:r w:rsidR="00C06E9F">
        <w:rPr>
          <w:sz w:val="22"/>
        </w:rPr>
        <w:t xml:space="preserve">Marcina Kłodzińskiego </w:t>
      </w:r>
      <w:r w:rsidRPr="00350BA7">
        <w:rPr>
          <w:sz w:val="22"/>
        </w:rPr>
        <w:t xml:space="preserve">- Skarbnika Gminy, </w:t>
      </w:r>
    </w:p>
    <w:p w14:paraId="145719AF" w14:textId="6518C11B" w:rsidR="00617775" w:rsidRPr="00350BA7" w:rsidRDefault="00541A42" w:rsidP="008D377A">
      <w:pPr>
        <w:pStyle w:val="Nagwek1"/>
        <w:spacing w:line="276" w:lineRule="auto"/>
        <w:jc w:val="left"/>
        <w:rPr>
          <w:sz w:val="22"/>
        </w:rPr>
      </w:pPr>
      <w:r w:rsidRPr="00350BA7">
        <w:rPr>
          <w:sz w:val="22"/>
        </w:rPr>
        <w:t xml:space="preserve">zwaną dalej </w:t>
      </w:r>
      <w:r w:rsidRPr="00671429">
        <w:rPr>
          <w:b/>
          <w:bCs/>
          <w:sz w:val="22"/>
        </w:rPr>
        <w:t>Zamawiającym</w:t>
      </w:r>
      <w:r w:rsidRPr="00350BA7">
        <w:rPr>
          <w:sz w:val="22"/>
        </w:rPr>
        <w:t>,</w:t>
      </w:r>
    </w:p>
    <w:p w14:paraId="637A5DB9" w14:textId="7B0D9436" w:rsidR="00541A42" w:rsidRDefault="00541A42" w:rsidP="008D377A">
      <w:pPr>
        <w:spacing w:line="276" w:lineRule="auto"/>
        <w:rPr>
          <w:sz w:val="22"/>
        </w:rPr>
      </w:pPr>
      <w:r w:rsidRPr="00350BA7">
        <w:rPr>
          <w:sz w:val="22"/>
        </w:rPr>
        <w:t>a</w:t>
      </w:r>
    </w:p>
    <w:p w14:paraId="1CB6F7FD" w14:textId="3414CE7E" w:rsidR="00AB6621" w:rsidRPr="00350BA7" w:rsidRDefault="00AB6621" w:rsidP="008D377A">
      <w:pPr>
        <w:spacing w:line="276" w:lineRule="auto"/>
        <w:rPr>
          <w:sz w:val="22"/>
        </w:rPr>
      </w:pPr>
      <w:r w:rsidRPr="00AB6621">
        <w:rPr>
          <w:sz w:val="22"/>
          <w:highlight w:val="yellow"/>
        </w:rPr>
        <w:t>…………………………………………………………………………………………………………</w:t>
      </w:r>
    </w:p>
    <w:p w14:paraId="1543FD2A" w14:textId="5A39D9FD" w:rsidR="00541A42" w:rsidRPr="00350BA7" w:rsidRDefault="00541A42" w:rsidP="00671429">
      <w:pPr>
        <w:spacing w:line="276" w:lineRule="auto"/>
        <w:ind w:left="0" w:firstLine="0"/>
        <w:rPr>
          <w:sz w:val="22"/>
        </w:rPr>
      </w:pPr>
      <w:r w:rsidRPr="00350BA7">
        <w:rPr>
          <w:sz w:val="22"/>
        </w:rPr>
        <w:t xml:space="preserve">zwaną dalej </w:t>
      </w:r>
      <w:r w:rsidRPr="00671429">
        <w:rPr>
          <w:b/>
          <w:bCs/>
          <w:sz w:val="22"/>
        </w:rPr>
        <w:t>Wykonawcą</w:t>
      </w:r>
      <w:r w:rsidRPr="00350BA7">
        <w:rPr>
          <w:sz w:val="22"/>
        </w:rPr>
        <w:t>.</w:t>
      </w:r>
    </w:p>
    <w:p w14:paraId="34FF8CFD" w14:textId="77777777" w:rsidR="00541A42" w:rsidRPr="00350BA7" w:rsidRDefault="00541A42" w:rsidP="008D377A">
      <w:pPr>
        <w:spacing w:line="276" w:lineRule="auto"/>
        <w:jc w:val="left"/>
        <w:rPr>
          <w:sz w:val="22"/>
        </w:rPr>
      </w:pPr>
    </w:p>
    <w:p w14:paraId="4AD0963C" w14:textId="72D56E44" w:rsidR="00541A42" w:rsidRPr="008D377A" w:rsidRDefault="00EA5AFC" w:rsidP="008D377A">
      <w:pPr>
        <w:spacing w:after="240" w:line="276" w:lineRule="auto"/>
        <w:ind w:left="0" w:firstLine="0"/>
        <w:jc w:val="center"/>
        <w:rPr>
          <w:b/>
          <w:bCs/>
          <w:szCs w:val="24"/>
        </w:rPr>
      </w:pPr>
      <w:r w:rsidRPr="008D377A">
        <w:rPr>
          <w:b/>
          <w:bCs/>
          <w:szCs w:val="24"/>
        </w:rPr>
        <w:t>§ 1</w:t>
      </w:r>
    </w:p>
    <w:p w14:paraId="2F4EFAD5" w14:textId="0494D8F7" w:rsidR="00617775" w:rsidRPr="00350BA7" w:rsidRDefault="005634C3" w:rsidP="008D377A">
      <w:pPr>
        <w:spacing w:line="276" w:lineRule="auto"/>
        <w:ind w:left="22" w:right="7" w:firstLine="341"/>
        <w:rPr>
          <w:sz w:val="22"/>
        </w:rPr>
      </w:pPr>
      <w:r w:rsidRPr="00350BA7">
        <w:rPr>
          <w:sz w:val="22"/>
        </w:rPr>
        <w:t>Przedmiotem umowy jest sukcesywna dostawa wody źródlanej/mineralnej w butlach o</w:t>
      </w:r>
      <w:r w:rsidR="00350BA7" w:rsidRPr="00350BA7">
        <w:rPr>
          <w:sz w:val="22"/>
        </w:rPr>
        <w:t> </w:t>
      </w:r>
      <w:r w:rsidRPr="00350BA7">
        <w:rPr>
          <w:sz w:val="22"/>
        </w:rPr>
        <w:t>pojemności około 19 litrów wraz z dzierżawą dystrybutorów dozujących wodę do obiektów</w:t>
      </w:r>
      <w:r w:rsidR="00541A42" w:rsidRPr="00350BA7">
        <w:rPr>
          <w:sz w:val="22"/>
        </w:rPr>
        <w:t xml:space="preserve"> </w:t>
      </w:r>
      <w:r w:rsidRPr="00350BA7">
        <w:rPr>
          <w:sz w:val="22"/>
        </w:rPr>
        <w:t xml:space="preserve">Urzędu </w:t>
      </w:r>
      <w:r w:rsidR="00541A42" w:rsidRPr="00350BA7">
        <w:rPr>
          <w:sz w:val="22"/>
        </w:rPr>
        <w:t>Miejskiego w</w:t>
      </w:r>
      <w:r w:rsidR="00EB5619">
        <w:rPr>
          <w:sz w:val="22"/>
        </w:rPr>
        <w:t> </w:t>
      </w:r>
      <w:r w:rsidR="00541A42" w:rsidRPr="00350BA7">
        <w:rPr>
          <w:sz w:val="22"/>
        </w:rPr>
        <w:t>Koronowie</w:t>
      </w:r>
      <w:r w:rsidRPr="00350BA7">
        <w:rPr>
          <w:sz w:val="22"/>
        </w:rPr>
        <w:t>, wymienionych poniżej :</w:t>
      </w:r>
    </w:p>
    <w:p w14:paraId="03F98218" w14:textId="2F420760" w:rsidR="00617775" w:rsidRPr="00350BA7" w:rsidRDefault="005634C3" w:rsidP="008D377A">
      <w:pPr>
        <w:numPr>
          <w:ilvl w:val="0"/>
          <w:numId w:val="1"/>
        </w:numPr>
        <w:spacing w:after="102" w:line="276" w:lineRule="auto"/>
        <w:ind w:right="7" w:hanging="367"/>
        <w:rPr>
          <w:sz w:val="22"/>
        </w:rPr>
      </w:pPr>
      <w:r w:rsidRPr="00350BA7">
        <w:rPr>
          <w:sz w:val="22"/>
        </w:rPr>
        <w:t xml:space="preserve">Urząd </w:t>
      </w:r>
      <w:r w:rsidR="00541A42" w:rsidRPr="00350BA7">
        <w:rPr>
          <w:sz w:val="22"/>
        </w:rPr>
        <w:t>Miejski w Koronowie ul. Plac Zwycięstwa 1, ilość 4 dystrybutory.</w:t>
      </w:r>
    </w:p>
    <w:p w14:paraId="2009615E" w14:textId="02A8112B" w:rsidR="00541A42" w:rsidRPr="00350BA7" w:rsidRDefault="00541A42" w:rsidP="008D377A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350BA7">
        <w:rPr>
          <w:sz w:val="22"/>
        </w:rPr>
        <w:t>Urząd Miejski w Koronowie ul. Pomianowskiego  1, ilość 1 dystrybutor.</w:t>
      </w:r>
    </w:p>
    <w:p w14:paraId="6B3573CC" w14:textId="77777777" w:rsidR="00350BA7" w:rsidRPr="00350BA7" w:rsidRDefault="00541A42" w:rsidP="008D377A">
      <w:pPr>
        <w:numPr>
          <w:ilvl w:val="0"/>
          <w:numId w:val="1"/>
        </w:numPr>
        <w:spacing w:after="240" w:line="276" w:lineRule="auto"/>
        <w:ind w:right="7" w:hanging="367"/>
        <w:rPr>
          <w:sz w:val="22"/>
        </w:rPr>
      </w:pPr>
      <w:r w:rsidRPr="00350BA7">
        <w:rPr>
          <w:sz w:val="22"/>
        </w:rPr>
        <w:t>Gminne Centrum Zarządzania Kryzysowego ul. Ogrodowa 59. Ilość 1 dystrybutor.</w:t>
      </w:r>
    </w:p>
    <w:p w14:paraId="3DA7B342" w14:textId="232F5DFD" w:rsidR="00EA5AFC" w:rsidRPr="008D377A" w:rsidRDefault="00EA5AFC" w:rsidP="008D377A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8D377A">
        <w:rPr>
          <w:b/>
          <w:bCs/>
          <w:szCs w:val="24"/>
        </w:rPr>
        <w:t>§ 2</w:t>
      </w:r>
    </w:p>
    <w:p w14:paraId="40C30D5C" w14:textId="5E169FE9" w:rsidR="00617775" w:rsidRPr="00350BA7" w:rsidRDefault="005634C3" w:rsidP="008D377A">
      <w:pPr>
        <w:pStyle w:val="Akapitzlist"/>
        <w:numPr>
          <w:ilvl w:val="0"/>
          <w:numId w:val="2"/>
        </w:numPr>
        <w:spacing w:line="276" w:lineRule="auto"/>
        <w:ind w:right="7"/>
        <w:rPr>
          <w:sz w:val="22"/>
        </w:rPr>
      </w:pPr>
      <w:r w:rsidRPr="00350BA7">
        <w:rPr>
          <w:sz w:val="22"/>
        </w:rPr>
        <w:t>Dystrybutory i butle pozostają przez cały okres trwania umowy własnością Wykonawcy, a</w:t>
      </w:r>
      <w:r w:rsidR="00350BA7" w:rsidRPr="00350BA7">
        <w:rPr>
          <w:sz w:val="22"/>
        </w:rPr>
        <w:t> </w:t>
      </w:r>
      <w:r w:rsidRPr="00350BA7">
        <w:rPr>
          <w:sz w:val="22"/>
        </w:rPr>
        <w:t xml:space="preserve">Zamawiający nie może ich oddać do bezpłatnego używania, w podnajem albo </w:t>
      </w:r>
      <w:r w:rsidR="00541A42" w:rsidRPr="00350BA7">
        <w:rPr>
          <w:sz w:val="22"/>
        </w:rPr>
        <w:t>wydzierżawić.</w:t>
      </w:r>
    </w:p>
    <w:p w14:paraId="15E4603C" w14:textId="77777777" w:rsidR="00617775" w:rsidRPr="00350BA7" w:rsidRDefault="005634C3" w:rsidP="008D377A">
      <w:pPr>
        <w:numPr>
          <w:ilvl w:val="0"/>
          <w:numId w:val="2"/>
        </w:numPr>
        <w:spacing w:after="136" w:line="276" w:lineRule="auto"/>
        <w:ind w:right="7" w:hanging="360"/>
        <w:rPr>
          <w:sz w:val="22"/>
        </w:rPr>
      </w:pPr>
      <w:r w:rsidRPr="00350BA7">
        <w:rPr>
          <w:sz w:val="22"/>
        </w:rPr>
        <w:t>Za dostarczone butle Wykonawca nie będzie pobierał kaucji.</w:t>
      </w:r>
    </w:p>
    <w:p w14:paraId="754CA128" w14:textId="276C0D2C" w:rsidR="00617775" w:rsidRPr="00350BA7" w:rsidRDefault="005634C3" w:rsidP="008D377A">
      <w:pPr>
        <w:numPr>
          <w:ilvl w:val="0"/>
          <w:numId w:val="2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Z chwilą wygaśnięcia, rozwiązania lub odstąpienia od umowy Wykonawca odbierze dystrybutory i</w:t>
      </w:r>
      <w:r w:rsidR="00EB5619">
        <w:rPr>
          <w:sz w:val="22"/>
        </w:rPr>
        <w:t> </w:t>
      </w:r>
      <w:r w:rsidR="00541A42" w:rsidRPr="00350BA7">
        <w:rPr>
          <w:sz w:val="22"/>
        </w:rPr>
        <w:t>butle od Zamawiającego w ciągu 5</w:t>
      </w:r>
      <w:r w:rsidRPr="00350BA7">
        <w:rPr>
          <w:sz w:val="22"/>
        </w:rPr>
        <w:t xml:space="preserve"> dni roboczych, licząc od dnia ustania zobowiązania.</w:t>
      </w:r>
    </w:p>
    <w:p w14:paraId="17CF60B0" w14:textId="77777777" w:rsidR="00617775" w:rsidRPr="00350BA7" w:rsidRDefault="005634C3" w:rsidP="008D377A">
      <w:pPr>
        <w:numPr>
          <w:ilvl w:val="0"/>
          <w:numId w:val="2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W przypadku, gdy Zamawiający zniszczy butlę, zobowiązuje się do pokrycia wszelkich kosztów związanych z zakupem nowej butli, po aktualnej cenie rynkowej.</w:t>
      </w:r>
    </w:p>
    <w:p w14:paraId="62C39544" w14:textId="2A9EB207" w:rsidR="00EA5AFC" w:rsidRPr="008D377A" w:rsidRDefault="00EA5AFC" w:rsidP="008D377A">
      <w:pPr>
        <w:spacing w:before="240" w:after="240" w:line="276" w:lineRule="auto"/>
        <w:ind w:left="0" w:right="7" w:firstLine="0"/>
        <w:jc w:val="center"/>
        <w:rPr>
          <w:b/>
          <w:bCs/>
          <w:szCs w:val="24"/>
        </w:rPr>
      </w:pPr>
      <w:r w:rsidRPr="008D377A">
        <w:rPr>
          <w:b/>
          <w:bCs/>
          <w:szCs w:val="24"/>
        </w:rPr>
        <w:t>§ 3</w:t>
      </w:r>
    </w:p>
    <w:p w14:paraId="09BCFBCF" w14:textId="14D9B827" w:rsidR="00617775" w:rsidRPr="00350BA7" w:rsidRDefault="005634C3" w:rsidP="008D377A">
      <w:pPr>
        <w:spacing w:line="276" w:lineRule="auto"/>
        <w:ind w:right="7" w:firstLine="345"/>
        <w:rPr>
          <w:sz w:val="22"/>
        </w:rPr>
      </w:pPr>
      <w:r w:rsidRPr="00350BA7">
        <w:rPr>
          <w:sz w:val="22"/>
        </w:rPr>
        <w:t>Umowa zostaje zawa</w:t>
      </w:r>
      <w:r w:rsidR="00541A42" w:rsidRPr="00350BA7">
        <w:rPr>
          <w:sz w:val="22"/>
        </w:rPr>
        <w:t>rta</w:t>
      </w:r>
      <w:r w:rsidRPr="00350BA7">
        <w:rPr>
          <w:sz w:val="22"/>
        </w:rPr>
        <w:t xml:space="preserve"> </w:t>
      </w:r>
      <w:r w:rsidR="00541A42" w:rsidRPr="00350BA7">
        <w:rPr>
          <w:sz w:val="22"/>
        </w:rPr>
        <w:t>od dnia podpisania umowy</w:t>
      </w:r>
      <w:r w:rsidR="005C3172">
        <w:rPr>
          <w:sz w:val="22"/>
        </w:rPr>
        <w:t xml:space="preserve"> do dnia 31.12.202</w:t>
      </w:r>
      <w:r w:rsidR="008C64D3">
        <w:rPr>
          <w:sz w:val="22"/>
        </w:rPr>
        <w:t>4</w:t>
      </w:r>
      <w:r w:rsidR="005C3172">
        <w:rPr>
          <w:sz w:val="22"/>
        </w:rPr>
        <w:t xml:space="preserve"> r.</w:t>
      </w:r>
    </w:p>
    <w:p w14:paraId="252071F7" w14:textId="742C0CE4" w:rsidR="00EA5AFC" w:rsidRPr="008D377A" w:rsidRDefault="00EA5AFC" w:rsidP="008D377A">
      <w:pPr>
        <w:spacing w:before="240" w:after="240" w:line="276" w:lineRule="auto"/>
        <w:ind w:left="0" w:right="7" w:firstLine="0"/>
        <w:jc w:val="center"/>
        <w:rPr>
          <w:b/>
          <w:bCs/>
          <w:szCs w:val="24"/>
        </w:rPr>
      </w:pPr>
      <w:r w:rsidRPr="008D377A">
        <w:rPr>
          <w:b/>
          <w:bCs/>
          <w:szCs w:val="24"/>
        </w:rPr>
        <w:t>§ 4</w:t>
      </w:r>
    </w:p>
    <w:p w14:paraId="3214ECB2" w14:textId="77777777" w:rsidR="00617775" w:rsidRPr="00350BA7" w:rsidRDefault="005634C3" w:rsidP="008D377A">
      <w:pPr>
        <w:spacing w:after="129" w:line="276" w:lineRule="auto"/>
        <w:ind w:right="7" w:firstLine="0"/>
        <w:rPr>
          <w:sz w:val="22"/>
        </w:rPr>
      </w:pPr>
      <w:r w:rsidRPr="00350BA7">
        <w:rPr>
          <w:sz w:val="22"/>
        </w:rPr>
        <w:t>Wykonawca zobowiązany jest do:</w:t>
      </w:r>
    </w:p>
    <w:p w14:paraId="67C940DA" w14:textId="2827B672" w:rsidR="00617775" w:rsidRPr="00EB5619" w:rsidRDefault="00EA5AFC" w:rsidP="008D377A">
      <w:pPr>
        <w:pStyle w:val="Akapitzlist"/>
        <w:numPr>
          <w:ilvl w:val="0"/>
          <w:numId w:val="3"/>
        </w:numPr>
        <w:spacing w:line="276" w:lineRule="auto"/>
        <w:ind w:right="7"/>
        <w:rPr>
          <w:sz w:val="22"/>
        </w:rPr>
      </w:pPr>
      <w:r w:rsidRPr="00EB5619">
        <w:rPr>
          <w:sz w:val="22"/>
        </w:rPr>
        <w:t>dostarczenia na własny koszt 6</w:t>
      </w:r>
      <w:r w:rsidR="005634C3" w:rsidRPr="00EB5619">
        <w:rPr>
          <w:sz w:val="22"/>
        </w:rPr>
        <w:t xml:space="preserve"> dystrybutorów wody wraz z ich załadunkiem i</w:t>
      </w:r>
      <w:r w:rsidR="00EB5619" w:rsidRPr="00EB5619">
        <w:rPr>
          <w:sz w:val="22"/>
        </w:rPr>
        <w:t> </w:t>
      </w:r>
      <w:r w:rsidR="005634C3" w:rsidRPr="00EB5619">
        <w:rPr>
          <w:sz w:val="22"/>
        </w:rPr>
        <w:t>rozładunkiem, w</w:t>
      </w:r>
      <w:r w:rsidR="00EB5619">
        <w:rPr>
          <w:sz w:val="22"/>
        </w:rPr>
        <w:t> </w:t>
      </w:r>
      <w:r w:rsidRPr="00EB5619">
        <w:rPr>
          <w:sz w:val="22"/>
        </w:rPr>
        <w:t>terminie</w:t>
      </w:r>
      <w:r w:rsidR="005634C3" w:rsidRPr="00EB5619">
        <w:rPr>
          <w:sz w:val="22"/>
        </w:rPr>
        <w:t xml:space="preserve"> nie dłuższym niż 7 dni roboczych, liczonym od dnia podpisania umowy,</w:t>
      </w:r>
    </w:p>
    <w:p w14:paraId="2EC9E362" w14:textId="62C22F57" w:rsidR="00617775" w:rsidRPr="00350BA7" w:rsidRDefault="005634C3" w:rsidP="008D377A">
      <w:pPr>
        <w:numPr>
          <w:ilvl w:val="0"/>
          <w:numId w:val="3"/>
        </w:numPr>
        <w:spacing w:line="276" w:lineRule="auto"/>
        <w:ind w:right="7"/>
        <w:rPr>
          <w:sz w:val="22"/>
        </w:rPr>
      </w:pPr>
      <w:r w:rsidRPr="00350BA7">
        <w:rPr>
          <w:sz w:val="22"/>
        </w:rPr>
        <w:t xml:space="preserve">zainstalowania dzierżawionych </w:t>
      </w:r>
      <w:r w:rsidR="00EA5AFC" w:rsidRPr="00350BA7">
        <w:rPr>
          <w:sz w:val="22"/>
        </w:rPr>
        <w:t>dystrybutorów wody w obiektach urzędu</w:t>
      </w:r>
      <w:r w:rsidRPr="00350BA7">
        <w:rPr>
          <w:sz w:val="22"/>
        </w:rPr>
        <w:t>, o których mowa w</w:t>
      </w:r>
      <w:r w:rsidR="008D377A">
        <w:rPr>
          <w:sz w:val="22"/>
        </w:rPr>
        <w:t> </w:t>
      </w:r>
      <w:r w:rsidR="00EA5AFC" w:rsidRPr="00350BA7">
        <w:rPr>
          <w:sz w:val="22"/>
        </w:rPr>
        <w:t>§</w:t>
      </w:r>
      <w:r w:rsidR="008D377A">
        <w:rPr>
          <w:sz w:val="22"/>
        </w:rPr>
        <w:t> </w:t>
      </w:r>
      <w:r w:rsidR="00EA5AFC" w:rsidRPr="00350BA7">
        <w:rPr>
          <w:sz w:val="22"/>
        </w:rPr>
        <w:t>1.</w:t>
      </w:r>
    </w:p>
    <w:p w14:paraId="1224E791" w14:textId="36DAD7FB" w:rsidR="00617775" w:rsidRPr="00350BA7" w:rsidRDefault="005634C3" w:rsidP="008D377A">
      <w:pPr>
        <w:spacing w:line="276" w:lineRule="auto"/>
        <w:ind w:left="1241" w:right="7"/>
        <w:rPr>
          <w:sz w:val="22"/>
        </w:rPr>
      </w:pPr>
      <w:r w:rsidRPr="00350BA7">
        <w:rPr>
          <w:sz w:val="22"/>
        </w:rPr>
        <w:t>2.1 Zamawiający dopuszcza w czasie trwania umowy zmianę rodzaju dystrybutora na inny, występujący w ofercie Wykonawcy, o nie gorszych parametrach, w tej samej kategorii cenowej (cena za dzierżawę innego dystrybutora będzie zgodna z załącznikiem</w:t>
      </w:r>
      <w:r w:rsidR="00EA5AFC" w:rsidRPr="00350BA7">
        <w:rPr>
          <w:sz w:val="22"/>
        </w:rPr>
        <w:t xml:space="preserve"> nr 1</w:t>
      </w:r>
      <w:r w:rsidRPr="00350BA7">
        <w:rPr>
          <w:sz w:val="22"/>
        </w:rPr>
        <w:t xml:space="preserve"> </w:t>
      </w:r>
      <w:r w:rsidR="00EA5AFC" w:rsidRPr="00350BA7">
        <w:rPr>
          <w:sz w:val="22"/>
        </w:rPr>
        <w:t xml:space="preserve">do niniejszej </w:t>
      </w:r>
      <w:r w:rsidRPr="00350BA7">
        <w:rPr>
          <w:sz w:val="22"/>
        </w:rPr>
        <w:t>umowy),</w:t>
      </w:r>
    </w:p>
    <w:p w14:paraId="2CD46BA9" w14:textId="77777777" w:rsidR="00617775" w:rsidRPr="00350BA7" w:rsidRDefault="005634C3" w:rsidP="008D377A">
      <w:pPr>
        <w:numPr>
          <w:ilvl w:val="0"/>
          <w:numId w:val="3"/>
        </w:numPr>
        <w:spacing w:line="276" w:lineRule="auto"/>
        <w:ind w:right="7"/>
        <w:rPr>
          <w:sz w:val="22"/>
        </w:rPr>
      </w:pPr>
      <w:r w:rsidRPr="00350BA7">
        <w:rPr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0" wp14:anchorId="68CE2D3C" wp14:editId="48AA471D">
            <wp:simplePos x="0" y="0"/>
            <wp:positionH relativeFrom="page">
              <wp:posOffset>6871207</wp:posOffset>
            </wp:positionH>
            <wp:positionV relativeFrom="page">
              <wp:posOffset>4358164</wp:posOffset>
            </wp:positionV>
            <wp:extent cx="4569" cy="4568"/>
            <wp:effectExtent l="0" t="0" r="0" b="0"/>
            <wp:wrapSquare wrapText="bothSides"/>
            <wp:docPr id="2894" name="Picture 2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" name="Picture 28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BA7">
        <w:rPr>
          <w:sz w:val="22"/>
        </w:rPr>
        <w:t>dostarczenia na własny koszt butli z wodą do każdego obiektu Urzędu (pierwsza dostawa wody),</w:t>
      </w:r>
    </w:p>
    <w:p w14:paraId="6C32FEE5" w14:textId="3EB90224" w:rsidR="00617775" w:rsidRPr="00350BA7" w:rsidRDefault="005634C3" w:rsidP="008D377A">
      <w:pPr>
        <w:numPr>
          <w:ilvl w:val="0"/>
          <w:numId w:val="3"/>
        </w:numPr>
        <w:spacing w:line="276" w:lineRule="auto"/>
        <w:ind w:right="7"/>
        <w:rPr>
          <w:sz w:val="22"/>
        </w:rPr>
      </w:pPr>
      <w:r w:rsidRPr="00350BA7">
        <w:rPr>
          <w:sz w:val="22"/>
        </w:rPr>
        <w:t>zainstalowania pierwszej butli z wodą na każdym z dystrybutorów, celem uruchomienia i</w:t>
      </w:r>
      <w:r w:rsidR="00EB5619">
        <w:rPr>
          <w:sz w:val="22"/>
        </w:rPr>
        <w:t> </w:t>
      </w:r>
      <w:r w:rsidRPr="00350BA7">
        <w:rPr>
          <w:sz w:val="22"/>
        </w:rPr>
        <w:t>sprawdzenia prawidłowości działania przedmiotowych urządzeń,</w:t>
      </w:r>
      <w:r w:rsidRPr="00350BA7">
        <w:rPr>
          <w:noProof/>
          <w:sz w:val="22"/>
        </w:rPr>
        <w:drawing>
          <wp:inline distT="0" distB="0" distL="0" distR="0" wp14:anchorId="47770817" wp14:editId="3C7E2B0E">
            <wp:extent cx="4568" cy="4568"/>
            <wp:effectExtent l="0" t="0" r="0" b="0"/>
            <wp:docPr id="2895" name="Picture 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" name="Picture 28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827C" w14:textId="77777777" w:rsidR="00617775" w:rsidRPr="00350BA7" w:rsidRDefault="005634C3" w:rsidP="008D377A">
      <w:pPr>
        <w:numPr>
          <w:ilvl w:val="0"/>
          <w:numId w:val="3"/>
        </w:numPr>
        <w:spacing w:line="276" w:lineRule="auto"/>
        <w:ind w:right="7"/>
        <w:rPr>
          <w:sz w:val="22"/>
        </w:rPr>
      </w:pPr>
      <w:r w:rsidRPr="00350BA7">
        <w:rPr>
          <w:sz w:val="22"/>
        </w:rPr>
        <w:t>sukcesywnego, bezpłatnego dostarczania kolejnych butli z wodą i odbierania pustych butli przy każdorazowej dostawie,</w:t>
      </w:r>
    </w:p>
    <w:p w14:paraId="19BFD373" w14:textId="1829EC2D" w:rsidR="00617775" w:rsidRPr="00350BA7" w:rsidRDefault="005634C3" w:rsidP="008D377A">
      <w:pPr>
        <w:numPr>
          <w:ilvl w:val="0"/>
          <w:numId w:val="3"/>
        </w:numPr>
        <w:spacing w:after="240" w:line="276" w:lineRule="auto"/>
        <w:ind w:right="7"/>
        <w:rPr>
          <w:sz w:val="22"/>
        </w:rPr>
      </w:pPr>
      <w:r w:rsidRPr="00350BA7">
        <w:rPr>
          <w:sz w:val="22"/>
        </w:rPr>
        <w:t>przeprowadzenia sanityzacji/dezynfekcji i odkamieniania dzierżawionych dystrybutorów, w</w:t>
      </w:r>
      <w:r w:rsidR="00EB5619">
        <w:rPr>
          <w:sz w:val="22"/>
        </w:rPr>
        <w:t> </w:t>
      </w:r>
      <w:r w:rsidRPr="00350BA7">
        <w:rPr>
          <w:sz w:val="22"/>
        </w:rPr>
        <w:t>terminie 6 miesięcy od dnia zainstalowania urządzeń, po cenie określonej w załączniku nr 1 do</w:t>
      </w:r>
      <w:r w:rsidR="00EB5619">
        <w:rPr>
          <w:sz w:val="22"/>
        </w:rPr>
        <w:t> </w:t>
      </w:r>
      <w:r w:rsidRPr="00350BA7">
        <w:rPr>
          <w:sz w:val="22"/>
        </w:rPr>
        <w:t>niniejszej umowy.</w:t>
      </w:r>
    </w:p>
    <w:p w14:paraId="6607FF11" w14:textId="4820D5E6" w:rsidR="00EA5AFC" w:rsidRPr="008D377A" w:rsidRDefault="00EA5AFC" w:rsidP="008D377A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8D377A">
        <w:rPr>
          <w:b/>
          <w:bCs/>
          <w:szCs w:val="24"/>
        </w:rPr>
        <w:t>§ 5</w:t>
      </w:r>
    </w:p>
    <w:p w14:paraId="6F1F94C1" w14:textId="550BDF1B" w:rsidR="00617775" w:rsidRPr="00350BA7" w:rsidRDefault="005634C3" w:rsidP="008D377A">
      <w:pPr>
        <w:numPr>
          <w:ilvl w:val="1"/>
          <w:numId w:val="4"/>
        </w:numPr>
        <w:spacing w:line="276" w:lineRule="auto"/>
        <w:ind w:left="851" w:right="7"/>
        <w:rPr>
          <w:sz w:val="22"/>
        </w:rPr>
      </w:pPr>
      <w:r w:rsidRPr="00350BA7">
        <w:rPr>
          <w:sz w:val="22"/>
        </w:rPr>
        <w:t xml:space="preserve">Wykonawca uzgodni z </w:t>
      </w:r>
      <w:r w:rsidR="00EA5AFC" w:rsidRPr="00350BA7">
        <w:rPr>
          <w:sz w:val="22"/>
        </w:rPr>
        <w:t>Zamawiającym</w:t>
      </w:r>
      <w:r w:rsidRPr="00350BA7">
        <w:rPr>
          <w:sz w:val="22"/>
        </w:rPr>
        <w:t xml:space="preserve"> dzień przeprowadzenia sanityzacji/dezynfekcji i</w:t>
      </w:r>
      <w:r w:rsidR="00EB5619">
        <w:rPr>
          <w:sz w:val="22"/>
        </w:rPr>
        <w:t> </w:t>
      </w:r>
      <w:r w:rsidRPr="00350BA7">
        <w:rPr>
          <w:sz w:val="22"/>
        </w:rPr>
        <w:t>odkamieniania,</w:t>
      </w:r>
    </w:p>
    <w:p w14:paraId="299A8FE0" w14:textId="77777777" w:rsidR="00617775" w:rsidRPr="00350BA7" w:rsidRDefault="005634C3" w:rsidP="008D377A">
      <w:pPr>
        <w:numPr>
          <w:ilvl w:val="1"/>
          <w:numId w:val="4"/>
        </w:numPr>
        <w:spacing w:after="240" w:line="276" w:lineRule="auto"/>
        <w:ind w:left="851" w:right="7"/>
        <w:rPr>
          <w:sz w:val="22"/>
        </w:rPr>
      </w:pPr>
      <w:r w:rsidRPr="00350BA7">
        <w:rPr>
          <w:sz w:val="22"/>
        </w:rPr>
        <w:t>Wykonawca sporządzi i przekaże Zamawiającemu dokument potwierdzający przeprowadzenie sanityzacji/dezynfekcji i odkamieniania.</w:t>
      </w:r>
      <w:r w:rsidRPr="00350BA7">
        <w:rPr>
          <w:noProof/>
          <w:sz w:val="22"/>
        </w:rPr>
        <w:drawing>
          <wp:inline distT="0" distB="0" distL="0" distR="0" wp14:anchorId="4F46839D" wp14:editId="5F33FB78">
            <wp:extent cx="4569" cy="4568"/>
            <wp:effectExtent l="0" t="0" r="0" b="0"/>
            <wp:docPr id="2896" name="Picture 2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" name="Picture 28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0AB0" w14:textId="339B57F0" w:rsidR="00EA5AFC" w:rsidRPr="008D377A" w:rsidRDefault="00EA5AFC" w:rsidP="008D377A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8D377A">
        <w:rPr>
          <w:b/>
          <w:bCs/>
          <w:szCs w:val="24"/>
        </w:rPr>
        <w:t>§ 6</w:t>
      </w:r>
    </w:p>
    <w:p w14:paraId="298E3D3F" w14:textId="4FCA13B8" w:rsidR="00617775" w:rsidRPr="00350BA7" w:rsidRDefault="005634C3" w:rsidP="008D377A">
      <w:pPr>
        <w:numPr>
          <w:ilvl w:val="0"/>
          <w:numId w:val="5"/>
        </w:numPr>
        <w:spacing w:line="276" w:lineRule="auto"/>
        <w:ind w:left="851" w:right="43"/>
        <w:rPr>
          <w:sz w:val="22"/>
        </w:rPr>
      </w:pPr>
      <w:r w:rsidRPr="00350BA7">
        <w:rPr>
          <w:sz w:val="22"/>
        </w:rPr>
        <w:t xml:space="preserve">Wykonawca zobowiązany jest do nieodpłatnego przeprowadzania napraw dzierżawionych dystrybutorów, </w:t>
      </w:r>
      <w:r w:rsidR="00EA5AFC" w:rsidRPr="00350BA7">
        <w:rPr>
          <w:sz w:val="22"/>
        </w:rPr>
        <w:t xml:space="preserve">wynikających </w:t>
      </w:r>
      <w:r w:rsidRPr="00350BA7">
        <w:rPr>
          <w:sz w:val="22"/>
        </w:rPr>
        <w:t xml:space="preserve">z normalnego użytkowania, z użyciem </w:t>
      </w:r>
      <w:r w:rsidRPr="00350BA7">
        <w:rPr>
          <w:noProof/>
          <w:sz w:val="22"/>
        </w:rPr>
        <w:drawing>
          <wp:inline distT="0" distB="0" distL="0" distR="0" wp14:anchorId="37C71CB5" wp14:editId="6CA52E48">
            <wp:extent cx="4569" cy="4568"/>
            <wp:effectExtent l="0" t="0" r="0" b="0"/>
            <wp:docPr id="4303" name="Picture 4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" name="Picture 43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BA7">
        <w:rPr>
          <w:sz w:val="22"/>
        </w:rPr>
        <w:t>własnych środków wymiennych.</w:t>
      </w:r>
    </w:p>
    <w:p w14:paraId="50D06E8E" w14:textId="77777777" w:rsidR="00617775" w:rsidRPr="00350BA7" w:rsidRDefault="005634C3" w:rsidP="008D377A">
      <w:pPr>
        <w:numPr>
          <w:ilvl w:val="0"/>
          <w:numId w:val="5"/>
        </w:numPr>
        <w:spacing w:after="47" w:line="276" w:lineRule="auto"/>
        <w:ind w:left="851" w:right="43"/>
        <w:rPr>
          <w:sz w:val="22"/>
        </w:rPr>
      </w:pPr>
      <w:r w:rsidRPr="00350BA7">
        <w:rPr>
          <w:sz w:val="22"/>
        </w:rPr>
        <w:t>Naprawy zostaną przeprowadzone po zgłoszeniu Zamawiającego (telefonicznym lub e-mailowym), w terminie do dwóch dni roboczych, liczonym od dnia zgłoszenia.</w:t>
      </w:r>
    </w:p>
    <w:p w14:paraId="672E212A" w14:textId="4C5AD671" w:rsidR="00617775" w:rsidRPr="00350BA7" w:rsidRDefault="00EA5AFC" w:rsidP="008D377A">
      <w:pPr>
        <w:numPr>
          <w:ilvl w:val="0"/>
          <w:numId w:val="5"/>
        </w:numPr>
        <w:spacing w:line="276" w:lineRule="auto"/>
        <w:ind w:left="851" w:right="43"/>
        <w:rPr>
          <w:sz w:val="22"/>
        </w:rPr>
      </w:pPr>
      <w:r w:rsidRPr="00350BA7">
        <w:rPr>
          <w:sz w:val="22"/>
        </w:rPr>
        <w:t>Zamawiający poniesie</w:t>
      </w:r>
      <w:r w:rsidR="005634C3" w:rsidRPr="00350BA7">
        <w:rPr>
          <w:sz w:val="22"/>
        </w:rPr>
        <w:t xml:space="preserve"> wyłącznie koszty naprawy, </w:t>
      </w:r>
      <w:r w:rsidR="005634C3" w:rsidRPr="00350BA7">
        <w:rPr>
          <w:sz w:val="22"/>
        </w:rPr>
        <w:tab/>
        <w:t xml:space="preserve">które </w:t>
      </w:r>
      <w:r w:rsidR="005634C3" w:rsidRPr="00350BA7">
        <w:rPr>
          <w:sz w:val="22"/>
        </w:rPr>
        <w:tab/>
        <w:t>wynikają z nieprawidłowego użytkowania dystrybutora.</w:t>
      </w:r>
    </w:p>
    <w:p w14:paraId="6FBB3174" w14:textId="77777777" w:rsidR="00617775" w:rsidRPr="00350BA7" w:rsidRDefault="005634C3" w:rsidP="008D377A">
      <w:pPr>
        <w:numPr>
          <w:ilvl w:val="0"/>
          <w:numId w:val="5"/>
        </w:numPr>
        <w:spacing w:after="240" w:line="276" w:lineRule="auto"/>
        <w:ind w:left="851" w:right="43"/>
        <w:rPr>
          <w:sz w:val="22"/>
        </w:rPr>
      </w:pPr>
      <w:r w:rsidRPr="00350BA7">
        <w:rPr>
          <w:sz w:val="22"/>
        </w:rPr>
        <w:t>W przypadku, gdy naprawa nie będzie mogła być wykonana na miejscu, Wykonawca bezpłatnie wymieni dystrybutor na nowy lub zapewni urządzenie zastępcze o podobnych parametrach.</w:t>
      </w:r>
    </w:p>
    <w:p w14:paraId="5F21997A" w14:textId="5286D8F1" w:rsidR="00C661F2" w:rsidRPr="0063138E" w:rsidRDefault="00C661F2" w:rsidP="008D377A">
      <w:pPr>
        <w:spacing w:after="240" w:line="276" w:lineRule="auto"/>
        <w:ind w:left="0" w:right="43" w:firstLine="0"/>
        <w:jc w:val="center"/>
        <w:rPr>
          <w:b/>
          <w:bCs/>
          <w:szCs w:val="24"/>
        </w:rPr>
      </w:pPr>
      <w:r w:rsidRPr="0063138E">
        <w:rPr>
          <w:b/>
          <w:bCs/>
          <w:szCs w:val="24"/>
        </w:rPr>
        <w:t>§ 7</w:t>
      </w:r>
    </w:p>
    <w:p w14:paraId="73F89329" w14:textId="55E998DD" w:rsidR="00617775" w:rsidRPr="00350BA7" w:rsidRDefault="00C661F2" w:rsidP="008D377A">
      <w:pPr>
        <w:spacing w:after="240" w:line="276" w:lineRule="auto"/>
        <w:ind w:left="0" w:right="7" w:firstLine="363"/>
        <w:rPr>
          <w:sz w:val="22"/>
        </w:rPr>
      </w:pPr>
      <w:r w:rsidRPr="00350BA7">
        <w:rPr>
          <w:sz w:val="22"/>
        </w:rPr>
        <w:t>Dostawa i montaż dystrybutorów</w:t>
      </w:r>
      <w:r w:rsidR="005634C3" w:rsidRPr="00350BA7">
        <w:rPr>
          <w:sz w:val="22"/>
        </w:rPr>
        <w:t xml:space="preserve">, a także dostawy pełnych i odbiór </w:t>
      </w:r>
      <w:r w:rsidRPr="00350BA7">
        <w:rPr>
          <w:sz w:val="22"/>
        </w:rPr>
        <w:t xml:space="preserve">  </w:t>
      </w:r>
      <w:r w:rsidR="005634C3" w:rsidRPr="00350BA7">
        <w:rPr>
          <w:sz w:val="22"/>
        </w:rPr>
        <w:t>pustych butli będzie odbywać się na ryzyko Wykonawcy.</w:t>
      </w:r>
    </w:p>
    <w:p w14:paraId="7D9A2961" w14:textId="0CFA8A24" w:rsidR="00C661F2" w:rsidRPr="0063138E" w:rsidRDefault="00C661F2" w:rsidP="0063138E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63138E">
        <w:rPr>
          <w:b/>
          <w:bCs/>
          <w:szCs w:val="24"/>
        </w:rPr>
        <w:t>§ 8</w:t>
      </w:r>
    </w:p>
    <w:p w14:paraId="2232879A" w14:textId="77777777" w:rsidR="00617775" w:rsidRPr="00350BA7" w:rsidRDefault="005634C3" w:rsidP="008D377A">
      <w:pPr>
        <w:numPr>
          <w:ilvl w:val="0"/>
          <w:numId w:val="6"/>
        </w:numPr>
        <w:spacing w:after="70" w:line="276" w:lineRule="auto"/>
        <w:ind w:right="7" w:hanging="360"/>
        <w:rPr>
          <w:sz w:val="22"/>
        </w:rPr>
      </w:pPr>
      <w:r w:rsidRPr="00350BA7">
        <w:rPr>
          <w:sz w:val="22"/>
        </w:rPr>
        <w:t>Zamawiający zobowiązuje się do:</w:t>
      </w:r>
    </w:p>
    <w:p w14:paraId="0788F498" w14:textId="77777777" w:rsidR="00617775" w:rsidRPr="00350BA7" w:rsidRDefault="005634C3" w:rsidP="008D377A">
      <w:pPr>
        <w:numPr>
          <w:ilvl w:val="1"/>
          <w:numId w:val="6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używania dystrybutorów i butli zgodnie z ich przeznaczeniem i z dostarczonymi przez Wykonawcę instrukcjami obsługi,</w:t>
      </w:r>
    </w:p>
    <w:p w14:paraId="2C1C0FEF" w14:textId="77777777" w:rsidR="00617775" w:rsidRPr="00350BA7" w:rsidRDefault="005634C3" w:rsidP="008D377A">
      <w:pPr>
        <w:numPr>
          <w:ilvl w:val="1"/>
          <w:numId w:val="6"/>
        </w:numPr>
        <w:spacing w:after="98" w:line="276" w:lineRule="auto"/>
        <w:ind w:right="7" w:hanging="360"/>
        <w:rPr>
          <w:sz w:val="22"/>
        </w:rPr>
      </w:pPr>
      <w:r w:rsidRPr="00350BA7">
        <w:rPr>
          <w:sz w:val="22"/>
        </w:rPr>
        <w:t>utrzymywania dystrybutorów w czystości,</w:t>
      </w:r>
    </w:p>
    <w:p w14:paraId="4B9C1DD0" w14:textId="77777777" w:rsidR="00617775" w:rsidRPr="00350BA7" w:rsidRDefault="005634C3" w:rsidP="008D377A">
      <w:pPr>
        <w:numPr>
          <w:ilvl w:val="1"/>
          <w:numId w:val="6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używania w zainstalowanych dystrybutorach wyłącznie butli z wodą dostarczonych przez Wykonawcę,</w:t>
      </w:r>
    </w:p>
    <w:p w14:paraId="3F30942C" w14:textId="77777777" w:rsidR="00617775" w:rsidRPr="00350BA7" w:rsidRDefault="005634C3" w:rsidP="008D377A">
      <w:pPr>
        <w:numPr>
          <w:ilvl w:val="0"/>
          <w:numId w:val="6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Zamawiający nie ma prawa dokonywać jakichkolwiek napraw, a każde uszkodzenie ma obowiązek natychmiast zgłaszać Wykonawcy.</w:t>
      </w:r>
    </w:p>
    <w:p w14:paraId="45B12D22" w14:textId="42026D5F" w:rsidR="00617775" w:rsidRDefault="005634C3" w:rsidP="008D377A">
      <w:pPr>
        <w:numPr>
          <w:ilvl w:val="0"/>
          <w:numId w:val="6"/>
        </w:numPr>
        <w:spacing w:after="240" w:line="276" w:lineRule="auto"/>
        <w:ind w:right="7" w:hanging="360"/>
        <w:rPr>
          <w:sz w:val="22"/>
        </w:rPr>
      </w:pPr>
      <w:r w:rsidRPr="00350BA7">
        <w:rPr>
          <w:sz w:val="22"/>
        </w:rPr>
        <w:t>Zamawiający jest odpowiedzialny za dystrybutory oraz butle, ich stratę, zniszczenie lub uszkodzenie i ponosi za to materialna odpowiedzialność.</w:t>
      </w:r>
    </w:p>
    <w:p w14:paraId="1910135E" w14:textId="785D608E" w:rsidR="00C661F2" w:rsidRPr="0063138E" w:rsidRDefault="00C661F2" w:rsidP="0063138E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63138E">
        <w:rPr>
          <w:b/>
          <w:bCs/>
          <w:szCs w:val="24"/>
        </w:rPr>
        <w:lastRenderedPageBreak/>
        <w:t xml:space="preserve">§ </w:t>
      </w:r>
      <w:r w:rsidR="00173BF0">
        <w:rPr>
          <w:b/>
          <w:bCs/>
          <w:szCs w:val="24"/>
        </w:rPr>
        <w:t>9</w:t>
      </w:r>
    </w:p>
    <w:p w14:paraId="32399B3A" w14:textId="18C3B0A0" w:rsidR="00617775" w:rsidRPr="00350BA7" w:rsidRDefault="005634C3" w:rsidP="008D377A">
      <w:pPr>
        <w:spacing w:after="174" w:line="276" w:lineRule="auto"/>
        <w:ind w:left="460" w:right="7" w:firstLine="0"/>
        <w:rPr>
          <w:sz w:val="22"/>
        </w:rPr>
      </w:pPr>
      <w:r w:rsidRPr="00350BA7">
        <w:rPr>
          <w:sz w:val="22"/>
        </w:rPr>
        <w:t>Strony uzgadniają, że:</w:t>
      </w:r>
    </w:p>
    <w:p w14:paraId="6704C933" w14:textId="77777777" w:rsidR="00617775" w:rsidRPr="00350BA7" w:rsidRDefault="005634C3" w:rsidP="008D377A">
      <w:pPr>
        <w:numPr>
          <w:ilvl w:val="0"/>
          <w:numId w:val="7"/>
        </w:numPr>
        <w:spacing w:after="58" w:line="276" w:lineRule="auto"/>
        <w:ind w:right="7" w:hanging="604"/>
        <w:rPr>
          <w:sz w:val="22"/>
        </w:rPr>
      </w:pPr>
      <w:bookmarkStart w:id="0" w:name="_Hlk121813205"/>
      <w:r w:rsidRPr="00350BA7">
        <w:rPr>
          <w:sz w:val="22"/>
        </w:rPr>
        <w:t>Woda:</w:t>
      </w:r>
    </w:p>
    <w:p w14:paraId="60056C32" w14:textId="2128A898" w:rsidR="00617775" w:rsidRPr="00423289" w:rsidRDefault="005634C3" w:rsidP="008D377A">
      <w:pPr>
        <w:pStyle w:val="Akapitzlist"/>
        <w:numPr>
          <w:ilvl w:val="1"/>
          <w:numId w:val="7"/>
        </w:numPr>
        <w:spacing w:after="116" w:line="276" w:lineRule="auto"/>
        <w:ind w:right="7"/>
        <w:rPr>
          <w:sz w:val="22"/>
        </w:rPr>
      </w:pPr>
      <w:r w:rsidRPr="00423289">
        <w:rPr>
          <w:sz w:val="22"/>
        </w:rPr>
        <w:t>musi spełniać wymagania określone w ustawie o bezpieczeństwie żywności</w:t>
      </w:r>
      <w:r w:rsidR="0063138E">
        <w:rPr>
          <w:sz w:val="22"/>
        </w:rPr>
        <w:t xml:space="preserve"> </w:t>
      </w:r>
      <w:r w:rsidRPr="00423289">
        <w:rPr>
          <w:sz w:val="22"/>
        </w:rPr>
        <w:t xml:space="preserve">i żywienia oraz określone w rozporządzeniu Ministra Zdrowia w sprawie naturalnych wód mineralnych, naturalnych wód źródlanych </w:t>
      </w:r>
      <w:r w:rsidRPr="00350BA7">
        <w:rPr>
          <w:noProof/>
        </w:rPr>
        <w:drawing>
          <wp:inline distT="0" distB="0" distL="0" distR="0" wp14:anchorId="17ED7AE4" wp14:editId="0C9044B0">
            <wp:extent cx="22843" cy="18273"/>
            <wp:effectExtent l="0" t="0" r="0" b="0"/>
            <wp:docPr id="6219" name="Picture 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Picture 62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289">
        <w:rPr>
          <w:sz w:val="22"/>
        </w:rPr>
        <w:t xml:space="preserve"> i wód stołowych </w:t>
      </w:r>
      <w:r w:rsidR="00C661F2" w:rsidRPr="00423289">
        <w:rPr>
          <w:sz w:val="22"/>
        </w:rPr>
        <w:t>.</w:t>
      </w:r>
    </w:p>
    <w:p w14:paraId="4B14A7EF" w14:textId="77777777" w:rsidR="00617775" w:rsidRPr="00350BA7" w:rsidRDefault="005634C3" w:rsidP="008D377A">
      <w:pPr>
        <w:numPr>
          <w:ilvl w:val="1"/>
          <w:numId w:val="7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musi nadawać się do codziennego spożycia, być czystą niegazowaną wodą źródlaną lub mineralną, bez środków konserwujących,</w:t>
      </w:r>
    </w:p>
    <w:p w14:paraId="727B59A2" w14:textId="77777777" w:rsidR="00617775" w:rsidRPr="00350BA7" w:rsidRDefault="005634C3" w:rsidP="008D377A">
      <w:pPr>
        <w:numPr>
          <w:ilvl w:val="1"/>
          <w:numId w:val="7"/>
        </w:numPr>
        <w:spacing w:after="106" w:line="276" w:lineRule="auto"/>
        <w:ind w:right="7" w:hanging="360"/>
        <w:rPr>
          <w:sz w:val="22"/>
        </w:rPr>
      </w:pPr>
      <w:r w:rsidRPr="00350BA7">
        <w:rPr>
          <w:sz w:val="22"/>
        </w:rPr>
        <w:t>musi posiadać atest Państwowego Zakładu Higieny,</w:t>
      </w:r>
      <w:r w:rsidRPr="00350BA7">
        <w:rPr>
          <w:noProof/>
          <w:sz w:val="22"/>
        </w:rPr>
        <w:drawing>
          <wp:inline distT="0" distB="0" distL="0" distR="0" wp14:anchorId="15A7CED6" wp14:editId="61B69260">
            <wp:extent cx="9137" cy="13705"/>
            <wp:effectExtent l="0" t="0" r="0" b="0"/>
            <wp:docPr id="41126" name="Picture 4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6" name="Picture 411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8594" w14:textId="218AA7C9" w:rsidR="00617775" w:rsidRPr="00350BA7" w:rsidRDefault="005634C3" w:rsidP="008D377A">
      <w:pPr>
        <w:numPr>
          <w:ilvl w:val="1"/>
          <w:numId w:val="7"/>
        </w:numPr>
        <w:spacing w:after="39" w:line="276" w:lineRule="auto"/>
        <w:ind w:right="7" w:hanging="360"/>
        <w:rPr>
          <w:sz w:val="22"/>
        </w:rPr>
      </w:pPr>
      <w:r w:rsidRPr="00350BA7">
        <w:rPr>
          <w:sz w:val="22"/>
        </w:rPr>
        <w:t>okres przydatności do spożycia w momencie dostawy nie może być krótszy niż 6</w:t>
      </w:r>
      <w:r w:rsidR="0063138E">
        <w:rPr>
          <w:sz w:val="22"/>
        </w:rPr>
        <w:t> </w:t>
      </w:r>
      <w:r w:rsidRPr="00350BA7">
        <w:rPr>
          <w:sz w:val="22"/>
        </w:rPr>
        <w:t>miesięcy, którym oznaczona będzie każda butla,</w:t>
      </w:r>
    </w:p>
    <w:p w14:paraId="57533DA1" w14:textId="77777777" w:rsidR="00617775" w:rsidRPr="00350BA7" w:rsidRDefault="005634C3" w:rsidP="008D377A">
      <w:pPr>
        <w:numPr>
          <w:ilvl w:val="0"/>
          <w:numId w:val="7"/>
        </w:numPr>
        <w:spacing w:after="93" w:line="276" w:lineRule="auto"/>
        <w:ind w:right="7" w:hanging="604"/>
        <w:rPr>
          <w:sz w:val="22"/>
        </w:rPr>
      </w:pPr>
      <w:r w:rsidRPr="00350BA7">
        <w:rPr>
          <w:sz w:val="22"/>
        </w:rPr>
        <w:t>Dystrybutory:</w:t>
      </w:r>
    </w:p>
    <w:p w14:paraId="2F70328A" w14:textId="528CD531" w:rsidR="00617775" w:rsidRPr="00350BA7" w:rsidRDefault="005634C3" w:rsidP="008D377A">
      <w:pPr>
        <w:numPr>
          <w:ilvl w:val="1"/>
          <w:numId w:val="7"/>
        </w:numPr>
        <w:spacing w:line="276" w:lineRule="auto"/>
        <w:ind w:right="7" w:hanging="360"/>
        <w:rPr>
          <w:sz w:val="22"/>
        </w:rPr>
      </w:pPr>
      <w:r w:rsidRPr="00350BA7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341A5447" wp14:editId="711FF4BE">
            <wp:simplePos x="0" y="0"/>
            <wp:positionH relativeFrom="page">
              <wp:posOffset>6884913</wp:posOffset>
            </wp:positionH>
            <wp:positionV relativeFrom="page">
              <wp:posOffset>9511213</wp:posOffset>
            </wp:positionV>
            <wp:extent cx="18275" cy="18273"/>
            <wp:effectExtent l="0" t="0" r="0" b="0"/>
            <wp:wrapSquare wrapText="bothSides"/>
            <wp:docPr id="6224" name="Picture 6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" name="Picture 62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BA7">
        <w:rPr>
          <w:noProof/>
          <w:sz w:val="22"/>
        </w:rPr>
        <w:drawing>
          <wp:anchor distT="0" distB="0" distL="114300" distR="114300" simplePos="0" relativeHeight="251660288" behindDoc="0" locked="0" layoutInCell="1" allowOverlap="0" wp14:anchorId="71FD0BC4" wp14:editId="13B94A07">
            <wp:simplePos x="0" y="0"/>
            <wp:positionH relativeFrom="page">
              <wp:posOffset>6875776</wp:posOffset>
            </wp:positionH>
            <wp:positionV relativeFrom="page">
              <wp:posOffset>9524919</wp:posOffset>
            </wp:positionV>
            <wp:extent cx="4569" cy="4568"/>
            <wp:effectExtent l="0" t="0" r="0" b="0"/>
            <wp:wrapSquare wrapText="bothSides"/>
            <wp:docPr id="6225" name="Picture 6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" name="Picture 62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BA7">
        <w:rPr>
          <w:sz w:val="22"/>
        </w:rPr>
        <w:t>muszą spełniać wymagania dla materiałów i wyrobów przeznaczonych do kontaktu, z</w:t>
      </w:r>
      <w:r w:rsidR="00423289">
        <w:rPr>
          <w:sz w:val="22"/>
        </w:rPr>
        <w:t> </w:t>
      </w:r>
      <w:r w:rsidRPr="00350BA7">
        <w:rPr>
          <w:sz w:val="22"/>
        </w:rPr>
        <w:t>żywnością określone w ustawie o bezpieczeństwie żywności i żywienia oraz w</w:t>
      </w:r>
      <w:r w:rsidR="00423289">
        <w:rPr>
          <w:sz w:val="22"/>
        </w:rPr>
        <w:t> </w:t>
      </w:r>
      <w:r w:rsidRPr="00350BA7">
        <w:rPr>
          <w:sz w:val="22"/>
        </w:rPr>
        <w:t xml:space="preserve">rozporządzeniu Ministra Zdrowia w sprawie </w:t>
      </w:r>
      <w:r w:rsidRPr="00350BA7">
        <w:rPr>
          <w:noProof/>
          <w:sz w:val="22"/>
        </w:rPr>
        <w:drawing>
          <wp:inline distT="0" distB="0" distL="0" distR="0" wp14:anchorId="4659B0B4" wp14:editId="79DCD223">
            <wp:extent cx="4569" cy="4568"/>
            <wp:effectExtent l="0" t="0" r="0" b="0"/>
            <wp:docPr id="6222" name="Picture 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" name="Picture 62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BA7">
        <w:rPr>
          <w:sz w:val="22"/>
        </w:rPr>
        <w:t>naturalnych wód mineralnych, wód źródlanych i wód stołowych</w:t>
      </w:r>
      <w:r w:rsidR="00C661F2" w:rsidRPr="00350BA7">
        <w:rPr>
          <w:sz w:val="22"/>
        </w:rPr>
        <w:t>.</w:t>
      </w:r>
      <w:r w:rsidRPr="00350BA7">
        <w:rPr>
          <w:sz w:val="22"/>
        </w:rPr>
        <w:t xml:space="preserve"> </w:t>
      </w:r>
    </w:p>
    <w:p w14:paraId="522F11D8" w14:textId="3C68FB2D" w:rsidR="00617775" w:rsidRPr="00350BA7" w:rsidRDefault="005634C3" w:rsidP="008D377A">
      <w:pPr>
        <w:pStyle w:val="Akapitzlist"/>
        <w:numPr>
          <w:ilvl w:val="1"/>
          <w:numId w:val="7"/>
        </w:numPr>
        <w:spacing w:after="118" w:line="276" w:lineRule="auto"/>
        <w:ind w:right="7"/>
        <w:rPr>
          <w:sz w:val="22"/>
        </w:rPr>
      </w:pPr>
      <w:r w:rsidRPr="00350BA7">
        <w:rPr>
          <w:sz w:val="22"/>
        </w:rPr>
        <w:t xml:space="preserve"> muszą posiadać atest Państwowego Zakładu Higieny,</w:t>
      </w:r>
    </w:p>
    <w:p w14:paraId="72CC6EBF" w14:textId="77777777" w:rsidR="00617775" w:rsidRPr="00350BA7" w:rsidRDefault="005634C3" w:rsidP="008D377A">
      <w:pPr>
        <w:numPr>
          <w:ilvl w:val="1"/>
          <w:numId w:val="7"/>
        </w:numPr>
        <w:spacing w:after="122" w:line="276" w:lineRule="auto"/>
        <w:ind w:right="7" w:hanging="360"/>
        <w:rPr>
          <w:sz w:val="22"/>
        </w:rPr>
      </w:pPr>
      <w:r w:rsidRPr="00350BA7">
        <w:rPr>
          <w:sz w:val="22"/>
        </w:rPr>
        <w:t>muszą być przystosowane do obsługi butli dostarczanych Wykonawcę,</w:t>
      </w:r>
    </w:p>
    <w:p w14:paraId="27C18914" w14:textId="77777777" w:rsidR="00617775" w:rsidRPr="00350BA7" w:rsidRDefault="005634C3" w:rsidP="008D377A">
      <w:pPr>
        <w:numPr>
          <w:ilvl w:val="1"/>
          <w:numId w:val="7"/>
        </w:numPr>
        <w:spacing w:after="111" w:line="276" w:lineRule="auto"/>
        <w:ind w:right="7" w:hanging="360"/>
        <w:rPr>
          <w:sz w:val="22"/>
        </w:rPr>
      </w:pPr>
      <w:r w:rsidRPr="00350BA7">
        <w:rPr>
          <w:sz w:val="22"/>
        </w:rPr>
        <w:t>muszą zapewnić możliwość schłodzenia wody oraz jej podgrzania,</w:t>
      </w:r>
    </w:p>
    <w:p w14:paraId="46B48920" w14:textId="77777777" w:rsidR="00617775" w:rsidRPr="00350BA7" w:rsidRDefault="005634C3" w:rsidP="008D377A">
      <w:pPr>
        <w:numPr>
          <w:ilvl w:val="1"/>
          <w:numId w:val="7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 xml:space="preserve">muszą być wolnostojące, wyposażone w podajnik do kubków jednorazowych, </w:t>
      </w:r>
      <w:r w:rsidRPr="00350BA7">
        <w:rPr>
          <w:noProof/>
          <w:sz w:val="22"/>
        </w:rPr>
        <w:drawing>
          <wp:inline distT="0" distB="0" distL="0" distR="0" wp14:anchorId="2776865F" wp14:editId="090DB585">
            <wp:extent cx="4569" cy="4569"/>
            <wp:effectExtent l="0" t="0" r="0" b="0"/>
            <wp:docPr id="6223" name="Picture 6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" name="Picture 6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BA7">
        <w:rPr>
          <w:sz w:val="22"/>
        </w:rPr>
        <w:t>bez konieczności podłączania wody bieżącej,</w:t>
      </w:r>
    </w:p>
    <w:p w14:paraId="16FD67B2" w14:textId="6561C988" w:rsidR="00617775" w:rsidRPr="00350BA7" w:rsidRDefault="005634C3" w:rsidP="009B734B">
      <w:pPr>
        <w:pStyle w:val="Akapitzlist"/>
        <w:numPr>
          <w:ilvl w:val="0"/>
          <w:numId w:val="7"/>
        </w:numPr>
        <w:tabs>
          <w:tab w:val="center" w:pos="1119"/>
        </w:tabs>
        <w:spacing w:after="150" w:line="276" w:lineRule="auto"/>
        <w:ind w:right="0" w:hanging="572"/>
        <w:jc w:val="left"/>
        <w:rPr>
          <w:sz w:val="22"/>
        </w:rPr>
      </w:pPr>
      <w:r w:rsidRPr="00350BA7">
        <w:rPr>
          <w:sz w:val="22"/>
        </w:rPr>
        <w:t>Butle:</w:t>
      </w:r>
    </w:p>
    <w:p w14:paraId="127FCDB1" w14:textId="09385020" w:rsidR="00617775" w:rsidRPr="00350BA7" w:rsidRDefault="005634C3" w:rsidP="008D377A">
      <w:pPr>
        <w:numPr>
          <w:ilvl w:val="0"/>
          <w:numId w:val="8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 xml:space="preserve">muszą spełniać wymagania określone w ustawie o bezpieczeństwie żywności i żywienia oraz określone w rozporządzeniu Ministra Zdrowia w sprawie naturalnych wód mineralnych, naturalnych wód źródlanych i wód </w:t>
      </w:r>
      <w:r w:rsidR="00C661F2" w:rsidRPr="00350BA7">
        <w:rPr>
          <w:sz w:val="22"/>
        </w:rPr>
        <w:t>stołowych.</w:t>
      </w:r>
    </w:p>
    <w:p w14:paraId="4C02B15A" w14:textId="77777777" w:rsidR="00617775" w:rsidRPr="00350BA7" w:rsidRDefault="005634C3" w:rsidP="008D377A">
      <w:pPr>
        <w:numPr>
          <w:ilvl w:val="0"/>
          <w:numId w:val="8"/>
        </w:numPr>
        <w:spacing w:after="125" w:line="276" w:lineRule="auto"/>
        <w:ind w:right="7" w:hanging="360"/>
        <w:rPr>
          <w:sz w:val="22"/>
        </w:rPr>
      </w:pPr>
      <w:r w:rsidRPr="00350BA7">
        <w:rPr>
          <w:sz w:val="22"/>
        </w:rPr>
        <w:t>musza posiadać atest Państwowego Zakładu Higieny,</w:t>
      </w:r>
    </w:p>
    <w:p w14:paraId="1E5AB06D" w14:textId="77777777" w:rsidR="00617775" w:rsidRPr="00350BA7" w:rsidRDefault="005634C3" w:rsidP="008D377A">
      <w:pPr>
        <w:numPr>
          <w:ilvl w:val="0"/>
          <w:numId w:val="8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muszą być dostosowane do dostarczonych przez Wykonawcę dystrybutorów,</w:t>
      </w:r>
    </w:p>
    <w:p w14:paraId="182EFA33" w14:textId="77777777" w:rsidR="00617775" w:rsidRPr="00350BA7" w:rsidRDefault="005634C3" w:rsidP="008D377A">
      <w:pPr>
        <w:numPr>
          <w:ilvl w:val="0"/>
          <w:numId w:val="8"/>
        </w:numPr>
        <w:spacing w:line="276" w:lineRule="auto"/>
        <w:ind w:right="7" w:hanging="360"/>
        <w:rPr>
          <w:sz w:val="22"/>
        </w:rPr>
      </w:pPr>
      <w:r w:rsidRPr="00350BA7">
        <w:rPr>
          <w:sz w:val="22"/>
        </w:rPr>
        <w:t>na każdej muszą znajdować się co najmniej następujące dane: nazwa i rodzaj produktu, miejsce ujęcia wody, nazwa i adres producenta, pojemność, numer partii, termin przydatności do spożycia,</w:t>
      </w:r>
    </w:p>
    <w:p w14:paraId="5D413DA2" w14:textId="61A6B60F" w:rsidR="00617775" w:rsidRDefault="005634C3" w:rsidP="008D377A">
      <w:pPr>
        <w:numPr>
          <w:ilvl w:val="0"/>
          <w:numId w:val="8"/>
        </w:numPr>
        <w:spacing w:after="127" w:line="276" w:lineRule="auto"/>
        <w:ind w:right="7" w:hanging="360"/>
        <w:rPr>
          <w:sz w:val="22"/>
        </w:rPr>
      </w:pPr>
      <w:r w:rsidRPr="00350BA7">
        <w:rPr>
          <w:sz w:val="22"/>
        </w:rPr>
        <w:t>korki musza być zabezpieczone folią termokurczliwą.</w:t>
      </w:r>
    </w:p>
    <w:p w14:paraId="0DB48F68" w14:textId="7DFCFB42" w:rsidR="009B734B" w:rsidRPr="009B734B" w:rsidRDefault="009B734B" w:rsidP="009B734B">
      <w:pPr>
        <w:pStyle w:val="Akapitzlist"/>
        <w:numPr>
          <w:ilvl w:val="0"/>
          <w:numId w:val="7"/>
        </w:numPr>
        <w:spacing w:after="127" w:line="276" w:lineRule="auto"/>
        <w:ind w:right="7" w:hanging="572"/>
        <w:rPr>
          <w:sz w:val="22"/>
        </w:rPr>
      </w:pPr>
      <w:r w:rsidRPr="009B734B">
        <w:rPr>
          <w:sz w:val="22"/>
        </w:rPr>
        <w:t>Kubeczki:</w:t>
      </w:r>
    </w:p>
    <w:p w14:paraId="5A9DC133" w14:textId="4E13F05C" w:rsidR="009B734B" w:rsidRDefault="009B734B" w:rsidP="009B734B">
      <w:pPr>
        <w:pStyle w:val="Akapitzlist"/>
        <w:numPr>
          <w:ilvl w:val="1"/>
          <w:numId w:val="7"/>
        </w:numPr>
        <w:spacing w:after="0" w:line="276" w:lineRule="auto"/>
        <w:ind w:right="7"/>
        <w:rPr>
          <w:sz w:val="22"/>
        </w:rPr>
      </w:pPr>
      <w:r w:rsidRPr="009B734B">
        <w:rPr>
          <w:sz w:val="22"/>
        </w:rPr>
        <w:t>Jednorazowe kubeczki papierowe o pojemności min. 180ml,</w:t>
      </w:r>
      <w:r w:rsidRPr="009B734B">
        <w:t xml:space="preserve"> </w:t>
      </w:r>
      <w:r w:rsidRPr="009B734B">
        <w:rPr>
          <w:sz w:val="22"/>
        </w:rPr>
        <w:t>do wody zimnej i gorącej do 95oC</w:t>
      </w:r>
      <w:r>
        <w:rPr>
          <w:sz w:val="22"/>
        </w:rPr>
        <w:t>,</w:t>
      </w:r>
      <w:r w:rsidRPr="009B734B">
        <w:rPr>
          <w:sz w:val="22"/>
        </w:rPr>
        <w:t xml:space="preserve"> w opakowaniu 100 szt</w:t>
      </w:r>
      <w:r>
        <w:rPr>
          <w:sz w:val="22"/>
        </w:rPr>
        <w:t>.</w:t>
      </w:r>
      <w:r w:rsidRPr="009B734B">
        <w:rPr>
          <w:sz w:val="22"/>
        </w:rPr>
        <w:t>, pasujące do podajnika zamontowanego przy dystrybutorze wody.</w:t>
      </w:r>
    </w:p>
    <w:p w14:paraId="24293DDE" w14:textId="77777777" w:rsidR="009B734B" w:rsidRPr="009B734B" w:rsidRDefault="009B734B" w:rsidP="009B734B">
      <w:pPr>
        <w:pStyle w:val="Akapitzlist"/>
        <w:spacing w:after="0" w:line="276" w:lineRule="auto"/>
        <w:ind w:left="1540" w:right="7" w:firstLine="0"/>
        <w:rPr>
          <w:sz w:val="22"/>
        </w:rPr>
      </w:pPr>
    </w:p>
    <w:bookmarkEnd w:id="0"/>
    <w:p w14:paraId="2AE65827" w14:textId="57810B2C" w:rsidR="00617775" w:rsidRDefault="005634C3" w:rsidP="009B734B">
      <w:pPr>
        <w:pStyle w:val="Akapitzlist"/>
        <w:numPr>
          <w:ilvl w:val="0"/>
          <w:numId w:val="7"/>
        </w:numPr>
        <w:spacing w:after="287" w:line="276" w:lineRule="auto"/>
        <w:ind w:right="101" w:hanging="572"/>
        <w:rPr>
          <w:sz w:val="22"/>
        </w:rPr>
      </w:pPr>
      <w:r w:rsidRPr="009B734B">
        <w:rPr>
          <w:sz w:val="22"/>
        </w:rPr>
        <w:t xml:space="preserve">Na każde żądanie Zamawiającego, Wykonawca jest zobowiązany okazać dla każdego dostarczonego dystrybutora i każdej dostarczonej wody w butlach odpowiednie certyfikaty zgodności z wymienionymi w </w:t>
      </w:r>
      <w:r w:rsidR="00C661F2" w:rsidRPr="009B734B">
        <w:rPr>
          <w:sz w:val="22"/>
        </w:rPr>
        <w:t>§ 8 punkt. I</w:t>
      </w:r>
      <w:r w:rsidR="00FF726A" w:rsidRPr="009B734B">
        <w:rPr>
          <w:sz w:val="22"/>
        </w:rPr>
        <w:t xml:space="preserve">-III </w:t>
      </w:r>
      <w:r w:rsidRPr="009B734B">
        <w:rPr>
          <w:sz w:val="22"/>
        </w:rPr>
        <w:t>ustawą i rozporządzeniem.</w:t>
      </w:r>
    </w:p>
    <w:p w14:paraId="072F9D41" w14:textId="77777777" w:rsidR="00173BF0" w:rsidRDefault="00173BF0" w:rsidP="00173BF0">
      <w:pPr>
        <w:pStyle w:val="Akapitzlist"/>
        <w:spacing w:after="287" w:line="276" w:lineRule="auto"/>
        <w:ind w:left="856" w:right="101" w:firstLine="0"/>
        <w:rPr>
          <w:sz w:val="22"/>
        </w:rPr>
      </w:pPr>
    </w:p>
    <w:p w14:paraId="3417E3BD" w14:textId="77777777" w:rsidR="00173BF0" w:rsidRPr="009B734B" w:rsidRDefault="00173BF0" w:rsidP="00173BF0">
      <w:pPr>
        <w:pStyle w:val="Akapitzlist"/>
        <w:spacing w:after="287" w:line="276" w:lineRule="auto"/>
        <w:ind w:left="856" w:right="101" w:firstLine="0"/>
        <w:rPr>
          <w:sz w:val="22"/>
        </w:rPr>
      </w:pPr>
    </w:p>
    <w:p w14:paraId="3A1F25F7" w14:textId="739FF3FD" w:rsidR="00FF726A" w:rsidRPr="0063138E" w:rsidRDefault="00FF726A" w:rsidP="0063138E">
      <w:pPr>
        <w:spacing w:after="240" w:line="276" w:lineRule="auto"/>
        <w:ind w:left="0" w:right="7" w:firstLine="0"/>
        <w:jc w:val="center"/>
        <w:rPr>
          <w:b/>
          <w:szCs w:val="24"/>
        </w:rPr>
      </w:pPr>
      <w:r w:rsidRPr="0063138E">
        <w:rPr>
          <w:b/>
          <w:szCs w:val="24"/>
        </w:rPr>
        <w:lastRenderedPageBreak/>
        <w:t xml:space="preserve">§ </w:t>
      </w:r>
      <w:r w:rsidR="00173BF0">
        <w:rPr>
          <w:b/>
          <w:szCs w:val="24"/>
        </w:rPr>
        <w:t>10</w:t>
      </w:r>
    </w:p>
    <w:p w14:paraId="1C30EABF" w14:textId="192EA340" w:rsidR="00617775" w:rsidRPr="00350BA7" w:rsidRDefault="005634C3" w:rsidP="0063138E">
      <w:pPr>
        <w:numPr>
          <w:ilvl w:val="0"/>
          <w:numId w:val="9"/>
        </w:numPr>
        <w:spacing w:after="37" w:line="276" w:lineRule="auto"/>
        <w:ind w:left="993" w:right="7" w:hanging="424"/>
        <w:rPr>
          <w:sz w:val="22"/>
        </w:rPr>
      </w:pPr>
      <w:r w:rsidRPr="00350BA7">
        <w:rPr>
          <w:sz w:val="22"/>
        </w:rPr>
        <w:t xml:space="preserve">W przypadku dostarczenia przedmiotu umowy niespełniającego wymagań jakościowych określonych w </w:t>
      </w:r>
      <w:r w:rsidR="00FF726A" w:rsidRPr="00350BA7">
        <w:rPr>
          <w:sz w:val="22"/>
        </w:rPr>
        <w:t xml:space="preserve">§ 8 </w:t>
      </w:r>
      <w:r w:rsidRPr="00350BA7">
        <w:rPr>
          <w:sz w:val="22"/>
        </w:rPr>
        <w:t>Zamawiającemu przysługuje prawo do zgłoszenia reklamacji.</w:t>
      </w:r>
    </w:p>
    <w:p w14:paraId="1BAA6B32" w14:textId="77777777" w:rsidR="00617775" w:rsidRPr="00350BA7" w:rsidRDefault="005634C3" w:rsidP="0063138E">
      <w:pPr>
        <w:numPr>
          <w:ilvl w:val="0"/>
          <w:numId w:val="9"/>
        </w:numPr>
        <w:spacing w:after="98" w:line="276" w:lineRule="auto"/>
        <w:ind w:left="993" w:right="7" w:hanging="424"/>
        <w:rPr>
          <w:sz w:val="22"/>
        </w:rPr>
      </w:pPr>
      <w:r w:rsidRPr="00350BA7">
        <w:rPr>
          <w:sz w:val="22"/>
        </w:rPr>
        <w:t>Zasady reklamacji wadliwej partii przedmiotu zamówienia będą następujące:</w:t>
      </w:r>
    </w:p>
    <w:p w14:paraId="2D398420" w14:textId="77777777" w:rsidR="00FF726A" w:rsidRPr="00350BA7" w:rsidRDefault="005634C3" w:rsidP="0063138E">
      <w:pPr>
        <w:numPr>
          <w:ilvl w:val="1"/>
          <w:numId w:val="9"/>
        </w:numPr>
        <w:spacing w:line="276" w:lineRule="auto"/>
        <w:ind w:left="1560" w:right="43"/>
        <w:rPr>
          <w:sz w:val="22"/>
        </w:rPr>
      </w:pPr>
      <w:r w:rsidRPr="00350BA7">
        <w:rPr>
          <w:sz w:val="22"/>
        </w:rPr>
        <w:t xml:space="preserve">Zamawiający informuje Wykonawcę o stwierdzonej partii wadliwego towaru, </w:t>
      </w:r>
    </w:p>
    <w:p w14:paraId="73DF0D6A" w14:textId="128E8A1B" w:rsidR="00617775" w:rsidRPr="00350BA7" w:rsidRDefault="005634C3" w:rsidP="0063138E">
      <w:pPr>
        <w:spacing w:line="276" w:lineRule="auto"/>
        <w:ind w:left="1560" w:right="43" w:firstLine="0"/>
        <w:rPr>
          <w:sz w:val="22"/>
        </w:rPr>
      </w:pPr>
      <w:r w:rsidRPr="00350BA7">
        <w:rPr>
          <w:sz w:val="22"/>
        </w:rPr>
        <w:t>w terminie 5 dni roboczych od dnia stwierdzenia wad,</w:t>
      </w:r>
    </w:p>
    <w:p w14:paraId="4F129ACF" w14:textId="590F3616" w:rsidR="00617775" w:rsidRPr="00350BA7" w:rsidRDefault="005634C3" w:rsidP="0063138E">
      <w:pPr>
        <w:numPr>
          <w:ilvl w:val="1"/>
          <w:numId w:val="9"/>
        </w:numPr>
        <w:spacing w:line="276" w:lineRule="auto"/>
        <w:ind w:left="1560" w:right="43"/>
        <w:rPr>
          <w:sz w:val="22"/>
        </w:rPr>
      </w:pPr>
      <w:r w:rsidRPr="00350BA7">
        <w:rPr>
          <w:sz w:val="22"/>
        </w:rPr>
        <w:t>Zamawiający kontaktuje się telefonicznie lub e-mailowo z Wykonawcą i wzywa do stawiennictwa dla rozpoznania reklamacji. W przypadku braku staw</w:t>
      </w:r>
      <w:r w:rsidR="00FF726A" w:rsidRPr="00350BA7">
        <w:rPr>
          <w:sz w:val="22"/>
        </w:rPr>
        <w:t>iennictwa Wykonawcy w terminie 3</w:t>
      </w:r>
      <w:r w:rsidRPr="00350BA7">
        <w:rPr>
          <w:sz w:val="22"/>
        </w:rPr>
        <w:t xml:space="preserve"> dni od zawiadomienia, Zamawiający uznaje </w:t>
      </w:r>
      <w:r w:rsidR="00FF726A" w:rsidRPr="00350BA7">
        <w:rPr>
          <w:sz w:val="22"/>
        </w:rPr>
        <w:t xml:space="preserve"> reklamację </w:t>
      </w:r>
      <w:r w:rsidRPr="00350BA7">
        <w:rPr>
          <w:sz w:val="22"/>
        </w:rPr>
        <w:t xml:space="preserve">za zasadną. </w:t>
      </w:r>
    </w:p>
    <w:p w14:paraId="17C9E86B" w14:textId="7652FD66" w:rsidR="00617775" w:rsidRPr="00350BA7" w:rsidRDefault="005634C3" w:rsidP="0063138E">
      <w:pPr>
        <w:numPr>
          <w:ilvl w:val="1"/>
          <w:numId w:val="9"/>
        </w:numPr>
        <w:spacing w:line="276" w:lineRule="auto"/>
        <w:ind w:left="1560" w:right="43"/>
        <w:rPr>
          <w:sz w:val="22"/>
        </w:rPr>
      </w:pPr>
      <w:r w:rsidRPr="00350BA7">
        <w:rPr>
          <w:sz w:val="22"/>
        </w:rPr>
        <w:t>Wykonawca zobowiązuje się do wymiany reklamowanego dystrybutora, butli lub wody w</w:t>
      </w:r>
      <w:r w:rsidR="00423289">
        <w:rPr>
          <w:sz w:val="22"/>
        </w:rPr>
        <w:t> </w:t>
      </w:r>
      <w:r w:rsidRPr="00350BA7">
        <w:rPr>
          <w:sz w:val="22"/>
        </w:rPr>
        <w:t xml:space="preserve">butlach w terminie 5 dni roboczych od dnia </w:t>
      </w:r>
      <w:r w:rsidR="00FF726A" w:rsidRPr="00350BA7">
        <w:rPr>
          <w:sz w:val="22"/>
        </w:rPr>
        <w:t>zgłoszenia reklamacji</w:t>
      </w:r>
      <w:r w:rsidRPr="00350BA7">
        <w:rPr>
          <w:sz w:val="22"/>
        </w:rPr>
        <w:t>. Wymiana reklamowanego przedmiotu umowy odbędzie się w miejscu wskazanym przez Zamawiającego,</w:t>
      </w:r>
    </w:p>
    <w:p w14:paraId="37E615F5" w14:textId="77777777" w:rsidR="00617775" w:rsidRPr="00350BA7" w:rsidRDefault="005634C3" w:rsidP="0063138E">
      <w:pPr>
        <w:numPr>
          <w:ilvl w:val="1"/>
          <w:numId w:val="9"/>
        </w:numPr>
        <w:spacing w:after="240" w:line="276" w:lineRule="auto"/>
        <w:ind w:left="1560" w:right="43"/>
        <w:rPr>
          <w:sz w:val="22"/>
        </w:rPr>
      </w:pPr>
      <w:r w:rsidRPr="00350BA7">
        <w:rPr>
          <w:sz w:val="22"/>
        </w:rPr>
        <w:t>Wszelkie koszty związane z reklamacją przedmiotu umowy ponosi Wykonawca.</w:t>
      </w:r>
    </w:p>
    <w:p w14:paraId="5884C8B4" w14:textId="33DF1E99" w:rsidR="00FF726A" w:rsidRPr="0063138E" w:rsidRDefault="00FF726A" w:rsidP="0063138E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63138E">
        <w:rPr>
          <w:b/>
          <w:bCs/>
          <w:szCs w:val="24"/>
        </w:rPr>
        <w:t>§ 1</w:t>
      </w:r>
      <w:r w:rsidR="00173BF0">
        <w:rPr>
          <w:b/>
          <w:bCs/>
          <w:szCs w:val="24"/>
        </w:rPr>
        <w:t>1</w:t>
      </w:r>
    </w:p>
    <w:p w14:paraId="56B71A27" w14:textId="0923920D" w:rsidR="00617775" w:rsidRPr="00350BA7" w:rsidRDefault="005634C3" w:rsidP="00B84834">
      <w:pPr>
        <w:pStyle w:val="Akapitzlist"/>
        <w:numPr>
          <w:ilvl w:val="0"/>
          <w:numId w:val="19"/>
        </w:numPr>
        <w:tabs>
          <w:tab w:val="center" w:pos="371"/>
          <w:tab w:val="center" w:pos="2299"/>
        </w:tabs>
        <w:spacing w:after="101" w:line="276" w:lineRule="auto"/>
        <w:ind w:left="851" w:right="0" w:hanging="567"/>
        <w:jc w:val="left"/>
        <w:rPr>
          <w:sz w:val="22"/>
        </w:rPr>
      </w:pPr>
      <w:r w:rsidRPr="00350BA7">
        <w:rPr>
          <w:sz w:val="22"/>
        </w:rPr>
        <w:t>Realizacja przedmiotu umowy:</w:t>
      </w:r>
    </w:p>
    <w:p w14:paraId="497327AE" w14:textId="0FA4C978" w:rsidR="00617775" w:rsidRPr="00350BA7" w:rsidRDefault="005634C3" w:rsidP="00B84834">
      <w:pPr>
        <w:numPr>
          <w:ilvl w:val="0"/>
          <w:numId w:val="11"/>
        </w:numPr>
        <w:spacing w:after="30" w:line="276" w:lineRule="auto"/>
        <w:ind w:left="1276" w:right="7" w:hanging="426"/>
        <w:rPr>
          <w:sz w:val="22"/>
        </w:rPr>
      </w:pPr>
      <w:r w:rsidRPr="00350BA7">
        <w:rPr>
          <w:sz w:val="22"/>
        </w:rPr>
        <w:t xml:space="preserve">Dostawy przedmiotu zamówienia odbywać się będą sukcesywnie, partiami w zależności od bieżących potrzeb Zamawiającego, w okresie od dnia </w:t>
      </w:r>
      <w:r w:rsidR="002C2CBC" w:rsidRPr="00350BA7">
        <w:rPr>
          <w:sz w:val="22"/>
        </w:rPr>
        <w:t>podpisania umowy</w:t>
      </w:r>
      <w:r w:rsidRPr="00350BA7">
        <w:rPr>
          <w:sz w:val="22"/>
        </w:rPr>
        <w:t>, przez okres jednego roku</w:t>
      </w:r>
      <w:r w:rsidR="002C2CBC" w:rsidRPr="00350BA7">
        <w:rPr>
          <w:sz w:val="22"/>
        </w:rPr>
        <w:t>.</w:t>
      </w:r>
      <w:r w:rsidR="00D03DAB">
        <w:rPr>
          <w:sz w:val="22"/>
        </w:rPr>
        <w:t xml:space="preserve">  </w:t>
      </w:r>
    </w:p>
    <w:p w14:paraId="61C60C0F" w14:textId="11E78C93" w:rsidR="00617775" w:rsidRPr="00350BA7" w:rsidRDefault="005634C3" w:rsidP="00B84834">
      <w:pPr>
        <w:numPr>
          <w:ilvl w:val="0"/>
          <w:numId w:val="11"/>
        </w:numPr>
        <w:spacing w:after="41" w:line="276" w:lineRule="auto"/>
        <w:ind w:left="1276" w:right="7" w:hanging="426"/>
        <w:rPr>
          <w:sz w:val="22"/>
        </w:rPr>
      </w:pPr>
      <w:r w:rsidRPr="00350BA7">
        <w:rPr>
          <w:sz w:val="22"/>
        </w:rPr>
        <w:t xml:space="preserve">W ramach pierwszej dostawy Wykonawca dostarczy do każdej lokalizacji, o których mowa w </w:t>
      </w:r>
      <w:r w:rsidR="002C2CBC" w:rsidRPr="00350BA7">
        <w:rPr>
          <w:sz w:val="22"/>
        </w:rPr>
        <w:t>§ 1</w:t>
      </w:r>
      <w:r w:rsidRPr="00350BA7">
        <w:rPr>
          <w:sz w:val="22"/>
        </w:rPr>
        <w:t xml:space="preserve"> po 4 butle z wodą. Kolejne partie wody Wykonawca będzie dostarczał</w:t>
      </w:r>
      <w:r w:rsidR="002C2CBC" w:rsidRPr="00350BA7">
        <w:rPr>
          <w:sz w:val="22"/>
        </w:rPr>
        <w:t xml:space="preserve"> cyklicznie w ilości bieżących potrzeb Zamawiającego</w:t>
      </w:r>
      <w:r w:rsidRPr="00350BA7">
        <w:rPr>
          <w:sz w:val="22"/>
        </w:rPr>
        <w:t>.</w:t>
      </w:r>
    </w:p>
    <w:p w14:paraId="05C99117" w14:textId="77777777" w:rsidR="00617775" w:rsidRPr="00350BA7" w:rsidRDefault="005634C3" w:rsidP="00B84834">
      <w:pPr>
        <w:numPr>
          <w:ilvl w:val="0"/>
          <w:numId w:val="11"/>
        </w:numPr>
        <w:spacing w:line="276" w:lineRule="auto"/>
        <w:ind w:left="1276" w:right="7" w:hanging="426"/>
        <w:rPr>
          <w:sz w:val="22"/>
        </w:rPr>
      </w:pPr>
      <w:r w:rsidRPr="00350BA7">
        <w:rPr>
          <w:sz w:val="22"/>
        </w:rPr>
        <w:t>Wykonawca zobowiązany jest do odbioru pustych butli przy każdorazowej dostawie butli z wodą.</w:t>
      </w:r>
    </w:p>
    <w:p w14:paraId="60DABB69" w14:textId="77777777" w:rsidR="00617775" w:rsidRPr="00350BA7" w:rsidRDefault="005634C3" w:rsidP="00B84834">
      <w:pPr>
        <w:numPr>
          <w:ilvl w:val="0"/>
          <w:numId w:val="11"/>
        </w:numPr>
        <w:spacing w:after="40" w:line="276" w:lineRule="auto"/>
        <w:ind w:left="1276" w:right="7" w:hanging="426"/>
        <w:rPr>
          <w:sz w:val="22"/>
        </w:rPr>
      </w:pPr>
      <w:r w:rsidRPr="00350BA7">
        <w:rPr>
          <w:sz w:val="22"/>
        </w:rPr>
        <w:t>Zamawiający zastrzega, że liczba zamawianych butli jest wartością szacunkową i może ulec zmianie. Rzeczywista ilość zakupionej wody (posiadania na stanie butli) w trakcie realizacji umowy wynikać będzie wyłącznie z bieżących potrzeb Zamawiającego.</w:t>
      </w:r>
    </w:p>
    <w:p w14:paraId="42549146" w14:textId="3E20B667" w:rsidR="00617775" w:rsidRPr="00350BA7" w:rsidRDefault="002C2CBC" w:rsidP="00B84834">
      <w:pPr>
        <w:numPr>
          <w:ilvl w:val="0"/>
          <w:numId w:val="11"/>
        </w:numPr>
        <w:spacing w:after="33" w:line="276" w:lineRule="auto"/>
        <w:ind w:left="1276" w:right="7" w:hanging="426"/>
        <w:rPr>
          <w:sz w:val="22"/>
        </w:rPr>
      </w:pPr>
      <w:r w:rsidRPr="00350BA7">
        <w:rPr>
          <w:sz w:val="22"/>
        </w:rPr>
        <w:t>Dodatkowe z</w:t>
      </w:r>
      <w:r w:rsidR="005634C3" w:rsidRPr="00350BA7">
        <w:rPr>
          <w:sz w:val="22"/>
        </w:rPr>
        <w:t>amówienia składane będą przez Zamawiają</w:t>
      </w:r>
      <w:r w:rsidRPr="00350BA7">
        <w:rPr>
          <w:sz w:val="22"/>
        </w:rPr>
        <w:t>cego telefoniczne lub e-mailowo.</w:t>
      </w:r>
    </w:p>
    <w:p w14:paraId="4155F402" w14:textId="01373ECE" w:rsidR="00617775" w:rsidRPr="00350BA7" w:rsidRDefault="005634C3" w:rsidP="00B84834">
      <w:pPr>
        <w:numPr>
          <w:ilvl w:val="0"/>
          <w:numId w:val="11"/>
        </w:numPr>
        <w:spacing w:line="276" w:lineRule="auto"/>
        <w:ind w:left="1276" w:right="7" w:hanging="426"/>
        <w:rPr>
          <w:sz w:val="22"/>
        </w:rPr>
      </w:pPr>
      <w:r w:rsidRPr="00350BA7">
        <w:rPr>
          <w:sz w:val="22"/>
        </w:rPr>
        <w:t>Realizacja dostaw odbywać się będzie w dni robocze, tj. od poniedzi</w:t>
      </w:r>
      <w:r w:rsidR="002C2CBC" w:rsidRPr="00350BA7">
        <w:rPr>
          <w:sz w:val="22"/>
        </w:rPr>
        <w:t>ałku do piątku, w</w:t>
      </w:r>
      <w:r w:rsidR="00593538">
        <w:rPr>
          <w:sz w:val="22"/>
        </w:rPr>
        <w:t> </w:t>
      </w:r>
      <w:r w:rsidR="002C2CBC" w:rsidRPr="00350BA7">
        <w:rPr>
          <w:sz w:val="22"/>
        </w:rPr>
        <w:t xml:space="preserve">godzinach od 8:00 do 14:00 </w:t>
      </w:r>
      <w:r w:rsidRPr="00350BA7">
        <w:rPr>
          <w:sz w:val="22"/>
        </w:rPr>
        <w:t xml:space="preserve">, z </w:t>
      </w:r>
      <w:r w:rsidR="002C2CBC" w:rsidRPr="00350BA7">
        <w:rPr>
          <w:noProof/>
          <w:sz w:val="22"/>
        </w:rPr>
        <w:t xml:space="preserve">wyłączeniem </w:t>
      </w:r>
      <w:r w:rsidRPr="00350BA7">
        <w:rPr>
          <w:sz w:val="22"/>
        </w:rPr>
        <w:t>dni ustawowo wolnych od pracy.</w:t>
      </w:r>
    </w:p>
    <w:p w14:paraId="197ED8CE" w14:textId="77777777" w:rsidR="00617775" w:rsidRPr="00350BA7" w:rsidRDefault="005634C3" w:rsidP="00B84834">
      <w:pPr>
        <w:numPr>
          <w:ilvl w:val="0"/>
          <w:numId w:val="11"/>
        </w:numPr>
        <w:spacing w:after="56" w:line="276" w:lineRule="auto"/>
        <w:ind w:left="1276" w:right="7" w:hanging="426"/>
        <w:rPr>
          <w:sz w:val="22"/>
        </w:rPr>
      </w:pPr>
      <w:r w:rsidRPr="00350BA7">
        <w:rPr>
          <w:sz w:val="22"/>
        </w:rPr>
        <w:t>Czas realizacji zamówienia nie może przekroczyć 2 dni roboczych, liczony od dnia złożenia zamówienia.</w:t>
      </w:r>
    </w:p>
    <w:p w14:paraId="325015C7" w14:textId="19B98AC2" w:rsidR="00617775" w:rsidRPr="00B84834" w:rsidRDefault="005634C3" w:rsidP="00B84834">
      <w:pPr>
        <w:pStyle w:val="Akapitzlist"/>
        <w:numPr>
          <w:ilvl w:val="0"/>
          <w:numId w:val="19"/>
        </w:numPr>
        <w:spacing w:after="240" w:line="276" w:lineRule="auto"/>
        <w:ind w:left="851" w:right="7" w:hanging="567"/>
        <w:rPr>
          <w:sz w:val="22"/>
        </w:rPr>
      </w:pPr>
      <w:r w:rsidRPr="00B84834">
        <w:rPr>
          <w:sz w:val="22"/>
        </w:rPr>
        <w:t xml:space="preserve">W przypadku przedłużenia czasu dostawy obowiązują kary umowne, o których mowa w </w:t>
      </w:r>
      <w:r w:rsidR="00C120A1" w:rsidRPr="00B84834">
        <w:rPr>
          <w:sz w:val="22"/>
        </w:rPr>
        <w:t xml:space="preserve">§ 14 </w:t>
      </w:r>
      <w:r w:rsidRPr="00B84834">
        <w:rPr>
          <w:sz w:val="22"/>
        </w:rPr>
        <w:t>ust. 1</w:t>
      </w:r>
      <w:r w:rsidR="000C3300" w:rsidRPr="00B84834">
        <w:rPr>
          <w:sz w:val="22"/>
        </w:rPr>
        <w:t xml:space="preserve"> </w:t>
      </w:r>
      <w:r w:rsidRPr="00B84834">
        <w:rPr>
          <w:sz w:val="22"/>
        </w:rPr>
        <w:t>pkt</w:t>
      </w:r>
      <w:r w:rsidR="000C3300" w:rsidRPr="00B84834">
        <w:rPr>
          <w:sz w:val="22"/>
        </w:rPr>
        <w:t> </w:t>
      </w:r>
      <w:r w:rsidRPr="00B84834">
        <w:rPr>
          <w:sz w:val="22"/>
        </w:rPr>
        <w:t>a.</w:t>
      </w:r>
    </w:p>
    <w:p w14:paraId="667AEEF7" w14:textId="1AFB056B" w:rsidR="002C2CBC" w:rsidRPr="00B84834" w:rsidRDefault="002C2CBC" w:rsidP="00B84834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B84834">
        <w:rPr>
          <w:b/>
          <w:bCs/>
          <w:szCs w:val="24"/>
        </w:rPr>
        <w:t>§ 1</w:t>
      </w:r>
      <w:r w:rsidR="00173BF0">
        <w:rPr>
          <w:b/>
          <w:bCs/>
          <w:szCs w:val="24"/>
        </w:rPr>
        <w:t>2</w:t>
      </w:r>
    </w:p>
    <w:p w14:paraId="0E996971" w14:textId="21AA4B72" w:rsidR="002C2CBC" w:rsidRPr="00350BA7" w:rsidRDefault="005634C3" w:rsidP="008D377A">
      <w:pPr>
        <w:spacing w:after="167" w:line="276" w:lineRule="auto"/>
        <w:ind w:left="446" w:right="7" w:firstLine="0"/>
        <w:rPr>
          <w:sz w:val="22"/>
        </w:rPr>
      </w:pPr>
      <w:r w:rsidRPr="00350BA7">
        <w:rPr>
          <w:sz w:val="22"/>
        </w:rPr>
        <w:t>Wykonawca oświadcza, że:</w:t>
      </w:r>
    </w:p>
    <w:p w14:paraId="1257DE30" w14:textId="742A8667" w:rsidR="00617775" w:rsidRPr="00B84834" w:rsidRDefault="005634C3" w:rsidP="00B84834">
      <w:pPr>
        <w:pStyle w:val="Akapitzlist"/>
        <w:numPr>
          <w:ilvl w:val="0"/>
          <w:numId w:val="24"/>
        </w:numPr>
        <w:spacing w:after="36" w:line="276" w:lineRule="auto"/>
        <w:ind w:left="1418" w:right="7" w:hanging="567"/>
        <w:rPr>
          <w:sz w:val="22"/>
        </w:rPr>
      </w:pPr>
      <w:r w:rsidRPr="00B84834">
        <w:rPr>
          <w:sz w:val="22"/>
        </w:rPr>
        <w:t>posiada niezbędną wiedzę i doświadczenie oraz dysponuje potencjałem technicznym i</w:t>
      </w:r>
      <w:r w:rsidR="00B84834">
        <w:rPr>
          <w:sz w:val="22"/>
        </w:rPr>
        <w:t> </w:t>
      </w:r>
      <w:r w:rsidRPr="00B84834">
        <w:rPr>
          <w:sz w:val="22"/>
        </w:rPr>
        <w:t>osobami zdolnymi do wykonania zamówienia,</w:t>
      </w:r>
    </w:p>
    <w:p w14:paraId="4FF3A177" w14:textId="772441DA" w:rsidR="00617775" w:rsidRPr="00350BA7" w:rsidRDefault="005634C3" w:rsidP="00B84834">
      <w:pPr>
        <w:pStyle w:val="Akapitzlist"/>
        <w:numPr>
          <w:ilvl w:val="0"/>
          <w:numId w:val="24"/>
        </w:numPr>
        <w:spacing w:after="240" w:line="276" w:lineRule="auto"/>
        <w:ind w:left="1418" w:right="7" w:hanging="567"/>
        <w:rPr>
          <w:sz w:val="22"/>
        </w:rPr>
      </w:pPr>
      <w:r w:rsidRPr="00350BA7">
        <w:rPr>
          <w:sz w:val="22"/>
        </w:rPr>
        <w:lastRenderedPageBreak/>
        <w:t>znajduje się w sytuacji ekonomicznej i finansowej zapewniającej wykonanie zamówienia,</w:t>
      </w:r>
    </w:p>
    <w:p w14:paraId="1EECE65A" w14:textId="78621CA9" w:rsidR="002C2CBC" w:rsidRPr="00B84834" w:rsidRDefault="002C2CBC" w:rsidP="00B84834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B84834">
        <w:rPr>
          <w:b/>
          <w:bCs/>
          <w:szCs w:val="24"/>
        </w:rPr>
        <w:t>§ 1</w:t>
      </w:r>
      <w:r w:rsidR="00173BF0">
        <w:rPr>
          <w:b/>
          <w:bCs/>
          <w:szCs w:val="24"/>
        </w:rPr>
        <w:t>3</w:t>
      </w:r>
    </w:p>
    <w:p w14:paraId="020E0F35" w14:textId="5E32F0D1" w:rsidR="00617775" w:rsidRPr="00350BA7" w:rsidRDefault="005634C3" w:rsidP="00B84834">
      <w:pPr>
        <w:numPr>
          <w:ilvl w:val="0"/>
          <w:numId w:val="12"/>
        </w:numPr>
        <w:spacing w:after="35" w:line="276" w:lineRule="auto"/>
        <w:ind w:left="1418" w:right="7" w:hanging="567"/>
        <w:rPr>
          <w:sz w:val="22"/>
        </w:rPr>
      </w:pPr>
      <w:r w:rsidRPr="00350BA7">
        <w:rPr>
          <w:sz w:val="22"/>
        </w:rPr>
        <w:t>Ceny jednostkowe butli z wodą,</w:t>
      </w:r>
      <w:r w:rsidR="00C36165">
        <w:rPr>
          <w:sz w:val="22"/>
        </w:rPr>
        <w:t xml:space="preserve"> opakowania kubeczków,</w:t>
      </w:r>
      <w:r w:rsidRPr="00350BA7">
        <w:rPr>
          <w:sz w:val="22"/>
        </w:rPr>
        <w:t xml:space="preserve"> miesięc</w:t>
      </w:r>
      <w:r w:rsidR="00C120A1" w:rsidRPr="00350BA7">
        <w:rPr>
          <w:sz w:val="22"/>
        </w:rPr>
        <w:t>znej dzierżawy dystrybutora oraz</w:t>
      </w:r>
      <w:r w:rsidRPr="00350BA7">
        <w:rPr>
          <w:sz w:val="22"/>
        </w:rPr>
        <w:t xml:space="preserve"> sanityzacji/dezynfekcji i</w:t>
      </w:r>
      <w:r w:rsidR="000C3300">
        <w:rPr>
          <w:sz w:val="22"/>
        </w:rPr>
        <w:t> </w:t>
      </w:r>
      <w:r w:rsidRPr="00350BA7">
        <w:rPr>
          <w:sz w:val="22"/>
        </w:rPr>
        <w:t>odkamieniania dyst</w:t>
      </w:r>
      <w:r w:rsidR="00C120A1" w:rsidRPr="00350BA7">
        <w:rPr>
          <w:sz w:val="22"/>
        </w:rPr>
        <w:t>rybutorów określa załącznik nr 1</w:t>
      </w:r>
      <w:r w:rsidRPr="00350BA7">
        <w:rPr>
          <w:sz w:val="22"/>
        </w:rPr>
        <w:t xml:space="preserve"> do niniejszej umowy.</w:t>
      </w:r>
    </w:p>
    <w:p w14:paraId="706A17CD" w14:textId="77777777" w:rsidR="00617775" w:rsidRPr="00350BA7" w:rsidRDefault="005634C3" w:rsidP="00F95782">
      <w:pPr>
        <w:numPr>
          <w:ilvl w:val="0"/>
          <w:numId w:val="12"/>
        </w:numPr>
        <w:spacing w:after="35" w:line="276" w:lineRule="auto"/>
        <w:ind w:left="1418" w:right="7" w:hanging="567"/>
        <w:rPr>
          <w:sz w:val="22"/>
        </w:rPr>
      </w:pPr>
      <w:r w:rsidRPr="00350BA7">
        <w:rPr>
          <w:sz w:val="22"/>
        </w:rPr>
        <w:t>Ceny jednostkowe, o których mowa w ust. 1 w okresie obowiązywania umowy są niezmienne.</w:t>
      </w:r>
    </w:p>
    <w:p w14:paraId="04372644" w14:textId="0E435114" w:rsidR="00F95782" w:rsidRPr="009C3AD6" w:rsidRDefault="00F95782" w:rsidP="009C3AD6">
      <w:pPr>
        <w:numPr>
          <w:ilvl w:val="0"/>
          <w:numId w:val="12"/>
        </w:numPr>
        <w:spacing w:after="35" w:line="276" w:lineRule="auto"/>
        <w:ind w:left="1418" w:right="7" w:hanging="567"/>
        <w:rPr>
          <w:sz w:val="22"/>
          <w:highlight w:val="yellow"/>
        </w:rPr>
      </w:pPr>
      <w:r w:rsidRPr="009C3AD6">
        <w:rPr>
          <w:sz w:val="22"/>
          <w:highlight w:val="yellow"/>
        </w:rPr>
        <w:t>Maksymalne łączne wynagrodzenie Wykonawcy z tytuły realizacji całości przedmiotu umowy</w:t>
      </w:r>
      <w:r w:rsidR="009C3AD6" w:rsidRPr="009C3AD6">
        <w:rPr>
          <w:sz w:val="22"/>
          <w:highlight w:val="yellow"/>
        </w:rPr>
        <w:t>, uwzględniające wszelkie koszty</w:t>
      </w:r>
      <w:r w:rsidRPr="009C3AD6">
        <w:rPr>
          <w:sz w:val="22"/>
          <w:highlight w:val="yellow"/>
        </w:rPr>
        <w:t xml:space="preserve"> w okresie wskazanym w § </w:t>
      </w:r>
      <w:r w:rsidRPr="009C3AD6">
        <w:rPr>
          <w:sz w:val="22"/>
          <w:highlight w:val="yellow"/>
        </w:rPr>
        <w:t>3</w:t>
      </w:r>
      <w:r w:rsidRPr="009C3AD6">
        <w:rPr>
          <w:sz w:val="22"/>
          <w:highlight w:val="yellow"/>
        </w:rPr>
        <w:t xml:space="preserve"> umowy,  zostało</w:t>
      </w:r>
      <w:r w:rsidR="009C3AD6" w:rsidRPr="009C3AD6">
        <w:rPr>
          <w:sz w:val="22"/>
          <w:highlight w:val="yellow"/>
        </w:rPr>
        <w:t xml:space="preserve"> </w:t>
      </w:r>
      <w:r w:rsidRPr="009C3AD6">
        <w:rPr>
          <w:sz w:val="22"/>
          <w:highlight w:val="yellow"/>
        </w:rPr>
        <w:t>ustalone</w:t>
      </w:r>
      <w:r w:rsidR="009C3AD6" w:rsidRPr="009C3AD6">
        <w:rPr>
          <w:sz w:val="22"/>
          <w:highlight w:val="yellow"/>
        </w:rPr>
        <w:t xml:space="preserve"> </w:t>
      </w:r>
      <w:r w:rsidRPr="009C3AD6">
        <w:rPr>
          <w:sz w:val="22"/>
          <w:highlight w:val="yellow"/>
        </w:rPr>
        <w:t>na</w:t>
      </w:r>
      <w:r w:rsidR="009C3AD6" w:rsidRPr="009C3AD6">
        <w:rPr>
          <w:sz w:val="22"/>
          <w:highlight w:val="yellow"/>
        </w:rPr>
        <w:t xml:space="preserve"> </w:t>
      </w:r>
      <w:r w:rsidRPr="009C3AD6">
        <w:rPr>
          <w:sz w:val="22"/>
          <w:highlight w:val="yellow"/>
        </w:rPr>
        <w:t>kwotę:</w:t>
      </w:r>
      <w:r w:rsidR="009C3AD6" w:rsidRPr="009C3AD6">
        <w:rPr>
          <w:sz w:val="22"/>
          <w:highlight w:val="yellow"/>
        </w:rPr>
        <w:t xml:space="preserve"> </w:t>
      </w:r>
      <w:r w:rsidRPr="009C3AD6">
        <w:rPr>
          <w:sz w:val="22"/>
          <w:highlight w:val="yellow"/>
        </w:rPr>
        <w:t>netto…….……..zł</w:t>
      </w:r>
      <w:r w:rsidR="009C3AD6" w:rsidRPr="009C3AD6">
        <w:rPr>
          <w:sz w:val="22"/>
          <w:highlight w:val="yellow"/>
        </w:rPr>
        <w:t xml:space="preserve"> </w:t>
      </w:r>
      <w:r w:rsidRPr="009C3AD6">
        <w:rPr>
          <w:sz w:val="22"/>
          <w:highlight w:val="yellow"/>
        </w:rPr>
        <w:t>(słownie:……………………………………………………………)</w:t>
      </w:r>
      <w:r w:rsidR="009C3AD6">
        <w:rPr>
          <w:sz w:val="22"/>
          <w:highlight w:val="yellow"/>
        </w:rPr>
        <w:t xml:space="preserve"> </w:t>
      </w:r>
      <w:r w:rsidRPr="009C3AD6">
        <w:rPr>
          <w:sz w:val="22"/>
          <w:highlight w:val="yellow"/>
        </w:rPr>
        <w:t xml:space="preserve">plus podatek VAT 23 %, tj. …….……… zł, (słownie: ………………………………).  </w:t>
      </w:r>
    </w:p>
    <w:p w14:paraId="52C3A883" w14:textId="5EC9E816" w:rsidR="00F95782" w:rsidRPr="009C3AD6" w:rsidRDefault="00F95782" w:rsidP="009C3AD6">
      <w:pPr>
        <w:spacing w:after="35" w:line="276" w:lineRule="auto"/>
        <w:ind w:left="1071" w:right="7" w:firstLine="345"/>
        <w:rPr>
          <w:sz w:val="22"/>
          <w:highlight w:val="yellow"/>
        </w:rPr>
      </w:pPr>
      <w:r w:rsidRPr="009C3AD6">
        <w:rPr>
          <w:sz w:val="22"/>
          <w:highlight w:val="yellow"/>
        </w:rPr>
        <w:t xml:space="preserve">W sumie wynagrodzenie brutto wynosi………………….…. zł </w:t>
      </w:r>
    </w:p>
    <w:p w14:paraId="37249111" w14:textId="3E1D0426" w:rsidR="00F95782" w:rsidRPr="00F95782" w:rsidRDefault="00F95782" w:rsidP="00F95782">
      <w:pPr>
        <w:spacing w:after="35" w:line="276" w:lineRule="auto"/>
        <w:ind w:left="1418" w:right="7" w:firstLine="0"/>
        <w:rPr>
          <w:sz w:val="22"/>
        </w:rPr>
      </w:pPr>
      <w:r w:rsidRPr="009C3AD6">
        <w:rPr>
          <w:sz w:val="22"/>
          <w:highlight w:val="yellow"/>
        </w:rPr>
        <w:t>(słownie: …………………………………………………..)</w:t>
      </w:r>
      <w:r w:rsidR="009C3AD6">
        <w:rPr>
          <w:sz w:val="22"/>
          <w:highlight w:val="yellow"/>
        </w:rPr>
        <w:t xml:space="preserve"> </w:t>
      </w:r>
      <w:r w:rsidR="009C3AD6" w:rsidRPr="009C3AD6">
        <w:rPr>
          <w:sz w:val="22"/>
          <w:highlight w:val="yellow"/>
        </w:rPr>
        <w:t>.</w:t>
      </w:r>
      <w:r w:rsidR="009C3AD6" w:rsidRPr="009C3AD6">
        <w:rPr>
          <w:sz w:val="22"/>
          <w:highlight w:val="yellow"/>
        </w:rPr>
        <w:br/>
        <w:t>Zamawiający zastrzega sobie prawo do dokonania zwiększenia zamówień ilościowych butli z wodą oraz kubeczków. Jeżeli wartość zamówień nie</w:t>
      </w:r>
      <w:r w:rsidR="00E72D6C">
        <w:rPr>
          <w:sz w:val="22"/>
          <w:highlight w:val="yellow"/>
        </w:rPr>
        <w:t xml:space="preserve"> </w:t>
      </w:r>
      <w:r w:rsidR="009C3AD6" w:rsidRPr="009C3AD6">
        <w:rPr>
          <w:sz w:val="22"/>
          <w:highlight w:val="yellow"/>
        </w:rPr>
        <w:t>przekroczy 20% maksymalnego łącznego wynagrodzenia  określonego w § 13 ust. 3 umowy strony nie są zobowiązane do sporządzenia aneksu.</w:t>
      </w:r>
      <w:r w:rsidRPr="00F95782">
        <w:rPr>
          <w:sz w:val="22"/>
        </w:rPr>
        <w:t xml:space="preserve">           </w:t>
      </w:r>
    </w:p>
    <w:p w14:paraId="3671BE98" w14:textId="77777777" w:rsidR="00617775" w:rsidRPr="00350BA7" w:rsidRDefault="005634C3" w:rsidP="00B84834">
      <w:pPr>
        <w:numPr>
          <w:ilvl w:val="0"/>
          <w:numId w:val="12"/>
        </w:numPr>
        <w:spacing w:after="136" w:line="276" w:lineRule="auto"/>
        <w:ind w:left="1418" w:right="7" w:hanging="567"/>
        <w:rPr>
          <w:sz w:val="22"/>
        </w:rPr>
      </w:pPr>
      <w:r w:rsidRPr="00350BA7">
        <w:rPr>
          <w:sz w:val="22"/>
        </w:rPr>
        <w:t>Strony ustalają, że okresem rozliczeniowym jest miesiąc kalendarzowy.</w:t>
      </w:r>
    </w:p>
    <w:p w14:paraId="44A992C1" w14:textId="0E8948ED" w:rsidR="00617775" w:rsidRPr="00350BA7" w:rsidRDefault="005634C3" w:rsidP="00B84834">
      <w:pPr>
        <w:numPr>
          <w:ilvl w:val="0"/>
          <w:numId w:val="12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 xml:space="preserve">Faktura za dany miesiąc wystawiana będzie zbiorczo za dokonane dostawy (do wszystkich lokalizacji, wymienionych w </w:t>
      </w:r>
      <w:r w:rsidR="00C120A1" w:rsidRPr="00350BA7">
        <w:rPr>
          <w:sz w:val="22"/>
        </w:rPr>
        <w:t>§ 1</w:t>
      </w:r>
      <w:r w:rsidRPr="00350BA7">
        <w:rPr>
          <w:sz w:val="22"/>
        </w:rPr>
        <w:t>) na:</w:t>
      </w:r>
    </w:p>
    <w:p w14:paraId="7FFA3A5B" w14:textId="77777777" w:rsidR="00C120A1" w:rsidRPr="00350BA7" w:rsidRDefault="00C120A1" w:rsidP="00B84834">
      <w:pPr>
        <w:spacing w:line="276" w:lineRule="auto"/>
        <w:ind w:left="1983" w:right="7" w:hanging="567"/>
        <w:rPr>
          <w:sz w:val="22"/>
        </w:rPr>
      </w:pPr>
      <w:r w:rsidRPr="00350BA7">
        <w:rPr>
          <w:sz w:val="22"/>
        </w:rPr>
        <w:t>Gmina Koronowo</w:t>
      </w:r>
    </w:p>
    <w:p w14:paraId="3D9DB782" w14:textId="77777777" w:rsidR="00C120A1" w:rsidRPr="00350BA7" w:rsidRDefault="00C120A1" w:rsidP="00B84834">
      <w:pPr>
        <w:spacing w:line="276" w:lineRule="auto"/>
        <w:ind w:left="1983" w:right="7" w:hanging="567"/>
        <w:rPr>
          <w:sz w:val="22"/>
        </w:rPr>
      </w:pPr>
      <w:r w:rsidRPr="00350BA7">
        <w:rPr>
          <w:sz w:val="22"/>
        </w:rPr>
        <w:t>Plac Zwycięstwa 1</w:t>
      </w:r>
    </w:p>
    <w:p w14:paraId="6695D934" w14:textId="77777777" w:rsidR="00C120A1" w:rsidRPr="00350BA7" w:rsidRDefault="00C120A1" w:rsidP="00B84834">
      <w:pPr>
        <w:spacing w:line="276" w:lineRule="auto"/>
        <w:ind w:left="1983" w:right="7" w:hanging="567"/>
        <w:rPr>
          <w:sz w:val="22"/>
        </w:rPr>
      </w:pPr>
      <w:r w:rsidRPr="00350BA7">
        <w:rPr>
          <w:sz w:val="22"/>
        </w:rPr>
        <w:t>86-010 Koronowo</w:t>
      </w:r>
    </w:p>
    <w:p w14:paraId="7EC14A33" w14:textId="1DBA9E13" w:rsidR="00C120A1" w:rsidRPr="00350BA7" w:rsidRDefault="00C120A1" w:rsidP="00B84834">
      <w:pPr>
        <w:spacing w:line="276" w:lineRule="auto"/>
        <w:ind w:left="1983" w:right="7" w:hanging="567"/>
        <w:rPr>
          <w:sz w:val="22"/>
        </w:rPr>
      </w:pPr>
      <w:r w:rsidRPr="00350BA7">
        <w:rPr>
          <w:sz w:val="22"/>
        </w:rPr>
        <w:t>NIP: 554 25 54 358</w:t>
      </w:r>
    </w:p>
    <w:p w14:paraId="3E28BDF2" w14:textId="483EEF55" w:rsidR="00617775" w:rsidRPr="00350BA7" w:rsidRDefault="005634C3" w:rsidP="00B84834">
      <w:pPr>
        <w:numPr>
          <w:ilvl w:val="0"/>
          <w:numId w:val="12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 xml:space="preserve">Podstawą do wystawienia faktury będą </w:t>
      </w:r>
      <w:r w:rsidR="00C120A1" w:rsidRPr="00350BA7">
        <w:rPr>
          <w:sz w:val="22"/>
        </w:rPr>
        <w:t>potwierdzenia dostarczenia</w:t>
      </w:r>
      <w:r w:rsidRPr="00350BA7">
        <w:rPr>
          <w:sz w:val="22"/>
        </w:rPr>
        <w:t xml:space="preserve"> </w:t>
      </w:r>
      <w:r w:rsidR="00C120A1" w:rsidRPr="00350BA7">
        <w:rPr>
          <w:sz w:val="22"/>
        </w:rPr>
        <w:t>wody oraz wykonania sanityzacji.</w:t>
      </w:r>
    </w:p>
    <w:p w14:paraId="3C0BCE3F" w14:textId="499DD888" w:rsidR="00617775" w:rsidRPr="00350BA7" w:rsidRDefault="005634C3" w:rsidP="00B84834">
      <w:pPr>
        <w:numPr>
          <w:ilvl w:val="0"/>
          <w:numId w:val="12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>Na fakturach musi być wyszczególniony miesiąc, którego dotyczy rozliczenie, liczba dostarczonych w danym miesiącu butli z wodą wraz z zaznaczeniem miejsca dostawy, liczba dzierżawionych dystrybutorów oraz liczba przeprowadzonych sanityzacji/dezynfekcji i</w:t>
      </w:r>
      <w:r w:rsidR="000C3300">
        <w:rPr>
          <w:sz w:val="22"/>
        </w:rPr>
        <w:t> </w:t>
      </w:r>
      <w:r w:rsidRPr="00350BA7">
        <w:rPr>
          <w:sz w:val="22"/>
        </w:rPr>
        <w:t>odkamieniania dystrybutorów.</w:t>
      </w:r>
    </w:p>
    <w:p w14:paraId="2BF41EDB" w14:textId="47FB5984" w:rsidR="00617775" w:rsidRPr="00350BA7" w:rsidRDefault="005634C3" w:rsidP="00B84834">
      <w:pPr>
        <w:numPr>
          <w:ilvl w:val="0"/>
          <w:numId w:val="12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 xml:space="preserve">Zamawiający będzie wypłacał należności Wykonawcy przelewem na rachunek bankowy wskazany w fakturze, w terminie </w:t>
      </w:r>
      <w:r w:rsidR="00C120A1" w:rsidRPr="00C36465">
        <w:rPr>
          <w:color w:val="000000" w:themeColor="text1"/>
          <w:sz w:val="22"/>
        </w:rPr>
        <w:t>21</w:t>
      </w:r>
      <w:r w:rsidRPr="00C36465">
        <w:rPr>
          <w:color w:val="000000" w:themeColor="text1"/>
          <w:sz w:val="22"/>
        </w:rPr>
        <w:t xml:space="preserve"> dni </w:t>
      </w:r>
      <w:r w:rsidRPr="00350BA7">
        <w:rPr>
          <w:sz w:val="22"/>
        </w:rPr>
        <w:t>od dnia wpływu do siedziby Zamawiającego prawidłowo wystawionej faktury.</w:t>
      </w:r>
    </w:p>
    <w:p w14:paraId="4F50747A" w14:textId="77777777" w:rsidR="00617775" w:rsidRPr="00350BA7" w:rsidRDefault="005634C3" w:rsidP="00B84834">
      <w:pPr>
        <w:numPr>
          <w:ilvl w:val="0"/>
          <w:numId w:val="12"/>
        </w:numPr>
        <w:spacing w:after="240" w:line="276" w:lineRule="auto"/>
        <w:ind w:left="1418" w:right="7" w:hanging="567"/>
        <w:rPr>
          <w:sz w:val="22"/>
        </w:rPr>
      </w:pPr>
      <w:r w:rsidRPr="00350BA7">
        <w:rPr>
          <w:sz w:val="22"/>
        </w:rPr>
        <w:t>Za dzień zapłaty uznaje się dzień obciążenia rachunku bankowego Zamawiającego.</w:t>
      </w:r>
    </w:p>
    <w:p w14:paraId="550E9480" w14:textId="7EF38F76" w:rsidR="00C120A1" w:rsidRPr="00B84834" w:rsidRDefault="00C120A1" w:rsidP="00B84834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B84834">
        <w:rPr>
          <w:b/>
          <w:bCs/>
          <w:szCs w:val="24"/>
        </w:rPr>
        <w:t>§ 1</w:t>
      </w:r>
      <w:r w:rsidR="00173BF0">
        <w:rPr>
          <w:b/>
          <w:bCs/>
          <w:szCs w:val="24"/>
        </w:rPr>
        <w:t>4</w:t>
      </w:r>
    </w:p>
    <w:p w14:paraId="4A5D5A2A" w14:textId="2B63CE24" w:rsidR="00617775" w:rsidRPr="00350BA7" w:rsidRDefault="005634C3" w:rsidP="00B84834">
      <w:pPr>
        <w:numPr>
          <w:ilvl w:val="0"/>
          <w:numId w:val="13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>Zamawiający dopuszcza zmianę stawki VAT w przypadku zmian ustawowych.</w:t>
      </w:r>
    </w:p>
    <w:p w14:paraId="7A58D452" w14:textId="75A0B62A" w:rsidR="00617775" w:rsidRDefault="005634C3" w:rsidP="00B84834">
      <w:pPr>
        <w:numPr>
          <w:ilvl w:val="0"/>
          <w:numId w:val="13"/>
        </w:numPr>
        <w:spacing w:after="240" w:line="276" w:lineRule="auto"/>
        <w:ind w:left="1418" w:right="7" w:hanging="567"/>
        <w:rPr>
          <w:sz w:val="22"/>
        </w:rPr>
      </w:pPr>
      <w:r w:rsidRPr="00350BA7">
        <w:rPr>
          <w:sz w:val="22"/>
        </w:rPr>
        <w:t xml:space="preserve">Zamawiający nie wyraża zgody na przelew wierzytelności Wykonawcy z tytułu realizacji niniejszej umowy </w:t>
      </w:r>
      <w:r w:rsidRPr="00173BF0">
        <w:rPr>
          <w:sz w:val="22"/>
        </w:rPr>
        <w:t>na osoby trzecie.</w:t>
      </w:r>
    </w:p>
    <w:p w14:paraId="623DA2DC" w14:textId="77777777" w:rsidR="009C3AD6" w:rsidRPr="00173BF0" w:rsidRDefault="009C3AD6" w:rsidP="009C3AD6">
      <w:pPr>
        <w:spacing w:after="240" w:line="276" w:lineRule="auto"/>
        <w:ind w:left="1418" w:right="7" w:firstLine="0"/>
        <w:rPr>
          <w:sz w:val="22"/>
        </w:rPr>
      </w:pPr>
    </w:p>
    <w:p w14:paraId="71813797" w14:textId="3325710B" w:rsidR="00C120A1" w:rsidRPr="00173BF0" w:rsidRDefault="00C120A1" w:rsidP="008D377A">
      <w:pPr>
        <w:spacing w:after="240" w:line="276" w:lineRule="auto"/>
        <w:ind w:right="7"/>
        <w:jc w:val="center"/>
        <w:rPr>
          <w:b/>
          <w:bCs/>
          <w:sz w:val="22"/>
        </w:rPr>
      </w:pPr>
      <w:r w:rsidRPr="00173BF0">
        <w:rPr>
          <w:b/>
          <w:bCs/>
          <w:sz w:val="22"/>
        </w:rPr>
        <w:lastRenderedPageBreak/>
        <w:t>§ 1</w:t>
      </w:r>
      <w:r w:rsidR="00173BF0" w:rsidRPr="00173BF0">
        <w:rPr>
          <w:b/>
          <w:bCs/>
          <w:sz w:val="22"/>
        </w:rPr>
        <w:t>5</w:t>
      </w:r>
    </w:p>
    <w:p w14:paraId="04DC96A1" w14:textId="585A7197" w:rsidR="00617775" w:rsidRPr="00350BA7" w:rsidRDefault="005634C3" w:rsidP="00BC73A7">
      <w:pPr>
        <w:numPr>
          <w:ilvl w:val="0"/>
          <w:numId w:val="14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 xml:space="preserve">Strony ustalają odpowiedzialność za niewykonanie lub nienależyte wykonanie przedmiotu umowy w formie kar umownych, które naliczane będą w następujących </w:t>
      </w:r>
      <w:r w:rsidR="00C120A1" w:rsidRPr="00350BA7">
        <w:rPr>
          <w:sz w:val="22"/>
        </w:rPr>
        <w:t xml:space="preserve">wypadkach i </w:t>
      </w:r>
      <w:r w:rsidRPr="00350BA7">
        <w:rPr>
          <w:sz w:val="22"/>
        </w:rPr>
        <w:t>wysokościach:</w:t>
      </w:r>
    </w:p>
    <w:p w14:paraId="1D8B3F76" w14:textId="0C8C72A1" w:rsidR="00617775" w:rsidRPr="00593538" w:rsidRDefault="005634C3" w:rsidP="00BC73A7">
      <w:pPr>
        <w:pStyle w:val="Akapitzlist"/>
        <w:numPr>
          <w:ilvl w:val="0"/>
          <w:numId w:val="25"/>
        </w:numPr>
        <w:spacing w:line="276" w:lineRule="auto"/>
        <w:ind w:left="1985" w:right="7" w:hanging="567"/>
        <w:rPr>
          <w:sz w:val="22"/>
        </w:rPr>
      </w:pPr>
      <w:r w:rsidRPr="00593538">
        <w:rPr>
          <w:sz w:val="22"/>
        </w:rPr>
        <w:t>Zamawiający naliczy karę za zwłokę w wykonaniu przedmiotu umowy</w:t>
      </w:r>
      <w:r w:rsidR="00593538" w:rsidRPr="00593538">
        <w:rPr>
          <w:sz w:val="22"/>
        </w:rPr>
        <w:t xml:space="preserve"> </w:t>
      </w:r>
      <w:r w:rsidR="00593538">
        <w:rPr>
          <w:sz w:val="22"/>
        </w:rPr>
        <w:t>w</w:t>
      </w:r>
      <w:r w:rsidR="00BC73A7">
        <w:rPr>
          <w:sz w:val="22"/>
        </w:rPr>
        <w:t> </w:t>
      </w:r>
      <w:r w:rsidRPr="00593538">
        <w:rPr>
          <w:sz w:val="22"/>
        </w:rPr>
        <w:t>wysokości 0,2</w:t>
      </w:r>
      <w:r w:rsidR="00593538">
        <w:rPr>
          <w:sz w:val="22"/>
        </w:rPr>
        <w:t> </w:t>
      </w:r>
      <w:r w:rsidRPr="00593538">
        <w:rPr>
          <w:sz w:val="22"/>
        </w:rPr>
        <w:t xml:space="preserve">% wynagrodzenia umownego brutto określonego w </w:t>
      </w:r>
      <w:r w:rsidR="00352E5E" w:rsidRPr="00593538">
        <w:rPr>
          <w:sz w:val="22"/>
        </w:rPr>
        <w:t xml:space="preserve">§ 12 </w:t>
      </w:r>
      <w:r w:rsidRPr="00593538">
        <w:rPr>
          <w:sz w:val="22"/>
        </w:rPr>
        <w:t xml:space="preserve">ust. 3 za każdy dzień zwłoki liczony od umownego terminu wykonania, określonego </w:t>
      </w:r>
      <w:r w:rsidR="00C120A1" w:rsidRPr="00593538">
        <w:rPr>
          <w:sz w:val="22"/>
        </w:rPr>
        <w:t>§ 10</w:t>
      </w:r>
      <w:r w:rsidR="00352E5E" w:rsidRPr="00593538">
        <w:rPr>
          <w:sz w:val="22"/>
        </w:rPr>
        <w:t xml:space="preserve"> ust. I pkt 7</w:t>
      </w:r>
      <w:r w:rsidRPr="00593538">
        <w:rPr>
          <w:sz w:val="22"/>
        </w:rPr>
        <w:t>,</w:t>
      </w:r>
    </w:p>
    <w:p w14:paraId="020E425A" w14:textId="3269D860" w:rsidR="00617775" w:rsidRPr="00350BA7" w:rsidRDefault="005634C3" w:rsidP="00BC73A7">
      <w:pPr>
        <w:numPr>
          <w:ilvl w:val="1"/>
          <w:numId w:val="15"/>
        </w:numPr>
        <w:spacing w:line="276" w:lineRule="auto"/>
        <w:ind w:left="1985" w:right="7" w:hanging="567"/>
        <w:rPr>
          <w:sz w:val="22"/>
        </w:rPr>
      </w:pPr>
      <w:r w:rsidRPr="00350BA7">
        <w:rPr>
          <w:sz w:val="22"/>
        </w:rPr>
        <w:t>Zamawiający naliczy karę za zwłokę w realizacji zgłoszenia reklamacyjnego w</w:t>
      </w:r>
      <w:r w:rsidR="00593538">
        <w:rPr>
          <w:sz w:val="22"/>
        </w:rPr>
        <w:t> </w:t>
      </w:r>
      <w:r w:rsidRPr="00350BA7">
        <w:rPr>
          <w:sz w:val="22"/>
        </w:rPr>
        <w:t xml:space="preserve">wysokości 0,2% wynagrodzenia umownego brutto określonego w </w:t>
      </w:r>
      <w:r w:rsidR="00352E5E" w:rsidRPr="00350BA7">
        <w:rPr>
          <w:sz w:val="22"/>
        </w:rPr>
        <w:t>§ 12</w:t>
      </w:r>
      <w:r w:rsidRPr="00350BA7">
        <w:rPr>
          <w:sz w:val="22"/>
        </w:rPr>
        <w:t xml:space="preserve"> ust. 3 za każdy dzień zwłoki liczony od umownego termi</w:t>
      </w:r>
      <w:r w:rsidR="00352E5E" w:rsidRPr="00350BA7">
        <w:rPr>
          <w:sz w:val="22"/>
        </w:rPr>
        <w:t xml:space="preserve">nu wykonania, określonego w § 9 </w:t>
      </w:r>
      <w:r w:rsidRPr="00350BA7">
        <w:rPr>
          <w:sz w:val="22"/>
        </w:rPr>
        <w:t>ust. 2 pkt c,</w:t>
      </w:r>
    </w:p>
    <w:p w14:paraId="781417CF" w14:textId="5DD8A10F" w:rsidR="00617775" w:rsidRPr="00350BA7" w:rsidRDefault="005634C3" w:rsidP="00BC73A7">
      <w:pPr>
        <w:numPr>
          <w:ilvl w:val="1"/>
          <w:numId w:val="15"/>
        </w:numPr>
        <w:spacing w:line="276" w:lineRule="auto"/>
        <w:ind w:left="1985" w:right="7" w:hanging="567"/>
        <w:rPr>
          <w:sz w:val="22"/>
        </w:rPr>
      </w:pPr>
      <w:r w:rsidRPr="00350BA7">
        <w:rPr>
          <w:sz w:val="22"/>
        </w:rPr>
        <w:t>Zamawiający naliczy karę za zwłokę w przeprowadzeniu naprawy dystrybutora w</w:t>
      </w:r>
      <w:r w:rsidR="00593538">
        <w:rPr>
          <w:sz w:val="22"/>
        </w:rPr>
        <w:t> </w:t>
      </w:r>
      <w:r w:rsidRPr="00350BA7">
        <w:rPr>
          <w:sz w:val="22"/>
        </w:rPr>
        <w:t xml:space="preserve">wysokości 0,2% wynagrodzenia umownego brutto określonego w </w:t>
      </w:r>
      <w:r w:rsidR="00352E5E" w:rsidRPr="00350BA7">
        <w:rPr>
          <w:sz w:val="22"/>
        </w:rPr>
        <w:t xml:space="preserve">§ 12 </w:t>
      </w:r>
      <w:r w:rsidRPr="00350BA7">
        <w:rPr>
          <w:sz w:val="22"/>
        </w:rPr>
        <w:t xml:space="preserve">ust. 3 za każdy dzień zwłoki liczony od umownego terminu wykonania, określonego w </w:t>
      </w:r>
      <w:r w:rsidR="00352E5E" w:rsidRPr="00350BA7">
        <w:rPr>
          <w:sz w:val="22"/>
        </w:rPr>
        <w:t>§ 6</w:t>
      </w:r>
      <w:r w:rsidRPr="00350BA7">
        <w:rPr>
          <w:sz w:val="22"/>
        </w:rPr>
        <w:t xml:space="preserve"> ust. 2.</w:t>
      </w:r>
    </w:p>
    <w:p w14:paraId="35E26B58" w14:textId="6F1D15D8" w:rsidR="00617775" w:rsidRPr="00350BA7" w:rsidRDefault="005634C3" w:rsidP="00BC73A7">
      <w:pPr>
        <w:numPr>
          <w:ilvl w:val="1"/>
          <w:numId w:val="15"/>
        </w:numPr>
        <w:spacing w:line="276" w:lineRule="auto"/>
        <w:ind w:left="1985" w:right="7" w:hanging="567"/>
        <w:rPr>
          <w:sz w:val="22"/>
        </w:rPr>
      </w:pPr>
      <w:r w:rsidRPr="00350BA7">
        <w:rPr>
          <w:sz w:val="22"/>
        </w:rPr>
        <w:t xml:space="preserve">W razie odstąpienia od umowy przez którąkolwiek ze stron z przyczyn zależnych od Wykonawcy, Wykonawca zapłaci Zamawiającemu 10 % łącznej wartości przedmiotu zamówienia brutto, o której mowa w </w:t>
      </w:r>
      <w:r w:rsidR="00352E5E" w:rsidRPr="00350BA7">
        <w:rPr>
          <w:sz w:val="22"/>
        </w:rPr>
        <w:t>§ 12</w:t>
      </w:r>
      <w:r w:rsidR="009F39A7" w:rsidRPr="00350BA7">
        <w:rPr>
          <w:sz w:val="22"/>
        </w:rPr>
        <w:t xml:space="preserve"> </w:t>
      </w:r>
      <w:r w:rsidRPr="00350BA7">
        <w:rPr>
          <w:sz w:val="22"/>
        </w:rPr>
        <w:t>ust. 3.</w:t>
      </w:r>
    </w:p>
    <w:p w14:paraId="4A3CE536" w14:textId="77777777" w:rsidR="00617775" w:rsidRPr="00350BA7" w:rsidRDefault="005634C3" w:rsidP="00BC73A7">
      <w:pPr>
        <w:numPr>
          <w:ilvl w:val="0"/>
          <w:numId w:val="14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>W przypadku, gdy kara umowna nie będzie rekompensowała szkody poniesionej przez Zamawiającego, może on dochodzić odszkodowania uzupełniającego na zasadach ogólnych przewidzianych w kodeksie cywilnym.</w:t>
      </w:r>
    </w:p>
    <w:p w14:paraId="1D322515" w14:textId="77777777" w:rsidR="00617775" w:rsidRPr="00350BA7" w:rsidRDefault="005634C3" w:rsidP="00BC73A7">
      <w:pPr>
        <w:numPr>
          <w:ilvl w:val="0"/>
          <w:numId w:val="14"/>
        </w:numPr>
        <w:spacing w:after="130" w:line="276" w:lineRule="auto"/>
        <w:ind w:left="1418" w:right="7" w:hanging="567"/>
        <w:rPr>
          <w:sz w:val="22"/>
        </w:rPr>
      </w:pPr>
      <w:r w:rsidRPr="00350BA7">
        <w:rPr>
          <w:sz w:val="22"/>
        </w:rPr>
        <w:t>Kara umowna może zostać potrącona z wynagrodzenia przysługującego Wykonawcy.</w:t>
      </w:r>
    </w:p>
    <w:p w14:paraId="27C54FA7" w14:textId="278D6E90" w:rsidR="00617775" w:rsidRPr="00350BA7" w:rsidRDefault="005634C3" w:rsidP="00BC73A7">
      <w:pPr>
        <w:numPr>
          <w:ilvl w:val="0"/>
          <w:numId w:val="14"/>
        </w:numPr>
        <w:spacing w:line="276" w:lineRule="auto"/>
        <w:ind w:left="1418" w:right="7" w:hanging="567"/>
        <w:rPr>
          <w:sz w:val="22"/>
        </w:rPr>
      </w:pPr>
      <w:r w:rsidRPr="00350BA7">
        <w:rPr>
          <w:sz w:val="22"/>
        </w:rPr>
        <w:t xml:space="preserve">W przypadku zwłoki w zapłacie faktury w terminie wskazanym w </w:t>
      </w:r>
      <w:r w:rsidR="009F39A7" w:rsidRPr="00350BA7">
        <w:rPr>
          <w:sz w:val="22"/>
        </w:rPr>
        <w:t xml:space="preserve">§ 12 </w:t>
      </w:r>
      <w:r w:rsidRPr="00350BA7">
        <w:rPr>
          <w:sz w:val="22"/>
        </w:rPr>
        <w:t>ust. 8, Wykonawcy przysługuje prawo naliczenia odsetek ustawowych.</w:t>
      </w:r>
    </w:p>
    <w:p w14:paraId="578D75E9" w14:textId="58359E67" w:rsidR="00617775" w:rsidRPr="00350BA7" w:rsidRDefault="005634C3" w:rsidP="00BC73A7">
      <w:pPr>
        <w:numPr>
          <w:ilvl w:val="0"/>
          <w:numId w:val="14"/>
        </w:numPr>
        <w:spacing w:after="240" w:line="276" w:lineRule="auto"/>
        <w:ind w:left="1418" w:right="7" w:hanging="567"/>
        <w:rPr>
          <w:sz w:val="22"/>
        </w:rPr>
      </w:pPr>
      <w:r w:rsidRPr="00350BA7">
        <w:rPr>
          <w:sz w:val="22"/>
        </w:rPr>
        <w:t>Termin zapłaty kary umownej wynosi 14 dni od daty doręczenia zawiadomienia o</w:t>
      </w:r>
      <w:r w:rsidR="00BC73A7">
        <w:rPr>
          <w:sz w:val="22"/>
        </w:rPr>
        <w:t> </w:t>
      </w:r>
      <w:r w:rsidRPr="00350BA7">
        <w:rPr>
          <w:sz w:val="22"/>
        </w:rPr>
        <w:t>obciążeniu karą umowną.</w:t>
      </w:r>
    </w:p>
    <w:p w14:paraId="2C9708CC" w14:textId="7FE024CD" w:rsidR="00593538" w:rsidRPr="00BC73A7" w:rsidRDefault="009F39A7" w:rsidP="00BC73A7">
      <w:pPr>
        <w:spacing w:after="240" w:line="276" w:lineRule="auto"/>
        <w:ind w:left="0" w:firstLine="0"/>
        <w:jc w:val="center"/>
        <w:rPr>
          <w:b/>
          <w:bCs/>
          <w:szCs w:val="24"/>
        </w:rPr>
      </w:pPr>
      <w:r w:rsidRPr="00BC73A7">
        <w:rPr>
          <w:b/>
          <w:bCs/>
          <w:szCs w:val="24"/>
        </w:rPr>
        <w:t xml:space="preserve">§ </w:t>
      </w:r>
      <w:r w:rsidR="00173BF0">
        <w:rPr>
          <w:b/>
          <w:bCs/>
          <w:szCs w:val="24"/>
        </w:rPr>
        <w:t>16</w:t>
      </w:r>
    </w:p>
    <w:p w14:paraId="3C94ED0C" w14:textId="64A9BDD7" w:rsidR="00617775" w:rsidRPr="00350BA7" w:rsidRDefault="005634C3" w:rsidP="00BC73A7">
      <w:pPr>
        <w:spacing w:line="276" w:lineRule="auto"/>
        <w:ind w:firstLine="204"/>
        <w:rPr>
          <w:sz w:val="22"/>
        </w:rPr>
      </w:pPr>
      <w:r w:rsidRPr="00350BA7">
        <w:rPr>
          <w:sz w:val="22"/>
        </w:rPr>
        <w:t>Umowa może być rozwiązana za wzajemnym porozumieniem stron w ka</w:t>
      </w:r>
      <w:r w:rsidR="009F39A7" w:rsidRPr="00350BA7">
        <w:rPr>
          <w:sz w:val="22"/>
        </w:rPr>
        <w:t>żdym terminie lub za uprzednim</w:t>
      </w:r>
      <w:r w:rsidRPr="00350BA7">
        <w:rPr>
          <w:sz w:val="22"/>
        </w:rPr>
        <w:t xml:space="preserve"> miesięcznym wypowiedzeniem przez każdą ze stron ze skutkiem na koniec miesiąca</w:t>
      </w:r>
      <w:r w:rsidR="00BC73A7">
        <w:rPr>
          <w:sz w:val="22"/>
        </w:rPr>
        <w:t xml:space="preserve"> </w:t>
      </w:r>
      <w:r w:rsidRPr="00350BA7">
        <w:rPr>
          <w:sz w:val="22"/>
        </w:rPr>
        <w:t>kalendarzowego.</w:t>
      </w:r>
    </w:p>
    <w:p w14:paraId="3856BB14" w14:textId="4EDBAEB7" w:rsidR="00617775" w:rsidRPr="00350BA7" w:rsidRDefault="005634C3" w:rsidP="00815B21">
      <w:pPr>
        <w:numPr>
          <w:ilvl w:val="0"/>
          <w:numId w:val="16"/>
        </w:numPr>
        <w:spacing w:after="29" w:line="276" w:lineRule="auto"/>
        <w:ind w:left="1418" w:right="334" w:hanging="567"/>
        <w:rPr>
          <w:sz w:val="22"/>
        </w:rPr>
      </w:pPr>
      <w:r w:rsidRPr="00350BA7">
        <w:rPr>
          <w:sz w:val="22"/>
        </w:rPr>
        <w:t xml:space="preserve">Zamawiający zastrzega sobie możliwość rozwiązania umowy bez zachowania okresu wypowiedzenia, jeżeli Wykonawca narusza postanowienia </w:t>
      </w:r>
      <w:r w:rsidR="009F39A7" w:rsidRPr="00350BA7">
        <w:rPr>
          <w:sz w:val="22"/>
        </w:rPr>
        <w:t>niniejszej</w:t>
      </w:r>
      <w:r w:rsidRPr="00350BA7">
        <w:rPr>
          <w:sz w:val="22"/>
        </w:rPr>
        <w:t xml:space="preserve"> umowy</w:t>
      </w:r>
      <w:r w:rsidR="009C3AD6">
        <w:rPr>
          <w:sz w:val="22"/>
        </w:rPr>
        <w:t xml:space="preserve"> </w:t>
      </w:r>
      <w:r w:rsidR="009C3AD6" w:rsidRPr="009C3AD6">
        <w:rPr>
          <w:sz w:val="22"/>
          <w:highlight w:val="yellow"/>
        </w:rPr>
        <w:t>po uprzednim wezwaniu i wyznaczeniu Dostawcy na piśmie lub e-mailem dodatkowego co najmniej 7-dniowego terminu na wywiązanie się z jego obowiązków i bezskutecznym upływie tego terminu</w:t>
      </w:r>
      <w:r w:rsidRPr="009C3AD6">
        <w:rPr>
          <w:sz w:val="22"/>
          <w:highlight w:val="yellow"/>
        </w:rPr>
        <w:t>.</w:t>
      </w:r>
    </w:p>
    <w:p w14:paraId="78B41625" w14:textId="77777777" w:rsidR="00CA78D8" w:rsidRDefault="005634C3" w:rsidP="00815B21">
      <w:pPr>
        <w:numPr>
          <w:ilvl w:val="0"/>
          <w:numId w:val="16"/>
        </w:numPr>
        <w:spacing w:after="88" w:line="276" w:lineRule="auto"/>
        <w:ind w:left="1418" w:right="334" w:hanging="567"/>
        <w:rPr>
          <w:sz w:val="22"/>
        </w:rPr>
      </w:pPr>
      <w:r w:rsidRPr="00350BA7">
        <w:rPr>
          <w:sz w:val="22"/>
        </w:rPr>
        <w:t>Zamawiający może odstąpić od umowy, jeżeli:</w:t>
      </w:r>
    </w:p>
    <w:p w14:paraId="232BDD53" w14:textId="77777777" w:rsidR="00CA78D8" w:rsidRDefault="005634C3" w:rsidP="00815B21">
      <w:pPr>
        <w:pStyle w:val="Akapitzlist"/>
        <w:numPr>
          <w:ilvl w:val="0"/>
          <w:numId w:val="26"/>
        </w:numPr>
        <w:spacing w:after="88" w:line="276" w:lineRule="auto"/>
        <w:ind w:left="1985" w:right="334" w:hanging="567"/>
        <w:rPr>
          <w:sz w:val="22"/>
        </w:rPr>
      </w:pPr>
      <w:r w:rsidRPr="00CA78D8">
        <w:rPr>
          <w:sz w:val="22"/>
        </w:rPr>
        <w:t>nastąpi upadłość Wykonawcy,</w:t>
      </w:r>
    </w:p>
    <w:p w14:paraId="7AE29497" w14:textId="164654B2" w:rsidR="00617775" w:rsidRPr="00CA78D8" w:rsidRDefault="005634C3" w:rsidP="00815B21">
      <w:pPr>
        <w:pStyle w:val="Akapitzlist"/>
        <w:numPr>
          <w:ilvl w:val="0"/>
          <w:numId w:val="26"/>
        </w:numPr>
        <w:spacing w:after="88" w:line="276" w:lineRule="auto"/>
        <w:ind w:left="1985" w:right="334" w:hanging="567"/>
        <w:rPr>
          <w:sz w:val="22"/>
        </w:rPr>
      </w:pPr>
      <w:r w:rsidRPr="00CA78D8">
        <w:rPr>
          <w:sz w:val="22"/>
        </w:rPr>
        <w:t>zostanie wszczęte postępowanie egzekucyjne wobec Wykonawcy.</w:t>
      </w:r>
    </w:p>
    <w:p w14:paraId="616B66C8" w14:textId="7D9A593E" w:rsidR="00617775" w:rsidRPr="00350BA7" w:rsidRDefault="005634C3" w:rsidP="00815B21">
      <w:pPr>
        <w:numPr>
          <w:ilvl w:val="0"/>
          <w:numId w:val="16"/>
        </w:numPr>
        <w:spacing w:line="276" w:lineRule="auto"/>
        <w:ind w:left="1418" w:right="334" w:hanging="567"/>
        <w:rPr>
          <w:sz w:val="22"/>
        </w:rPr>
      </w:pPr>
      <w:r w:rsidRPr="00350BA7">
        <w:rPr>
          <w:sz w:val="22"/>
        </w:rPr>
        <w:t xml:space="preserve">Zamawiający może odstąpić od umowy w szczególności w przypadku, gdy wystąpią istotne zmiany okoliczności powodujące, że </w:t>
      </w:r>
      <w:r w:rsidR="009F39A7" w:rsidRPr="00350BA7">
        <w:rPr>
          <w:noProof/>
          <w:sz w:val="22"/>
        </w:rPr>
        <w:t>wykonanie</w:t>
      </w:r>
      <w:r w:rsidRPr="00350BA7">
        <w:rPr>
          <w:sz w:val="22"/>
        </w:rPr>
        <w:t xml:space="preserve"> umowy nie leży w interesie Zamawiającego, czego nie można było przewidzieć w chwili zawarcia umowy.</w:t>
      </w:r>
    </w:p>
    <w:p w14:paraId="7052DF4B" w14:textId="5D76B82B" w:rsidR="00617775" w:rsidRPr="00350BA7" w:rsidRDefault="005634C3" w:rsidP="00815B21">
      <w:pPr>
        <w:spacing w:after="240" w:line="276" w:lineRule="auto"/>
        <w:ind w:left="284" w:right="453" w:firstLine="283"/>
        <w:rPr>
          <w:sz w:val="22"/>
        </w:rPr>
      </w:pPr>
      <w:r w:rsidRPr="00350BA7">
        <w:rPr>
          <w:sz w:val="22"/>
        </w:rPr>
        <w:lastRenderedPageBreak/>
        <w:t>W takim przypadku Wykonawca może żądać jedynie wyn</w:t>
      </w:r>
      <w:r w:rsidR="009F39A7" w:rsidRPr="00350BA7">
        <w:rPr>
          <w:sz w:val="22"/>
        </w:rPr>
        <w:t xml:space="preserve">agrodzenia należnego za dostawy </w:t>
      </w:r>
      <w:r w:rsidRPr="00350BA7">
        <w:rPr>
          <w:sz w:val="22"/>
        </w:rPr>
        <w:t>i usługi zrealizowane do dnia odstąpienia od umowy.</w:t>
      </w:r>
    </w:p>
    <w:p w14:paraId="713A5AC5" w14:textId="2ECAFA25" w:rsidR="00815B21" w:rsidRDefault="009F39A7" w:rsidP="00815B21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815B21">
        <w:rPr>
          <w:b/>
          <w:bCs/>
          <w:szCs w:val="24"/>
        </w:rPr>
        <w:t xml:space="preserve">§ </w:t>
      </w:r>
      <w:r w:rsidR="00173BF0">
        <w:rPr>
          <w:b/>
          <w:bCs/>
          <w:szCs w:val="24"/>
        </w:rPr>
        <w:t>17</w:t>
      </w:r>
    </w:p>
    <w:p w14:paraId="50930062" w14:textId="27B1F615" w:rsidR="00CA78D8" w:rsidRPr="00815B21" w:rsidRDefault="005634C3" w:rsidP="00815B21">
      <w:pPr>
        <w:spacing w:after="240" w:line="276" w:lineRule="auto"/>
        <w:ind w:left="426" w:right="7" w:firstLine="141"/>
        <w:rPr>
          <w:b/>
          <w:bCs/>
          <w:szCs w:val="24"/>
        </w:rPr>
      </w:pPr>
      <w:r w:rsidRPr="00350BA7">
        <w:rPr>
          <w:sz w:val="22"/>
        </w:rPr>
        <w:t xml:space="preserve">W sprawach nieuregulowanych niniejszą umową mają zastosowanie przepisy kodeksu </w:t>
      </w:r>
      <w:r w:rsidR="009F39A7" w:rsidRPr="00350BA7">
        <w:rPr>
          <w:sz w:val="22"/>
        </w:rPr>
        <w:t xml:space="preserve">  </w:t>
      </w:r>
      <w:r w:rsidRPr="00350BA7">
        <w:rPr>
          <w:sz w:val="22"/>
        </w:rPr>
        <w:t>cywilnego.</w:t>
      </w:r>
    </w:p>
    <w:p w14:paraId="431CFD4B" w14:textId="22F91A2D" w:rsidR="009F39A7" w:rsidRPr="00815B21" w:rsidRDefault="009F39A7" w:rsidP="008D377A">
      <w:pPr>
        <w:spacing w:after="240" w:line="276" w:lineRule="auto"/>
        <w:ind w:left="0" w:right="7" w:firstLine="0"/>
        <w:jc w:val="center"/>
        <w:rPr>
          <w:b/>
          <w:bCs/>
          <w:szCs w:val="24"/>
        </w:rPr>
      </w:pPr>
      <w:r w:rsidRPr="00815B21">
        <w:rPr>
          <w:b/>
          <w:bCs/>
          <w:szCs w:val="24"/>
        </w:rPr>
        <w:t xml:space="preserve">§ </w:t>
      </w:r>
      <w:r w:rsidR="00173BF0">
        <w:rPr>
          <w:b/>
          <w:bCs/>
          <w:szCs w:val="24"/>
        </w:rPr>
        <w:t>18</w:t>
      </w:r>
    </w:p>
    <w:p w14:paraId="0C79807C" w14:textId="24B9EA22" w:rsidR="00617775" w:rsidRDefault="005634C3" w:rsidP="00B652A3">
      <w:pPr>
        <w:spacing w:after="240" w:line="276" w:lineRule="auto"/>
        <w:ind w:left="14" w:right="676" w:firstLine="553"/>
        <w:rPr>
          <w:sz w:val="22"/>
        </w:rPr>
      </w:pPr>
      <w:r w:rsidRPr="00350BA7">
        <w:rPr>
          <w:sz w:val="22"/>
        </w:rPr>
        <w:t>Wszelkie zmiany postanowień niniejszej umo</w:t>
      </w:r>
      <w:r w:rsidR="009F39A7" w:rsidRPr="00350BA7">
        <w:rPr>
          <w:sz w:val="22"/>
        </w:rPr>
        <w:t>wy</w:t>
      </w:r>
      <w:r w:rsidRPr="00350BA7">
        <w:rPr>
          <w:sz w:val="22"/>
        </w:rPr>
        <w:t xml:space="preserve"> wymagają formy pisemnej</w:t>
      </w:r>
      <w:r w:rsidR="009F39A7" w:rsidRPr="00350BA7">
        <w:rPr>
          <w:sz w:val="22"/>
        </w:rPr>
        <w:t xml:space="preserve"> pod rygorem </w:t>
      </w:r>
      <w:r w:rsidR="00B652A3">
        <w:rPr>
          <w:sz w:val="22"/>
        </w:rPr>
        <w:t xml:space="preserve">  </w:t>
      </w:r>
      <w:r w:rsidR="009F39A7" w:rsidRPr="00350BA7">
        <w:rPr>
          <w:sz w:val="22"/>
        </w:rPr>
        <w:t>nieważności.</w:t>
      </w:r>
    </w:p>
    <w:p w14:paraId="46F81C37" w14:textId="77777777" w:rsidR="00B652A3" w:rsidRDefault="00B652A3" w:rsidP="00B652A3">
      <w:pPr>
        <w:spacing w:after="240" w:line="276" w:lineRule="auto"/>
        <w:ind w:left="14" w:right="676" w:firstLine="553"/>
        <w:rPr>
          <w:sz w:val="22"/>
        </w:rPr>
      </w:pPr>
    </w:p>
    <w:p w14:paraId="37026495" w14:textId="77777777" w:rsidR="005C3172" w:rsidRPr="00350BA7" w:rsidRDefault="005C3172" w:rsidP="00815B21">
      <w:pPr>
        <w:spacing w:after="240" w:line="276" w:lineRule="auto"/>
        <w:ind w:left="10" w:right="676" w:firstLine="557"/>
        <w:rPr>
          <w:sz w:val="22"/>
        </w:rPr>
      </w:pPr>
    </w:p>
    <w:p w14:paraId="5BB1F5E5" w14:textId="17990987" w:rsidR="009F39A7" w:rsidRPr="00815B21" w:rsidRDefault="00B42F1D" w:rsidP="008D377A">
      <w:pPr>
        <w:spacing w:after="240" w:line="276" w:lineRule="auto"/>
        <w:ind w:left="14" w:right="353" w:hanging="14"/>
        <w:jc w:val="center"/>
        <w:rPr>
          <w:b/>
          <w:bCs/>
          <w:szCs w:val="24"/>
        </w:rPr>
      </w:pPr>
      <w:r w:rsidRPr="00815B21">
        <w:rPr>
          <w:b/>
          <w:bCs/>
          <w:szCs w:val="24"/>
        </w:rPr>
        <w:t>§ 1</w:t>
      </w:r>
      <w:r w:rsidR="00173BF0">
        <w:rPr>
          <w:b/>
          <w:bCs/>
          <w:szCs w:val="24"/>
        </w:rPr>
        <w:t>9</w:t>
      </w:r>
    </w:p>
    <w:p w14:paraId="69C1EAC3" w14:textId="7EFCD97E" w:rsidR="00815B21" w:rsidRPr="00350BA7" w:rsidRDefault="005634C3" w:rsidP="009B734B">
      <w:pPr>
        <w:spacing w:after="240" w:line="276" w:lineRule="auto"/>
        <w:ind w:left="14" w:right="353" w:firstLine="553"/>
        <w:rPr>
          <w:sz w:val="22"/>
        </w:rPr>
      </w:pPr>
      <w:r w:rsidRPr="00350BA7">
        <w:rPr>
          <w:sz w:val="22"/>
        </w:rPr>
        <w:t>W sprawach spornych wynikających z niniejszej umowy rozstrzygał będzie sąd właściwy dla siedziby Zamawiającego.</w:t>
      </w:r>
    </w:p>
    <w:p w14:paraId="041D895A" w14:textId="04E6E5B1" w:rsidR="00B42F1D" w:rsidRPr="00815B21" w:rsidRDefault="00B42F1D" w:rsidP="008D377A">
      <w:pPr>
        <w:spacing w:after="240" w:line="276" w:lineRule="auto"/>
        <w:ind w:left="14" w:right="353" w:hanging="14"/>
        <w:jc w:val="center"/>
        <w:rPr>
          <w:b/>
          <w:bCs/>
          <w:szCs w:val="24"/>
        </w:rPr>
      </w:pPr>
      <w:r w:rsidRPr="00815B21">
        <w:rPr>
          <w:b/>
          <w:bCs/>
          <w:szCs w:val="24"/>
        </w:rPr>
        <w:t xml:space="preserve">§ </w:t>
      </w:r>
      <w:r w:rsidR="00173BF0">
        <w:rPr>
          <w:b/>
          <w:bCs/>
          <w:szCs w:val="24"/>
        </w:rPr>
        <w:t>20</w:t>
      </w:r>
    </w:p>
    <w:p w14:paraId="5FF8ECED" w14:textId="3F5154AE" w:rsidR="00617775" w:rsidRPr="00350BA7" w:rsidRDefault="005634C3" w:rsidP="008D377A">
      <w:pPr>
        <w:spacing w:after="1116" w:line="276" w:lineRule="auto"/>
        <w:ind w:left="22" w:right="259" w:firstLine="686"/>
        <w:rPr>
          <w:sz w:val="22"/>
        </w:rPr>
      </w:pPr>
      <w:r w:rsidRPr="00350BA7">
        <w:rPr>
          <w:sz w:val="22"/>
        </w:rPr>
        <w:t xml:space="preserve">Umowę sporządzono w </w:t>
      </w:r>
      <w:r w:rsidR="00B652A3">
        <w:rPr>
          <w:sz w:val="22"/>
        </w:rPr>
        <w:t>trzech</w:t>
      </w:r>
      <w:r w:rsidR="004572C1">
        <w:rPr>
          <w:sz w:val="22"/>
        </w:rPr>
        <w:t xml:space="preserve"> </w:t>
      </w:r>
      <w:r w:rsidRPr="00350BA7">
        <w:rPr>
          <w:sz w:val="22"/>
        </w:rPr>
        <w:t xml:space="preserve">jednobrzmiących egzemplarzach, </w:t>
      </w:r>
      <w:r w:rsidR="00B652A3">
        <w:rPr>
          <w:sz w:val="22"/>
        </w:rPr>
        <w:t xml:space="preserve">jeden egzemplarz dla </w:t>
      </w:r>
      <w:r w:rsidRPr="00350BA7">
        <w:rPr>
          <w:sz w:val="22"/>
        </w:rPr>
        <w:t xml:space="preserve"> Wykonawcy</w:t>
      </w:r>
      <w:r w:rsidR="004572C1">
        <w:rPr>
          <w:sz w:val="22"/>
        </w:rPr>
        <w:t xml:space="preserve"> i</w:t>
      </w:r>
      <w:r w:rsidRPr="00350BA7">
        <w:rPr>
          <w:sz w:val="22"/>
        </w:rPr>
        <w:t xml:space="preserve"> </w:t>
      </w:r>
      <w:r w:rsidR="00B652A3">
        <w:rPr>
          <w:sz w:val="22"/>
        </w:rPr>
        <w:t xml:space="preserve">dwa egzemplarze </w:t>
      </w:r>
      <w:r w:rsidRPr="00350BA7">
        <w:rPr>
          <w:sz w:val="22"/>
        </w:rPr>
        <w:t>dla Zamawiającego.</w:t>
      </w:r>
    </w:p>
    <w:p w14:paraId="6A6795E4" w14:textId="404F0B5B" w:rsidR="00B42F1D" w:rsidRPr="00350BA7" w:rsidRDefault="00B42F1D" w:rsidP="008D377A">
      <w:pPr>
        <w:spacing w:after="146" w:line="276" w:lineRule="auto"/>
        <w:ind w:left="10" w:right="1410" w:hanging="10"/>
        <w:jc w:val="left"/>
        <w:rPr>
          <w:sz w:val="22"/>
        </w:rPr>
      </w:pPr>
      <w:r w:rsidRPr="00350BA7">
        <w:rPr>
          <w:sz w:val="22"/>
        </w:rPr>
        <w:t xml:space="preserve">     </w:t>
      </w:r>
      <w:r w:rsidR="008D377A">
        <w:rPr>
          <w:sz w:val="22"/>
        </w:rPr>
        <w:tab/>
      </w:r>
      <w:r w:rsidRPr="00350BA7">
        <w:rPr>
          <w:sz w:val="22"/>
        </w:rPr>
        <w:t xml:space="preserve">     ZAMAWIAJĄCY                                                              WYKONAWCA</w:t>
      </w:r>
    </w:p>
    <w:sectPr w:rsidR="00B42F1D" w:rsidRPr="00350BA7" w:rsidSect="004572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/>
      <w:pgMar w:top="1417" w:right="1417" w:bottom="1417" w:left="1417" w:header="708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3306" w14:textId="77777777" w:rsidR="00C106F0" w:rsidRDefault="00C106F0">
      <w:pPr>
        <w:spacing w:after="0" w:line="240" w:lineRule="auto"/>
      </w:pPr>
      <w:r>
        <w:separator/>
      </w:r>
    </w:p>
  </w:endnote>
  <w:endnote w:type="continuationSeparator" w:id="0">
    <w:p w14:paraId="2694AC62" w14:textId="77777777" w:rsidR="00C106F0" w:rsidRDefault="00C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A5FC" w14:textId="77777777" w:rsidR="00617775" w:rsidRDefault="005634C3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E8A2" w14:textId="77777777" w:rsidR="00617775" w:rsidRDefault="005634C3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465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11A2" w14:textId="77777777" w:rsidR="00617775" w:rsidRDefault="005634C3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4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910E" w14:textId="77777777" w:rsidR="00C106F0" w:rsidRDefault="00C106F0">
      <w:pPr>
        <w:spacing w:after="0" w:line="240" w:lineRule="auto"/>
      </w:pPr>
      <w:r>
        <w:separator/>
      </w:r>
    </w:p>
  </w:footnote>
  <w:footnote w:type="continuationSeparator" w:id="0">
    <w:p w14:paraId="168138E7" w14:textId="77777777" w:rsidR="00C106F0" w:rsidRDefault="00C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73D5" w14:textId="77777777" w:rsidR="00617775" w:rsidRDefault="0061777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C8F" w14:textId="77777777" w:rsidR="00617775" w:rsidRDefault="0061777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C5CD" w14:textId="77777777" w:rsidR="00617775" w:rsidRDefault="0061777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726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72054"/>
    <w:multiLevelType w:val="hybridMultilevel"/>
    <w:tmpl w:val="016E3528"/>
    <w:lvl w:ilvl="0" w:tplc="C3727B72">
      <w:start w:val="1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0576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A644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601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21C9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A331C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DAA3E8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4C958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4C35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14A65"/>
    <w:multiLevelType w:val="hybridMultilevel"/>
    <w:tmpl w:val="215ADDDE"/>
    <w:lvl w:ilvl="0" w:tplc="404652D4">
      <w:start w:val="1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6DA36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6091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0BF4A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6895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BEA49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838D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406D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04BB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1B3046"/>
    <w:multiLevelType w:val="hybridMultilevel"/>
    <w:tmpl w:val="561C0920"/>
    <w:lvl w:ilvl="0" w:tplc="6B8417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8A43A">
      <w:start w:val="2"/>
      <w:numFmt w:val="lowerLetter"/>
      <w:lvlText w:val="%2)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42BA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4981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E119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594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A4AF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2CC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ACEE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246F9"/>
    <w:multiLevelType w:val="hybridMultilevel"/>
    <w:tmpl w:val="1FC63C76"/>
    <w:lvl w:ilvl="0" w:tplc="EF1A5496">
      <w:start w:val="1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247B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4E30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61164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8AD7D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7645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8509E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8B8AA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87EB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F66BF0"/>
    <w:multiLevelType w:val="hybridMultilevel"/>
    <w:tmpl w:val="4A02942A"/>
    <w:lvl w:ilvl="0" w:tplc="822C335E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6D8D8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9672FC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3C3F36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20FEFA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8EC92E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0EE02A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C674E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5A14E0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B2C1F"/>
    <w:multiLevelType w:val="hybridMultilevel"/>
    <w:tmpl w:val="AC1298E0"/>
    <w:lvl w:ilvl="0" w:tplc="B150CCCC">
      <w:start w:val="1"/>
      <w:numFmt w:val="upperRoman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AA320">
      <w:start w:val="1"/>
      <w:numFmt w:val="decimal"/>
      <w:lvlText w:val="%2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048E4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608182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DE259C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8E82CA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82F350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1E67A6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CAD49A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532CE5"/>
    <w:multiLevelType w:val="hybridMultilevel"/>
    <w:tmpl w:val="4A1C9C2A"/>
    <w:lvl w:ilvl="0" w:tplc="925C5302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06B50">
      <w:start w:val="1"/>
      <w:numFmt w:val="lowerLetter"/>
      <w:lvlText w:val="%2)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48332C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4811B6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DE0868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78725C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CCBFEA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244568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9616FE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6788D"/>
    <w:multiLevelType w:val="hybridMultilevel"/>
    <w:tmpl w:val="055C1C60"/>
    <w:lvl w:ilvl="0" w:tplc="9FF2A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0884"/>
    <w:multiLevelType w:val="hybridMultilevel"/>
    <w:tmpl w:val="8864F01A"/>
    <w:lvl w:ilvl="0" w:tplc="DDAE0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A91515"/>
    <w:multiLevelType w:val="hybridMultilevel"/>
    <w:tmpl w:val="0BB23174"/>
    <w:lvl w:ilvl="0" w:tplc="EB4456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024B54"/>
    <w:multiLevelType w:val="hybridMultilevel"/>
    <w:tmpl w:val="B9382F1A"/>
    <w:lvl w:ilvl="0" w:tplc="EB4456D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9A3560"/>
    <w:multiLevelType w:val="hybridMultilevel"/>
    <w:tmpl w:val="AC14FBA2"/>
    <w:lvl w:ilvl="0" w:tplc="0090E8F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227B4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CF6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E10B4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660E4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62F6E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1EEC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8243E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E1AF2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E1404A"/>
    <w:multiLevelType w:val="hybridMultilevel"/>
    <w:tmpl w:val="85CE9ABA"/>
    <w:lvl w:ilvl="0" w:tplc="472826B6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F7C0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A9562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C8F62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29598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08D06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81B8C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CFD80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836E2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660355"/>
    <w:multiLevelType w:val="hybridMultilevel"/>
    <w:tmpl w:val="E2D0CBBC"/>
    <w:lvl w:ilvl="0" w:tplc="96D0295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8E63E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825B4A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20142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0BE22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CF6F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07D7C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CE212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842F2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4024A4"/>
    <w:multiLevelType w:val="hybridMultilevel"/>
    <w:tmpl w:val="8B42C532"/>
    <w:lvl w:ilvl="0" w:tplc="B3487F8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6F4D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DAD02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846B9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4E88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2AA75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78205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4CB1C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CEEEB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71D78"/>
    <w:multiLevelType w:val="hybridMultilevel"/>
    <w:tmpl w:val="C4D822F0"/>
    <w:lvl w:ilvl="0" w:tplc="2446E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225E4F"/>
    <w:multiLevelType w:val="hybridMultilevel"/>
    <w:tmpl w:val="892CEB16"/>
    <w:lvl w:ilvl="0" w:tplc="27EE17B2">
      <w:start w:val="1"/>
      <w:numFmt w:val="decimal"/>
      <w:lvlText w:val="%1.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8F1B0">
      <w:start w:val="1"/>
      <w:numFmt w:val="lowerLetter"/>
      <w:lvlText w:val="%2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60DE6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AF2C2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0F528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22ECE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68EEE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C1654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0F9D4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D2D30"/>
    <w:multiLevelType w:val="hybridMultilevel"/>
    <w:tmpl w:val="F1C81702"/>
    <w:lvl w:ilvl="0" w:tplc="FA98662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A7EEC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61EEA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8377C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04BD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0E8CC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E56D0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20D30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04DB6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4B7EC4"/>
    <w:multiLevelType w:val="multilevel"/>
    <w:tmpl w:val="F260F5F0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784607"/>
    <w:multiLevelType w:val="hybridMultilevel"/>
    <w:tmpl w:val="A10E47AE"/>
    <w:lvl w:ilvl="0" w:tplc="40DA7C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D8D1C2">
      <w:start w:val="1"/>
      <w:numFmt w:val="decimal"/>
      <w:lvlRestart w:val="0"/>
      <w:lvlText w:val="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8FA7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A8BC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63B7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657A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6799E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6970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E4F880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7736C1"/>
    <w:multiLevelType w:val="hybridMultilevel"/>
    <w:tmpl w:val="4C96A29A"/>
    <w:lvl w:ilvl="0" w:tplc="3A58A558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0BCAE">
      <w:start w:val="1"/>
      <w:numFmt w:val="lowerLetter"/>
      <w:lvlText w:val="%2)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0D9A2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201EB0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E6D112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CA1E82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0C6CF6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0899A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86D13E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845E09"/>
    <w:multiLevelType w:val="hybridMultilevel"/>
    <w:tmpl w:val="690EA726"/>
    <w:lvl w:ilvl="0" w:tplc="E912E1E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3" w15:restartNumberingAfterBreak="0">
    <w:nsid w:val="6FF00DF6"/>
    <w:multiLevelType w:val="hybridMultilevel"/>
    <w:tmpl w:val="F73E9BF4"/>
    <w:lvl w:ilvl="0" w:tplc="6E16DFEC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87E3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F032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7608B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052D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A708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4766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0EEC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08A8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C6411E"/>
    <w:multiLevelType w:val="hybridMultilevel"/>
    <w:tmpl w:val="B2866EF2"/>
    <w:lvl w:ilvl="0" w:tplc="46605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DA5828"/>
    <w:multiLevelType w:val="hybridMultilevel"/>
    <w:tmpl w:val="58926DF2"/>
    <w:lvl w:ilvl="0" w:tplc="5E0C7302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2D78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CE294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04E4A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2E15F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8C8A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DC9C9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D4DFC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76784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801694"/>
    <w:multiLevelType w:val="hybridMultilevel"/>
    <w:tmpl w:val="6E981F52"/>
    <w:lvl w:ilvl="0" w:tplc="A216D29E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num w:numId="1" w16cid:durableId="1569923615">
    <w:abstractNumId w:val="1"/>
  </w:num>
  <w:num w:numId="2" w16cid:durableId="625694154">
    <w:abstractNumId w:val="5"/>
  </w:num>
  <w:num w:numId="3" w16cid:durableId="1187209101">
    <w:abstractNumId w:val="4"/>
  </w:num>
  <w:num w:numId="4" w16cid:durableId="216358040">
    <w:abstractNumId w:val="20"/>
  </w:num>
  <w:num w:numId="5" w16cid:durableId="819535668">
    <w:abstractNumId w:val="23"/>
  </w:num>
  <w:num w:numId="6" w16cid:durableId="33894070">
    <w:abstractNumId w:val="7"/>
  </w:num>
  <w:num w:numId="7" w16cid:durableId="874271059">
    <w:abstractNumId w:val="6"/>
  </w:num>
  <w:num w:numId="8" w16cid:durableId="1346126326">
    <w:abstractNumId w:val="17"/>
  </w:num>
  <w:num w:numId="9" w16cid:durableId="111680254">
    <w:abstractNumId w:val="21"/>
  </w:num>
  <w:num w:numId="10" w16cid:durableId="472409564">
    <w:abstractNumId w:val="19"/>
  </w:num>
  <w:num w:numId="11" w16cid:durableId="1782996927">
    <w:abstractNumId w:val="13"/>
  </w:num>
  <w:num w:numId="12" w16cid:durableId="1939750850">
    <w:abstractNumId w:val="2"/>
  </w:num>
  <w:num w:numId="13" w16cid:durableId="479003546">
    <w:abstractNumId w:val="25"/>
  </w:num>
  <w:num w:numId="14" w16cid:durableId="1008941060">
    <w:abstractNumId w:val="15"/>
  </w:num>
  <w:num w:numId="15" w16cid:durableId="634214583">
    <w:abstractNumId w:val="3"/>
  </w:num>
  <w:num w:numId="16" w16cid:durableId="1551572671">
    <w:abstractNumId w:val="18"/>
  </w:num>
  <w:num w:numId="17" w16cid:durableId="1530490452">
    <w:abstractNumId w:val="14"/>
  </w:num>
  <w:num w:numId="18" w16cid:durableId="342440156">
    <w:abstractNumId w:val="12"/>
  </w:num>
  <w:num w:numId="19" w16cid:durableId="1728994399">
    <w:abstractNumId w:val="8"/>
  </w:num>
  <w:num w:numId="20" w16cid:durableId="1666977611">
    <w:abstractNumId w:val="22"/>
  </w:num>
  <w:num w:numId="21" w16cid:durableId="597061362">
    <w:abstractNumId w:val="24"/>
  </w:num>
  <w:num w:numId="22" w16cid:durableId="197280571">
    <w:abstractNumId w:val="10"/>
  </w:num>
  <w:num w:numId="23" w16cid:durableId="1487353173">
    <w:abstractNumId w:val="11"/>
  </w:num>
  <w:num w:numId="24" w16cid:durableId="1572740523">
    <w:abstractNumId w:val="16"/>
  </w:num>
  <w:num w:numId="25" w16cid:durableId="1639408722">
    <w:abstractNumId w:val="26"/>
  </w:num>
  <w:num w:numId="26" w16cid:durableId="970792546">
    <w:abstractNumId w:val="9"/>
  </w:num>
  <w:num w:numId="27" w16cid:durableId="41270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75"/>
    <w:rsid w:val="00052207"/>
    <w:rsid w:val="000C3300"/>
    <w:rsid w:val="001002E4"/>
    <w:rsid w:val="00173BF0"/>
    <w:rsid w:val="002914CF"/>
    <w:rsid w:val="002C2CBC"/>
    <w:rsid w:val="00320AF5"/>
    <w:rsid w:val="00350BA7"/>
    <w:rsid w:val="00352E5E"/>
    <w:rsid w:val="003A086F"/>
    <w:rsid w:val="00423289"/>
    <w:rsid w:val="004572C1"/>
    <w:rsid w:val="00540C40"/>
    <w:rsid w:val="00541A42"/>
    <w:rsid w:val="00543F5C"/>
    <w:rsid w:val="005634C3"/>
    <w:rsid w:val="00593538"/>
    <w:rsid w:val="005C3172"/>
    <w:rsid w:val="005E689B"/>
    <w:rsid w:val="00617775"/>
    <w:rsid w:val="0063138E"/>
    <w:rsid w:val="00671429"/>
    <w:rsid w:val="0071456B"/>
    <w:rsid w:val="00815B21"/>
    <w:rsid w:val="008C64D3"/>
    <w:rsid w:val="008D377A"/>
    <w:rsid w:val="009B734B"/>
    <w:rsid w:val="009C3AD6"/>
    <w:rsid w:val="009F39A7"/>
    <w:rsid w:val="00AB6621"/>
    <w:rsid w:val="00AB6934"/>
    <w:rsid w:val="00B2432E"/>
    <w:rsid w:val="00B42F1D"/>
    <w:rsid w:val="00B44337"/>
    <w:rsid w:val="00B652A3"/>
    <w:rsid w:val="00B84834"/>
    <w:rsid w:val="00BC73A7"/>
    <w:rsid w:val="00C06E9F"/>
    <w:rsid w:val="00C106F0"/>
    <w:rsid w:val="00C120A1"/>
    <w:rsid w:val="00C36165"/>
    <w:rsid w:val="00C36465"/>
    <w:rsid w:val="00C4416C"/>
    <w:rsid w:val="00C661F2"/>
    <w:rsid w:val="00CA78D8"/>
    <w:rsid w:val="00CC297C"/>
    <w:rsid w:val="00D03DAB"/>
    <w:rsid w:val="00DA789F"/>
    <w:rsid w:val="00E5710E"/>
    <w:rsid w:val="00E72D6C"/>
    <w:rsid w:val="00EA5AFC"/>
    <w:rsid w:val="00EB5619"/>
    <w:rsid w:val="00F627DC"/>
    <w:rsid w:val="00F9578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24DB2"/>
  <w15:docId w15:val="{701E112E-8A1E-425F-8E26-260305FC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left="363" w:right="72" w:hanging="36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0"/>
      <w:ind w:left="10" w:right="94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86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86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4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Wiaterski</dc:creator>
  <cp:keywords/>
  <cp:lastModifiedBy>Maja Olejnik</cp:lastModifiedBy>
  <cp:revision>3</cp:revision>
  <cp:lastPrinted>2023-12-20T08:47:00Z</cp:lastPrinted>
  <dcterms:created xsi:type="dcterms:W3CDTF">2023-12-20T08:46:00Z</dcterms:created>
  <dcterms:modified xsi:type="dcterms:W3CDTF">2023-12-20T09:30:00Z</dcterms:modified>
</cp:coreProperties>
</file>