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E433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cap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DZp.380.3.22.2024.DIb.208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77A1C" w:rsidRPr="00077A1C" w14:paraId="7AC3BC01" w14:textId="77777777" w:rsidTr="00CC207C">
        <w:tc>
          <w:tcPr>
            <w:tcW w:w="5097" w:type="dxa"/>
          </w:tcPr>
          <w:p w14:paraId="63EE367E" w14:textId="77777777" w:rsidR="00077A1C" w:rsidRPr="00077A1C" w:rsidRDefault="00077A1C" w:rsidP="00077A1C">
            <w:pPr>
              <w:rPr>
                <w:rFonts w:eastAsia="Times New Roman" w:cs="Calibri"/>
                <w:sz w:val="24"/>
                <w:szCs w:val="24"/>
              </w:rPr>
            </w:pPr>
            <w:r w:rsidRPr="00077A1C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44AD61EE" w14:textId="77777777" w:rsidR="00077A1C" w:rsidRPr="00077A1C" w:rsidRDefault="00077A1C" w:rsidP="00077A1C">
            <w:pPr>
              <w:jc w:val="both"/>
              <w:rPr>
                <w:rFonts w:eastAsia="Times New Roman" w:cs="Calibri"/>
                <w:caps/>
                <w:sz w:val="24"/>
                <w:szCs w:val="24"/>
              </w:rPr>
            </w:pPr>
          </w:p>
        </w:tc>
        <w:tc>
          <w:tcPr>
            <w:tcW w:w="5097" w:type="dxa"/>
          </w:tcPr>
          <w:p w14:paraId="4A92BF5A" w14:textId="77777777" w:rsidR="00077A1C" w:rsidRPr="00077A1C" w:rsidRDefault="00077A1C" w:rsidP="00077A1C">
            <w:pPr>
              <w:jc w:val="right"/>
              <w:rPr>
                <w:rFonts w:eastAsia="Times New Roman" w:cs="Calibri"/>
                <w:caps/>
                <w:sz w:val="24"/>
                <w:szCs w:val="24"/>
              </w:rPr>
            </w:pPr>
            <w:r w:rsidRPr="00077A1C">
              <w:rPr>
                <w:rFonts w:eastAsia="Times New Roman" w:cs="Calibri"/>
                <w:sz w:val="24"/>
              </w:rPr>
              <w:t>Załącznik nr 3 do SWZ</w:t>
            </w:r>
          </w:p>
        </w:tc>
      </w:tr>
      <w:tr w:rsidR="00077A1C" w:rsidRPr="00077A1C" w14:paraId="7E604AEF" w14:textId="77777777" w:rsidTr="00CC207C">
        <w:tc>
          <w:tcPr>
            <w:tcW w:w="5097" w:type="dxa"/>
          </w:tcPr>
          <w:p w14:paraId="42106A2C" w14:textId="77777777" w:rsidR="00077A1C" w:rsidRPr="00077A1C" w:rsidRDefault="00077A1C" w:rsidP="00077A1C">
            <w:pPr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AC604E9" w14:textId="77777777" w:rsidR="00077A1C" w:rsidRPr="00077A1C" w:rsidRDefault="00077A1C" w:rsidP="00077A1C">
            <w:pPr>
              <w:rPr>
                <w:rFonts w:eastAsia="Times New Roman" w:cs="Calibri"/>
              </w:rPr>
            </w:pPr>
          </w:p>
          <w:p w14:paraId="69B719D6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b/>
                <w:sz w:val="24"/>
              </w:rPr>
              <w:t>Zamawiający</w:t>
            </w:r>
            <w:r w:rsidRPr="00077A1C">
              <w:rPr>
                <w:rFonts w:eastAsia="Times New Roman" w:cs="Calibri"/>
                <w:sz w:val="24"/>
              </w:rPr>
              <w:t>:</w:t>
            </w:r>
          </w:p>
          <w:p w14:paraId="3067139D" w14:textId="77777777" w:rsidR="00077A1C" w:rsidRPr="00077A1C" w:rsidRDefault="00077A1C" w:rsidP="00077A1C">
            <w:pPr>
              <w:jc w:val="both"/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sz w:val="24"/>
              </w:rPr>
              <w:t>Kliniczny Szpital Psychiatryczny SPZOZ w Rybniku</w:t>
            </w:r>
          </w:p>
          <w:p w14:paraId="7D6844F3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sz w:val="24"/>
                <w:lang w:val="de-DE"/>
              </w:rPr>
            </w:pPr>
            <w:r w:rsidRPr="00077A1C">
              <w:rPr>
                <w:rFonts w:eastAsia="Times New Roman" w:cs="Calibri"/>
                <w:sz w:val="24"/>
              </w:rPr>
              <w:t xml:space="preserve">ul. </w:t>
            </w:r>
            <w:r w:rsidRPr="00077A1C">
              <w:rPr>
                <w:rFonts w:eastAsia="Times New Roman" w:cs="Calibri"/>
                <w:sz w:val="24"/>
                <w:lang w:val="de-DE"/>
              </w:rPr>
              <w:t>Gliwicka 33</w:t>
            </w:r>
          </w:p>
          <w:p w14:paraId="242A1318" w14:textId="77777777" w:rsidR="00077A1C" w:rsidRPr="00077A1C" w:rsidRDefault="00077A1C" w:rsidP="00077A1C">
            <w:pPr>
              <w:rPr>
                <w:rFonts w:eastAsia="Times New Roman" w:cs="Calibri"/>
                <w:sz w:val="24"/>
                <w:lang w:val="de-DE"/>
              </w:rPr>
            </w:pPr>
            <w:r w:rsidRPr="00077A1C">
              <w:rPr>
                <w:rFonts w:eastAsia="Times New Roman" w:cs="Calibri"/>
                <w:sz w:val="24"/>
                <w:lang w:val="de-DE"/>
              </w:rPr>
              <w:t>44 - 201 Rybnik</w:t>
            </w:r>
          </w:p>
          <w:p w14:paraId="7D2B3A16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  <w:tr w:rsidR="00077A1C" w:rsidRPr="00077A1C" w14:paraId="1F57509E" w14:textId="77777777" w:rsidTr="00CC207C">
        <w:tc>
          <w:tcPr>
            <w:tcW w:w="5097" w:type="dxa"/>
          </w:tcPr>
          <w:p w14:paraId="4F27B739" w14:textId="77777777" w:rsidR="00077A1C" w:rsidRPr="00077A1C" w:rsidRDefault="00077A1C" w:rsidP="00077A1C">
            <w:pPr>
              <w:jc w:val="both"/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b/>
                <w:sz w:val="24"/>
                <w:szCs w:val="24"/>
              </w:rPr>
              <w:t>Podmiot, w imieniu którego składane jest oświadczenie</w:t>
            </w:r>
            <w:r w:rsidRPr="00077A1C">
              <w:rPr>
                <w:rFonts w:eastAsia="Times New Roman" w:cs="Calibri"/>
                <w:sz w:val="24"/>
              </w:rPr>
              <w:t>:</w:t>
            </w:r>
          </w:p>
          <w:p w14:paraId="41ACDE0C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bCs/>
                <w:sz w:val="24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  <w:p w14:paraId="1FCF521F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bCs/>
                <w:sz w:val="24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  <w:p w14:paraId="6F8E27FB" w14:textId="77777777" w:rsidR="00077A1C" w:rsidRPr="00077A1C" w:rsidRDefault="00077A1C" w:rsidP="00077A1C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3BA0B548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  <w:tr w:rsidR="00077A1C" w:rsidRPr="00077A1C" w14:paraId="6AE13580" w14:textId="77777777" w:rsidTr="00CC207C">
        <w:tc>
          <w:tcPr>
            <w:tcW w:w="5097" w:type="dxa"/>
          </w:tcPr>
          <w:p w14:paraId="73BC7F7B" w14:textId="77777777" w:rsidR="00077A1C" w:rsidRPr="00077A1C" w:rsidRDefault="00077A1C" w:rsidP="00077A1C">
            <w:pPr>
              <w:rPr>
                <w:rFonts w:eastAsia="Times New Roman" w:cs="Calibri"/>
              </w:rPr>
            </w:pPr>
            <w:r w:rsidRPr="00077A1C">
              <w:rPr>
                <w:rFonts w:eastAsia="Times New Roman" w:cs="Calibr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217399D5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  <w:tr w:rsidR="00077A1C" w:rsidRPr="00077A1C" w14:paraId="44974A6F" w14:textId="77777777" w:rsidTr="00CC207C">
        <w:tc>
          <w:tcPr>
            <w:tcW w:w="5097" w:type="dxa"/>
          </w:tcPr>
          <w:p w14:paraId="5CCE6762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sz w:val="24"/>
              </w:rPr>
              <w:t>reprezentowany przez:</w:t>
            </w:r>
          </w:p>
          <w:p w14:paraId="75610C6A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bCs/>
                <w:sz w:val="24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  <w:p w14:paraId="27263B57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sz w:val="16"/>
                <w:szCs w:val="16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00BF43C3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  <w:tr w:rsidR="00077A1C" w:rsidRPr="00077A1C" w14:paraId="5C8563BB" w14:textId="77777777" w:rsidTr="00CC207C">
        <w:tc>
          <w:tcPr>
            <w:tcW w:w="5097" w:type="dxa"/>
          </w:tcPr>
          <w:p w14:paraId="7B0F5FCF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17DB8B8D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</w:tbl>
    <w:p w14:paraId="044FF007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caps/>
          <w:sz w:val="20"/>
          <w:szCs w:val="24"/>
          <w:lang w:eastAsia="pl-PL"/>
        </w:rPr>
      </w:pPr>
    </w:p>
    <w:p w14:paraId="09B7F006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caps/>
          <w:sz w:val="20"/>
          <w:szCs w:val="24"/>
          <w:lang w:eastAsia="pl-PL"/>
        </w:rPr>
      </w:pPr>
    </w:p>
    <w:p w14:paraId="707FC17C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caps/>
          <w:sz w:val="20"/>
          <w:szCs w:val="24"/>
          <w:lang w:eastAsia="pl-PL"/>
        </w:rPr>
      </w:pPr>
    </w:p>
    <w:p w14:paraId="702EB1CC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caps/>
          <w:sz w:val="20"/>
          <w:szCs w:val="24"/>
          <w:lang w:eastAsia="pl-PL"/>
        </w:rPr>
      </w:pPr>
    </w:p>
    <w:p w14:paraId="4A67D3C6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niepodleganiu wykluczeniu</w:t>
      </w:r>
    </w:p>
    <w:p w14:paraId="0C3425BB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47981F65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F942D4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zamówienia, którego przedmiotem jest Świadczenie usług ochrony w Oddziale Psychiatrii Sądowej o Wzmocnionym Stopniu Zabezpieczenia Klinicznego Szpitala Psychiatrycznego w Rybniku oświadczam, co następuje:</w:t>
      </w:r>
    </w:p>
    <w:p w14:paraId="42859063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0109D9" w14:textId="77777777" w:rsidR="00077A1C" w:rsidRPr="00077A1C" w:rsidRDefault="00077A1C" w:rsidP="00077A1C">
      <w:pPr>
        <w:shd w:val="clear" w:color="auto" w:fill="BFBFBF"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Jeżeli podmiot, w imieniu którego składane jest oświadczenie, nie podlega wykluczeniu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57E3822D" w14:textId="77777777" w:rsidR="00077A1C" w:rsidRPr="00077A1C" w:rsidRDefault="00077A1C" w:rsidP="00077A1C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podmiot, w imieniu którego składane jest oświadczenie, nie podlega wykluczeniu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br/>
        <w:t>z postępowania o udzielenie zamówienia na podstawie art. 108 ust. 1 ustawy Pzp.</w:t>
      </w:r>
    </w:p>
    <w:p w14:paraId="4E05E8F7" w14:textId="77777777" w:rsidR="00077A1C" w:rsidRPr="00077A1C" w:rsidRDefault="00077A1C" w:rsidP="00077A1C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podmiot, w imieniu którego składane jest oświadczenie, nie podlega wykluczeniu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br/>
        <w:t>z postępowania na podstawie art. 7 ust. 1 ustawy o przeciwdziałaniu.</w:t>
      </w:r>
    </w:p>
    <w:p w14:paraId="53C725CB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A01C353" w14:textId="77777777" w:rsidR="00077A1C" w:rsidRPr="00077A1C" w:rsidRDefault="00077A1C" w:rsidP="00077A1C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Jeżeli podmiot, w imieniu którego składane jest oświadczenie, podlega wykluczeniu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50AF142E" w14:textId="77777777" w:rsidR="00077A1C" w:rsidRPr="00077A1C" w:rsidRDefault="00077A1C" w:rsidP="00077A1C">
      <w:pPr>
        <w:spacing w:after="0" w:line="276" w:lineRule="auto"/>
        <w:ind w:left="284"/>
        <w:contextualSpacing/>
        <w:jc w:val="both"/>
        <w:rPr>
          <w:rFonts w:ascii="Calibri" w:eastAsia="SimSun" w:hAnsi="Calibri" w:cs="Calibri"/>
          <w:sz w:val="24"/>
          <w:szCs w:val="24"/>
          <w:lang w:val="x-none" w:eastAsia="zh-CN"/>
        </w:rPr>
      </w:pPr>
    </w:p>
    <w:p w14:paraId="67A5F80F" w14:textId="77777777" w:rsidR="00077A1C" w:rsidRPr="00077A1C" w:rsidRDefault="00077A1C" w:rsidP="00077A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SimSun" w:hAnsi="Calibri" w:cs="Calibri"/>
          <w:sz w:val="24"/>
          <w:szCs w:val="24"/>
          <w:lang w:val="x-none" w:eastAsia="zh-CN"/>
        </w:rPr>
      </w:pPr>
      <w:r w:rsidRPr="00077A1C">
        <w:rPr>
          <w:rFonts w:ascii="Calibri" w:eastAsia="SimSun" w:hAnsi="Calibri" w:cs="Calibri"/>
          <w:sz w:val="24"/>
          <w:szCs w:val="24"/>
          <w:lang w:val="x-none" w:eastAsia="zh-CN"/>
        </w:rPr>
        <w:t>Oświadczam, że podmiot, w imieniu którego składane jest oświadczenie, podlega wykluczeniu</w:t>
      </w:r>
      <w:r w:rsidRPr="00077A1C">
        <w:rPr>
          <w:rFonts w:ascii="Calibri" w:eastAsia="SimSun" w:hAnsi="Calibri" w:cs="Calibri"/>
          <w:sz w:val="24"/>
          <w:szCs w:val="24"/>
          <w:lang w:val="x-none" w:eastAsia="zh-CN"/>
        </w:rPr>
        <w:br/>
        <w:t xml:space="preserve">z postępowania o udzielenie zamówienia na podstawie art. ………………………… ustawy Pzp </w:t>
      </w:r>
      <w:r w:rsidRPr="00077A1C">
        <w:rPr>
          <w:rFonts w:ascii="Calibri" w:eastAsia="SimSun" w:hAnsi="Calibri" w:cs="Calibri"/>
          <w:iCs/>
          <w:sz w:val="24"/>
          <w:szCs w:val="24"/>
          <w:lang w:val="x-none" w:eastAsia="zh-CN"/>
        </w:rPr>
        <w:t>(podać mającą zastosowanie podstawę wykluczenia)</w:t>
      </w:r>
      <w:r w:rsidRPr="00077A1C">
        <w:rPr>
          <w:rFonts w:ascii="Calibri" w:eastAsia="SimSun" w:hAnsi="Calibri" w:cs="Calibri"/>
          <w:sz w:val="24"/>
          <w:szCs w:val="24"/>
          <w:lang w:val="x-none" w:eastAsia="zh-CN"/>
        </w:rPr>
        <w:t>.</w:t>
      </w:r>
    </w:p>
    <w:p w14:paraId="652A3F00" w14:textId="77777777" w:rsidR="00077A1C" w:rsidRPr="00077A1C" w:rsidRDefault="00077A1C" w:rsidP="00077A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SimSun" w:hAnsi="Calibri" w:cs="Calibri"/>
          <w:sz w:val="24"/>
          <w:szCs w:val="24"/>
          <w:lang w:val="x-none" w:eastAsia="zh-CN"/>
        </w:rPr>
      </w:pPr>
      <w:r w:rsidRPr="00077A1C">
        <w:rPr>
          <w:rFonts w:ascii="Calibri" w:eastAsia="SimSun" w:hAnsi="Calibri" w:cs="Calibri"/>
          <w:sz w:val="24"/>
          <w:szCs w:val="24"/>
          <w:lang w:val="x-none" w:eastAsia="zh-CN"/>
        </w:rPr>
        <w:t>Jednocześnie oświadczam, że na podstawie art. 110 ust. 2 ustawy Pzp podmiot, w imieniu którego składane jest oświadczenie, podjął następujące środki naprawcze:</w:t>
      </w:r>
    </w:p>
    <w:p w14:paraId="20BFBDE4" w14:textId="77777777" w:rsidR="00077A1C" w:rsidRPr="00077A1C" w:rsidRDefault="00077A1C" w:rsidP="00077A1C">
      <w:pPr>
        <w:spacing w:before="20" w:after="40" w:line="276" w:lineRule="auto"/>
        <w:ind w:left="284"/>
        <w:contextualSpacing/>
        <w:jc w:val="both"/>
        <w:rPr>
          <w:rFonts w:ascii="Calibri" w:eastAsia="SimSun" w:hAnsi="Calibri" w:cs="Calibri"/>
          <w:sz w:val="24"/>
          <w:szCs w:val="24"/>
          <w:lang w:val="x-none" w:eastAsia="zh-CN"/>
        </w:rPr>
      </w:pPr>
      <w:r w:rsidRPr="00077A1C">
        <w:rPr>
          <w:rFonts w:ascii="Calibri" w:eastAsia="SimSun" w:hAnsi="Calibri" w:cs="Calibri"/>
          <w:sz w:val="24"/>
          <w:szCs w:val="24"/>
          <w:lang w:val="x-none" w:eastAsia="zh-CN"/>
        </w:rPr>
        <w:t>……………………………………………………………………………………………</w:t>
      </w:r>
    </w:p>
    <w:p w14:paraId="76E493F7" w14:textId="77777777" w:rsidR="00077A1C" w:rsidRPr="00077A1C" w:rsidRDefault="00077A1C" w:rsidP="00077A1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0D5727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CD546B7" w14:textId="77777777" w:rsidR="00077A1C" w:rsidRPr="00077A1C" w:rsidRDefault="00077A1C" w:rsidP="00077A1C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Oświadczenie dotyczące podanych informacji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0D06A244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8BBEA1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przedstawieniu informacji.</w:t>
      </w:r>
    </w:p>
    <w:p w14:paraId="561CFB9B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0ED5056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B2FC3B8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2742078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C0E5F08" w14:textId="77777777" w:rsidR="00077A1C" w:rsidRPr="00077A1C" w:rsidRDefault="00077A1C" w:rsidP="00077A1C">
      <w:pPr>
        <w:spacing w:after="0" w:line="276" w:lineRule="auto"/>
        <w:ind w:left="6381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oświadczenie należy podpisać</w:t>
      </w: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>kwalifikowanym podpisem elektronicznym</w:t>
      </w:r>
    </w:p>
    <w:p w14:paraId="1E607BAB" w14:textId="77777777" w:rsidR="00077A1C" w:rsidRPr="00077A1C" w:rsidRDefault="00077A1C" w:rsidP="00077A1C">
      <w:pPr>
        <w:spacing w:after="0" w:line="240" w:lineRule="auto"/>
        <w:ind w:left="638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p w14:paraId="767506B7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8F9225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E64C10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00EB9E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5BC2CC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74CE101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60B57C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581F32E2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3FEFE3F7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710948BA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0C380B26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5D1062C8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58AA726A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1DF42B98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3B392CF4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1B7E521A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58207188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6FB0502F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5A011CD9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77BCA1BF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1A961254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p w14:paraId="0A49D066" w14:textId="77777777" w:rsidR="00077A1C" w:rsidRPr="00077A1C" w:rsidRDefault="00077A1C" w:rsidP="00077A1C">
      <w:pPr>
        <w:spacing w:before="227" w:after="0" w:line="276" w:lineRule="auto"/>
        <w:rPr>
          <w:rFonts w:ascii="Calibri" w:eastAsia="Calibri" w:hAnsi="Calibri" w:cs="Calibri"/>
          <w:spacing w:val="4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77A1C" w:rsidRPr="00077A1C" w14:paraId="3B47C5D4" w14:textId="77777777" w:rsidTr="00CC207C">
        <w:tc>
          <w:tcPr>
            <w:tcW w:w="5097" w:type="dxa"/>
          </w:tcPr>
          <w:p w14:paraId="4CCC8F27" w14:textId="77777777" w:rsidR="00077A1C" w:rsidRPr="00077A1C" w:rsidRDefault="00077A1C" w:rsidP="00077A1C">
            <w:pPr>
              <w:jc w:val="both"/>
              <w:rPr>
                <w:rFonts w:eastAsia="Times New Roman" w:cs="Calibri"/>
                <w:caps/>
                <w:sz w:val="24"/>
                <w:szCs w:val="24"/>
              </w:rPr>
            </w:pPr>
            <w:r w:rsidRPr="00077A1C">
              <w:rPr>
                <w:rFonts w:eastAsia="Times New Roman" w:cs="Calibri"/>
                <w:sz w:val="24"/>
                <w:szCs w:val="24"/>
              </w:rPr>
              <w:lastRenderedPageBreak/>
              <w:br w:type="page"/>
              <w:t>DZp.380.3.22.2024.DIb.208</w:t>
            </w:r>
          </w:p>
        </w:tc>
        <w:tc>
          <w:tcPr>
            <w:tcW w:w="5097" w:type="dxa"/>
          </w:tcPr>
          <w:p w14:paraId="5E9CAA8D" w14:textId="77777777" w:rsidR="00077A1C" w:rsidRPr="00077A1C" w:rsidRDefault="00077A1C" w:rsidP="00077A1C">
            <w:pPr>
              <w:jc w:val="right"/>
              <w:rPr>
                <w:rFonts w:eastAsia="Times New Roman" w:cs="Calibri"/>
                <w:caps/>
                <w:sz w:val="24"/>
                <w:szCs w:val="24"/>
              </w:rPr>
            </w:pPr>
            <w:r w:rsidRPr="00077A1C">
              <w:rPr>
                <w:rFonts w:eastAsia="Times New Roman" w:cs="Calibri"/>
                <w:sz w:val="24"/>
              </w:rPr>
              <w:t>Załącznik nr 4 do SWZ</w:t>
            </w:r>
          </w:p>
        </w:tc>
      </w:tr>
      <w:tr w:rsidR="00077A1C" w:rsidRPr="00077A1C" w14:paraId="4054A7B9" w14:textId="77777777" w:rsidTr="00CC207C">
        <w:tc>
          <w:tcPr>
            <w:tcW w:w="5097" w:type="dxa"/>
          </w:tcPr>
          <w:p w14:paraId="4B7D315A" w14:textId="77777777" w:rsidR="00077A1C" w:rsidRPr="00077A1C" w:rsidRDefault="00077A1C" w:rsidP="00077A1C">
            <w:pPr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CDB33A5" w14:textId="77777777" w:rsidR="00077A1C" w:rsidRPr="00077A1C" w:rsidRDefault="00077A1C" w:rsidP="00077A1C">
            <w:pPr>
              <w:rPr>
                <w:rFonts w:eastAsia="Times New Roman" w:cs="Calibri"/>
              </w:rPr>
            </w:pPr>
          </w:p>
          <w:p w14:paraId="205914A3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b/>
                <w:sz w:val="24"/>
              </w:rPr>
              <w:t>Zamawiający</w:t>
            </w:r>
            <w:r w:rsidRPr="00077A1C">
              <w:rPr>
                <w:rFonts w:eastAsia="Times New Roman" w:cs="Calibri"/>
                <w:sz w:val="24"/>
              </w:rPr>
              <w:t>:</w:t>
            </w:r>
          </w:p>
          <w:p w14:paraId="147986F0" w14:textId="77777777" w:rsidR="00077A1C" w:rsidRPr="00077A1C" w:rsidRDefault="00077A1C" w:rsidP="00077A1C">
            <w:pPr>
              <w:jc w:val="both"/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sz w:val="24"/>
              </w:rPr>
              <w:t>Kliniczny Szpital Psychiatryczny SPZOZ w Rybniku</w:t>
            </w:r>
          </w:p>
          <w:p w14:paraId="153A50E0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sz w:val="24"/>
                <w:lang w:val="de-DE"/>
              </w:rPr>
            </w:pPr>
            <w:r w:rsidRPr="00077A1C">
              <w:rPr>
                <w:rFonts w:eastAsia="Times New Roman" w:cs="Calibri"/>
                <w:sz w:val="24"/>
              </w:rPr>
              <w:t xml:space="preserve">ul. </w:t>
            </w:r>
            <w:r w:rsidRPr="00077A1C">
              <w:rPr>
                <w:rFonts w:eastAsia="Times New Roman" w:cs="Calibri"/>
                <w:sz w:val="24"/>
                <w:lang w:val="de-DE"/>
              </w:rPr>
              <w:t>Gliwicka 33</w:t>
            </w:r>
          </w:p>
          <w:p w14:paraId="793D50E0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sz w:val="24"/>
                <w:lang w:val="de-DE"/>
              </w:rPr>
              <w:t>44 - 201 Rybnik</w:t>
            </w:r>
          </w:p>
        </w:tc>
      </w:tr>
      <w:tr w:rsidR="00077A1C" w:rsidRPr="00077A1C" w14:paraId="4E4EDF45" w14:textId="77777777" w:rsidTr="00CC207C">
        <w:tc>
          <w:tcPr>
            <w:tcW w:w="5097" w:type="dxa"/>
          </w:tcPr>
          <w:p w14:paraId="0AB331E9" w14:textId="77777777" w:rsidR="00077A1C" w:rsidRPr="00077A1C" w:rsidRDefault="00077A1C" w:rsidP="00077A1C">
            <w:pPr>
              <w:jc w:val="both"/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b/>
                <w:sz w:val="24"/>
                <w:szCs w:val="24"/>
              </w:rPr>
              <w:t>Podmiot, w imieniu którego składane jest oświadczenie</w:t>
            </w:r>
            <w:r w:rsidRPr="00077A1C">
              <w:rPr>
                <w:rFonts w:eastAsia="Times New Roman" w:cs="Calibri"/>
                <w:sz w:val="24"/>
              </w:rPr>
              <w:t>:</w:t>
            </w:r>
          </w:p>
          <w:p w14:paraId="178E78FC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bCs/>
                <w:sz w:val="24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  <w:p w14:paraId="4FC41E02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bCs/>
                <w:sz w:val="24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  <w:p w14:paraId="31C010FD" w14:textId="77777777" w:rsidR="00077A1C" w:rsidRPr="00077A1C" w:rsidRDefault="00077A1C" w:rsidP="00077A1C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305880B8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  <w:tr w:rsidR="00077A1C" w:rsidRPr="00077A1C" w14:paraId="00817EBA" w14:textId="77777777" w:rsidTr="00CC207C">
        <w:tc>
          <w:tcPr>
            <w:tcW w:w="5097" w:type="dxa"/>
          </w:tcPr>
          <w:p w14:paraId="42D83E65" w14:textId="77777777" w:rsidR="00077A1C" w:rsidRPr="00077A1C" w:rsidRDefault="00077A1C" w:rsidP="00077A1C">
            <w:pPr>
              <w:rPr>
                <w:rFonts w:eastAsia="Times New Roman" w:cs="Calibri"/>
              </w:rPr>
            </w:pPr>
            <w:r w:rsidRPr="00077A1C">
              <w:rPr>
                <w:rFonts w:eastAsia="Times New Roman" w:cs="Calibr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7CDE8AD8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  <w:tr w:rsidR="00077A1C" w:rsidRPr="00077A1C" w14:paraId="58AAC678" w14:textId="77777777" w:rsidTr="00CC207C">
        <w:tc>
          <w:tcPr>
            <w:tcW w:w="5097" w:type="dxa"/>
          </w:tcPr>
          <w:p w14:paraId="02E75B99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sz w:val="24"/>
              </w:rPr>
              <w:t>reprezentowany przez:</w:t>
            </w:r>
          </w:p>
          <w:p w14:paraId="00B1AEA4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bCs/>
                <w:sz w:val="24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  <w:p w14:paraId="3B856F14" w14:textId="77777777" w:rsidR="00077A1C" w:rsidRPr="00077A1C" w:rsidRDefault="00077A1C" w:rsidP="00077A1C">
            <w:pPr>
              <w:tabs>
                <w:tab w:val="left" w:pos="360"/>
              </w:tabs>
              <w:jc w:val="both"/>
              <w:rPr>
                <w:rFonts w:eastAsia="Times New Roman" w:cs="Calibri"/>
                <w:sz w:val="16"/>
                <w:szCs w:val="16"/>
              </w:rPr>
            </w:pPr>
            <w:r w:rsidRPr="00077A1C">
              <w:rPr>
                <w:rFonts w:eastAsia="Times New Roman" w:cs="Calibri"/>
                <w:bCs/>
                <w:sz w:val="24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090324E3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  <w:tr w:rsidR="00077A1C" w:rsidRPr="00077A1C" w14:paraId="73B7A081" w14:textId="77777777" w:rsidTr="00CC207C">
        <w:tc>
          <w:tcPr>
            <w:tcW w:w="5097" w:type="dxa"/>
          </w:tcPr>
          <w:p w14:paraId="2A8CD7AA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  <w:r w:rsidRPr="00077A1C">
              <w:rPr>
                <w:rFonts w:eastAsia="Times New Roman" w:cs="Calibr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783A6813" w14:textId="77777777" w:rsidR="00077A1C" w:rsidRPr="00077A1C" w:rsidRDefault="00077A1C" w:rsidP="00077A1C">
            <w:pPr>
              <w:rPr>
                <w:rFonts w:eastAsia="Times New Roman" w:cs="Calibri"/>
                <w:sz w:val="24"/>
              </w:rPr>
            </w:pPr>
          </w:p>
        </w:tc>
      </w:tr>
    </w:tbl>
    <w:p w14:paraId="66955B97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caps/>
          <w:sz w:val="20"/>
          <w:szCs w:val="24"/>
          <w:lang w:eastAsia="pl-PL"/>
        </w:rPr>
      </w:pPr>
    </w:p>
    <w:p w14:paraId="0AE78AE6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caps/>
          <w:sz w:val="20"/>
          <w:szCs w:val="24"/>
          <w:lang w:eastAsia="pl-PL"/>
        </w:rPr>
      </w:pPr>
    </w:p>
    <w:p w14:paraId="6FC84144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Oświadczenie</w:t>
      </w:r>
    </w:p>
    <w:p w14:paraId="707CB1E1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o spełnianiu warunków udziału w postępowaniu</w:t>
      </w:r>
    </w:p>
    <w:p w14:paraId="7AC0FF65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(składane na podstawie art. 273 ust. 2 ustawy PZP)</w:t>
      </w:r>
    </w:p>
    <w:p w14:paraId="5912ACDE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7E9F22" w14:textId="77777777" w:rsidR="00077A1C" w:rsidRPr="00077A1C" w:rsidRDefault="00077A1C" w:rsidP="00077A1C">
      <w:pPr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Na potrzeby postępowania pn. Świadczenie usług ochrony w Oddziale Psychiatrii Sądowej o Wzmocnionym Stopniu Zabezpieczenia Klinicznego Szpitala Psychiatrycznego SPZOZ w Rybniku, prowadzonego przez Kliniczny Szpital Psychiatryczny SPZOZ w Rybniku,</w:t>
      </w:r>
      <w:r w:rsidRPr="00077A1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14:paraId="60ABB710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9AC73E" w14:textId="77777777" w:rsidR="00077A1C" w:rsidRPr="00077A1C" w:rsidRDefault="00077A1C" w:rsidP="00077A1C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spełnianiu warunków udziału w postępowaniu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ADA549C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Oświadczam, że podmiot, w imieniu którego składane jest oświadczenie, spełnia warunki udziału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br/>
        <w:t>w postępowaniu określone przez Zamawiającego w pkt. 6 SWZ w zakresie (zaznaczyć właściwe pole/a np. znakiem X):</w:t>
      </w:r>
    </w:p>
    <w:p w14:paraId="54ECE2A0" w14:textId="05EBD682" w:rsidR="00077A1C" w:rsidRPr="00077A1C" w:rsidRDefault="00077A1C" w:rsidP="00077A1C">
      <w:pPr>
        <w:numPr>
          <w:ilvl w:val="1"/>
          <w:numId w:val="35"/>
        </w:numPr>
        <w:spacing w:before="20" w:after="40" w:line="360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077A1C">
        <w:rPr>
          <w:rFonts w:ascii="Calibri" w:eastAsia="SimSun" w:hAnsi="Calibri" w:cs="Calibri"/>
          <w:sz w:val="24"/>
          <w:szCs w:val="24"/>
          <w:lang w:eastAsia="zh-CN"/>
        </w:rPr>
        <w:t>6.1.</w:t>
      </w:r>
      <w:r w:rsidR="00DD5622">
        <w:rPr>
          <w:rFonts w:ascii="Calibri" w:eastAsia="SimSun" w:hAnsi="Calibri" w:cs="Calibri"/>
          <w:sz w:val="24"/>
          <w:szCs w:val="24"/>
          <w:lang w:eastAsia="zh-CN"/>
        </w:rPr>
        <w:t>2</w:t>
      </w:r>
    </w:p>
    <w:p w14:paraId="1EBEFB01" w14:textId="77777777" w:rsidR="00077A1C" w:rsidRPr="00077A1C" w:rsidRDefault="00077A1C" w:rsidP="00077A1C">
      <w:pPr>
        <w:numPr>
          <w:ilvl w:val="1"/>
          <w:numId w:val="35"/>
        </w:numPr>
        <w:spacing w:before="20" w:after="40" w:line="360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077A1C">
        <w:rPr>
          <w:rFonts w:ascii="Calibri" w:eastAsia="SimSun" w:hAnsi="Calibri" w:cs="Calibri"/>
          <w:sz w:val="24"/>
          <w:szCs w:val="24"/>
          <w:lang w:eastAsia="zh-CN"/>
        </w:rPr>
        <w:t>6.1.4</w:t>
      </w:r>
    </w:p>
    <w:p w14:paraId="1FB017E7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*W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zasoby).</w:t>
      </w:r>
    </w:p>
    <w:p w14:paraId="4191B7C8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E445CB6" w14:textId="77777777" w:rsidR="00077A1C" w:rsidRPr="00077A1C" w:rsidRDefault="00077A1C" w:rsidP="00077A1C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Informacja w związku z poleganiem Wykonawcy na zasobach innych podmiotów</w:t>
      </w:r>
      <w:r w:rsidRPr="00077A1C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FA5588E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Oświadczam, że Wykonawca, w imieniu którego składane jest oświadczenie, w celu wykazania warunków udziału w postępowaniu polega na zasobach następującego/ych podmiotu/ów:</w:t>
      </w:r>
    </w:p>
    <w:p w14:paraId="35432065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W zakresie warunku określonego w pkt. ………SWZ polega za zasobach …………………………………</w:t>
      </w:r>
    </w:p>
    <w:p w14:paraId="6B3E903D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iCs/>
          <w:sz w:val="24"/>
          <w:szCs w:val="24"/>
          <w:lang w:eastAsia="pl-PL"/>
        </w:rPr>
        <w:t>(wskazanie podmiotu/ów udostępniającego/ych zasoby)</w:t>
      </w:r>
      <w:r w:rsidRPr="00077A1C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A307449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EA05BD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FEAE8BF" w14:textId="77777777" w:rsidR="00077A1C" w:rsidRPr="00077A1C" w:rsidRDefault="00077A1C" w:rsidP="00077A1C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11EFAD00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Oświadczam, że wszystkie informacje podane w powyższych oświadczeniach są aktualne i zgodne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br/>
        <w:t>z prawdą oraz zostały przedstawione z pełną świadomością konsekwencji wprowadzenia zamawiającego w błąd przy przedstawieniu informacji.</w:t>
      </w:r>
    </w:p>
    <w:p w14:paraId="32CC82A9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ABD66EE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F22BAFC" w14:textId="77777777" w:rsidR="00077A1C" w:rsidRPr="00077A1C" w:rsidRDefault="00077A1C" w:rsidP="00077A1C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oświadczenie należy podpisać</w:t>
      </w: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>kwalifikowanym podpisem elektronicznym</w:t>
      </w:r>
    </w:p>
    <w:p w14:paraId="726C3F6B" w14:textId="77777777" w:rsidR="00077A1C" w:rsidRPr="00077A1C" w:rsidRDefault="00077A1C" w:rsidP="00077A1C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p w14:paraId="3DC9DF09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47E3D28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9FCD5AF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39E9694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6039D49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3B5B430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CCE77E5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7DA59BE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EB1A7C9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77A1C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Wykonawców wspólnie ubiegających się o udzielenie zamówienie, oświadczenie </w:t>
      </w:r>
      <w:r w:rsidRPr="00077A1C">
        <w:rPr>
          <w:rFonts w:ascii="Calibri" w:eastAsia="Times New Roman" w:hAnsi="Calibri" w:cs="Calibri"/>
          <w:bCs/>
          <w:sz w:val="20"/>
          <w:szCs w:val="20"/>
          <w:lang w:eastAsia="pl-PL"/>
        </w:rPr>
        <w:t>składa</w:t>
      </w:r>
      <w:r w:rsidRPr="00077A1C">
        <w:rPr>
          <w:rFonts w:ascii="Calibri" w:eastAsia="Times New Roman" w:hAnsi="Calibri" w:cs="Calibri"/>
          <w:bCs/>
          <w:sz w:val="20"/>
          <w:szCs w:val="20"/>
          <w:lang w:eastAsia="pl-PL"/>
        </w:rPr>
        <w:br/>
      </w:r>
      <w:r w:rsidRPr="00077A1C">
        <w:rPr>
          <w:rFonts w:ascii="Calibri" w:eastAsia="Times New Roman" w:hAnsi="Calibri" w:cs="Calibri"/>
          <w:sz w:val="20"/>
          <w:szCs w:val="20"/>
          <w:lang w:eastAsia="pl-PL"/>
        </w:rPr>
        <w:t>z ofertą</w:t>
      </w:r>
      <w:r w:rsidRPr="00077A1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każdy z Wykonawców</w:t>
      </w:r>
      <w:r w:rsidRPr="00077A1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07EBB17" w14:textId="77777777" w:rsidR="00077A1C" w:rsidRPr="00077A1C" w:rsidRDefault="00077A1C" w:rsidP="00077A1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DC1880" w14:textId="77777777" w:rsidR="00077A1C" w:rsidRPr="00077A1C" w:rsidRDefault="00077A1C" w:rsidP="00077A1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A4DAB6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  <w:r w:rsidRPr="00077A1C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* niepotrzebne skreślić</w:t>
      </w:r>
    </w:p>
    <w:p w14:paraId="75676DC0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BEA65B3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A4C3CC0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9C3587C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6265281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7380750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B7D69D8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5525EE2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40ECEA7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71AD29B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B0E5A67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0AEEFF2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5237D82D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36D1835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B4670BC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85FC113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C7EDB81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9B7C964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AB5DFE3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 xml:space="preserve"> DZp.380.3.22.2024.DIb.208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  <w:t>Załącznik nr 5 do SWZ</w:t>
      </w:r>
    </w:p>
    <w:p w14:paraId="3E5AEA25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D56FBF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72CD837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6F8A0C" w14:textId="77777777" w:rsidR="00077A1C" w:rsidRPr="00077A1C" w:rsidRDefault="00077A1C" w:rsidP="00077A1C">
      <w:pPr>
        <w:spacing w:after="0" w:line="240" w:lineRule="auto"/>
        <w:ind w:left="4963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480FE6EB" w14:textId="77777777" w:rsidR="00077A1C" w:rsidRPr="00077A1C" w:rsidRDefault="00077A1C" w:rsidP="00077A1C">
      <w:pPr>
        <w:spacing w:after="0" w:line="240" w:lineRule="auto"/>
        <w:ind w:left="4963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SP ZOZ Państwowy Szpital dla Nerwowo</w:t>
      </w:r>
    </w:p>
    <w:p w14:paraId="251AA941" w14:textId="77777777" w:rsidR="00077A1C" w:rsidRPr="00077A1C" w:rsidRDefault="00077A1C" w:rsidP="00077A1C">
      <w:pPr>
        <w:spacing w:after="0" w:line="240" w:lineRule="auto"/>
        <w:ind w:left="4963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i Psychicznie Chorych w Rybniku</w:t>
      </w:r>
    </w:p>
    <w:p w14:paraId="0ADBDAF7" w14:textId="77777777" w:rsidR="00077A1C" w:rsidRPr="00077A1C" w:rsidRDefault="00077A1C" w:rsidP="00077A1C">
      <w:pPr>
        <w:spacing w:after="0" w:line="240" w:lineRule="auto"/>
        <w:ind w:left="4963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ul. Gliwicka 33</w:t>
      </w:r>
    </w:p>
    <w:p w14:paraId="2F6BD99F" w14:textId="77777777" w:rsidR="00077A1C" w:rsidRPr="00077A1C" w:rsidRDefault="00077A1C" w:rsidP="00077A1C">
      <w:pPr>
        <w:spacing w:after="0" w:line="240" w:lineRule="auto"/>
        <w:ind w:left="4963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44 - 201 Rybnik</w:t>
      </w:r>
    </w:p>
    <w:p w14:paraId="578882D3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0FBF3B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80776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Podmioty, w imieniu których składane jest oświadczenie:</w:t>
      </w:r>
    </w:p>
    <w:p w14:paraId="18B30938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27756A88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5E84BE4B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58529C0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077A1C">
        <w:rPr>
          <w:rFonts w:ascii="Calibri" w:eastAsia="Times New Roman" w:hAnsi="Calibri" w:cs="Calibri"/>
          <w:sz w:val="16"/>
          <w:szCs w:val="16"/>
          <w:lang w:eastAsia="pl-PL"/>
        </w:rPr>
        <w:t>(pełna nazwa/firma, adres, w zależności od podmiotu: NIP/PESEL, KRS/CEIDG)</w:t>
      </w:r>
      <w:r w:rsidRPr="00077A1C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009F70D0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B788AA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3F02EF4D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6EA320A1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0327C185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077A1C">
        <w:rPr>
          <w:rFonts w:ascii="Calibri" w:eastAsia="Times New Roman" w:hAnsi="Calibri" w:cs="Calibri"/>
          <w:sz w:val="16"/>
          <w:szCs w:val="16"/>
          <w:lang w:eastAsia="pl-PL"/>
        </w:rPr>
        <w:t>(pełna nazwa/firma, adres, w zależności od podmiotu: NIP/PESEL, KRS/CEIDG)</w:t>
      </w:r>
    </w:p>
    <w:p w14:paraId="2737B6B4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077A1C">
        <w:rPr>
          <w:rFonts w:ascii="Calibri" w:eastAsia="Times New Roman" w:hAnsi="Calibri" w:cs="Calibri"/>
          <w:sz w:val="16"/>
          <w:szCs w:val="16"/>
          <w:lang w:eastAsia="pl-PL"/>
        </w:rPr>
        <w:t>reprezentowane przez:</w:t>
      </w:r>
    </w:p>
    <w:p w14:paraId="1F68D164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1335A413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BE42FF7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077A1C">
        <w:rPr>
          <w:rFonts w:ascii="Calibri" w:eastAsia="Times New Roman" w:hAnsi="Calibri" w:cs="Calibri"/>
          <w:sz w:val="16"/>
          <w:szCs w:val="16"/>
          <w:lang w:eastAsia="pl-PL"/>
        </w:rPr>
        <w:t>(imię, nazwisko, stanowisko/podstawa do reprezentacji)</w:t>
      </w:r>
      <w:r w:rsidRPr="00077A1C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4C10E003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E6E9F4B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E1CFAC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O</w:t>
      </w: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Wykonawców wspólnie ubiegających się o udzielenie zamówienia, o którym mowa</w:t>
      </w: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w art. 117 ust. 4 ustawy Pzp</w:t>
      </w:r>
    </w:p>
    <w:p w14:paraId="55E8C1A4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598758" w14:textId="77777777" w:rsidR="00077A1C" w:rsidRPr="00077A1C" w:rsidRDefault="00077A1C" w:rsidP="00077A1C">
      <w:pPr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Na potrzeby postępowania pn. „</w:t>
      </w:r>
      <w:bookmarkStart w:id="0" w:name="_Hlk164669889"/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 xml:space="preserve">Świadczenie usług ochrony w Oddziale Psychiatrii Sądowej 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br/>
        <w:t>o Wzmocnionym Stopniu Zabezpieczenia Klinicznego Szpitala Psychiatrycznego SPZOZ w Rybniku</w:t>
      </w:r>
      <w:bookmarkEnd w:id="0"/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”, prowadzonego przez Kliniczny Szpital Psychiatryczny SPZOZ w Rybniku, działając jako pełnomocnik podmiotów, w imieniu których składane jest oświadczenie,</w:t>
      </w:r>
      <w:r w:rsidRPr="00077A1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14:paraId="4EAA21D8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14:paraId="6FE1445E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</w:t>
      </w:r>
    </w:p>
    <w:p w14:paraId="3008AF61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</w:t>
      </w:r>
    </w:p>
    <w:p w14:paraId="583CDF00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</w:t>
      </w:r>
    </w:p>
    <w:p w14:paraId="3243D6C5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Wykona następujący zakres świadczenia wynikającego z umowy w sprawie zamówienia publicznego:</w:t>
      </w:r>
    </w:p>
    <w:p w14:paraId="6F932040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492B89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14:paraId="64182360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</w:t>
      </w:r>
    </w:p>
    <w:p w14:paraId="0D11F66A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……………………………………………………</w:t>
      </w:r>
    </w:p>
    <w:p w14:paraId="05270080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</w:t>
      </w:r>
    </w:p>
    <w:p w14:paraId="444AE69F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Wykona następujący zakres świadczenia wynikającego z umowy w sprawie zamówienia publicznego:</w:t>
      </w:r>
    </w:p>
    <w:p w14:paraId="087E3D7A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E093162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Oświadczam, że wszystkie informacje podane w powyższych oświadczeniach są aktualne i zgodne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br/>
        <w:t>z prawdą oraz zostały przedstawione z pełną świadomością konsekwencji wprowadzenia zamawiającego w błąd przy przedstawieniu informacji.</w:t>
      </w:r>
    </w:p>
    <w:p w14:paraId="71B8620D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9968AD4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F58B578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93676E3" w14:textId="77777777" w:rsidR="00077A1C" w:rsidRPr="00077A1C" w:rsidRDefault="00077A1C" w:rsidP="00077A1C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97BC871" w14:textId="77777777" w:rsidR="00077A1C" w:rsidRPr="00077A1C" w:rsidRDefault="00077A1C" w:rsidP="00077A1C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Oświadczenie należy podpisać </w:t>
      </w: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 xml:space="preserve">kwalifikowanym podpisem elektronicznym </w:t>
      </w:r>
    </w:p>
    <w:p w14:paraId="5CC57921" w14:textId="77777777" w:rsidR="00077A1C" w:rsidRPr="00077A1C" w:rsidRDefault="00077A1C" w:rsidP="00077A1C">
      <w:pPr>
        <w:spacing w:after="0" w:line="276" w:lineRule="auto"/>
        <w:ind w:left="4247"/>
        <w:jc w:val="right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p w14:paraId="1EC4DE47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19003DE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CF1065C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58DBF6F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9F5B34A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1EC1BA6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9ED97FB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AEC4881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5A67248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5D7AD98B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CF89BD6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87F419F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5056BA5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BFF6E95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1423B93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4F42A2E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602EDE5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96D331A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D4E15CE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7A763DD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BAF01EE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3E9EFFD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0A87F5F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B2B3DC5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54ED9BBC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A7C6E16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52982652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202F9F2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73B90CE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32F0B27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ECB8241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050BC1A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544CFCAC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077A1C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* niepotrzebne skreślić</w:t>
      </w:r>
    </w:p>
    <w:p w14:paraId="28863A69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14:paraId="407BA583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14:paraId="6289647C" w14:textId="77777777" w:rsidR="00077A1C" w:rsidRPr="00077A1C" w:rsidRDefault="00077A1C" w:rsidP="00077A1C">
      <w:pPr>
        <w:spacing w:after="120" w:line="480" w:lineRule="auto"/>
        <w:jc w:val="right"/>
        <w:rPr>
          <w:rFonts w:ascii="Calibri" w:eastAsia="SimSun" w:hAnsi="Calibri" w:cs="Calibri"/>
          <w:sz w:val="24"/>
          <w:szCs w:val="24"/>
          <w:lang w:eastAsia="x-none"/>
        </w:rPr>
      </w:pPr>
      <w:r w:rsidRPr="00077A1C">
        <w:rPr>
          <w:rFonts w:ascii="Calibri" w:eastAsia="SimSun" w:hAnsi="Calibri" w:cs="Calibri"/>
          <w:sz w:val="24"/>
          <w:szCs w:val="24"/>
          <w:lang w:val="x-none" w:eastAsia="x-none"/>
        </w:rPr>
        <w:t xml:space="preserve">Załącznik nr </w:t>
      </w:r>
      <w:r w:rsidRPr="00077A1C">
        <w:rPr>
          <w:rFonts w:ascii="Calibri" w:eastAsia="SimSun" w:hAnsi="Calibri" w:cs="Calibri"/>
          <w:sz w:val="24"/>
          <w:szCs w:val="24"/>
          <w:lang w:eastAsia="x-none"/>
        </w:rPr>
        <w:t>6</w:t>
      </w:r>
      <w:r w:rsidRPr="00077A1C">
        <w:rPr>
          <w:rFonts w:ascii="Calibri" w:eastAsia="SimSun" w:hAnsi="Calibri" w:cs="Calibri"/>
          <w:sz w:val="24"/>
          <w:szCs w:val="24"/>
          <w:lang w:val="x-none" w:eastAsia="x-none"/>
        </w:rPr>
        <w:t xml:space="preserve"> do SW</w:t>
      </w:r>
      <w:r w:rsidRPr="00077A1C">
        <w:rPr>
          <w:rFonts w:ascii="Calibri" w:eastAsia="SimSun" w:hAnsi="Calibri" w:cs="Calibri"/>
          <w:sz w:val="24"/>
          <w:szCs w:val="24"/>
          <w:lang w:eastAsia="x-none"/>
        </w:rPr>
        <w:t>Z</w:t>
      </w:r>
    </w:p>
    <w:p w14:paraId="4BE0D757" w14:textId="77777777" w:rsidR="00077A1C" w:rsidRPr="00077A1C" w:rsidRDefault="00077A1C" w:rsidP="00077A1C">
      <w:pPr>
        <w:tabs>
          <w:tab w:val="center" w:pos="4896"/>
          <w:tab w:val="right" w:pos="9432"/>
        </w:tabs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0BB20CD6" w14:textId="77777777" w:rsidR="00077A1C" w:rsidRPr="00077A1C" w:rsidRDefault="00077A1C" w:rsidP="00077A1C">
      <w:pPr>
        <w:tabs>
          <w:tab w:val="center" w:pos="4896"/>
          <w:tab w:val="right" w:pos="9432"/>
        </w:tabs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48A31441" w14:textId="77777777" w:rsidR="00077A1C" w:rsidRPr="00077A1C" w:rsidRDefault="00077A1C" w:rsidP="00077A1C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WYKAZ USŁUG WYKONANYCH</w:t>
      </w:r>
    </w:p>
    <w:p w14:paraId="334CE964" w14:textId="77777777" w:rsidR="00077A1C" w:rsidRPr="00077A1C" w:rsidRDefault="00077A1C" w:rsidP="00077A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W OKRESIE OSTATNICH 3 LAT</w:t>
      </w:r>
    </w:p>
    <w:p w14:paraId="28A26AC2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79E66E9D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1" w:name="_Hlk164669971"/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Świadczenie usług ochrony w Oddziale Psychiatrii Sądowej  o Wzmocnionym Stopniu Zabezpieczenia Klinicznego Szpitala Psychiatrycznego SPZOZ w Rybniku </w:t>
      </w:r>
      <w:bookmarkEnd w:id="1"/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(DZp.380.3.22.2024.DIb.208)</w:t>
      </w:r>
    </w:p>
    <w:p w14:paraId="182E6A95" w14:textId="77777777" w:rsidR="00077A1C" w:rsidRPr="00077A1C" w:rsidRDefault="00077A1C" w:rsidP="00077A1C">
      <w:pPr>
        <w:tabs>
          <w:tab w:val="center" w:pos="4896"/>
          <w:tab w:val="right" w:pos="9432"/>
        </w:tabs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47BB9F2F" w14:textId="77777777" w:rsidR="00077A1C" w:rsidRPr="00077A1C" w:rsidRDefault="00077A1C" w:rsidP="00077A1C">
      <w:pPr>
        <w:spacing w:after="0" w:line="360" w:lineRule="auto"/>
        <w:rPr>
          <w:rFonts w:ascii="Calibri" w:eastAsia="SimSun" w:hAnsi="Calibri" w:cs="Calibri"/>
          <w:sz w:val="24"/>
          <w:szCs w:val="24"/>
          <w:lang w:val="x-none" w:eastAsia="x-none"/>
        </w:rPr>
      </w:pPr>
      <w:r w:rsidRPr="00077A1C">
        <w:rPr>
          <w:rFonts w:ascii="Calibri" w:eastAsia="SimSun" w:hAnsi="Calibri" w:cs="Calibri"/>
          <w:sz w:val="24"/>
          <w:szCs w:val="24"/>
          <w:lang w:val="x-none" w:eastAsia="x-none"/>
        </w:rPr>
        <w:t>NAZWA</w:t>
      </w:r>
      <w:r w:rsidRPr="00077A1C">
        <w:rPr>
          <w:rFonts w:ascii="Calibri" w:eastAsia="SimSun" w:hAnsi="Calibri" w:cs="Calibri"/>
          <w:sz w:val="24"/>
          <w:szCs w:val="24"/>
          <w:lang w:eastAsia="x-none"/>
        </w:rPr>
        <w:t xml:space="preserve"> </w:t>
      </w:r>
      <w:r w:rsidRPr="00077A1C">
        <w:rPr>
          <w:rFonts w:ascii="Calibri" w:eastAsia="SimSun" w:hAnsi="Calibri" w:cs="Calibri"/>
          <w:sz w:val="24"/>
          <w:szCs w:val="24"/>
          <w:lang w:val="x-none" w:eastAsia="x-none"/>
        </w:rPr>
        <w:t>WYKONAWCY:……………………………………………………………………</w:t>
      </w:r>
    </w:p>
    <w:p w14:paraId="03D6ABBD" w14:textId="77777777" w:rsidR="00077A1C" w:rsidRPr="00077A1C" w:rsidRDefault="00077A1C" w:rsidP="00077A1C">
      <w:pPr>
        <w:tabs>
          <w:tab w:val="center" w:pos="4896"/>
          <w:tab w:val="right" w:pos="943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ADRES: ……………………………………………………………………………………….</w:t>
      </w:r>
    </w:p>
    <w:p w14:paraId="5D872715" w14:textId="77777777" w:rsidR="00077A1C" w:rsidRPr="00077A1C" w:rsidRDefault="00077A1C" w:rsidP="00077A1C">
      <w:pPr>
        <w:tabs>
          <w:tab w:val="center" w:pos="4896"/>
          <w:tab w:val="right" w:pos="943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F33E07" w14:textId="77777777" w:rsidR="00077A1C" w:rsidRPr="00077A1C" w:rsidRDefault="00077A1C" w:rsidP="00077A1C">
      <w:pPr>
        <w:spacing w:after="0" w:line="240" w:lineRule="auto"/>
        <w:ind w:left="-426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0"/>
          <w:lang w:eastAsia="pl-PL"/>
        </w:rPr>
        <w:t>OŚWIADCZAM(Y), że: wykonałem (wykonaliśmy) następujące dostawy lub usługi:</w:t>
      </w:r>
    </w:p>
    <w:tbl>
      <w:tblPr>
        <w:tblW w:w="100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01"/>
        <w:gridCol w:w="2268"/>
        <w:gridCol w:w="3436"/>
      </w:tblGrid>
      <w:tr w:rsidR="00077A1C" w:rsidRPr="00077A1C" w14:paraId="06939648" w14:textId="77777777" w:rsidTr="00CC207C">
        <w:trPr>
          <w:trHeight w:val="675"/>
          <w:jc w:val="center"/>
        </w:trPr>
        <w:tc>
          <w:tcPr>
            <w:tcW w:w="2686" w:type="dxa"/>
            <w:vAlign w:val="center"/>
          </w:tcPr>
          <w:p w14:paraId="229F4D83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lang w:eastAsia="pl-PL"/>
              </w:rPr>
              <w:t>Przedmiot</w:t>
            </w:r>
          </w:p>
        </w:tc>
        <w:tc>
          <w:tcPr>
            <w:tcW w:w="1701" w:type="dxa"/>
            <w:vAlign w:val="center"/>
          </w:tcPr>
          <w:p w14:paraId="546D728E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lang w:eastAsia="pl-PL"/>
              </w:rPr>
              <w:t>Wartość (brutto)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5D094DF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lang w:eastAsia="pl-PL"/>
              </w:rPr>
              <w:t>Data wykonania</w:t>
            </w:r>
          </w:p>
          <w:p w14:paraId="2DEBD5FA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lang w:eastAsia="pl-PL"/>
              </w:rPr>
              <w:t>(data rozpoczęcia - data zakończenia)</w:t>
            </w:r>
          </w:p>
        </w:tc>
        <w:tc>
          <w:tcPr>
            <w:tcW w:w="3436" w:type="dxa"/>
            <w:vAlign w:val="center"/>
          </w:tcPr>
          <w:p w14:paraId="4B7C9CAE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lang w:eastAsia="pl-PL"/>
              </w:rPr>
              <w:t>Podmioty, na rzecz których dostawy lub usługi zostały wykonane lub są wykonywane</w:t>
            </w:r>
          </w:p>
        </w:tc>
      </w:tr>
      <w:tr w:rsidR="00077A1C" w:rsidRPr="00077A1C" w14:paraId="35CF1085" w14:textId="77777777" w:rsidTr="00CC207C">
        <w:trPr>
          <w:trHeight w:val="447"/>
          <w:jc w:val="center"/>
        </w:trPr>
        <w:tc>
          <w:tcPr>
            <w:tcW w:w="2686" w:type="dxa"/>
          </w:tcPr>
          <w:p w14:paraId="66F8FE2D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93C0320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E50C95B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  <w:p w14:paraId="4C495CBC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  <w:p w14:paraId="35776660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3436" w:type="dxa"/>
          </w:tcPr>
          <w:p w14:paraId="409F2EB1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077A1C" w:rsidRPr="00077A1C" w14:paraId="042A7121" w14:textId="77777777" w:rsidTr="00CC207C">
        <w:trPr>
          <w:trHeight w:val="753"/>
          <w:jc w:val="center"/>
        </w:trPr>
        <w:tc>
          <w:tcPr>
            <w:tcW w:w="2686" w:type="dxa"/>
          </w:tcPr>
          <w:p w14:paraId="63B99E73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3007D57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4D54B19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  <w:p w14:paraId="25AEC56A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  <w:p w14:paraId="3CD84A5A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3436" w:type="dxa"/>
          </w:tcPr>
          <w:p w14:paraId="50A9262D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077A1C" w:rsidRPr="00077A1C" w14:paraId="67D125B0" w14:textId="77777777" w:rsidTr="00CC207C">
        <w:trPr>
          <w:trHeight w:val="471"/>
          <w:jc w:val="center"/>
        </w:trPr>
        <w:tc>
          <w:tcPr>
            <w:tcW w:w="2686" w:type="dxa"/>
          </w:tcPr>
          <w:p w14:paraId="6B42BE3A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A889C98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5EC7837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  <w:p w14:paraId="3BCCBFB4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  <w:p w14:paraId="38E3418B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3436" w:type="dxa"/>
          </w:tcPr>
          <w:p w14:paraId="01565395" w14:textId="77777777" w:rsidR="00077A1C" w:rsidRPr="00077A1C" w:rsidRDefault="00077A1C" w:rsidP="00077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</w:tbl>
    <w:p w14:paraId="5D9FB15F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5264660C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UWAGA: </w:t>
      </w:r>
    </w:p>
    <w:p w14:paraId="70ABC0B5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§ 9 ust. 1 pkt 2 rozporządzenia Ministra Rozwoju, Pracy i Technologii z dnia 23 grudnia 2020 r. w sprawie podmiotowych środków dowodowych oraz innych dokumentów lub oświadczeń, jakich może żądać zamawiający od wykonawcy (Dz.U. z 2020 r. poz. 2415), zwanym dalej Rozporządzeniem, </w:t>
      </w:r>
      <w:r w:rsidRPr="00077A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wykazu usług wykonanych a w przypadku świadczeń powtarzających się lub ciągłych również wykonywanych </w:t>
      </w:r>
      <w:r w:rsidRPr="00077A1C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>załącza się</w:t>
      </w:r>
      <w:r w:rsidRPr="00077A1C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dowody określające, czy te usługi zostały wykonane lub są wykonywane 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080CE49B" w14:textId="77777777" w:rsidR="00077A1C" w:rsidRPr="00077A1C" w:rsidRDefault="00077A1C" w:rsidP="00077A1C">
      <w:pPr>
        <w:spacing w:after="0" w:line="276" w:lineRule="auto"/>
        <w:ind w:right="-53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Zgodnie z § 9 ust. 2 pkt 1 Rozporządzenia </w:t>
      </w:r>
      <w:r w:rsidRPr="00077A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</w:t>
      </w:r>
      <w:r w:rsidRPr="00077A1C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 xml:space="preserve">kresy wyrażone w latach lub miesiącach, o których mowa wykazie usług wykonanych, liczy się wstecz od dnia, </w:t>
      </w:r>
      <w:r w:rsidRPr="00077A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którym upływa termin składania ofert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1AAC3BB" w14:textId="77777777" w:rsidR="00077A1C" w:rsidRPr="00077A1C" w:rsidRDefault="00077A1C" w:rsidP="00077A1C">
      <w:pPr>
        <w:spacing w:after="0" w:line="276" w:lineRule="auto"/>
        <w:ind w:right="-5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23CA54" w14:textId="77777777" w:rsidR="00077A1C" w:rsidRPr="00077A1C" w:rsidRDefault="00077A1C" w:rsidP="00077A1C">
      <w:pPr>
        <w:shd w:val="clear" w:color="auto" w:fill="FFFFFF"/>
        <w:spacing w:after="0" w:line="276" w:lineRule="auto"/>
        <w:ind w:right="-53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Zgodnie z § 9 ust. 3 pkt 1 Rozporządzenia j</w:t>
      </w:r>
      <w:r w:rsidRPr="00077A1C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eżeli Wykonawca powołuje się na doświadczenie w realizacji robót usług wspólnie z innymi Wykonawcami, </w:t>
      </w:r>
      <w:r w:rsidRPr="00077A1C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 xml:space="preserve">wykaz usług wykonanych, </w:t>
      </w:r>
      <w:r w:rsidRPr="00077A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którym mowa w § 9 ust. ust. 1 pkt 2 Rozporządzenia, dotyczy usług, w których wykonaniu Wykonawca ten bezpośrednio uczestniczył, a w przypadku świadczeń powtarzających się  lub ciągłych , w których wykonywaniu bezpośrednio uczestniczył lub uczestniczy</w:t>
      </w:r>
    </w:p>
    <w:p w14:paraId="5B15D9D9" w14:textId="77777777" w:rsidR="00077A1C" w:rsidRPr="00077A1C" w:rsidRDefault="00077A1C" w:rsidP="00077A1C">
      <w:pPr>
        <w:shd w:val="clear" w:color="auto" w:fill="FFFFFF"/>
        <w:spacing w:after="0" w:line="276" w:lineRule="auto"/>
        <w:ind w:right="-53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05331CC" w14:textId="77777777" w:rsidR="00077A1C" w:rsidRPr="00077A1C" w:rsidRDefault="00077A1C" w:rsidP="00077A1C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UWAGA:</w:t>
      </w:r>
    </w:p>
    <w:p w14:paraId="42AA4264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 kolumny „Rodzaj wykonanej usługi”  powinno wynikać jaki zakres usług został w ramach niej wykonany, tak aby Zamawiający był w stanie jednoznacznie  stwierdzić czy Wykonawca spełnia warunek określony w pkt. 6.1.4. ppkt. 2  SWZ.</w:t>
      </w:r>
    </w:p>
    <w:p w14:paraId="18C1C3BB" w14:textId="77777777" w:rsidR="00077A1C" w:rsidRPr="00077A1C" w:rsidRDefault="00077A1C" w:rsidP="00077A1C">
      <w:pPr>
        <w:spacing w:after="120" w:line="480" w:lineRule="auto"/>
        <w:jc w:val="right"/>
        <w:rPr>
          <w:rFonts w:ascii="Calibri" w:eastAsia="SimSun" w:hAnsi="Calibri" w:cs="Calibri"/>
          <w:sz w:val="24"/>
          <w:szCs w:val="24"/>
          <w:lang w:val="x-none" w:eastAsia="x-none"/>
        </w:rPr>
      </w:pPr>
    </w:p>
    <w:p w14:paraId="5C7EA8C2" w14:textId="77777777" w:rsidR="00077A1C" w:rsidRPr="00077A1C" w:rsidRDefault="00077A1C" w:rsidP="00077A1C">
      <w:pPr>
        <w:spacing w:after="0" w:line="240" w:lineRule="auto"/>
        <w:rPr>
          <w:rFonts w:ascii="Calibri" w:eastAsia="SimSun" w:hAnsi="Calibri" w:cs="Calibri"/>
          <w:sz w:val="24"/>
          <w:szCs w:val="24"/>
          <w:lang w:val="x-none" w:eastAsia="x-none"/>
        </w:rPr>
      </w:pPr>
    </w:p>
    <w:p w14:paraId="021D13CA" w14:textId="77777777" w:rsidR="00077A1C" w:rsidRPr="00077A1C" w:rsidRDefault="00077A1C" w:rsidP="00077A1C">
      <w:pPr>
        <w:spacing w:after="0" w:line="240" w:lineRule="auto"/>
        <w:rPr>
          <w:rFonts w:ascii="Calibri" w:eastAsia="SimSun" w:hAnsi="Calibri" w:cs="Calibri"/>
          <w:sz w:val="24"/>
          <w:szCs w:val="24"/>
          <w:lang w:val="x-none" w:eastAsia="x-none"/>
        </w:rPr>
      </w:pPr>
    </w:p>
    <w:p w14:paraId="308CE2C8" w14:textId="77777777" w:rsidR="00077A1C" w:rsidRPr="00077A1C" w:rsidRDefault="00077A1C" w:rsidP="00077A1C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077A1C">
        <w:rPr>
          <w:rFonts w:ascii="Calibri" w:eastAsia="SimSun" w:hAnsi="Calibri" w:cs="Calibri"/>
          <w:sz w:val="24"/>
          <w:szCs w:val="24"/>
          <w:lang w:val="x-none" w:eastAsia="x-none"/>
        </w:rPr>
        <w:tab/>
      </w: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oświadczenie należy podpisać </w:t>
      </w: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 xml:space="preserve">kwalifikowanym podpisem elektronicznym </w:t>
      </w:r>
    </w:p>
    <w:p w14:paraId="27E4E78E" w14:textId="77777777" w:rsidR="00077A1C" w:rsidRPr="00077A1C" w:rsidRDefault="00077A1C" w:rsidP="00077A1C">
      <w:pPr>
        <w:spacing w:after="0" w:line="276" w:lineRule="auto"/>
        <w:ind w:left="4247"/>
        <w:jc w:val="right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p w14:paraId="1393F55A" w14:textId="77777777" w:rsidR="00077A1C" w:rsidRPr="00077A1C" w:rsidRDefault="00077A1C" w:rsidP="00077A1C">
      <w:pPr>
        <w:tabs>
          <w:tab w:val="left" w:pos="7350"/>
        </w:tabs>
        <w:spacing w:after="0" w:line="240" w:lineRule="auto"/>
        <w:rPr>
          <w:rFonts w:ascii="Calibri" w:eastAsia="SimSun" w:hAnsi="Calibri" w:cs="Calibri"/>
          <w:sz w:val="24"/>
          <w:szCs w:val="24"/>
          <w:lang w:val="x-none" w:eastAsia="x-none"/>
        </w:rPr>
      </w:pPr>
    </w:p>
    <w:p w14:paraId="2E382B1A" w14:textId="77777777" w:rsidR="00077A1C" w:rsidRPr="00077A1C" w:rsidRDefault="00077A1C" w:rsidP="00077A1C">
      <w:pPr>
        <w:tabs>
          <w:tab w:val="left" w:pos="7350"/>
        </w:tabs>
        <w:spacing w:after="0" w:line="240" w:lineRule="auto"/>
        <w:rPr>
          <w:rFonts w:ascii="Calibri" w:eastAsia="SimSun" w:hAnsi="Calibri" w:cs="Calibri"/>
          <w:sz w:val="24"/>
          <w:szCs w:val="24"/>
          <w:lang w:val="x-none" w:eastAsia="x-none"/>
        </w:rPr>
        <w:sectPr w:rsidR="00077A1C" w:rsidRPr="00077A1C" w:rsidSect="00077A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720" w:bottom="720" w:left="720" w:header="327" w:footer="1261" w:gutter="0"/>
          <w:cols w:space="708"/>
          <w:titlePg/>
          <w:docGrid w:linePitch="326"/>
        </w:sectPr>
      </w:pPr>
      <w:r w:rsidRPr="00077A1C">
        <w:rPr>
          <w:rFonts w:ascii="Calibri" w:eastAsia="SimSun" w:hAnsi="Calibri" w:cs="Calibri"/>
          <w:sz w:val="24"/>
          <w:szCs w:val="24"/>
          <w:lang w:val="x-none" w:eastAsia="x-none"/>
        </w:rPr>
        <w:tab/>
      </w:r>
    </w:p>
    <w:p w14:paraId="3BDA6122" w14:textId="77777777" w:rsidR="00077A1C" w:rsidRPr="00077A1C" w:rsidRDefault="00077A1C" w:rsidP="00077A1C">
      <w:pPr>
        <w:keepNext/>
        <w:spacing w:before="120" w:after="0" w:line="360" w:lineRule="auto"/>
        <w:jc w:val="right"/>
        <w:outlineLvl w:val="2"/>
        <w:rPr>
          <w:rFonts w:ascii="Calibri" w:eastAsia="Times New Roman" w:hAnsi="Calibri" w:cs="Calibri"/>
          <w:bCs/>
          <w:sz w:val="24"/>
          <w:szCs w:val="20"/>
          <w:lang w:eastAsia="pl-PL"/>
        </w:rPr>
      </w:pPr>
      <w:r w:rsidRPr="00077A1C">
        <w:rPr>
          <w:rFonts w:ascii="Calibri" w:eastAsia="Times New Roman" w:hAnsi="Calibri" w:cs="Calibri"/>
          <w:bCs/>
          <w:sz w:val="24"/>
          <w:szCs w:val="20"/>
          <w:lang w:eastAsia="pl-PL"/>
        </w:rPr>
        <w:lastRenderedPageBreak/>
        <w:t xml:space="preserve">Załącznik nr 7 </w:t>
      </w: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do SWZ</w:t>
      </w:r>
    </w:p>
    <w:p w14:paraId="43CD2347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2FCF3109" w14:textId="77777777" w:rsidR="00077A1C" w:rsidRPr="00077A1C" w:rsidRDefault="00077A1C" w:rsidP="00077A1C">
      <w:pPr>
        <w:spacing w:after="0" w:line="360" w:lineRule="auto"/>
        <w:rPr>
          <w:rFonts w:ascii="Calibri" w:eastAsia="Times New Roman" w:hAnsi="Calibri" w:cs="Calibri"/>
          <w:szCs w:val="20"/>
          <w:lang w:eastAsia="pl-PL"/>
        </w:rPr>
      </w:pPr>
    </w:p>
    <w:p w14:paraId="3A9902BB" w14:textId="77777777" w:rsidR="00077A1C" w:rsidRPr="00077A1C" w:rsidRDefault="00077A1C" w:rsidP="00077A1C">
      <w:pPr>
        <w:keepNext/>
        <w:spacing w:before="120" w:after="0" w:line="360" w:lineRule="auto"/>
        <w:jc w:val="center"/>
        <w:outlineLvl w:val="3"/>
        <w:rPr>
          <w:rFonts w:ascii="Calibri" w:eastAsia="Times New Roman" w:hAnsi="Calibri" w:cs="Calibri"/>
          <w:b/>
          <w:spacing w:val="30"/>
          <w:sz w:val="28"/>
          <w:szCs w:val="20"/>
          <w:lang w:eastAsia="pl-PL"/>
        </w:rPr>
      </w:pPr>
      <w:r w:rsidRPr="00077A1C">
        <w:rPr>
          <w:rFonts w:ascii="Calibri" w:eastAsia="Times New Roman" w:hAnsi="Calibri" w:cs="Calibri"/>
          <w:b/>
          <w:spacing w:val="30"/>
          <w:sz w:val="28"/>
          <w:szCs w:val="20"/>
          <w:lang w:eastAsia="pl-PL"/>
        </w:rPr>
        <w:t>WYKAZ OSÓB</w:t>
      </w:r>
    </w:p>
    <w:p w14:paraId="1B0A9F52" w14:textId="77777777" w:rsidR="00077A1C" w:rsidRPr="00077A1C" w:rsidRDefault="00077A1C" w:rsidP="00077A1C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0"/>
          <w:lang w:eastAsia="pl-PL"/>
        </w:rPr>
        <w:t>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18EC909" w14:textId="77777777" w:rsidR="00077A1C" w:rsidRPr="00077A1C" w:rsidRDefault="00077A1C" w:rsidP="00077A1C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5DC3133E" w14:textId="77777777" w:rsidR="00077A1C" w:rsidRPr="00077A1C" w:rsidRDefault="00077A1C" w:rsidP="00077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0"/>
          <w:lang w:eastAsia="pl-PL"/>
        </w:rPr>
        <w:t xml:space="preserve">Składając ofertę w postępowaniu o udzielenie zamówienia publicznego prowadzonym w trybie </w:t>
      </w:r>
      <w:r w:rsidRPr="00077A1C">
        <w:rPr>
          <w:rFonts w:ascii="Calibri" w:eastAsia="Times New Roman" w:hAnsi="Calibri" w:cs="Calibri"/>
          <w:b/>
          <w:sz w:val="24"/>
          <w:szCs w:val="20"/>
          <w:lang w:eastAsia="pl-PL"/>
        </w:rPr>
        <w:t>Tryb podstawowy bez negocjacji - art. 275 pkt. 1 ustawy Pzp</w:t>
      </w:r>
      <w:r w:rsidRPr="00077A1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077A1C">
        <w:rPr>
          <w:rFonts w:ascii="Calibri" w:eastAsia="Times New Roman" w:hAnsi="Calibri" w:cs="Calibri"/>
          <w:sz w:val="24"/>
          <w:szCs w:val="20"/>
          <w:lang w:eastAsia="pl-PL"/>
        </w:rPr>
        <w:t xml:space="preserve">na: </w:t>
      </w:r>
      <w:r w:rsidRPr="00077A1C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usług ochrony w Oddziale Psychiatrii Sądowej  o Wzmocnionym Stopniu Zabezpieczenia Klinicznego Szpitala Psychiatrycznego w Rybniku (DZp.380.3.22.2024.DIb.208)</w:t>
      </w:r>
    </w:p>
    <w:p w14:paraId="1FC61B7A" w14:textId="77777777" w:rsidR="00077A1C" w:rsidRPr="00077A1C" w:rsidRDefault="00077A1C" w:rsidP="00077A1C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0"/>
          <w:lang w:eastAsia="pl-PL"/>
        </w:rPr>
        <w:t>OŚWIADCZAM(Y), że w wykonaniu niniejszego zamówienia będą uczestniczyć następujące osoby, należy wpisać wszystkie osoby niezbędne do zapewnienia wykonywania usługi 7 dni w tygodniu 24h/dobę (ilość wierszy w tabeli należy powielić)</w:t>
      </w:r>
    </w:p>
    <w:p w14:paraId="0E18D01F" w14:textId="77777777" w:rsidR="00077A1C" w:rsidRPr="00077A1C" w:rsidRDefault="00077A1C" w:rsidP="00077A1C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tbl>
      <w:tblPr>
        <w:tblW w:w="12784" w:type="dxa"/>
        <w:tblInd w:w="12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10"/>
        <w:gridCol w:w="2126"/>
        <w:gridCol w:w="2693"/>
        <w:gridCol w:w="3119"/>
      </w:tblGrid>
      <w:tr w:rsidR="00077A1C" w:rsidRPr="00077A1C" w14:paraId="3FC1E122" w14:textId="77777777" w:rsidTr="00CC207C">
        <w:trPr>
          <w:cantSplit/>
          <w:trHeight w:val="600"/>
        </w:trPr>
        <w:tc>
          <w:tcPr>
            <w:tcW w:w="2436" w:type="dxa"/>
            <w:vAlign w:val="center"/>
          </w:tcPr>
          <w:p w14:paraId="68F4DC99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14BFC149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2126" w:type="dxa"/>
            <w:vAlign w:val="center"/>
          </w:tcPr>
          <w:p w14:paraId="1B66CFFC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245AE71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119" w:type="dxa"/>
            <w:vAlign w:val="center"/>
          </w:tcPr>
          <w:p w14:paraId="56421238" w14:textId="77777777" w:rsidR="00077A1C" w:rsidRPr="00077A1C" w:rsidRDefault="00077A1C" w:rsidP="00077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Informacja o podstawie do dysponowania tymi osobami**</w:t>
            </w:r>
          </w:p>
        </w:tc>
      </w:tr>
      <w:tr w:rsidR="00077A1C" w:rsidRPr="00077A1C" w14:paraId="66CEB844" w14:textId="77777777" w:rsidTr="00CC207C">
        <w:trPr>
          <w:cantSplit/>
          <w:trHeight w:hRule="exact" w:val="580"/>
        </w:trPr>
        <w:tc>
          <w:tcPr>
            <w:tcW w:w="2436" w:type="dxa"/>
          </w:tcPr>
          <w:p w14:paraId="0BE6B9AF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D6E2A5E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65C3009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49ABCBF2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EBBD45C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7A1C" w:rsidRPr="00077A1C" w14:paraId="0E8FA927" w14:textId="77777777" w:rsidTr="00CC207C">
        <w:trPr>
          <w:cantSplit/>
          <w:trHeight w:hRule="exact" w:val="580"/>
        </w:trPr>
        <w:tc>
          <w:tcPr>
            <w:tcW w:w="2436" w:type="dxa"/>
          </w:tcPr>
          <w:p w14:paraId="238009A8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1FF3CAA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7C6F5F0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6D5CA29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2B96CCC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7A1C" w:rsidRPr="00077A1C" w14:paraId="66DAE198" w14:textId="77777777" w:rsidTr="00CC207C">
        <w:trPr>
          <w:cantSplit/>
          <w:trHeight w:hRule="exact" w:val="580"/>
        </w:trPr>
        <w:tc>
          <w:tcPr>
            <w:tcW w:w="2436" w:type="dxa"/>
          </w:tcPr>
          <w:p w14:paraId="3858E4E1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5516FEB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03F5E97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A1CA6FC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83F1379" w14:textId="77777777" w:rsidR="00077A1C" w:rsidRPr="00077A1C" w:rsidRDefault="00077A1C" w:rsidP="00077A1C">
            <w:pPr>
              <w:spacing w:before="120"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60D7FD9" w14:textId="77777777" w:rsidR="00077A1C" w:rsidRPr="00077A1C" w:rsidRDefault="00077A1C" w:rsidP="00077A1C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0"/>
          <w:lang w:eastAsia="pl-PL"/>
        </w:rPr>
        <w:br/>
      </w:r>
      <w:r w:rsidRPr="00077A1C">
        <w:rPr>
          <w:rFonts w:ascii="Calibri" w:eastAsia="Times New Roman" w:hAnsi="Calibri" w:cs="Calibri"/>
          <w:sz w:val="24"/>
          <w:szCs w:val="20"/>
          <w:lang w:eastAsia="pl-PL"/>
        </w:rPr>
        <w:br/>
      </w:r>
      <w:r w:rsidRPr="00077A1C">
        <w:rPr>
          <w:rFonts w:ascii="Calibri" w:eastAsia="Times New Roman" w:hAnsi="Calibri" w:cs="Calibri"/>
          <w:sz w:val="24"/>
          <w:szCs w:val="20"/>
          <w:lang w:eastAsia="pl-PL"/>
        </w:rPr>
        <w:tab/>
        <w:t xml:space="preserve">                                      </w:t>
      </w: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oświadczenie należy podpisać </w:t>
      </w: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 xml:space="preserve">kwalifikowanym podpisem elektronicznym </w:t>
      </w:r>
    </w:p>
    <w:p w14:paraId="7EEE9CCB" w14:textId="77777777" w:rsidR="00077A1C" w:rsidRPr="00077A1C" w:rsidRDefault="00077A1C" w:rsidP="00077A1C">
      <w:pPr>
        <w:spacing w:after="0" w:line="276" w:lineRule="auto"/>
        <w:ind w:left="4247"/>
        <w:jc w:val="right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p w14:paraId="2302066B" w14:textId="77777777" w:rsidR="00077A1C" w:rsidRPr="00077A1C" w:rsidRDefault="00077A1C" w:rsidP="00077A1C">
      <w:pPr>
        <w:tabs>
          <w:tab w:val="left" w:pos="1985"/>
          <w:tab w:val="left" w:pos="4820"/>
          <w:tab w:val="left" w:pos="5387"/>
          <w:tab w:val="left" w:pos="8931"/>
        </w:tabs>
        <w:spacing w:before="600" w:after="0" w:line="276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  <w:sectPr w:rsidR="00077A1C" w:rsidRPr="00077A1C" w:rsidSect="00E42204">
          <w:type w:val="continuous"/>
          <w:pgSz w:w="16838" w:h="11906" w:orient="landscape" w:code="9"/>
          <w:pgMar w:top="720" w:right="720" w:bottom="720" w:left="720" w:header="327" w:footer="1261" w:gutter="0"/>
          <w:cols w:space="708"/>
          <w:titlePg/>
          <w:docGrid w:linePitch="326"/>
        </w:sectPr>
      </w:pPr>
      <w:r w:rsidRPr="00077A1C">
        <w:rPr>
          <w:rFonts w:ascii="Calibri" w:eastAsia="Times New Roman" w:hAnsi="Calibri" w:cs="Calibri"/>
          <w:sz w:val="20"/>
          <w:szCs w:val="20"/>
          <w:lang w:eastAsia="pl-PL"/>
        </w:rPr>
        <w:t>** np. umowa o pracę, umowa o dzieło, umowa zlecenie, itp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FBCF54A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77A1C" w:rsidRPr="00077A1C" w14:paraId="40D414F1" w14:textId="77777777" w:rsidTr="00CC207C">
        <w:tc>
          <w:tcPr>
            <w:tcW w:w="5097" w:type="dxa"/>
          </w:tcPr>
          <w:p w14:paraId="2F1AD720" w14:textId="77777777" w:rsidR="00077A1C" w:rsidRPr="00077A1C" w:rsidRDefault="00077A1C" w:rsidP="00077A1C">
            <w:pPr>
              <w:spacing w:after="0" w:line="276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DZp.380.3.22.2024.DIb.208</w:t>
            </w:r>
          </w:p>
        </w:tc>
        <w:tc>
          <w:tcPr>
            <w:tcW w:w="5097" w:type="dxa"/>
          </w:tcPr>
          <w:p w14:paraId="33BBA5CA" w14:textId="77777777" w:rsidR="00077A1C" w:rsidRPr="00077A1C" w:rsidRDefault="00077A1C" w:rsidP="00077A1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 w:rsidRPr="00077A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Załącznik nr 8do SWZ</w:t>
            </w:r>
          </w:p>
        </w:tc>
      </w:tr>
    </w:tbl>
    <w:p w14:paraId="2334443C" w14:textId="77777777" w:rsidR="00077A1C" w:rsidRPr="00077A1C" w:rsidRDefault="00077A1C" w:rsidP="00077A1C">
      <w:p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272A6DBE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bookmarkStart w:id="2" w:name="_Hlk125011508"/>
      <w:r w:rsidRPr="00077A1C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Zobowiązanie podmiotu udostępniającego zasoby</w:t>
      </w:r>
      <w:bookmarkEnd w:id="2"/>
      <w:r w:rsidRPr="00077A1C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, o którym mowa w art. 118 ust. 3 i 4 ustawy </w:t>
      </w:r>
      <w:r w:rsidRPr="00077A1C">
        <w:rPr>
          <w:rFonts w:ascii="Calibri" w:eastAsia="Calibri" w:hAnsi="Calibri" w:cs="Calibri"/>
          <w:b/>
          <w:bCs/>
          <w:sz w:val="24"/>
          <w:szCs w:val="24"/>
        </w:rPr>
        <w:t xml:space="preserve">Pzp, potwierdzające, że </w:t>
      </w:r>
      <w:r w:rsidRPr="00077A1C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stosunek łączący Wykonawcę z podmiotem udostępniającym zasoby gwarantuje rzeczywisty dostęp do tych zasobów</w:t>
      </w:r>
    </w:p>
    <w:p w14:paraId="21C0D17D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14:paraId="7D317C7A" w14:textId="77777777" w:rsidR="00077A1C" w:rsidRPr="00077A1C" w:rsidRDefault="00077A1C" w:rsidP="00077A1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077A1C">
        <w:rPr>
          <w:rFonts w:ascii="Calibri" w:eastAsia="Calibri" w:hAnsi="Calibri" w:cs="Calibri"/>
          <w:b/>
          <w:sz w:val="24"/>
          <w:szCs w:val="24"/>
        </w:rPr>
        <w:t>PODMIOT UDOSTĘPNIAJĄCE ZASOBY</w:t>
      </w:r>
    </w:p>
    <w:p w14:paraId="6E814CE1" w14:textId="77777777" w:rsidR="00077A1C" w:rsidRPr="00077A1C" w:rsidRDefault="00077A1C" w:rsidP="00077A1C">
      <w:pPr>
        <w:spacing w:after="0" w:line="276" w:lineRule="auto"/>
        <w:ind w:right="-53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…………………………………………………………………………………………………………..…….</w:t>
      </w:r>
    </w:p>
    <w:p w14:paraId="716F379D" w14:textId="77777777" w:rsidR="00077A1C" w:rsidRPr="00077A1C" w:rsidRDefault="00077A1C" w:rsidP="00077A1C">
      <w:pPr>
        <w:spacing w:after="0" w:line="276" w:lineRule="auto"/>
        <w:ind w:right="1440"/>
        <w:rPr>
          <w:rFonts w:ascii="Calibri" w:eastAsia="Calibri" w:hAnsi="Calibri" w:cs="Calibri"/>
          <w:sz w:val="20"/>
          <w:szCs w:val="20"/>
        </w:rPr>
      </w:pPr>
      <w:r w:rsidRPr="00077A1C">
        <w:rPr>
          <w:rFonts w:ascii="Calibri" w:eastAsia="Calibri" w:hAnsi="Calibri" w:cs="Calibri"/>
          <w:sz w:val="20"/>
          <w:szCs w:val="20"/>
          <w:shd w:val="clear" w:color="auto" w:fill="FFFFFF"/>
        </w:rPr>
        <w:t>(nazwa albo imię i nazwisko, siedziba albo miejsce zamieszkania, jeżeli jest miejscem wykonywania działalności podmiotu, o którym mowa w art. 118 ust. 1 ustawy Pzp)</w:t>
      </w:r>
    </w:p>
    <w:p w14:paraId="52B5872F" w14:textId="77777777" w:rsidR="00077A1C" w:rsidRPr="00077A1C" w:rsidRDefault="00077A1C" w:rsidP="00077A1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190FE760" w14:textId="77777777" w:rsidR="00077A1C" w:rsidRPr="00077A1C" w:rsidRDefault="00077A1C" w:rsidP="00077A1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</w:rPr>
        <w:t>reprezentowany przez:</w:t>
      </w:r>
    </w:p>
    <w:p w14:paraId="122C046D" w14:textId="77777777" w:rsidR="00077A1C" w:rsidRPr="00077A1C" w:rsidRDefault="00077A1C" w:rsidP="00077A1C">
      <w:pPr>
        <w:spacing w:after="0" w:line="276" w:lineRule="auto"/>
        <w:ind w:right="-53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</w:rPr>
        <w:t>……………………………………………………..………………………………………………………….</w:t>
      </w:r>
    </w:p>
    <w:p w14:paraId="3DB28611" w14:textId="77777777" w:rsidR="00077A1C" w:rsidRPr="00077A1C" w:rsidRDefault="00077A1C" w:rsidP="00077A1C">
      <w:pPr>
        <w:spacing w:after="0" w:line="276" w:lineRule="auto"/>
        <w:ind w:right="-53"/>
        <w:rPr>
          <w:rFonts w:ascii="Calibri" w:eastAsia="Calibri" w:hAnsi="Calibri" w:cs="Calibri"/>
          <w:sz w:val="24"/>
          <w:szCs w:val="24"/>
        </w:rPr>
      </w:pPr>
    </w:p>
    <w:p w14:paraId="04CE040F" w14:textId="77777777" w:rsidR="00077A1C" w:rsidRPr="00077A1C" w:rsidRDefault="00077A1C" w:rsidP="00077A1C">
      <w:pPr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postępowaniu </w:t>
      </w:r>
      <w:r w:rsidRPr="00077A1C">
        <w:rPr>
          <w:rFonts w:ascii="Calibri" w:eastAsia="Calibri" w:hAnsi="Calibri" w:cs="Calibri"/>
          <w:sz w:val="24"/>
          <w:szCs w:val="24"/>
        </w:rPr>
        <w:t>o udzielenie zamówienia pn. „</w:t>
      </w:r>
      <w:r w:rsidRPr="00077A1C">
        <w:rPr>
          <w:rFonts w:ascii="Calibri" w:eastAsia="Times New Roman" w:hAnsi="Calibri" w:cs="Calibri"/>
          <w:bCs/>
          <w:sz w:val="24"/>
          <w:szCs w:val="24"/>
          <w:lang w:eastAsia="pl-PL"/>
        </w:rPr>
        <w:t>Świadczenie usług ochrony w Oddziale Psychiatrii Sądowej  o Wzmocnionym Stopniu Zabezpieczenia Klinicznego Szpitala Psychiatrycznego w Rybniku</w:t>
      </w:r>
      <w:r w:rsidRPr="00077A1C">
        <w:rPr>
          <w:rFonts w:ascii="Calibri" w:eastAsia="Calibri" w:hAnsi="Calibri" w:cs="Calibri"/>
          <w:sz w:val="24"/>
          <w:szCs w:val="24"/>
        </w:rPr>
        <w:t>,  prowadzonym przez Zamawiającego - Kliniczny Szpital Psychiatryczny SPZOZ</w:t>
      </w:r>
      <w:r w:rsidRPr="00077A1C">
        <w:rPr>
          <w:rFonts w:ascii="Calibri" w:eastAsia="Calibri" w:hAnsi="Calibri" w:cs="Calibri"/>
          <w:sz w:val="24"/>
          <w:szCs w:val="24"/>
        </w:rPr>
        <w:br/>
        <w:t>w Rybniku, z</w:t>
      </w: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obowiązuję się udostępnić swoje następujące zasoby Wykonawcy lub Wykonawcom wspólnie ubiegającym się o udzielenie zamówienia</w:t>
      </w:r>
    </w:p>
    <w:p w14:paraId="6E7E6AAB" w14:textId="77777777" w:rsidR="00077A1C" w:rsidRPr="00077A1C" w:rsidRDefault="00077A1C" w:rsidP="00077A1C">
      <w:pPr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02CF1D4F" w14:textId="77777777" w:rsidR="00077A1C" w:rsidRPr="00077A1C" w:rsidRDefault="00077A1C" w:rsidP="00077A1C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77A1C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 wspólnie ubiegających się o udzielenie zamówienia)</w:t>
      </w:r>
    </w:p>
    <w:p w14:paraId="5EA4047D" w14:textId="77777777" w:rsidR="00077A1C" w:rsidRPr="00077A1C" w:rsidRDefault="00077A1C" w:rsidP="00077A1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554D105E" w14:textId="77777777" w:rsidR="00077A1C" w:rsidRPr="00077A1C" w:rsidRDefault="00077A1C" w:rsidP="00077A1C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  <w:shd w:val="clear" w:color="auto" w:fill="FFFFFF"/>
        </w:rPr>
        <w:t>zakres dostępnych Wykonawcy zasobów podmiotu udostępniającego zasoby</w:t>
      </w:r>
      <w:r w:rsidRPr="00077A1C">
        <w:rPr>
          <w:rFonts w:ascii="Calibri" w:eastAsia="Calibri" w:hAnsi="Calibri" w:cs="Calibri"/>
          <w:sz w:val="24"/>
          <w:szCs w:val="24"/>
        </w:rPr>
        <w:t>:</w:t>
      </w:r>
    </w:p>
    <w:p w14:paraId="0879D8A5" w14:textId="77777777" w:rsidR="00077A1C" w:rsidRPr="00077A1C" w:rsidRDefault="00077A1C" w:rsidP="00077A1C">
      <w:pPr>
        <w:tabs>
          <w:tab w:val="left" w:pos="851"/>
        </w:tabs>
        <w:spacing w:after="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4578D409" w14:textId="77777777" w:rsidR="00077A1C" w:rsidRPr="00077A1C" w:rsidRDefault="00077A1C" w:rsidP="00077A1C">
      <w:pPr>
        <w:tabs>
          <w:tab w:val="left" w:pos="851"/>
        </w:tabs>
        <w:spacing w:after="0" w:line="276" w:lineRule="auto"/>
        <w:ind w:left="851"/>
        <w:rPr>
          <w:rFonts w:ascii="Calibri" w:eastAsia="Calibri" w:hAnsi="Calibri" w:cs="Calibri"/>
          <w:sz w:val="24"/>
          <w:szCs w:val="24"/>
        </w:rPr>
      </w:pPr>
    </w:p>
    <w:p w14:paraId="476B298C" w14:textId="77777777" w:rsidR="00077A1C" w:rsidRPr="00077A1C" w:rsidRDefault="00077A1C" w:rsidP="00077A1C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077A1C">
        <w:rPr>
          <w:rFonts w:ascii="Calibri" w:eastAsia="Calibri" w:hAnsi="Calibri" w:cs="Calibri"/>
          <w:sz w:val="24"/>
          <w:szCs w:val="24"/>
        </w:rPr>
        <w:t>:</w:t>
      </w:r>
    </w:p>
    <w:p w14:paraId="7525B640" w14:textId="77777777" w:rsidR="00077A1C" w:rsidRPr="00077A1C" w:rsidRDefault="00077A1C" w:rsidP="00077A1C">
      <w:pPr>
        <w:tabs>
          <w:tab w:val="left" w:pos="851"/>
        </w:tabs>
        <w:spacing w:after="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</w:rPr>
        <w:t>……………………………………………….…………………………………..………………………</w:t>
      </w:r>
    </w:p>
    <w:p w14:paraId="42CD9FA6" w14:textId="77777777" w:rsidR="00077A1C" w:rsidRPr="00077A1C" w:rsidRDefault="00077A1C" w:rsidP="00077A1C">
      <w:pPr>
        <w:tabs>
          <w:tab w:val="left" w:pos="851"/>
        </w:tabs>
        <w:spacing w:after="0" w:line="276" w:lineRule="auto"/>
        <w:ind w:left="851"/>
        <w:rPr>
          <w:rFonts w:ascii="Calibri" w:eastAsia="Calibri" w:hAnsi="Calibri" w:cs="Calibri"/>
          <w:sz w:val="24"/>
          <w:szCs w:val="24"/>
        </w:rPr>
      </w:pPr>
    </w:p>
    <w:p w14:paraId="65727A72" w14:textId="77777777" w:rsidR="00077A1C" w:rsidRPr="00077A1C" w:rsidRDefault="00077A1C" w:rsidP="00077A1C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91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</w:t>
      </w:r>
      <w:r w:rsidRPr="00077A1C">
        <w:rPr>
          <w:rFonts w:ascii="Calibri" w:eastAsia="Calibri" w:hAnsi="Calibri" w:cs="Calibri"/>
          <w:sz w:val="24"/>
          <w:szCs w:val="24"/>
        </w:rPr>
        <w:t>:</w:t>
      </w:r>
    </w:p>
    <w:p w14:paraId="73D04AC4" w14:textId="77777777" w:rsidR="00077A1C" w:rsidRPr="00077A1C" w:rsidRDefault="00077A1C" w:rsidP="00077A1C">
      <w:pPr>
        <w:spacing w:after="0" w:line="276" w:lineRule="auto"/>
        <w:ind w:firstLine="709"/>
        <w:rPr>
          <w:rFonts w:ascii="Calibri" w:eastAsia="Calibri" w:hAnsi="Calibri" w:cs="Calibri"/>
          <w:sz w:val="24"/>
          <w:szCs w:val="24"/>
        </w:rPr>
      </w:pPr>
      <w:r w:rsidRPr="00077A1C">
        <w:rPr>
          <w:rFonts w:ascii="Calibri" w:eastAsia="Calibri" w:hAnsi="Calibri" w:cs="Calibri"/>
          <w:sz w:val="24"/>
          <w:szCs w:val="24"/>
        </w:rPr>
        <w:t>……………………………………………………………..……………………………………………</w:t>
      </w:r>
    </w:p>
    <w:p w14:paraId="18D13BDD" w14:textId="77777777" w:rsidR="00077A1C" w:rsidRPr="00077A1C" w:rsidRDefault="00077A1C" w:rsidP="00077A1C">
      <w:pPr>
        <w:spacing w:after="0" w:line="276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077A1C">
        <w:rPr>
          <w:rFonts w:ascii="Calibri" w:eastAsia="Calibri" w:hAnsi="Calibri" w:cs="Calibri"/>
          <w:sz w:val="24"/>
          <w:szCs w:val="24"/>
        </w:rPr>
        <w:tab/>
      </w:r>
      <w:r w:rsidRPr="00077A1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oświadczenie należy podpisać </w:t>
      </w:r>
      <w:r w:rsidRPr="00077A1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br/>
        <w:t xml:space="preserve">kwalifikowanym podpisem elektronicznym </w:t>
      </w:r>
    </w:p>
    <w:p w14:paraId="2DF24E19" w14:textId="77777777" w:rsidR="00077A1C" w:rsidRPr="00077A1C" w:rsidRDefault="00077A1C" w:rsidP="00077A1C">
      <w:pPr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77A1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lub podpisem zaufanym lub podpisem osobistym</w:t>
      </w:r>
    </w:p>
    <w:p w14:paraId="43AAF37E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04BFD85" w14:textId="77777777" w:rsidR="00077A1C" w:rsidRPr="00077A1C" w:rsidRDefault="00077A1C" w:rsidP="00077A1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72675A0" w14:textId="77777777" w:rsidR="000C3235" w:rsidRPr="00077A1C" w:rsidRDefault="000C3235" w:rsidP="00077A1C"/>
    <w:sectPr w:rsidR="000C3235" w:rsidRPr="00077A1C" w:rsidSect="00272E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25A0" w14:textId="77777777" w:rsidR="00604FB2" w:rsidRDefault="00604FB2" w:rsidP="00604FB2">
      <w:pPr>
        <w:spacing w:after="0" w:line="240" w:lineRule="auto"/>
      </w:pPr>
      <w:r>
        <w:separator/>
      </w:r>
    </w:p>
  </w:endnote>
  <w:endnote w:type="continuationSeparator" w:id="0">
    <w:p w14:paraId="65D8F26E" w14:textId="77777777" w:rsidR="00604FB2" w:rsidRDefault="00604FB2" w:rsidP="006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7849" w14:textId="77777777" w:rsidR="00077A1C" w:rsidRDefault="00077A1C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A26B49" wp14:editId="46FAB6C5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5A2E1" w14:textId="77777777" w:rsidR="00077A1C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AD666C9" w14:textId="77777777" w:rsidR="00077A1C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2E31E6B7" w14:textId="77777777" w:rsidR="00077A1C" w:rsidRPr="00E11A36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4B6CCF13" w14:textId="77777777" w:rsidR="00077A1C" w:rsidRPr="00E11A36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2850E884" w14:textId="77777777" w:rsidR="00077A1C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42F4D6E9" w14:textId="77777777" w:rsidR="00077A1C" w:rsidRDefault="00077A1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8302" w14:textId="77777777" w:rsidR="00077A1C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0DFBFD1" w14:textId="77777777" w:rsidR="00077A1C" w:rsidRPr="003074FC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72CE7177" w14:textId="77777777" w:rsidR="00077A1C" w:rsidRPr="003074FC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74E3D970" w14:textId="77777777" w:rsidR="00077A1C" w:rsidRPr="003074FC" w:rsidRDefault="00077A1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64199D97" w14:textId="77777777" w:rsidR="00077A1C" w:rsidRPr="00BC0929" w:rsidRDefault="00077A1C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26B49" id="Grupa 2" o:spid="_x0000_s1026" style="position:absolute;left:0;text-align:left;margin-left:-68.4pt;margin-top:-18.95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R/wv747/8ARa/i3/4cjxj/APLmvJKKP7Jyv/oW5f8A+EeH/wDlfkvu&#10;D+3s8/6HObf+HHGf/LvJfcet/wDC/vjv/wBFr+Lf/hyPGP8A8uaP+F/fHf8A6LX8W/8Aw5HjH/5c&#10;15JRR/ZOV/8AQty//wAI8P8A/K/JfcH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H/C/vjv/wBFr+Lf/hyPGP8A8ua8koo/snK/&#10;+hbl/wD4R4f/AOV+S+4P7ezz/oc5t/4ccZ/8u8l9x63/AML++O//AEWv4t/+HI8Y/wDy5o/4X98d&#10;/wDotfxb/wDDkeMf/lzXklFH9k5X/wBC3L//AAjw/wD8r8l9w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69+z5/yXv4If9le+Gv8A6mei15DXr37Pn/Je/gh/2V74a/8AqZ6L&#10;Xn5t/wAirM/+xfjf/UaqetkH/I9yX/sbZd/6mUT/AEQdQ0XR3v7130nTGZru5ZmawtWZmaZyWYmI&#10;kkkkkkkknJqp/Yei/wDQH0v/AMF9p/8AGaKK/wAWo7R9I/lTP9ban8Sp/jl/6Uw/sPRf+gPpf/gv&#10;tP8A4zR/Yei/9AfS/wDwX2n/AMZooprp8v8A3GQ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2CD5A2E1" w14:textId="77777777" w:rsidR="00077A1C" w:rsidRDefault="00077A1C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AD666C9" w14:textId="77777777" w:rsidR="00077A1C" w:rsidRDefault="00077A1C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2E31E6B7" w14:textId="77777777" w:rsidR="00077A1C" w:rsidRPr="00E11A36" w:rsidRDefault="00077A1C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4B6CCF13" w14:textId="77777777" w:rsidR="00077A1C" w:rsidRPr="00E11A36" w:rsidRDefault="00077A1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2850E884" w14:textId="77777777" w:rsidR="00077A1C" w:rsidRDefault="00077A1C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42F4D6E9" w14:textId="77777777" w:rsidR="00077A1C" w:rsidRDefault="00077A1C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45E58302" w14:textId="77777777" w:rsidR="00077A1C" w:rsidRDefault="00077A1C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0DFBFD1" w14:textId="77777777" w:rsidR="00077A1C" w:rsidRPr="003074FC" w:rsidRDefault="00077A1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72CE7177" w14:textId="77777777" w:rsidR="00077A1C" w:rsidRPr="003074FC" w:rsidRDefault="00077A1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74E3D970" w14:textId="77777777" w:rsidR="00077A1C" w:rsidRPr="003074FC" w:rsidRDefault="00077A1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64199D97" w14:textId="77777777" w:rsidR="00077A1C" w:rsidRPr="00BC0929" w:rsidRDefault="00077A1C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288F2" wp14:editId="628C7C89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F8618" w14:textId="77777777" w:rsidR="00077A1C" w:rsidRPr="00FD3B32" w:rsidRDefault="00077A1C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5F881132" w14:textId="77777777" w:rsidR="00077A1C" w:rsidRPr="00FD3B32" w:rsidRDefault="00077A1C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02089A23" w14:textId="77777777" w:rsidR="00077A1C" w:rsidRDefault="00077A1C" w:rsidP="00C51DF4">
                          <w:pPr>
                            <w:pStyle w:val="Stopka"/>
                          </w:pPr>
                        </w:p>
                        <w:p w14:paraId="1F0DE491" w14:textId="77777777" w:rsidR="00077A1C" w:rsidRDefault="00077A1C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288F2" id="Pole tekstowe 34" o:spid="_x0000_s1032" type="#_x0000_t202" style="position:absolute;left:0;text-align:left;margin-left:254.65pt;margin-top:-15.2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16KwIAAFc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" strokecolor="white">
              <v:textbox>
                <w:txbxContent>
                  <w:p w14:paraId="45BF8618" w14:textId="77777777" w:rsidR="00077A1C" w:rsidRPr="00FD3B32" w:rsidRDefault="00077A1C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5F881132" w14:textId="77777777" w:rsidR="00077A1C" w:rsidRPr="00FD3B32" w:rsidRDefault="00077A1C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02089A23" w14:textId="77777777" w:rsidR="00077A1C" w:rsidRDefault="00077A1C" w:rsidP="00C51DF4">
                    <w:pPr>
                      <w:pStyle w:val="Stopka"/>
                    </w:pPr>
                  </w:p>
                  <w:p w14:paraId="1F0DE491" w14:textId="77777777" w:rsidR="00077A1C" w:rsidRDefault="00077A1C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719078AF" w14:textId="77777777" w:rsidR="00077A1C" w:rsidRDefault="00077A1C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679" w14:textId="77777777" w:rsidR="00077A1C" w:rsidRPr="00320648" w:rsidRDefault="00077A1C" w:rsidP="00CC123B">
    <w:pPr>
      <w:pStyle w:val="Stopka"/>
      <w:jc w:val="center"/>
      <w:rPr>
        <w:rFonts w:ascii="Cambria" w:hAnsi="Cambria"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 xml:space="preserve">                                                            Specyfikacja Warunków Zamówienia                                                                            </w:t>
    </w: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21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57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>
      <w:rPr>
        <w:rFonts w:ascii="Cambria" w:hAnsi="Cambria"/>
        <w:b/>
        <w:sz w:val="20"/>
        <w:bdr w:val="single" w:sz="4" w:space="0" w:color="auto"/>
      </w:rPr>
      <w:t xml:space="preserve">    </w:t>
    </w:r>
  </w:p>
  <w:p w14:paraId="01C9AD96" w14:textId="77777777" w:rsidR="00077A1C" w:rsidRDefault="00077A1C" w:rsidP="00C51DF4">
    <w:pPr>
      <w:pStyle w:val="Stopka"/>
      <w:rPr>
        <w:rFonts w:ascii="Cambria" w:hAnsi="Cambria"/>
        <w:sz w:val="20"/>
        <w:bdr w:val="single" w:sz="4" w:space="0" w:color="auto"/>
      </w:rPr>
    </w:pPr>
  </w:p>
  <w:p w14:paraId="31150DDD" w14:textId="77777777" w:rsidR="00077A1C" w:rsidRPr="00735255" w:rsidRDefault="00077A1C" w:rsidP="00C51DF4">
    <w:pPr>
      <w:pStyle w:val="Stopka"/>
      <w:rPr>
        <w:rFonts w:ascii="Cambria" w:hAnsi="Cambria"/>
        <w:sz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298C" w14:textId="77777777" w:rsidR="00077A1C" w:rsidRPr="00BA303A" w:rsidRDefault="00077A1C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57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1EFE" w14:textId="77777777" w:rsidR="00F12080" w:rsidRDefault="00604F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5CEBE9" w14:textId="77777777" w:rsidR="00F12080" w:rsidRDefault="00DD562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D227" w14:textId="77777777" w:rsidR="00F12080" w:rsidRDefault="00DD562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160F44" w14:textId="77777777" w:rsidR="00F12080" w:rsidRPr="00320648" w:rsidRDefault="00604FB2" w:rsidP="00EE3C56">
    <w:pPr>
      <w:pStyle w:val="Stopka"/>
      <w:jc w:val="center"/>
      <w:rPr>
        <w:rFonts w:ascii="Cambria" w:hAnsi="Cambria"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 xml:space="preserve">Specyfikacja </w:t>
    </w:r>
    <w:r w:rsidRPr="00BA303A">
      <w:rPr>
        <w:rFonts w:ascii="Cambria" w:hAnsi="Cambria"/>
        <w:sz w:val="20"/>
        <w:bdr w:val="single" w:sz="4" w:space="0" w:color="auto"/>
      </w:rPr>
      <w:t xml:space="preserve">Warunków Zamówienia 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57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57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3654692A" w14:textId="77777777" w:rsidR="00F12080" w:rsidRDefault="00DD5622" w:rsidP="00EE3C56">
    <w:pPr>
      <w:pStyle w:val="Stopka"/>
      <w:rPr>
        <w:rFonts w:ascii="Cambria" w:hAnsi="Cambria"/>
        <w:sz w:val="20"/>
        <w:bdr w:val="single" w:sz="4" w:space="0" w:color="auto"/>
      </w:rPr>
    </w:pPr>
  </w:p>
  <w:p w14:paraId="5F533258" w14:textId="77777777" w:rsidR="00F12080" w:rsidRDefault="00DD5622">
    <w:pPr>
      <w:pStyle w:val="Stopka"/>
      <w:tabs>
        <w:tab w:val="clear" w:pos="4536"/>
      </w:tabs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C22" w14:textId="77777777" w:rsidR="00F12080" w:rsidRDefault="00DD562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73F10F5" w14:textId="77777777" w:rsidR="00F12080" w:rsidRDefault="00DD5622">
    <w:pPr>
      <w:pStyle w:val="Stopka"/>
      <w:tabs>
        <w:tab w:val="clear" w:pos="4536"/>
      </w:tabs>
      <w:jc w:val="center"/>
    </w:pPr>
  </w:p>
  <w:p w14:paraId="297A6378" w14:textId="77777777" w:rsidR="00F12080" w:rsidRDefault="00604FB2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57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0859" w14:textId="77777777" w:rsidR="00604FB2" w:rsidRDefault="00604FB2" w:rsidP="00604FB2">
      <w:pPr>
        <w:spacing w:after="0" w:line="240" w:lineRule="auto"/>
      </w:pPr>
      <w:r>
        <w:separator/>
      </w:r>
    </w:p>
  </w:footnote>
  <w:footnote w:type="continuationSeparator" w:id="0">
    <w:p w14:paraId="503EF8D8" w14:textId="77777777" w:rsidR="00604FB2" w:rsidRDefault="00604FB2" w:rsidP="00604FB2">
      <w:pPr>
        <w:spacing w:after="0" w:line="240" w:lineRule="auto"/>
      </w:pPr>
      <w:r>
        <w:continuationSeparator/>
      </w:r>
    </w:p>
  </w:footnote>
  <w:footnote w:id="1">
    <w:p w14:paraId="4E499B80" w14:textId="77777777" w:rsidR="00077A1C" w:rsidRPr="00F81359" w:rsidRDefault="00077A1C" w:rsidP="00077A1C">
      <w:pPr>
        <w:pStyle w:val="Tekstprzypisudolnego"/>
        <w:jc w:val="both"/>
        <w:rPr>
          <w:rFonts w:ascii="Calibri" w:hAnsi="Calibri" w:cs="Calibri"/>
        </w:rPr>
      </w:pPr>
      <w:r w:rsidRPr="00F81359">
        <w:rPr>
          <w:rStyle w:val="Odwoanieprzypisudolnego"/>
          <w:rFonts w:ascii="Calibri" w:hAnsi="Calibri" w:cs="Calibri"/>
        </w:rPr>
        <w:footnoteRef/>
      </w:r>
      <w:r w:rsidRPr="00F81359">
        <w:rPr>
          <w:rFonts w:ascii="Calibri" w:hAnsi="Calibri" w:cs="Calibri"/>
        </w:rPr>
        <w:t xml:space="preserve"> Wypełnia Wykonawca. Rubryki nie wypełnia podmiot udostępniający zasoby.</w:t>
      </w:r>
    </w:p>
  </w:footnote>
  <w:footnote w:id="2">
    <w:p w14:paraId="78DF6293" w14:textId="77777777" w:rsidR="00077A1C" w:rsidRDefault="00077A1C" w:rsidP="00077A1C">
      <w:pPr>
        <w:pStyle w:val="Tekstprzypisudolnego"/>
        <w:jc w:val="both"/>
      </w:pPr>
      <w:r w:rsidRPr="00F81359">
        <w:rPr>
          <w:rStyle w:val="Odwoanieprzypisudolnego"/>
          <w:rFonts w:ascii="Calibri" w:hAnsi="Calibri" w:cs="Calibri"/>
        </w:rPr>
        <w:footnoteRef/>
      </w:r>
      <w:r w:rsidRPr="00F81359">
        <w:rPr>
          <w:rFonts w:ascii="Calibri" w:hAnsi="Calibri" w:cs="Calibri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5CD3" w14:textId="77777777" w:rsidR="00077A1C" w:rsidRDefault="00077A1C">
    <w:pPr>
      <w:pStyle w:val="Nagwek"/>
    </w:pPr>
    <w:r>
      <w:rPr>
        <w:noProof/>
      </w:rPr>
      <w:drawing>
        <wp:inline distT="0" distB="0" distL="0" distR="0" wp14:anchorId="79B98AF4" wp14:editId="5E14A8F3">
          <wp:extent cx="6212840" cy="697865"/>
          <wp:effectExtent l="19050" t="0" r="0" b="0"/>
          <wp:docPr id="17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1F1" w14:textId="77777777" w:rsidR="00077A1C" w:rsidRDefault="00077A1C" w:rsidP="00CB3496">
    <w:pPr>
      <w:jc w:val="center"/>
    </w:pPr>
  </w:p>
  <w:p w14:paraId="27B362DA" w14:textId="77777777" w:rsidR="00077A1C" w:rsidRPr="005B7BD7" w:rsidRDefault="00077A1C" w:rsidP="00CB349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428A" w14:textId="77777777" w:rsidR="00077A1C" w:rsidRPr="005B7BD7" w:rsidRDefault="00077A1C" w:rsidP="008F579D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12A3" w14:textId="77777777" w:rsidR="00F12080" w:rsidRDefault="00DD562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02E" w14:textId="77777777" w:rsidR="00F12080" w:rsidRDefault="00DD562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1029" w14:textId="77777777" w:rsidR="00F12080" w:rsidRDefault="00DD562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9716CCFE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709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D0DC288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kern w:val="2"/>
        <w:sz w:val="24"/>
        <w:szCs w:val="24"/>
      </w:rPr>
    </w:lvl>
  </w:abstractNum>
  <w:abstractNum w:abstractNumId="2" w15:restartNumberingAfterBreak="0">
    <w:nsid w:val="00000019"/>
    <w:multiLevelType w:val="singleLevel"/>
    <w:tmpl w:val="E4B48E7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sz w:val="24"/>
        <w:szCs w:val="24"/>
        <w:lang w:val="pl-PL"/>
      </w:rPr>
    </w:lvl>
  </w:abstractNum>
  <w:abstractNum w:abstractNumId="3" w15:restartNumberingAfterBreak="0">
    <w:nsid w:val="0000002B"/>
    <w:multiLevelType w:val="multi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34"/>
    <w:multiLevelType w:val="singleLevel"/>
    <w:tmpl w:val="94CA835C"/>
    <w:name w:val="WW8Num53"/>
    <w:lvl w:ilvl="0">
      <w:start w:val="10"/>
      <w:numFmt w:val="decimal"/>
      <w:suff w:val="space"/>
      <w:lvlText w:val="%1)"/>
      <w:lvlJc w:val="left"/>
      <w:pPr>
        <w:ind w:left="284" w:hanging="284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6" w15:restartNumberingAfterBreak="0">
    <w:nsid w:val="00000035"/>
    <w:multiLevelType w:val="multilevel"/>
    <w:tmpl w:val="0E02E1E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592EDC"/>
    <w:multiLevelType w:val="hybridMultilevel"/>
    <w:tmpl w:val="CF22DEE2"/>
    <w:lvl w:ilvl="0" w:tplc="79A40E6E">
      <w:start w:val="2"/>
      <w:numFmt w:val="decimal"/>
      <w:lvlText w:val="%1. "/>
      <w:lvlJc w:val="left"/>
      <w:pPr>
        <w:tabs>
          <w:tab w:val="num" w:pos="964"/>
        </w:tabs>
        <w:ind w:left="964" w:hanging="68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40D5E"/>
    <w:multiLevelType w:val="hybridMultilevel"/>
    <w:tmpl w:val="0B6ED0F6"/>
    <w:lvl w:ilvl="0" w:tplc="7CB6E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62E1D"/>
    <w:multiLevelType w:val="multilevel"/>
    <w:tmpl w:val="5E821270"/>
    <w:lvl w:ilvl="0">
      <w:start w:val="2"/>
      <w:numFmt w:val="decimal"/>
      <w:lvlText w:val="%1."/>
      <w:lvlJc w:val="left"/>
      <w:pPr>
        <w:ind w:left="720" w:hanging="360"/>
      </w:pPr>
      <w:rPr>
        <w:rFonts w:hAnsi="Arial Unicode MS" w:cs="Times New Roman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18" w:hanging="338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5.%2."/>
      <w:lvlJc w:val="left"/>
      <w:pPr>
        <w:ind w:left="261" w:hanging="261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12" w15:restartNumberingAfterBreak="0">
    <w:nsid w:val="25E443C5"/>
    <w:multiLevelType w:val="hybridMultilevel"/>
    <w:tmpl w:val="38102D86"/>
    <w:lvl w:ilvl="0" w:tplc="B76AF7D8">
      <w:start w:val="1"/>
      <w:numFmt w:val="decimal"/>
      <w:lvlText w:val="%1)"/>
      <w:lvlJc w:val="left"/>
      <w:pPr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50F4E"/>
    <w:multiLevelType w:val="hybridMultilevel"/>
    <w:tmpl w:val="EFF08154"/>
    <w:lvl w:ilvl="0" w:tplc="17F694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599"/>
    <w:multiLevelType w:val="hybridMultilevel"/>
    <w:tmpl w:val="7C94C19C"/>
    <w:lvl w:ilvl="0" w:tplc="DF1CBD8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DF1CBD8C">
      <w:start w:val="1"/>
      <w:numFmt w:val="bullet"/>
      <w:lvlText w:val="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7E9D"/>
    <w:multiLevelType w:val="hybridMultilevel"/>
    <w:tmpl w:val="47B2D5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D30323"/>
    <w:multiLevelType w:val="hybridMultilevel"/>
    <w:tmpl w:val="83DE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9134D7"/>
    <w:multiLevelType w:val="multilevel"/>
    <w:tmpl w:val="206C58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4E4B02"/>
    <w:multiLevelType w:val="hybridMultilevel"/>
    <w:tmpl w:val="8D0C8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61B3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DA793C"/>
    <w:multiLevelType w:val="hybridMultilevel"/>
    <w:tmpl w:val="AE4C33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6D540D"/>
    <w:multiLevelType w:val="hybridMultilevel"/>
    <w:tmpl w:val="6E9CDEFC"/>
    <w:lvl w:ilvl="0" w:tplc="F4C033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655D5A"/>
    <w:multiLevelType w:val="multilevel"/>
    <w:tmpl w:val="028E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23" w15:restartNumberingAfterBreak="0">
    <w:nsid w:val="4CEC3320"/>
    <w:multiLevelType w:val="hybridMultilevel"/>
    <w:tmpl w:val="CD98CD5C"/>
    <w:lvl w:ilvl="0" w:tplc="C9A8B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A26B7"/>
    <w:multiLevelType w:val="hybridMultilevel"/>
    <w:tmpl w:val="41442C34"/>
    <w:lvl w:ilvl="0" w:tplc="34F4F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B6283"/>
    <w:multiLevelType w:val="hybridMultilevel"/>
    <w:tmpl w:val="A126BAE6"/>
    <w:lvl w:ilvl="0" w:tplc="80B6679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0005C"/>
    <w:multiLevelType w:val="hybridMultilevel"/>
    <w:tmpl w:val="09DEEBA4"/>
    <w:lvl w:ilvl="0" w:tplc="1354F1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0273"/>
    <w:multiLevelType w:val="hybridMultilevel"/>
    <w:tmpl w:val="A39E59A0"/>
    <w:lvl w:ilvl="0" w:tplc="B4940B6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DA64526"/>
    <w:multiLevelType w:val="hybridMultilevel"/>
    <w:tmpl w:val="0CB4ADC2"/>
    <w:lvl w:ilvl="0" w:tplc="8FB6BF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A6C23"/>
    <w:multiLevelType w:val="hybridMultilevel"/>
    <w:tmpl w:val="0DFA7A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79E48D1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61F64"/>
    <w:multiLevelType w:val="hybridMultilevel"/>
    <w:tmpl w:val="352083CE"/>
    <w:lvl w:ilvl="0" w:tplc="0DAA72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0"/>
    </w:lvlOverride>
  </w:num>
  <w:num w:numId="32">
    <w:abstractNumId w:val="2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2"/>
    <w:rsid w:val="00077A1C"/>
    <w:rsid w:val="000C3235"/>
    <w:rsid w:val="003C6352"/>
    <w:rsid w:val="00604FB2"/>
    <w:rsid w:val="00DC0FF7"/>
    <w:rsid w:val="00DD5622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AD51"/>
  <w15:chartTrackingRefBased/>
  <w15:docId w15:val="{2B2BCF6F-F218-44D5-A632-84C5FB93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FB2"/>
  </w:style>
  <w:style w:type="paragraph" w:styleId="Stopka">
    <w:name w:val="footer"/>
    <w:basedOn w:val="Normalny"/>
    <w:link w:val="StopkaZnak"/>
    <w:uiPriority w:val="99"/>
    <w:semiHidden/>
    <w:unhideWhenUsed/>
    <w:rsid w:val="006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FB2"/>
  </w:style>
  <w:style w:type="table" w:styleId="Tabela-Siatka">
    <w:name w:val="Table Grid"/>
    <w:basedOn w:val="Standardowy"/>
    <w:uiPriority w:val="59"/>
    <w:rsid w:val="00604FB2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 Znak Znak"/>
    <w:basedOn w:val="Normalny"/>
    <w:link w:val="TekstprzypisudolnegoZnak"/>
    <w:rsid w:val="00604F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604FB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04FB2"/>
    <w:rPr>
      <w:rFonts w:cs="Times New Roman"/>
      <w:vertAlign w:val="superscript"/>
    </w:rPr>
  </w:style>
  <w:style w:type="character" w:customStyle="1" w:styleId="DeltaViewInsertion">
    <w:name w:val="DeltaView Insertion"/>
    <w:rsid w:val="00604FB2"/>
    <w:rPr>
      <w:b/>
      <w:i/>
      <w:spacing w:val="0"/>
    </w:rPr>
  </w:style>
  <w:style w:type="character" w:styleId="Numerstrony">
    <w:name w:val="page number"/>
    <w:basedOn w:val="Domylnaczcionkaakapitu"/>
    <w:rsid w:val="006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1802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Rusin</dc:creator>
  <cp:keywords/>
  <dc:description/>
  <cp:lastModifiedBy>Grażyna Rusin</cp:lastModifiedBy>
  <cp:revision>4</cp:revision>
  <dcterms:created xsi:type="dcterms:W3CDTF">2023-05-12T09:47:00Z</dcterms:created>
  <dcterms:modified xsi:type="dcterms:W3CDTF">2024-04-26T10:26:00Z</dcterms:modified>
</cp:coreProperties>
</file>