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98D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B529D27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7B638AC0" w14:textId="3B481BC2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B37780" w:rsidRPr="00DA2904">
        <w:rPr>
          <w:rFonts w:ascii="Cambria" w:hAnsi="Cambria"/>
          <w:b/>
          <w:color w:val="000000"/>
        </w:rPr>
        <w:t>SP.SAN. ZA.253.1</w:t>
      </w:r>
      <w:r w:rsidR="005276B7">
        <w:rPr>
          <w:rFonts w:ascii="Cambria" w:hAnsi="Cambria"/>
          <w:b/>
          <w:color w:val="000000"/>
        </w:rPr>
        <w:t>6</w:t>
      </w:r>
      <w:r w:rsidR="00B37780" w:rsidRPr="00DA2904">
        <w:rPr>
          <w:rFonts w:ascii="Cambria" w:hAnsi="Cambria"/>
          <w:b/>
          <w:color w:val="000000"/>
        </w:rPr>
        <w:t>.2023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34CEE0AF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F8E7A01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7EB6FC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3E2CD3A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58BF9E4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4A270A7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56CA464F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28F829E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536D5225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23F5489C" w14:textId="338A16D9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r w:rsidR="00C5020F">
        <w:rPr>
          <w:rFonts w:ascii="Cambria" w:hAnsi="Cambria" w:cs="Arial"/>
        </w:rPr>
        <w:t>https://bip.sanatorium-krasnobrod.pl</w:t>
      </w:r>
    </w:p>
    <w:p w14:paraId="13EF431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5CEEA373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</w:t>
      </w:r>
      <w:r w:rsidR="00BB552E">
        <w:rPr>
          <w:rFonts w:ascii="Cambria" w:hAnsi="Cambria" w:cs="Arial"/>
        </w:rPr>
        <w:t>owa.pl/pn/sanatorium_krasnobrod</w:t>
      </w:r>
    </w:p>
    <w:p w14:paraId="4A014C8B" w14:textId="77777777" w:rsid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/>
        </w:rPr>
      </w:pPr>
    </w:p>
    <w:p w14:paraId="2EE23B33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805F10A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5AB0D8C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6FCDA7B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569652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3DD1A85F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F352386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A08B72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3E125DFE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ACC159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B8258A3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28F2EDF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05E9B2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FE30C7B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462BB13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AFB36E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1832941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6FD24F1E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72322E0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0A1DA82E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2EC99F2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07EAE4E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5CF817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A679B3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979EB8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6243E4D3" w14:textId="77777777" w:rsidTr="00B40563">
        <w:trPr>
          <w:trHeight w:val="1391"/>
          <w:jc w:val="center"/>
        </w:trPr>
        <w:tc>
          <w:tcPr>
            <w:tcW w:w="9671" w:type="dxa"/>
          </w:tcPr>
          <w:p w14:paraId="4D782AC5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60DAC6C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9C7172" w14:textId="28569C4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7DB8DD74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14B070" w14:textId="2DCA74EA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>Dostawa wyposażenia elektronicznego i komputerowego w ramach projektu „Przebudowa i rozbudowa kompleksu sanatoryjnego Samodzielnego Publicznego Sanatorium Rehabilitacyjnego im. Janusza Korczaka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CC197ED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9EE0D66" w14:textId="550AEE13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EC702E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</w:t>
            </w:r>
            <w:r w:rsidR="00EC702E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6FE9883A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55A87EDC" w14:textId="77777777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C179630" w14:textId="0AFEAC25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DE2FC7" w:rsidRPr="00DE2FC7">
                    <w:rPr>
                      <w:rFonts w:asciiTheme="majorHAnsi" w:hAnsiTheme="majorHAnsi"/>
                      <w:b/>
                      <w:bCs/>
                    </w:rPr>
                    <w:t>Dostawa telewizorów hotelowych oraz uruchomienie systemu telewizji hotelowej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9F5BC00" w14:textId="77777777" w:rsidR="00EC702E" w:rsidRDefault="00EC702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C850C00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72A1EE9" w14:textId="77777777" w:rsidR="00233085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56534E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6698C539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1DD45C43" w14:textId="77777777" w:rsidR="00070187" w:rsidRPr="00070187" w:rsidRDefault="00070187" w:rsidP="00070187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05F0B25B" w14:textId="3579D45A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7DF6FB23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0D62C2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925577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3E5776B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5231EC3" w14:textId="77777777" w:rsidR="006A1B61" w:rsidRPr="006A1B61" w:rsidRDefault="006A1B61" w:rsidP="006A1B61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2F5FDEFB" w14:textId="77777777" w:rsidR="006A1B61" w:rsidRDefault="006A1B61" w:rsidP="006A1B61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0BFA093F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677D69E0" w14:textId="2314D87A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2287D">
              <w:rPr>
                <w:rFonts w:ascii="Cambria" w:hAnsi="Cambria" w:cs="Arial"/>
                <w:bCs/>
                <w:iCs/>
              </w:rPr>
              <w:t>6</w:t>
            </w:r>
            <w:r>
              <w:rPr>
                <w:rFonts w:ascii="Cambria" w:hAnsi="Cambria" w:cs="Arial"/>
                <w:bCs/>
                <w:iCs/>
              </w:rPr>
              <w:t>a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24E11034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1CD6E33A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7D22F3B2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6D8111E7" w14:textId="36AF80B4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2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0B98B9F7" w14:textId="1F5CFC73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070187" w:rsidRPr="00070187">
                    <w:rPr>
                      <w:rFonts w:ascii="Cambria" w:hAnsi="Cambria" w:cs="Cambria"/>
                      <w:b/>
                      <w:bCs/>
                    </w:rPr>
                    <w:t>Dostawa systemu teleinformatycznego do obsługi uzdrowisk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BE86540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7A5152F5" w14:textId="77777777" w:rsidR="00EC702E" w:rsidRPr="008875CF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4ABD059A" w14:textId="77777777" w:rsidR="00233085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39F69C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37451C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95453BB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FB6734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5DB45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1E7AA0A" w14:textId="44D0833F" w:rsidR="00EC702E" w:rsidRPr="00EC702E" w:rsidRDefault="00EC702E" w:rsidP="00EC702E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2)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7F730D28" w14:textId="77777777" w:rsidR="00EC702E" w:rsidRPr="00872F8F" w:rsidRDefault="00EC702E" w:rsidP="00EC702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CCBB54" w14:textId="77777777" w:rsidR="00EC702E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83B72D5" w14:textId="77777777" w:rsidR="00EC702E" w:rsidRPr="00783581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BB1562F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7D4405D6" w14:textId="77777777" w:rsidR="00EC702E" w:rsidRPr="006A1B61" w:rsidRDefault="00EC702E" w:rsidP="00EC702E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35A0EEDC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79F83B2B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E5D8521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7DCD08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5A66C40" w14:textId="77777777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070187" w:rsidRPr="008875CF" w14:paraId="2675A7EC" w14:textId="77777777" w:rsidTr="00865424">
              <w:trPr>
                <w:trHeight w:val="699"/>
              </w:trPr>
              <w:tc>
                <w:tcPr>
                  <w:tcW w:w="6915" w:type="dxa"/>
                </w:tcPr>
                <w:p w14:paraId="1C93B602" w14:textId="3E04C002" w:rsidR="00070187" w:rsidRPr="008875CF" w:rsidRDefault="00070187" w:rsidP="00070187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lastRenderedPageBreak/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3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69BA2DA3" w14:textId="20117C8B" w:rsidR="00070187" w:rsidRPr="008875CF" w:rsidRDefault="00070187" w:rsidP="00070187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EC702E">
                    <w:rPr>
                      <w:rFonts w:asciiTheme="majorHAnsi" w:hAnsiTheme="majorHAnsi"/>
                      <w:b/>
                      <w:bCs/>
                    </w:rPr>
                    <w:t xml:space="preserve">Dostawa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sprzętu komputerowego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AB7DD2F" w14:textId="77777777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4AACFC63" w14:textId="77777777" w:rsidR="00070187" w:rsidRPr="008875CF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695B3129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A79F1DF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340DB24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A23D9D5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C688D7B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2087E01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AD6A96F" w14:textId="0F8A5143" w:rsidR="00070187" w:rsidRPr="00EC702E" w:rsidRDefault="00070187" w:rsidP="00070187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3)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682EBC39" w14:textId="77777777" w:rsidR="00070187" w:rsidRPr="00872F8F" w:rsidRDefault="00070187" w:rsidP="00070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3F7B9AF" w14:textId="77777777" w:rsidR="00070187" w:rsidRDefault="00070187" w:rsidP="0007018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19B6CC1" w14:textId="77777777" w:rsidR="00070187" w:rsidRPr="00783581" w:rsidRDefault="00070187" w:rsidP="0007018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2A7FD75" w14:textId="77777777" w:rsidR="00070187" w:rsidRDefault="00070187" w:rsidP="0007018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71B34712" w14:textId="77777777" w:rsidR="00070187" w:rsidRPr="006A1B61" w:rsidRDefault="00070187" w:rsidP="00070187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05BA6804" w14:textId="77777777" w:rsidR="00070187" w:rsidRDefault="00070187" w:rsidP="00070187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5B351946" w14:textId="77777777" w:rsidR="00070187" w:rsidRDefault="00070187" w:rsidP="0007018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1F1778A2" w14:textId="55257DDB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>
              <w:rPr>
                <w:rFonts w:ascii="Cambria" w:hAnsi="Cambria" w:cs="Arial"/>
                <w:bCs/>
                <w:iCs/>
              </w:rPr>
              <w:t>6</w:t>
            </w:r>
            <w:r w:rsidR="00161E87">
              <w:rPr>
                <w:rFonts w:ascii="Cambria" w:hAnsi="Cambria" w:cs="Arial"/>
                <w:bCs/>
                <w:iCs/>
              </w:rPr>
              <w:t>c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67891B4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6A63B75" w14:textId="77777777" w:rsidR="00EC702E" w:rsidRPr="00747978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66283690" w14:textId="77777777" w:rsidTr="009A0D2C">
        <w:trPr>
          <w:trHeight w:val="1600"/>
          <w:jc w:val="center"/>
        </w:trPr>
        <w:tc>
          <w:tcPr>
            <w:tcW w:w="9671" w:type="dxa"/>
          </w:tcPr>
          <w:p w14:paraId="61AE4D17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76D04E68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5CF0EE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893ABC1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54310E63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901CECB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56731FD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7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72F594A5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525460B2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A0E7617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7D519A2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5454E6A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DE2E4B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A2E1C4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BBF30B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867DAD7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434F08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3BD971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11C7DA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642CBD27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3615B89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9014C7E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1E060AD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E9C40F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134CFC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757D6212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233AFBFD" w14:textId="77777777" w:rsidTr="00500AA1">
        <w:trPr>
          <w:trHeight w:val="2914"/>
          <w:jc w:val="center"/>
        </w:trPr>
        <w:tc>
          <w:tcPr>
            <w:tcW w:w="9671" w:type="dxa"/>
          </w:tcPr>
          <w:p w14:paraId="2FC20D0D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27B844A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78ED930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5E2EB2CB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08E03F7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08971D68" w14:textId="77777777" w:rsidTr="00500AA1">
        <w:trPr>
          <w:trHeight w:val="3040"/>
          <w:jc w:val="center"/>
        </w:trPr>
        <w:tc>
          <w:tcPr>
            <w:tcW w:w="9671" w:type="dxa"/>
          </w:tcPr>
          <w:p w14:paraId="28E1E9E9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7DD750AE" w14:textId="77777777" w:rsidR="00233085" w:rsidRPr="003E090C" w:rsidRDefault="00000000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9FA27EB">
                <v:rect id="Prostokąt 6" o:spid="_x0000_s2055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483F168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37500180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19008C5">
                <v:rect id="Prostokąt 5" o:spid="_x0000_s2054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135657C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27243AF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78701E6">
                <v:rect id="Prostokąt 4" o:spid="_x0000_s2053" style="position:absolute;margin-left:20.45pt;margin-top:11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249B7AF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7BC97998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1849C22">
                <v:rect id="Prostokąt 3" o:spid="_x0000_s2052" style="position:absolute;left:0;text-align:left;margin-left:20.5pt;margin-top:9.5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B4AC5E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985CA1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26819A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5009AB59">
                <v:rect id="Prostokąt 2" o:spid="_x0000_s2051" style="position:absolute;left:0;text-align:left;margin-left:20.45pt;margin-top:.6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7E46C72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C5458E5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0B4A373F">
                <v:rect id="Prostokąt 1" o:spid="_x0000_s2050" style="position:absolute;left:0;text-align:left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AE34F1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5DEF9D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7BE0DBC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121CBE1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41D6FB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84FC7C5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7AF9D42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730B026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1E288B8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3D402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09306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930443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174931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5FC840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920503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F82603B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B2BAB4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BC7E" w14:textId="77777777" w:rsidR="00B62926" w:rsidRDefault="00B62926" w:rsidP="001F1344">
      <w:r>
        <w:separator/>
      </w:r>
    </w:p>
  </w:endnote>
  <w:endnote w:type="continuationSeparator" w:id="0">
    <w:p w14:paraId="3218CBBE" w14:textId="77777777" w:rsidR="00B62926" w:rsidRDefault="00B6292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C97D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1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4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D5DD" w14:textId="77777777" w:rsidR="00B62926" w:rsidRDefault="00B62926" w:rsidP="001F1344">
      <w:r>
        <w:separator/>
      </w:r>
    </w:p>
  </w:footnote>
  <w:footnote w:type="continuationSeparator" w:id="0">
    <w:p w14:paraId="6B7D0602" w14:textId="77777777" w:rsidR="00B62926" w:rsidRDefault="00B62926" w:rsidP="001F1344">
      <w:r>
        <w:continuationSeparator/>
      </w:r>
    </w:p>
  </w:footnote>
  <w:footnote w:id="1">
    <w:p w14:paraId="246B6588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4722E368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07AE4D3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664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1B0E56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8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0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1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351787">
    <w:abstractNumId w:val="19"/>
  </w:num>
  <w:num w:numId="2" w16cid:durableId="1222447887">
    <w:abstractNumId w:val="31"/>
  </w:num>
  <w:num w:numId="3" w16cid:durableId="1531264365">
    <w:abstractNumId w:val="17"/>
  </w:num>
  <w:num w:numId="4" w16cid:durableId="1061631425">
    <w:abstractNumId w:val="26"/>
  </w:num>
  <w:num w:numId="5" w16cid:durableId="1344239659">
    <w:abstractNumId w:val="2"/>
  </w:num>
  <w:num w:numId="6" w16cid:durableId="131796449">
    <w:abstractNumId w:val="11"/>
  </w:num>
  <w:num w:numId="7" w16cid:durableId="986935686">
    <w:abstractNumId w:val="3"/>
  </w:num>
  <w:num w:numId="8" w16cid:durableId="1934439466">
    <w:abstractNumId w:val="33"/>
  </w:num>
  <w:num w:numId="9" w16cid:durableId="1153183494">
    <w:abstractNumId w:val="8"/>
  </w:num>
  <w:num w:numId="10" w16cid:durableId="760952147">
    <w:abstractNumId w:val="21"/>
  </w:num>
  <w:num w:numId="11" w16cid:durableId="1649289233">
    <w:abstractNumId w:val="16"/>
  </w:num>
  <w:num w:numId="12" w16cid:durableId="1663660182">
    <w:abstractNumId w:val="12"/>
  </w:num>
  <w:num w:numId="13" w16cid:durableId="132526652">
    <w:abstractNumId w:val="1"/>
  </w:num>
  <w:num w:numId="14" w16cid:durableId="26571495">
    <w:abstractNumId w:val="15"/>
  </w:num>
  <w:num w:numId="15" w16cid:durableId="1766732608">
    <w:abstractNumId w:val="29"/>
  </w:num>
  <w:num w:numId="16" w16cid:durableId="1593010531">
    <w:abstractNumId w:val="20"/>
  </w:num>
  <w:num w:numId="17" w16cid:durableId="834152141">
    <w:abstractNumId w:val="18"/>
  </w:num>
  <w:num w:numId="18" w16cid:durableId="1184856181">
    <w:abstractNumId w:val="4"/>
  </w:num>
  <w:num w:numId="19" w16cid:durableId="1422725168">
    <w:abstractNumId w:val="6"/>
  </w:num>
  <w:num w:numId="20" w16cid:durableId="1359044198">
    <w:abstractNumId w:val="7"/>
  </w:num>
  <w:num w:numId="21" w16cid:durableId="1427574380">
    <w:abstractNumId w:val="24"/>
  </w:num>
  <w:num w:numId="22" w16cid:durableId="1333143702">
    <w:abstractNumId w:val="9"/>
  </w:num>
  <w:num w:numId="23" w16cid:durableId="47925158">
    <w:abstractNumId w:val="10"/>
  </w:num>
  <w:num w:numId="24" w16cid:durableId="509947433">
    <w:abstractNumId w:val="5"/>
  </w:num>
  <w:num w:numId="25" w16cid:durableId="238559642">
    <w:abstractNumId w:val="13"/>
  </w:num>
  <w:num w:numId="26" w16cid:durableId="1369990471">
    <w:abstractNumId w:val="35"/>
  </w:num>
  <w:num w:numId="27" w16cid:durableId="1456293362">
    <w:abstractNumId w:val="14"/>
  </w:num>
  <w:num w:numId="28" w16cid:durableId="820315616">
    <w:abstractNumId w:val="28"/>
  </w:num>
  <w:num w:numId="29" w16cid:durableId="1152914701">
    <w:abstractNumId w:val="32"/>
  </w:num>
  <w:num w:numId="30" w16cid:durableId="899630364">
    <w:abstractNumId w:val="22"/>
  </w:num>
  <w:num w:numId="31" w16cid:durableId="499855059">
    <w:abstractNumId w:val="23"/>
  </w:num>
  <w:num w:numId="32" w16cid:durableId="1932471531">
    <w:abstractNumId w:val="34"/>
  </w:num>
  <w:num w:numId="33" w16cid:durableId="854465124">
    <w:abstractNumId w:val="0"/>
  </w:num>
  <w:num w:numId="34" w16cid:durableId="795559696">
    <w:abstractNumId w:val="25"/>
  </w:num>
  <w:num w:numId="35" w16cid:durableId="1963032086">
    <w:abstractNumId w:val="30"/>
  </w:num>
  <w:num w:numId="36" w16cid:durableId="43725929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0187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1E87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2A9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287D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276B7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549A"/>
    <w:rsid w:val="006779BB"/>
    <w:rsid w:val="00680425"/>
    <w:rsid w:val="0068164F"/>
    <w:rsid w:val="00683D44"/>
    <w:rsid w:val="00684676"/>
    <w:rsid w:val="00687D9D"/>
    <w:rsid w:val="00692EF2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541E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7ED"/>
    <w:rsid w:val="00903906"/>
    <w:rsid w:val="009102CB"/>
    <w:rsid w:val="00911F18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471F"/>
    <w:rsid w:val="00A22DD6"/>
    <w:rsid w:val="00A252A9"/>
    <w:rsid w:val="00A2768B"/>
    <w:rsid w:val="00A3038A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173"/>
    <w:rsid w:val="00B25B09"/>
    <w:rsid w:val="00B27C10"/>
    <w:rsid w:val="00B30AF5"/>
    <w:rsid w:val="00B31341"/>
    <w:rsid w:val="00B36811"/>
    <w:rsid w:val="00B37780"/>
    <w:rsid w:val="00B40563"/>
    <w:rsid w:val="00B46BA6"/>
    <w:rsid w:val="00B50349"/>
    <w:rsid w:val="00B51184"/>
    <w:rsid w:val="00B55C5D"/>
    <w:rsid w:val="00B6035A"/>
    <w:rsid w:val="00B62926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21CB"/>
    <w:rsid w:val="00C435C3"/>
    <w:rsid w:val="00C445C2"/>
    <w:rsid w:val="00C46218"/>
    <w:rsid w:val="00C5020F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E2FC7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C702E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6A56FD7"/>
  <w15:docId w15:val="{6273F023-13F5-4B41-811C-6FE52700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18</cp:revision>
  <cp:lastPrinted>2019-02-01T07:30:00Z</cp:lastPrinted>
  <dcterms:created xsi:type="dcterms:W3CDTF">2022-08-25T06:46:00Z</dcterms:created>
  <dcterms:modified xsi:type="dcterms:W3CDTF">2023-08-01T06:20:00Z</dcterms:modified>
</cp:coreProperties>
</file>