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B53" w:rsidRDefault="004972CD">
      <w:pPr>
        <w:jc w:val="both"/>
      </w:pPr>
      <w:r>
        <w:rPr>
          <w:b/>
          <w:bCs/>
        </w:rPr>
        <w:t>z</w:t>
      </w:r>
      <w:bookmarkStart w:id="0" w:name="_GoBack"/>
      <w:bookmarkEnd w:id="0"/>
      <w:r>
        <w:rPr>
          <w:b/>
          <w:bCs/>
        </w:rPr>
        <w:t>ałącznik nr 2</w:t>
      </w:r>
    </w:p>
    <w:p w:rsidR="00A44B53" w:rsidRDefault="004972CD">
      <w:pPr>
        <w:jc w:val="center"/>
      </w:pPr>
      <w:r>
        <w:rPr>
          <w:b/>
          <w:bCs/>
        </w:rPr>
        <w:t xml:space="preserve">FORMULARZ ASORTYMENTOWO-CENOWY / </w:t>
      </w:r>
      <w:r>
        <w:rPr>
          <w:b/>
          <w:bCs/>
        </w:rPr>
        <w:t xml:space="preserve">OPIS PRZEDMIOTU ZAMÓWIENIA </w:t>
      </w:r>
    </w:p>
    <w:p w:rsidR="00A44B53" w:rsidRDefault="00A44B53">
      <w:pPr>
        <w:jc w:val="both"/>
      </w:pPr>
    </w:p>
    <w:tbl>
      <w:tblPr>
        <w:tblW w:w="1460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6"/>
        <w:gridCol w:w="2245"/>
        <w:gridCol w:w="1830"/>
        <w:gridCol w:w="701"/>
        <w:gridCol w:w="1092"/>
        <w:gridCol w:w="14"/>
        <w:gridCol w:w="1484"/>
        <w:gridCol w:w="1659"/>
        <w:gridCol w:w="953"/>
        <w:gridCol w:w="1415"/>
        <w:gridCol w:w="2823"/>
      </w:tblGrid>
      <w:tr w:rsidR="004972CD" w:rsidTr="004972CD"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2CD" w:rsidRDefault="004972CD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4972CD" w:rsidRDefault="004972CD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2CD" w:rsidRDefault="004972CD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4972CD" w:rsidRDefault="004972CD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Rodzaj gazu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2CD" w:rsidRDefault="004972CD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4972CD" w:rsidRDefault="004972CD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Pojemność opakowania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2CD" w:rsidRDefault="004972CD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4972CD" w:rsidRDefault="004972CD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2CD" w:rsidRDefault="004972CD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4972CD" w:rsidRDefault="004972CD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2CD" w:rsidRDefault="004972CD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Cena jednostkowa netto PLN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2CD" w:rsidRDefault="004972CD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4972CD" w:rsidRDefault="004972CD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Wartość netto</w:t>
            </w:r>
          </w:p>
          <w:p w:rsidR="004972CD" w:rsidRDefault="004972CD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PLN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72CD" w:rsidRDefault="004972CD" w:rsidP="004972CD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VAT</w:t>
            </w:r>
          </w:p>
          <w:p w:rsidR="004972CD" w:rsidRDefault="004972CD" w:rsidP="004972CD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2CD" w:rsidRDefault="004972CD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4972CD" w:rsidRDefault="004972CD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Wartość brutto PLN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2CD" w:rsidRDefault="004972CD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4972CD" w:rsidRDefault="004972CD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Termin dostawy od złożenia zamówienia</w:t>
            </w:r>
          </w:p>
        </w:tc>
      </w:tr>
      <w:tr w:rsidR="004972CD" w:rsidTr="004972CD">
        <w:trPr>
          <w:trHeight w:val="365"/>
        </w:trPr>
        <w:tc>
          <w:tcPr>
            <w:tcW w:w="14602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2CD" w:rsidRDefault="004972CD">
            <w:pPr>
              <w:pStyle w:val="Zawartotabeli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4972CD" w:rsidRPr="004972CD" w:rsidRDefault="004972CD">
            <w:pPr>
              <w:pStyle w:val="Zawartotabeli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Zakup gazów medycznych</w:t>
            </w:r>
          </w:p>
        </w:tc>
      </w:tr>
      <w:tr w:rsidR="004972CD" w:rsidTr="004972CD">
        <w:tc>
          <w:tcPr>
            <w:tcW w:w="38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2CD" w:rsidRDefault="004972CD">
            <w:pPr>
              <w:pStyle w:val="Zawartotabeli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972CD" w:rsidRDefault="004972CD">
            <w:pPr>
              <w:pStyle w:val="Zawartotabeli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24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2CD" w:rsidRDefault="004972CD">
            <w:pPr>
              <w:pStyle w:val="Zawartotabeli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972CD" w:rsidRDefault="004972CD">
            <w:pPr>
              <w:pStyle w:val="Zawartotabeli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Tlen medyczny [O2]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2CD" w:rsidRDefault="004972CD">
            <w:pPr>
              <w:pStyle w:val="Zawartotabeli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butla 10 litrów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2CD" w:rsidRDefault="004972C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2CD" w:rsidRDefault="004972C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9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2CD" w:rsidRDefault="004972CD">
            <w:pPr>
              <w:pStyle w:val="Zawartotabeli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2CD" w:rsidRDefault="004972CD">
            <w:pPr>
              <w:pStyle w:val="Zawartotabeli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2CD" w:rsidRDefault="004972CD">
            <w:pPr>
              <w:pStyle w:val="Zawartotabeli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2CD" w:rsidRDefault="004972CD">
            <w:pPr>
              <w:pStyle w:val="Zawartotabeli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2CD" w:rsidRDefault="004972CD">
            <w:pPr>
              <w:pStyle w:val="Zawartotabeli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do 1 tygodnia</w:t>
            </w:r>
          </w:p>
        </w:tc>
      </w:tr>
      <w:tr w:rsidR="004972CD" w:rsidTr="004972CD">
        <w:tc>
          <w:tcPr>
            <w:tcW w:w="38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2CD" w:rsidRDefault="004972CD">
            <w:pPr>
              <w:pStyle w:val="Zawartotabeli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2CD" w:rsidRDefault="004972CD">
            <w:pPr>
              <w:pStyle w:val="Zawartotabeli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2CD" w:rsidRDefault="004972CD">
            <w:pPr>
              <w:pStyle w:val="Zawartotabeli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butla 50 litrów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2CD" w:rsidRDefault="004972CD">
            <w:pPr>
              <w:pStyle w:val="Zawartotabeli"/>
              <w:jc w:val="center"/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2CD" w:rsidRDefault="004972CD">
            <w:pPr>
              <w:pStyle w:val="Zawartotabeli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1350</w:t>
            </w:r>
          </w:p>
        </w:tc>
        <w:tc>
          <w:tcPr>
            <w:tcW w:w="149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2CD" w:rsidRDefault="004972CD">
            <w:pPr>
              <w:pStyle w:val="Zawartotabeli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2CD" w:rsidRDefault="004972CD">
            <w:pPr>
              <w:pStyle w:val="Zawartotabeli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2CD" w:rsidRDefault="004972CD">
            <w:pPr>
              <w:pStyle w:val="Zawartotabeli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2CD" w:rsidRDefault="004972CD">
            <w:pPr>
              <w:pStyle w:val="Zawartotabeli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2CD" w:rsidRDefault="004972CD">
            <w:pPr>
              <w:pStyle w:val="Zawartotabeli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do 24 godzin</w:t>
            </w:r>
          </w:p>
        </w:tc>
      </w:tr>
      <w:tr w:rsidR="004972CD" w:rsidTr="004972CD"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2CD" w:rsidRDefault="004972CD">
            <w:pPr>
              <w:pStyle w:val="Zawartotabeli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2CD" w:rsidRDefault="004972CD">
            <w:pPr>
              <w:pStyle w:val="Zawartotabeli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Podtlenek azotu [N2O]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2CD" w:rsidRDefault="004972CD">
            <w:pPr>
              <w:pStyle w:val="Zawartotabeli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butla 7 kg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2CD" w:rsidRDefault="004972C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2CD" w:rsidRDefault="004972C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49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2CD" w:rsidRDefault="004972CD">
            <w:pPr>
              <w:pStyle w:val="Zawartotabeli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2CD" w:rsidRDefault="004972CD">
            <w:pPr>
              <w:pStyle w:val="Zawartotabeli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2CD" w:rsidRDefault="004972CD">
            <w:pPr>
              <w:pStyle w:val="Zawartotabeli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2CD" w:rsidRDefault="004972CD">
            <w:pPr>
              <w:pStyle w:val="Zawartotabeli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2CD" w:rsidRDefault="004972CD">
            <w:pPr>
              <w:pStyle w:val="Zawartotabeli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do 1 tygodnia</w:t>
            </w:r>
          </w:p>
        </w:tc>
      </w:tr>
      <w:tr w:rsidR="004972CD" w:rsidTr="004972CD"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2CD" w:rsidRDefault="004972CD">
            <w:pPr>
              <w:pStyle w:val="Zawartotabeli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2CD" w:rsidRDefault="004972CD">
            <w:pPr>
              <w:pStyle w:val="Zawartotabeli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Argon [Ar]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2CD" w:rsidRDefault="004972CD">
            <w:pPr>
              <w:pStyle w:val="Zawartotabeli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butla 5 litrów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2CD" w:rsidRDefault="004972C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2CD" w:rsidRDefault="004972C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9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2CD" w:rsidRDefault="004972CD">
            <w:pPr>
              <w:pStyle w:val="Zawartotabeli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2CD" w:rsidRDefault="004972CD">
            <w:pPr>
              <w:pStyle w:val="Zawartotabeli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2CD" w:rsidRDefault="004972CD">
            <w:pPr>
              <w:pStyle w:val="Zawartotabeli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2CD" w:rsidRDefault="004972CD">
            <w:pPr>
              <w:pStyle w:val="Zawartotabeli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2CD" w:rsidRDefault="004972CD">
            <w:pPr>
              <w:pStyle w:val="Zawartotabeli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do 1 tygodnia</w:t>
            </w:r>
          </w:p>
        </w:tc>
      </w:tr>
      <w:tr w:rsidR="004972CD" w:rsidTr="004972CD"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2CD" w:rsidRDefault="004972CD">
            <w:pPr>
              <w:pStyle w:val="Zawartotabeli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2CD" w:rsidRDefault="004972CD">
            <w:pPr>
              <w:pStyle w:val="Zawartotabeli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Sprężone powietrze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2CD" w:rsidRDefault="004972CD">
            <w:pPr>
              <w:pStyle w:val="Zawartotabeli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butla 50 litrów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2CD" w:rsidRDefault="004972C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2CD" w:rsidRDefault="004972C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9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2CD" w:rsidRDefault="004972CD">
            <w:pPr>
              <w:pStyle w:val="Zawartotabeli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2CD" w:rsidRDefault="004972CD">
            <w:pPr>
              <w:pStyle w:val="Zawartotabeli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2CD" w:rsidRDefault="004972CD">
            <w:pPr>
              <w:pStyle w:val="Zawartotabeli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2CD" w:rsidRDefault="004972CD">
            <w:pPr>
              <w:pStyle w:val="Zawartotabeli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2CD" w:rsidRDefault="004972CD">
            <w:pPr>
              <w:pStyle w:val="Zawartotabeli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do 1 tygodnia</w:t>
            </w:r>
          </w:p>
        </w:tc>
      </w:tr>
      <w:tr w:rsidR="004972CD" w:rsidTr="004972CD"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2CD" w:rsidRDefault="004972CD">
            <w:pPr>
              <w:pStyle w:val="Zawartotabeli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2CD" w:rsidRDefault="004972CD">
            <w:pPr>
              <w:pStyle w:val="Zawartotabeli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Tlen medyczny LIV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2CD" w:rsidRDefault="004972CD">
            <w:pPr>
              <w:pStyle w:val="Zawartotabeli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butla 0,43m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2CD" w:rsidRDefault="004972C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2CD" w:rsidRDefault="004972C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49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2CD" w:rsidRDefault="004972CD">
            <w:pPr>
              <w:pStyle w:val="Zawartotabeli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2CD" w:rsidRDefault="004972CD">
            <w:pPr>
              <w:pStyle w:val="Zawartotabeli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2CD" w:rsidRDefault="004972CD">
            <w:pPr>
              <w:pStyle w:val="Zawartotabeli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2CD" w:rsidRDefault="004972CD">
            <w:pPr>
              <w:pStyle w:val="Zawartotabeli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2CD" w:rsidRDefault="004972CD">
            <w:pPr>
              <w:pStyle w:val="Zawartotabeli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do 1 tygodnia</w:t>
            </w:r>
          </w:p>
        </w:tc>
      </w:tr>
      <w:tr w:rsidR="004972CD" w:rsidTr="004972CD"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2CD" w:rsidRDefault="004972CD">
            <w:pPr>
              <w:pStyle w:val="Zawartotabeli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2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2CD" w:rsidRDefault="004972CD">
            <w:pPr>
              <w:pStyle w:val="Zawartotabeli"/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1" w:name="__DdeLink__6_2086323381"/>
            <w:r>
              <w:rPr>
                <w:rFonts w:ascii="Times New Roman" w:hAnsi="Times New Roman"/>
                <w:sz w:val="22"/>
                <w:szCs w:val="22"/>
              </w:rPr>
              <w:t xml:space="preserve">Dwutlenek węgla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Laparox</w:t>
            </w:r>
            <w:bookmarkEnd w:id="1"/>
            <w:proofErr w:type="spellEnd"/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2CD" w:rsidRDefault="004972CD">
            <w:pPr>
              <w:pStyle w:val="Zawartotabeli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butla 7,5 kg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2CD" w:rsidRDefault="004972C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2CD" w:rsidRDefault="004972C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49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2CD" w:rsidRDefault="004972CD">
            <w:pPr>
              <w:pStyle w:val="Zawartotabeli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2CD" w:rsidRDefault="004972CD">
            <w:pPr>
              <w:pStyle w:val="Zawartotabeli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2CD" w:rsidRDefault="004972CD">
            <w:pPr>
              <w:pStyle w:val="Zawartotabeli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2CD" w:rsidRDefault="004972CD">
            <w:pPr>
              <w:pStyle w:val="Zawartotabeli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2CD" w:rsidRDefault="004972CD">
            <w:pPr>
              <w:pStyle w:val="Zawartotabeli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do 1 tygodnia</w:t>
            </w:r>
          </w:p>
        </w:tc>
      </w:tr>
      <w:tr w:rsidR="004972CD" w:rsidTr="004972CD">
        <w:tc>
          <w:tcPr>
            <w:tcW w:w="14602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2CD" w:rsidRDefault="004972CD">
            <w:pPr>
              <w:pStyle w:val="Zawartotabeli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4972CD" w:rsidRPr="004972CD" w:rsidRDefault="004972CD">
            <w:pPr>
              <w:pStyle w:val="Zawartotabeli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Dzierżawa butli – 12 miesięcy</w:t>
            </w:r>
          </w:p>
        </w:tc>
      </w:tr>
      <w:tr w:rsidR="004972CD" w:rsidTr="004972CD">
        <w:tc>
          <w:tcPr>
            <w:tcW w:w="38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2CD" w:rsidRDefault="004972CD">
            <w:pPr>
              <w:pStyle w:val="Zawartotabeli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972CD" w:rsidRDefault="004972CD">
            <w:pPr>
              <w:pStyle w:val="Zawartotabeli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224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2CD" w:rsidRDefault="004972CD">
            <w:pPr>
              <w:pStyle w:val="Zawartotabeli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972CD" w:rsidRDefault="004972CD">
            <w:pPr>
              <w:pStyle w:val="Zawartotabeli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Tlen medyczny [O2]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2CD" w:rsidRDefault="004972CD">
            <w:pPr>
              <w:pStyle w:val="Zawartotabeli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butla 10 litrów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2CD" w:rsidRDefault="004972C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2CD" w:rsidRDefault="004972C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49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2CD" w:rsidRDefault="004972CD">
            <w:pPr>
              <w:pStyle w:val="Zawartotabeli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2CD" w:rsidRDefault="004972CD">
            <w:pPr>
              <w:pStyle w:val="Zawartotabeli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2CD" w:rsidRDefault="004972CD">
            <w:pPr>
              <w:pStyle w:val="Zawartotabeli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2CD" w:rsidRDefault="004972CD">
            <w:pPr>
              <w:pStyle w:val="Zawartotabeli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2CD" w:rsidRDefault="004972CD">
            <w:pPr>
              <w:pStyle w:val="Zawartotabeli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72CD" w:rsidTr="004972CD">
        <w:tc>
          <w:tcPr>
            <w:tcW w:w="38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2CD" w:rsidRDefault="004972CD">
            <w:pPr>
              <w:pStyle w:val="Zawartotabeli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2CD" w:rsidRDefault="004972CD">
            <w:pPr>
              <w:pStyle w:val="Zawartotabeli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2CD" w:rsidRDefault="004972CD">
            <w:pPr>
              <w:pStyle w:val="Zawartotabeli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butla 50 litrów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2CD" w:rsidRDefault="004972C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2CD" w:rsidRDefault="004972C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56</w:t>
            </w:r>
          </w:p>
        </w:tc>
        <w:tc>
          <w:tcPr>
            <w:tcW w:w="149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2CD" w:rsidRDefault="004972CD">
            <w:pPr>
              <w:pStyle w:val="Zawartotabeli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2CD" w:rsidRDefault="004972CD">
            <w:pPr>
              <w:pStyle w:val="Zawartotabeli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2CD" w:rsidRDefault="004972CD">
            <w:pPr>
              <w:pStyle w:val="Zawartotabeli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2CD" w:rsidRDefault="004972CD">
            <w:pPr>
              <w:pStyle w:val="Zawartotabeli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2CD" w:rsidRDefault="004972CD">
            <w:pPr>
              <w:pStyle w:val="Zawartotabeli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72CD" w:rsidTr="004972CD"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2CD" w:rsidRDefault="004972CD">
            <w:pPr>
              <w:pStyle w:val="Zawartotabeli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2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2CD" w:rsidRDefault="004972CD">
            <w:pPr>
              <w:pStyle w:val="Zawartotabeli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Podtlenek azotu [N2O]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2CD" w:rsidRDefault="004972CD">
            <w:pPr>
              <w:pStyle w:val="Zawartotabeli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butla 7 kg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2CD" w:rsidRDefault="004972C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2CD" w:rsidRDefault="004972C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49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2CD" w:rsidRDefault="004972CD">
            <w:pPr>
              <w:pStyle w:val="Zawartotabeli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2CD" w:rsidRDefault="004972CD">
            <w:pPr>
              <w:pStyle w:val="Zawartotabeli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2CD" w:rsidRDefault="004972CD">
            <w:pPr>
              <w:pStyle w:val="Zawartotabeli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2CD" w:rsidRDefault="004972CD">
            <w:pPr>
              <w:pStyle w:val="Zawartotabeli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2CD" w:rsidRDefault="004972CD">
            <w:pPr>
              <w:pStyle w:val="Zawartotabeli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72CD" w:rsidTr="004972CD"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2CD" w:rsidRDefault="004972CD">
            <w:pPr>
              <w:pStyle w:val="Zawartotabeli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2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2CD" w:rsidRDefault="004972CD">
            <w:pPr>
              <w:pStyle w:val="Zawartotabeli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Argon [Ar]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2CD" w:rsidRDefault="004972CD">
            <w:pPr>
              <w:pStyle w:val="Zawartotabeli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butla 5 litrów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2CD" w:rsidRDefault="004972C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2CD" w:rsidRDefault="004972C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9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2CD" w:rsidRDefault="004972CD">
            <w:pPr>
              <w:pStyle w:val="Zawartotabeli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2CD" w:rsidRDefault="004972CD">
            <w:pPr>
              <w:pStyle w:val="Zawartotabeli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2CD" w:rsidRDefault="004972CD">
            <w:pPr>
              <w:pStyle w:val="Zawartotabeli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2CD" w:rsidRDefault="004972CD">
            <w:pPr>
              <w:pStyle w:val="Zawartotabeli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2CD" w:rsidRDefault="004972CD">
            <w:pPr>
              <w:pStyle w:val="Zawartotabeli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72CD" w:rsidTr="004972CD"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2CD" w:rsidRDefault="004972CD">
            <w:pPr>
              <w:pStyle w:val="Zawartotabeli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2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2CD" w:rsidRDefault="004972CD">
            <w:pPr>
              <w:pStyle w:val="Zawartotabeli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Sprężone powietrze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2CD" w:rsidRDefault="004972CD">
            <w:pPr>
              <w:pStyle w:val="Zawartotabeli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butla 50 litrów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2CD" w:rsidRDefault="004972C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2CD" w:rsidRDefault="004972C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9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2CD" w:rsidRDefault="004972CD">
            <w:pPr>
              <w:pStyle w:val="Zawartotabeli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2CD" w:rsidRDefault="004972CD">
            <w:pPr>
              <w:pStyle w:val="Zawartotabeli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2CD" w:rsidRDefault="004972CD">
            <w:pPr>
              <w:pStyle w:val="Zawartotabeli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2CD" w:rsidRDefault="004972CD">
            <w:pPr>
              <w:pStyle w:val="Zawartotabeli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2CD" w:rsidRDefault="004972CD">
            <w:pPr>
              <w:pStyle w:val="Zawartotabeli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72CD" w:rsidTr="004972CD"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2CD" w:rsidRDefault="004972CD">
            <w:pPr>
              <w:pStyle w:val="Zawartotabeli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2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2CD" w:rsidRDefault="004972CD">
            <w:pPr>
              <w:pStyle w:val="Zawartotabeli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Tlen medyczny LIV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2CD" w:rsidRDefault="004972CD">
            <w:pPr>
              <w:pStyle w:val="Zawartotabeli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butla 0,43m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2CD" w:rsidRDefault="004972C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2CD" w:rsidRDefault="004972C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9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2CD" w:rsidRDefault="004972CD">
            <w:pPr>
              <w:pStyle w:val="Zawartotabeli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2CD" w:rsidRDefault="004972CD">
            <w:pPr>
              <w:pStyle w:val="Zawartotabeli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2CD" w:rsidRDefault="004972CD">
            <w:pPr>
              <w:pStyle w:val="Zawartotabeli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2CD" w:rsidRDefault="004972CD">
            <w:pPr>
              <w:pStyle w:val="Zawartotabeli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2CD" w:rsidRDefault="004972CD">
            <w:pPr>
              <w:pStyle w:val="Zawartotabeli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72CD" w:rsidTr="004972CD"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2CD" w:rsidRDefault="004972CD">
            <w:pPr>
              <w:pStyle w:val="Zawartotabeli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2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2CD" w:rsidRDefault="004972CD">
            <w:pPr>
              <w:pStyle w:val="Zawartotabeli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Dwutlenek węgla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Laparox</w:t>
            </w:r>
            <w:proofErr w:type="spellEnd"/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2CD" w:rsidRDefault="004972CD">
            <w:pPr>
              <w:pStyle w:val="Zawartotabeli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butla 7,5 kg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2CD" w:rsidRDefault="004972C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2CD" w:rsidRDefault="004972C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9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2CD" w:rsidRDefault="004972CD">
            <w:pPr>
              <w:pStyle w:val="Zawartotabeli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2CD" w:rsidRDefault="004972CD">
            <w:pPr>
              <w:pStyle w:val="Zawartotabeli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2CD" w:rsidRDefault="004972CD">
            <w:pPr>
              <w:pStyle w:val="Zawartotabeli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2CD" w:rsidRDefault="004972CD">
            <w:pPr>
              <w:pStyle w:val="Zawartotabeli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2CD" w:rsidRDefault="004972CD">
            <w:pPr>
              <w:pStyle w:val="Zawartotabeli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72CD" w:rsidTr="004972CD">
        <w:tc>
          <w:tcPr>
            <w:tcW w:w="6268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2CD" w:rsidRDefault="004972CD">
            <w:pPr>
              <w:pStyle w:val="Zawartotabeli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972CD" w:rsidRDefault="004972CD">
            <w:pPr>
              <w:pStyle w:val="Zawartotabeli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2CD" w:rsidRDefault="004972CD">
            <w:pPr>
              <w:pStyle w:val="Zawartotabeli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2CD" w:rsidRDefault="004972CD">
            <w:pPr>
              <w:pStyle w:val="Zawartotabeli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2CD" w:rsidRDefault="004972CD">
            <w:pPr>
              <w:pStyle w:val="Zawartotabeli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2CD" w:rsidRDefault="004972CD">
            <w:pPr>
              <w:pStyle w:val="Zawartotabeli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8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2CD" w:rsidRDefault="004972CD">
            <w:pPr>
              <w:pStyle w:val="Zawartotabeli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44B53" w:rsidRDefault="00A44B53">
      <w:pPr>
        <w:jc w:val="both"/>
      </w:pPr>
    </w:p>
    <w:sectPr w:rsidR="00A44B53">
      <w:pgSz w:w="16838" w:h="11906" w:orient="landscape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B53"/>
    <w:rsid w:val="004972CD"/>
    <w:rsid w:val="00A4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Chodysz</dc:creator>
  <cp:lastModifiedBy>Bożena Chodysz</cp:lastModifiedBy>
  <cp:revision>2</cp:revision>
  <cp:lastPrinted>2020-04-24T10:11:00Z</cp:lastPrinted>
  <dcterms:created xsi:type="dcterms:W3CDTF">2020-05-13T09:43:00Z</dcterms:created>
  <dcterms:modified xsi:type="dcterms:W3CDTF">2020-05-13T09:43:00Z</dcterms:modified>
  <dc:language>pl-PL</dc:language>
</cp:coreProperties>
</file>