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8A6" w14:textId="77777777" w:rsidR="00450CE9" w:rsidRDefault="00450CE9" w:rsidP="00450CE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5645D47" w14:textId="0460B3F3" w:rsidR="00450CE9" w:rsidRPr="00541F9A" w:rsidRDefault="00450CE9" w:rsidP="00450CE9">
      <w:pPr>
        <w:jc w:val="right"/>
        <w:rPr>
          <w:bCs/>
          <w:color w:val="000000"/>
        </w:rPr>
      </w:pPr>
      <w:r w:rsidRPr="00541F9A">
        <w:rPr>
          <w:bCs/>
          <w:color w:val="000000"/>
        </w:rPr>
        <w:t xml:space="preserve">Świnoujście, </w:t>
      </w:r>
      <w:r w:rsidR="001B6475">
        <w:rPr>
          <w:bCs/>
          <w:color w:val="000000"/>
        </w:rPr>
        <w:t>20</w:t>
      </w:r>
      <w:r w:rsidRPr="00541F9A">
        <w:rPr>
          <w:bCs/>
          <w:color w:val="000000"/>
        </w:rPr>
        <w:t>.</w:t>
      </w:r>
      <w:r>
        <w:rPr>
          <w:bCs/>
          <w:color w:val="000000"/>
        </w:rPr>
        <w:t>1</w:t>
      </w:r>
      <w:r w:rsidR="001B6475">
        <w:rPr>
          <w:bCs/>
          <w:color w:val="000000"/>
        </w:rPr>
        <w:t>2</w:t>
      </w:r>
      <w:r w:rsidRPr="00541F9A">
        <w:rPr>
          <w:bCs/>
          <w:color w:val="000000"/>
        </w:rPr>
        <w:t>.2021r.</w:t>
      </w:r>
    </w:p>
    <w:p w14:paraId="565B56BE" w14:textId="77777777" w:rsidR="00450CE9" w:rsidRDefault="00450CE9" w:rsidP="00450CE9">
      <w:pPr>
        <w:jc w:val="both"/>
        <w:rPr>
          <w:bCs/>
          <w:color w:val="000000"/>
        </w:rPr>
      </w:pPr>
    </w:p>
    <w:p w14:paraId="091B8AB9" w14:textId="77777777" w:rsidR="00450CE9" w:rsidRPr="00541F9A" w:rsidRDefault="00450CE9" w:rsidP="00450CE9">
      <w:pPr>
        <w:jc w:val="both"/>
        <w:rPr>
          <w:bCs/>
          <w:color w:val="000000"/>
        </w:rPr>
      </w:pPr>
    </w:p>
    <w:p w14:paraId="00A58A91" w14:textId="77777777" w:rsidR="00450CE9" w:rsidRPr="00541F9A" w:rsidRDefault="00450CE9" w:rsidP="00450CE9">
      <w:pPr>
        <w:autoSpaceDE w:val="0"/>
        <w:autoSpaceDN w:val="0"/>
        <w:adjustRightInd w:val="0"/>
        <w:ind w:left="4956"/>
        <w:jc w:val="both"/>
        <w:rPr>
          <w:b/>
          <w:bCs/>
        </w:rPr>
      </w:pPr>
      <w:r w:rsidRPr="00541F9A">
        <w:rPr>
          <w:b/>
          <w:bCs/>
        </w:rPr>
        <w:t>Wykonawcy ubiegający się o udzielenie zamówienia</w:t>
      </w:r>
    </w:p>
    <w:p w14:paraId="69C1885B" w14:textId="77777777" w:rsidR="00450CE9" w:rsidRDefault="00450CE9" w:rsidP="00450CE9">
      <w:pPr>
        <w:jc w:val="both"/>
      </w:pPr>
    </w:p>
    <w:p w14:paraId="4099074B" w14:textId="77777777" w:rsidR="00450CE9" w:rsidRPr="00541F9A" w:rsidRDefault="00450CE9" w:rsidP="00450CE9">
      <w:pPr>
        <w:jc w:val="both"/>
      </w:pPr>
    </w:p>
    <w:p w14:paraId="49B98D54" w14:textId="42FF1B76" w:rsidR="00450CE9" w:rsidRPr="00541F9A" w:rsidRDefault="00450CE9" w:rsidP="00450CE9">
      <w:pPr>
        <w:jc w:val="both"/>
      </w:pPr>
      <w:r w:rsidRPr="00541F9A">
        <w:t>EA/PW/NI/</w:t>
      </w:r>
      <w:r>
        <w:t xml:space="preserve"> </w:t>
      </w:r>
      <w:r w:rsidR="00BF1AEF">
        <w:t>1597</w:t>
      </w:r>
      <w:r>
        <w:t xml:space="preserve"> </w:t>
      </w:r>
      <w:r w:rsidRPr="00541F9A">
        <w:t>/</w:t>
      </w:r>
      <w:r w:rsidR="001B6475">
        <w:t>405</w:t>
      </w:r>
      <w:r w:rsidRPr="00541F9A">
        <w:t>/2021/KSz</w:t>
      </w:r>
    </w:p>
    <w:p w14:paraId="6E6FBB7C" w14:textId="77777777" w:rsidR="00450CE9" w:rsidRPr="00541F9A" w:rsidRDefault="00450CE9" w:rsidP="00450CE9">
      <w:pPr>
        <w:jc w:val="both"/>
      </w:pPr>
    </w:p>
    <w:p w14:paraId="4F787A6F" w14:textId="77777777" w:rsidR="00450CE9" w:rsidRDefault="00450CE9" w:rsidP="00450CE9">
      <w:pPr>
        <w:jc w:val="both"/>
      </w:pPr>
    </w:p>
    <w:p w14:paraId="5BFDCDDD" w14:textId="7806E92B" w:rsidR="00450CE9" w:rsidRPr="00541F9A" w:rsidRDefault="00450CE9" w:rsidP="00450CE9">
      <w:pPr>
        <w:jc w:val="both"/>
      </w:pPr>
      <w:r w:rsidRPr="00541F9A">
        <w:t xml:space="preserve">Dotyczy: postępowania prowadzonego </w:t>
      </w:r>
      <w:r w:rsidRPr="00541F9A">
        <w:rPr>
          <w:color w:val="000000"/>
        </w:rPr>
        <w:t>w trybie przetargu nieograniczonego dla zadania pn.: </w:t>
      </w:r>
      <w:r w:rsidRPr="00541F9A">
        <w:t>„</w:t>
      </w:r>
      <w:bookmarkStart w:id="0" w:name="_Hlk17194890"/>
      <w:r>
        <w:t> </w:t>
      </w:r>
      <w:r w:rsidR="001B6475" w:rsidRPr="00DE7D25">
        <w:rPr>
          <w:b/>
        </w:rPr>
        <w:t>Wykonanie projektu budowlanego dla zadania: Budowa sieci wodociągowej i sieci kanalizacyjnej wraz z przyłączami do granicy działek w drogach wewnętrznych na terenie Centrum Usług Mulnik w Świnoujściu</w:t>
      </w:r>
      <w:r>
        <w:rPr>
          <w:b/>
        </w:rPr>
        <w:t>”</w:t>
      </w:r>
    </w:p>
    <w:bookmarkEnd w:id="0"/>
    <w:p w14:paraId="32CF7373" w14:textId="77777777" w:rsidR="00450CE9" w:rsidRDefault="00450CE9" w:rsidP="00450CE9">
      <w:pPr>
        <w:jc w:val="both"/>
      </w:pPr>
    </w:p>
    <w:p w14:paraId="5B8CC649" w14:textId="77777777" w:rsidR="00450CE9" w:rsidRDefault="00450CE9" w:rsidP="00450CE9">
      <w:pPr>
        <w:jc w:val="both"/>
      </w:pPr>
    </w:p>
    <w:p w14:paraId="429FD19C" w14:textId="77777777" w:rsidR="00450CE9" w:rsidRDefault="00450CE9" w:rsidP="00450CE9">
      <w:pPr>
        <w:jc w:val="both"/>
      </w:pPr>
    </w:p>
    <w:p w14:paraId="08392784" w14:textId="77777777" w:rsidR="00450CE9" w:rsidRDefault="00450CE9" w:rsidP="00450CE9">
      <w:pPr>
        <w:jc w:val="both"/>
      </w:pPr>
    </w:p>
    <w:p w14:paraId="13AD9E44" w14:textId="30AAA9C6" w:rsidR="00450CE9" w:rsidRPr="00FC7D32" w:rsidRDefault="00450CE9" w:rsidP="00450CE9">
      <w:pPr>
        <w:jc w:val="both"/>
        <w:rPr>
          <w:color w:val="000000"/>
        </w:rPr>
      </w:pPr>
      <w:r w:rsidRPr="001435A7">
        <w:rPr>
          <w:color w:val="000000"/>
        </w:rPr>
        <w:t xml:space="preserve">Zgodnie z zapisem pkt. </w:t>
      </w:r>
      <w:r w:rsidRPr="00BE58EA">
        <w:rPr>
          <w:color w:val="000000"/>
        </w:rPr>
        <w:t>1</w:t>
      </w:r>
      <w:r w:rsidR="001B6475">
        <w:rPr>
          <w:color w:val="000000"/>
        </w:rPr>
        <w:t>9</w:t>
      </w:r>
      <w:r w:rsidRPr="00BE58EA">
        <w:rPr>
          <w:color w:val="000000"/>
        </w:rPr>
        <w:t>.3.</w:t>
      </w:r>
      <w:r w:rsidRPr="001435A7">
        <w:rPr>
          <w:color w:val="000000"/>
        </w:rPr>
        <w:t xml:space="preserve"> specyfikacji istotnych warunków zamówienia, Zamawiający informuje, iż n</w:t>
      </w:r>
      <w:r w:rsidRPr="0030539A">
        <w:rPr>
          <w:color w:val="000000"/>
        </w:rPr>
        <w:t xml:space="preserve">a realizację zamówienia podstawowego </w:t>
      </w:r>
      <w:r w:rsidRPr="0030539A">
        <w:t xml:space="preserve">pn.: </w:t>
      </w:r>
      <w:r>
        <w:t>5</w:t>
      </w:r>
      <w:r w:rsidR="001B6475">
        <w:t>8</w:t>
      </w:r>
      <w:r w:rsidRPr="0030539A">
        <w:rPr>
          <w:color w:val="000000"/>
        </w:rPr>
        <w:t>/2021/KSz</w:t>
      </w:r>
      <w:r w:rsidRPr="0030539A">
        <w:t xml:space="preserve"> „</w:t>
      </w:r>
      <w:r w:rsidR="001B6475" w:rsidRPr="001B6475">
        <w:rPr>
          <w:bCs/>
        </w:rPr>
        <w:t>Wykonanie projektu budowlanego dla zadania: Budowa sieci wodociągowej i sieci kanalizacyjnej wraz z</w:t>
      </w:r>
      <w:r w:rsidR="001B6475">
        <w:rPr>
          <w:bCs/>
        </w:rPr>
        <w:t> </w:t>
      </w:r>
      <w:r w:rsidR="001B6475" w:rsidRPr="001B6475">
        <w:rPr>
          <w:bCs/>
        </w:rPr>
        <w:t>przyłączami do granicy działek w drogach wewnętrznych na terenie Centrum Usług Mulnik w Świnoujściu</w:t>
      </w:r>
      <w:r w:rsidRPr="00BE58EA">
        <w:rPr>
          <w:bCs/>
        </w:rPr>
        <w:t xml:space="preserve">”, </w:t>
      </w:r>
      <w:r w:rsidRPr="00BE58EA">
        <w:rPr>
          <w:bCs/>
          <w:color w:val="000000"/>
        </w:rPr>
        <w:t>zamierza przeznaczyć środki finansowe</w:t>
      </w:r>
      <w:r w:rsidRPr="001435A7">
        <w:rPr>
          <w:color w:val="000000"/>
        </w:rPr>
        <w:t xml:space="preserve"> w wysokości </w:t>
      </w:r>
      <w:r w:rsidR="001B6475">
        <w:rPr>
          <w:color w:val="000000"/>
        </w:rPr>
        <w:t>35</w:t>
      </w:r>
      <w:r>
        <w:rPr>
          <w:color w:val="000000"/>
        </w:rPr>
        <w:t> 000,00</w:t>
      </w:r>
      <w:r>
        <w:t xml:space="preserve"> </w:t>
      </w:r>
      <w:r w:rsidRPr="001435A7">
        <w:t xml:space="preserve">zł </w:t>
      </w:r>
      <w:r>
        <w:t>ne</w:t>
      </w:r>
      <w:r w:rsidRPr="001435A7">
        <w:t>tto</w:t>
      </w:r>
      <w:r>
        <w:t>.</w:t>
      </w:r>
    </w:p>
    <w:p w14:paraId="069D49BC" w14:textId="77777777" w:rsidR="00450CE9" w:rsidRDefault="00450CE9" w:rsidP="00450CE9">
      <w:pPr>
        <w:jc w:val="both"/>
      </w:pPr>
    </w:p>
    <w:p w14:paraId="54FAC367" w14:textId="77777777" w:rsidR="00081169" w:rsidRDefault="00081169"/>
    <w:sectPr w:rsidR="00081169" w:rsidSect="009A5952">
      <w:headerReference w:type="default" r:id="rId6"/>
      <w:footerReference w:type="default" r:id="rId7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A4F5" w14:textId="77777777" w:rsidR="00B63652" w:rsidRDefault="00552557">
      <w:pPr>
        <w:spacing w:line="240" w:lineRule="auto"/>
      </w:pPr>
      <w:r>
        <w:separator/>
      </w:r>
    </w:p>
  </w:endnote>
  <w:endnote w:type="continuationSeparator" w:id="0">
    <w:p w14:paraId="6D53E129" w14:textId="77777777" w:rsidR="00B63652" w:rsidRDefault="00552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D208" w14:textId="0F20EE93" w:rsidR="009A5952" w:rsidRPr="001B6475" w:rsidRDefault="001B6475" w:rsidP="001B6475">
    <w:pPr>
      <w:pStyle w:val="Stopka"/>
    </w:pPr>
    <w:bookmarkStart w:id="1" w:name="_Hlk528583794"/>
    <w:bookmarkStart w:id="2" w:name="_Hlk528583793"/>
    <w:bookmarkStart w:id="3" w:name="_Hlk528583781"/>
    <w:bookmarkStart w:id="4" w:name="_Hlk528583780"/>
    <w:r w:rsidRPr="00931BD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D6D2FC0" wp14:editId="60CDDB59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85195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bookmarkEnd w:id="1"/>
    <w:bookmarkEnd w:id="2"/>
    <w:bookmarkEnd w:id="3"/>
    <w:bookmarkEnd w:id="4"/>
    <w:r w:rsidRPr="00931BD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464D63F" wp14:editId="3B7C24D3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9BD38" id="Łącznik prost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249D88BF" wp14:editId="4A93D5E9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58EA6" id="Łącznik prosty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24823346" wp14:editId="31F5BFED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7D890" id="Łącznik prosty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3BD0A31E" wp14:editId="4E0E7C55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EC1D3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31BD3">
      <w:rPr>
        <w:sz w:val="14"/>
        <w:szCs w:val="14"/>
      </w:rPr>
      <w:t>Znak sprawy: 58/2021/KSz</w:t>
    </w:r>
    <w:r>
      <w:rPr>
        <w:sz w:val="14"/>
        <w:szCs w:val="14"/>
      </w:rPr>
      <w:t xml:space="preserve">     </w:t>
    </w:r>
    <w:r w:rsidRPr="00931BD3">
      <w:rPr>
        <w:sz w:val="12"/>
        <w:szCs w:val="12"/>
      </w:rPr>
      <w:t xml:space="preserve">Wykonanie projektu dla zadania: Budowa sieci wodociągowej i sieci kanalizacyjnej wraz z przyłączami do granicy działek </w:t>
    </w:r>
    <w:r>
      <w:rPr>
        <w:sz w:val="12"/>
        <w:szCs w:val="12"/>
      </w:rPr>
      <w:t xml:space="preserve">w drogach wewnętrznych </w:t>
    </w:r>
    <w:r w:rsidRPr="00931BD3">
      <w:rPr>
        <w:sz w:val="12"/>
        <w:szCs w:val="12"/>
      </w:rPr>
      <w:t>na terenie Centrum Usług Mulnik w Świnoujściu</w:t>
    </w:r>
    <w:r>
      <w:rPr>
        <w:sz w:val="12"/>
        <w:szCs w:val="12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18DD" w14:textId="77777777" w:rsidR="00B63652" w:rsidRDefault="00552557">
      <w:pPr>
        <w:spacing w:line="240" w:lineRule="auto"/>
      </w:pPr>
      <w:r>
        <w:separator/>
      </w:r>
    </w:p>
  </w:footnote>
  <w:footnote w:type="continuationSeparator" w:id="0">
    <w:p w14:paraId="22057EE2" w14:textId="77777777" w:rsidR="00B63652" w:rsidRDefault="00552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928" w14:textId="77777777" w:rsidR="003D635E" w:rsidRPr="001E4C23" w:rsidRDefault="004E0D3C" w:rsidP="003D635E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D784E81" wp14:editId="5B68688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4FC345A5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1153BD49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91540A" w14:textId="77777777" w:rsidR="003D635E" w:rsidRPr="001E4C23" w:rsidRDefault="00BF1AEF" w:rsidP="003D635E">
    <w:pPr>
      <w:pStyle w:val="Nagwek"/>
      <w:jc w:val="center"/>
      <w:rPr>
        <w:sz w:val="18"/>
        <w:szCs w:val="18"/>
      </w:rPr>
    </w:pPr>
  </w:p>
  <w:p w14:paraId="6651D826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6CDE25CF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215D67A5" w14:textId="77777777" w:rsidR="003D635E" w:rsidRPr="003D635E" w:rsidRDefault="004E0D3C" w:rsidP="003D635E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EEFB0" wp14:editId="53BE1B5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6A9C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E9"/>
    <w:rsid w:val="00081169"/>
    <w:rsid w:val="001B6475"/>
    <w:rsid w:val="00450CE9"/>
    <w:rsid w:val="004E0D3C"/>
    <w:rsid w:val="00552557"/>
    <w:rsid w:val="00B63652"/>
    <w:rsid w:val="00B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FA7E"/>
  <w15:chartTrackingRefBased/>
  <w15:docId w15:val="{9869F60C-4FA9-4B9B-9D3A-4C3F2AA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C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E9"/>
  </w:style>
  <w:style w:type="paragraph" w:styleId="Stopka">
    <w:name w:val="footer"/>
    <w:basedOn w:val="Normalny"/>
    <w:link w:val="Stopka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2021-12-20T06:15:00Z</dcterms:created>
  <dcterms:modified xsi:type="dcterms:W3CDTF">2021-12-20T06:23:00Z</dcterms:modified>
</cp:coreProperties>
</file>