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140F04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14:paraId="0F2C6040" w14:textId="405A2FCE" w:rsidR="003B60DB" w:rsidRPr="00684B2E" w:rsidRDefault="003B60DB" w:rsidP="00684B2E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160A13">
        <w:rPr>
          <w:rFonts w:ascii="Arial" w:eastAsia="Times New Roman" w:hAnsi="Arial" w:cs="Arial"/>
          <w:snapToGrid w:val="0"/>
          <w:lang w:eastAsia="pl-PL"/>
        </w:rPr>
        <w:t>……</w:t>
      </w:r>
      <w:r w:rsidR="00F90ABE">
        <w:rPr>
          <w:rFonts w:ascii="Arial" w:eastAsia="Times New Roman" w:hAnsi="Arial" w:cs="Arial"/>
          <w:snapToGrid w:val="0"/>
          <w:lang w:eastAsia="pl-PL"/>
        </w:rPr>
        <w:t>……..</w:t>
      </w:r>
      <w:r w:rsidR="00607224">
        <w:rPr>
          <w:rFonts w:ascii="Arial" w:eastAsia="Times New Roman" w:hAnsi="Arial" w:cs="Arial"/>
          <w:snapToGrid w:val="0"/>
          <w:lang w:eastAsia="pl-PL"/>
        </w:rPr>
        <w:t>.2023</w:t>
      </w:r>
      <w:r w:rsidR="00173B19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4C276079" w14:textId="683AE670" w:rsidR="000754A7" w:rsidRPr="00120429" w:rsidRDefault="003B60DB" w:rsidP="00120429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173B19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A3765D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F90ABE">
        <w:rPr>
          <w:rFonts w:ascii="Arial" w:eastAsia="Times New Roman" w:hAnsi="Arial" w:cs="Arial"/>
          <w:b/>
          <w:snapToGrid w:val="0"/>
          <w:lang w:eastAsia="pl-PL"/>
        </w:rPr>
        <w:t>31</w:t>
      </w:r>
      <w:r w:rsidR="00607224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ED5B93D" w14:textId="267C9EA1" w:rsidR="000754A7" w:rsidRPr="00120429" w:rsidRDefault="000754A7" w:rsidP="00120429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F90ABE" w:rsidRPr="00F90ABE">
        <w:rPr>
          <w:rFonts w:ascii="Arial" w:hAnsi="Arial" w:cs="Arial"/>
          <w:b/>
          <w:bCs/>
        </w:rPr>
        <w:t>Wykonanie nasadzeń roślin ozdobnych drzew, krzewów i bylin wzdłuż dróg powiatowych na terenie Powiatu Wołomińskiego.</w:t>
      </w:r>
      <w:r w:rsidR="003B2E44">
        <w:rPr>
          <w:rFonts w:ascii="Arial" w:hAnsi="Arial" w:cs="Arial"/>
          <w:b/>
          <w:bCs/>
        </w:rPr>
        <w:t>.</w:t>
      </w:r>
    </w:p>
    <w:p w14:paraId="48303A31" w14:textId="31DD2EC7" w:rsidR="003052CF" w:rsidRPr="003B60DB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(t.j.: Dz.U. z 202</w:t>
      </w:r>
      <w:r w:rsidR="00F81A4A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F81A4A">
        <w:rPr>
          <w:rFonts w:ascii="Arial" w:eastAsia="Calibri" w:hAnsi="Arial" w:cs="Arial"/>
        </w:rPr>
        <w:t xml:space="preserve"> 1605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Pzp, </w:t>
      </w:r>
      <w:r w:rsidR="00A3765D">
        <w:rPr>
          <w:rFonts w:ascii="Arial" w:eastAsia="Calibri" w:hAnsi="Arial" w:cs="Arial"/>
        </w:rPr>
        <w:t>Z</w:t>
      </w:r>
      <w:r w:rsidR="003052CF" w:rsidRPr="003B60DB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7D354C41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2830E27" w14:textId="6C6B4A3F" w:rsidR="003B2E44" w:rsidRPr="00D101C1" w:rsidRDefault="003052CF" w:rsidP="00D101C1">
      <w:pPr>
        <w:widowControl w:val="0"/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D101C1">
        <w:rPr>
          <w:rFonts w:ascii="Arial" w:eastAsia="Calibri" w:hAnsi="Arial" w:cs="Arial"/>
          <w:b/>
        </w:rPr>
        <w:t>3</w:t>
      </w:r>
      <w:r w:rsidR="00173B19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173B19">
        <w:rPr>
          <w:rFonts w:ascii="Arial" w:eastAsia="Calibri" w:hAnsi="Arial" w:cs="Arial"/>
          <w:b/>
        </w:rPr>
        <w:t xml:space="preserve">: </w:t>
      </w:r>
      <w:r w:rsidR="00D101C1" w:rsidRPr="00D101C1">
        <w:rPr>
          <w:rFonts w:ascii="Arial" w:eastAsia="Calibri" w:hAnsi="Arial" w:cs="Arial"/>
        </w:rPr>
        <w:t>DREW-PLAK Sławomir Wikieł</w:t>
      </w:r>
      <w:r w:rsidR="00D101C1">
        <w:rPr>
          <w:rFonts w:ascii="Arial" w:eastAsia="Calibri" w:hAnsi="Arial" w:cs="Arial"/>
        </w:rPr>
        <w:t xml:space="preserve">, </w:t>
      </w:r>
      <w:r w:rsidR="00D101C1" w:rsidRPr="00D101C1">
        <w:rPr>
          <w:rFonts w:ascii="Arial" w:eastAsia="Calibri" w:hAnsi="Arial" w:cs="Arial"/>
        </w:rPr>
        <w:t>Ul. Mokry Ług 23a</w:t>
      </w:r>
      <w:r w:rsidR="00D101C1">
        <w:rPr>
          <w:rFonts w:ascii="Arial" w:eastAsia="Calibri" w:hAnsi="Arial" w:cs="Arial"/>
        </w:rPr>
        <w:t xml:space="preserve">, </w:t>
      </w:r>
      <w:r w:rsidR="00D101C1" w:rsidRPr="00D101C1">
        <w:rPr>
          <w:rFonts w:ascii="Arial" w:eastAsia="Calibri" w:hAnsi="Arial" w:cs="Arial"/>
        </w:rPr>
        <w:t>04-434 Warszawa</w:t>
      </w:r>
      <w:r w:rsidR="00173B19" w:rsidRPr="00C75910">
        <w:rPr>
          <w:rFonts w:ascii="Arial" w:eastAsia="Calibri" w:hAnsi="Arial" w:cs="Arial"/>
          <w:b/>
          <w:bCs/>
        </w:rPr>
        <w:t xml:space="preserve">, </w:t>
      </w:r>
      <w:r w:rsidR="00173B19" w:rsidRPr="00120429">
        <w:rPr>
          <w:rFonts w:ascii="Arial" w:eastAsia="Calibri" w:hAnsi="Arial" w:cs="Arial"/>
        </w:rPr>
        <w:t xml:space="preserve">cena: </w:t>
      </w:r>
      <w:r w:rsidR="00D101C1">
        <w:rPr>
          <w:rFonts w:ascii="Arial" w:hAnsi="Arial" w:cs="Arial"/>
        </w:rPr>
        <w:t>147.711,60</w:t>
      </w:r>
      <w:r w:rsidR="003B2E44">
        <w:rPr>
          <w:rFonts w:ascii="Arial" w:hAnsi="Arial" w:cs="Arial"/>
        </w:rPr>
        <w:t xml:space="preserve"> zł</w:t>
      </w:r>
      <w:r w:rsidR="003B2E44" w:rsidRPr="003B60DB">
        <w:rPr>
          <w:rFonts w:ascii="Arial" w:eastAsia="Calibri" w:hAnsi="Arial" w:cs="Arial"/>
          <w:b/>
        </w:rPr>
        <w:t xml:space="preserve"> </w:t>
      </w:r>
    </w:p>
    <w:p w14:paraId="065918C5" w14:textId="262848F1" w:rsidR="00607224" w:rsidRPr="003B60DB" w:rsidRDefault="003052CF" w:rsidP="00A3765D">
      <w:pPr>
        <w:widowControl w:val="0"/>
        <w:spacing w:line="271" w:lineRule="auto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</w:t>
      </w:r>
      <w:r w:rsidR="00140F04">
        <w:rPr>
          <w:rFonts w:ascii="Arial" w:eastAsia="Calibri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3335"/>
        <w:gridCol w:w="1701"/>
        <w:gridCol w:w="2126"/>
        <w:gridCol w:w="1985"/>
        <w:gridCol w:w="2268"/>
        <w:gridCol w:w="1559"/>
      </w:tblGrid>
      <w:tr w:rsidR="00F90ABE" w:rsidRPr="003B60DB" w14:paraId="7936289B" w14:textId="77777777" w:rsidTr="00F0248A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F90ABE" w:rsidRPr="003B60DB" w:rsidRDefault="00F90AB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3335" w:type="dxa"/>
            <w:shd w:val="clear" w:color="auto" w:fill="E5B8B7" w:themeFill="accent2" w:themeFillTint="66"/>
          </w:tcPr>
          <w:p w14:paraId="0DC59E77" w14:textId="77777777" w:rsidR="00F90ABE" w:rsidRPr="003B60DB" w:rsidRDefault="00F90AB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715CFA8B" w14:textId="77777777" w:rsidR="00F90ABE" w:rsidRPr="003B60DB" w:rsidRDefault="00F90AB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F90ABE" w:rsidRPr="003B60DB" w:rsidRDefault="00F90AB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F90ABE" w:rsidRPr="003B60DB" w:rsidRDefault="00F90AB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14:paraId="6BC3CD2C" w14:textId="77777777" w:rsidR="00F90ABE" w:rsidRPr="003B60DB" w:rsidRDefault="00F90AB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F90ABE" w:rsidRPr="003B60DB" w:rsidRDefault="00F90AB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78FAF78F" w:rsidR="00F90ABE" w:rsidRPr="003B60DB" w:rsidRDefault="00F90AB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3B60DB">
              <w:rPr>
                <w:rFonts w:ascii="Arial" w:eastAsia="Calibri" w:hAnsi="Arial" w:cs="Arial"/>
                <w:b/>
              </w:rPr>
              <w:t xml:space="preserve"> %</w:t>
            </w:r>
          </w:p>
          <w:p w14:paraId="76B3E031" w14:textId="77777777" w:rsidR="00F90ABE" w:rsidRPr="003B60DB" w:rsidRDefault="00F90AB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587CEF07" w14:textId="77777777" w:rsidR="00F90ABE" w:rsidRDefault="00F90AB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21A8FDD2" w14:textId="30898151" w:rsidR="00F90ABE" w:rsidRPr="003B60DB" w:rsidRDefault="00F0248A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F0248A">
              <w:rPr>
                <w:rFonts w:ascii="Arial" w:eastAsia="Calibri" w:hAnsi="Arial" w:cs="Arial"/>
                <w:b/>
              </w:rPr>
              <w:t>Termin wykonania obsadzenia roślinami 400 m²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39F50837" w14:textId="77777777" w:rsidR="00F90ABE" w:rsidRPr="003B60DB" w:rsidRDefault="00F90AB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084901D9" w14:textId="004A8C2A" w:rsidR="00F90ABE" w:rsidRPr="003B60DB" w:rsidRDefault="00F0248A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F0248A">
              <w:rPr>
                <w:rFonts w:ascii="Arial" w:eastAsia="Calibri" w:hAnsi="Arial" w:cs="Arial"/>
                <w:b/>
              </w:rPr>
              <w:t xml:space="preserve">Termin wykonania obsadzenia roślinami 400 m² </w:t>
            </w:r>
            <w:r w:rsidR="00F90ABE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73D88977" w14:textId="3147577F" w:rsidR="00F90ABE" w:rsidRPr="003B60DB" w:rsidRDefault="00F90AB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E1258D">
              <w:rPr>
                <w:rFonts w:ascii="Arial" w:eastAsia="Calibri" w:hAnsi="Arial" w:cs="Arial"/>
                <w:b/>
              </w:rPr>
              <w:t>4</w:t>
            </w:r>
            <w:r>
              <w:rPr>
                <w:rFonts w:ascii="Arial" w:eastAsia="Calibri" w:hAnsi="Arial" w:cs="Arial"/>
                <w:b/>
              </w:rPr>
              <w:t>0</w:t>
            </w:r>
            <w:r w:rsidRPr="003B60DB">
              <w:rPr>
                <w:rFonts w:ascii="Arial" w:eastAsia="Calibri" w:hAnsi="Arial" w:cs="Arial"/>
                <w:b/>
              </w:rPr>
              <w:t xml:space="preserve"> %</w:t>
            </w:r>
          </w:p>
          <w:p w14:paraId="750D457B" w14:textId="551E9DCE" w:rsidR="00F90ABE" w:rsidRPr="003B60DB" w:rsidRDefault="00F90AB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48D046BA" w14:textId="77777777" w:rsidR="00F90ABE" w:rsidRPr="003B60DB" w:rsidRDefault="00F90AB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434B98" w:rsidRPr="003B60DB" w14:paraId="40D30289" w14:textId="77777777" w:rsidTr="00F0248A">
        <w:tc>
          <w:tcPr>
            <w:tcW w:w="913" w:type="dxa"/>
          </w:tcPr>
          <w:p w14:paraId="2DC0B6C0" w14:textId="5EC899FE" w:rsidR="00434B98" w:rsidRPr="003B60DB" w:rsidRDefault="00434B98" w:rsidP="00434B9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335" w:type="dxa"/>
          </w:tcPr>
          <w:p w14:paraId="0F122872" w14:textId="77777777" w:rsidR="00434B98" w:rsidRPr="00DA3E75" w:rsidRDefault="00434B98" w:rsidP="00434B98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 w:rsidRPr="00DA3E75">
              <w:rPr>
                <w:rFonts w:ascii="Arial" w:eastAsia="Calibri" w:hAnsi="Arial" w:cs="Arial"/>
                <w:bCs/>
              </w:rPr>
              <w:t>Firma Ogrodnicza PHU Marzena Szklarzewska</w:t>
            </w:r>
          </w:p>
          <w:p w14:paraId="46A64B7F" w14:textId="77777777" w:rsidR="00434B98" w:rsidRPr="00DA3E75" w:rsidRDefault="00434B98" w:rsidP="00434B98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 w:rsidRPr="00DA3E75">
              <w:rPr>
                <w:rFonts w:ascii="Arial" w:eastAsia="Calibri" w:hAnsi="Arial" w:cs="Arial"/>
                <w:bCs/>
              </w:rPr>
              <w:t>Stara Iwiczna, ul. Słoneczna 95</w:t>
            </w:r>
          </w:p>
          <w:p w14:paraId="552FA1B7" w14:textId="74AB15CF" w:rsidR="00434B98" w:rsidRPr="003B60DB" w:rsidRDefault="00434B98" w:rsidP="00434B9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DA3E75">
              <w:rPr>
                <w:rFonts w:ascii="Arial" w:eastAsia="Calibri" w:hAnsi="Arial" w:cs="Arial"/>
                <w:bCs/>
              </w:rPr>
              <w:t>05-500 Piaseczno</w:t>
            </w:r>
          </w:p>
        </w:tc>
        <w:tc>
          <w:tcPr>
            <w:tcW w:w="1701" w:type="dxa"/>
          </w:tcPr>
          <w:p w14:paraId="1F5BCBA4" w14:textId="62709BC3" w:rsidR="00434B98" w:rsidRPr="003B60DB" w:rsidRDefault="00434B98" w:rsidP="00434B9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DA3E75">
              <w:rPr>
                <w:rFonts w:ascii="Arial" w:eastAsia="Calibri" w:hAnsi="Arial" w:cs="Arial"/>
                <w:bCs/>
              </w:rPr>
              <w:t>150.232,32</w:t>
            </w:r>
          </w:p>
        </w:tc>
        <w:tc>
          <w:tcPr>
            <w:tcW w:w="2126" w:type="dxa"/>
          </w:tcPr>
          <w:p w14:paraId="1FA0041C" w14:textId="7D82C660" w:rsidR="00434B98" w:rsidRPr="003B60DB" w:rsidRDefault="00684B2E" w:rsidP="00434B9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58,98</w:t>
            </w:r>
          </w:p>
        </w:tc>
        <w:tc>
          <w:tcPr>
            <w:tcW w:w="1985" w:type="dxa"/>
          </w:tcPr>
          <w:p w14:paraId="190F265D" w14:textId="116DD39F" w:rsidR="00434B98" w:rsidRPr="003B60DB" w:rsidRDefault="00434B98" w:rsidP="00434B9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DA3E75">
              <w:rPr>
                <w:rFonts w:ascii="Arial" w:eastAsia="Calibri" w:hAnsi="Arial" w:cs="Arial"/>
                <w:bCs/>
              </w:rPr>
              <w:t>7 dni</w:t>
            </w:r>
          </w:p>
        </w:tc>
        <w:tc>
          <w:tcPr>
            <w:tcW w:w="2268" w:type="dxa"/>
            <w:shd w:val="clear" w:color="auto" w:fill="auto"/>
          </w:tcPr>
          <w:p w14:paraId="58CA5C1E" w14:textId="130A52A1" w:rsidR="00434B98" w:rsidRPr="003B60DB" w:rsidRDefault="00684B2E" w:rsidP="00434B9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59" w:type="dxa"/>
          </w:tcPr>
          <w:p w14:paraId="48D2249A" w14:textId="72D5351A" w:rsidR="00434B98" w:rsidRPr="003B60DB" w:rsidRDefault="00684B2E" w:rsidP="00434B9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98,98</w:t>
            </w:r>
          </w:p>
        </w:tc>
      </w:tr>
      <w:tr w:rsidR="00434B98" w:rsidRPr="003B60DB" w14:paraId="74C1591F" w14:textId="77777777" w:rsidTr="00F0248A">
        <w:tc>
          <w:tcPr>
            <w:tcW w:w="913" w:type="dxa"/>
          </w:tcPr>
          <w:p w14:paraId="7A150C65" w14:textId="6FE997BD" w:rsidR="00434B98" w:rsidRPr="003B60DB" w:rsidRDefault="00434B98" w:rsidP="00434B9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335" w:type="dxa"/>
          </w:tcPr>
          <w:p w14:paraId="15146188" w14:textId="77777777" w:rsidR="00434B98" w:rsidRDefault="00434B98" w:rsidP="00434B98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Ogrodowe Spa </w:t>
            </w:r>
          </w:p>
          <w:p w14:paraId="49EE6224" w14:textId="77777777" w:rsidR="00434B98" w:rsidRDefault="00434B98" w:rsidP="00434B98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Mateusz Wojtkowski</w:t>
            </w:r>
          </w:p>
          <w:p w14:paraId="5937E0B5" w14:textId="77777777" w:rsidR="00434B98" w:rsidRDefault="00434B98" w:rsidP="00434B98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Ul. Włościańska 4</w:t>
            </w:r>
          </w:p>
          <w:p w14:paraId="14897B9A" w14:textId="4FB47398" w:rsidR="00434B98" w:rsidRPr="003B60DB" w:rsidRDefault="00434B98" w:rsidP="00434B9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lastRenderedPageBreak/>
              <w:t>05-092 Łomianki</w:t>
            </w:r>
          </w:p>
        </w:tc>
        <w:tc>
          <w:tcPr>
            <w:tcW w:w="1701" w:type="dxa"/>
          </w:tcPr>
          <w:p w14:paraId="79576EA0" w14:textId="58C36103" w:rsidR="00434B98" w:rsidRPr="003B60DB" w:rsidRDefault="00434B98" w:rsidP="00434B9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lastRenderedPageBreak/>
              <w:t>193.525,20</w:t>
            </w:r>
          </w:p>
        </w:tc>
        <w:tc>
          <w:tcPr>
            <w:tcW w:w="2126" w:type="dxa"/>
          </w:tcPr>
          <w:p w14:paraId="2A3BEC5C" w14:textId="53DC117D" w:rsidR="00434B98" w:rsidRPr="003B60DB" w:rsidRDefault="00684B2E" w:rsidP="00434B9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45,78</w:t>
            </w:r>
          </w:p>
        </w:tc>
        <w:tc>
          <w:tcPr>
            <w:tcW w:w="1985" w:type="dxa"/>
          </w:tcPr>
          <w:p w14:paraId="5CF21275" w14:textId="3D5C4457" w:rsidR="00434B98" w:rsidRPr="003B60DB" w:rsidRDefault="00434B98" w:rsidP="00434B9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>14 dni</w:t>
            </w:r>
          </w:p>
        </w:tc>
        <w:tc>
          <w:tcPr>
            <w:tcW w:w="2268" w:type="dxa"/>
            <w:shd w:val="clear" w:color="auto" w:fill="auto"/>
          </w:tcPr>
          <w:p w14:paraId="57E73F31" w14:textId="684CCB7C" w:rsidR="00434B98" w:rsidRPr="003B60DB" w:rsidRDefault="00684B2E" w:rsidP="00434B9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30,00</w:t>
            </w:r>
          </w:p>
        </w:tc>
        <w:tc>
          <w:tcPr>
            <w:tcW w:w="1559" w:type="dxa"/>
          </w:tcPr>
          <w:p w14:paraId="3016C647" w14:textId="2CD69D38" w:rsidR="00434B98" w:rsidRPr="003B60DB" w:rsidRDefault="00684B2E" w:rsidP="00434B9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75,78</w:t>
            </w:r>
          </w:p>
        </w:tc>
      </w:tr>
      <w:tr w:rsidR="00434B98" w:rsidRPr="003B60DB" w14:paraId="365DEB16" w14:textId="77777777" w:rsidTr="00F0248A">
        <w:tc>
          <w:tcPr>
            <w:tcW w:w="913" w:type="dxa"/>
          </w:tcPr>
          <w:p w14:paraId="00F1E952" w14:textId="33F98383" w:rsidR="00434B98" w:rsidRDefault="00434B98" w:rsidP="00434B9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335" w:type="dxa"/>
          </w:tcPr>
          <w:p w14:paraId="5A6DA547" w14:textId="77777777" w:rsidR="00434B98" w:rsidRDefault="00434B98" w:rsidP="00434B98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DREW-PLAK </w:t>
            </w:r>
          </w:p>
          <w:p w14:paraId="3B6A71EE" w14:textId="77777777" w:rsidR="00434B98" w:rsidRDefault="00434B98" w:rsidP="00434B98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Sławomir Wikieł</w:t>
            </w:r>
          </w:p>
          <w:p w14:paraId="7DA188D4" w14:textId="77777777" w:rsidR="00434B98" w:rsidRDefault="00434B98" w:rsidP="00434B98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Ul. Mokry Ług 23a</w:t>
            </w:r>
          </w:p>
          <w:p w14:paraId="5B909BE5" w14:textId="390B3742" w:rsidR="00434B98" w:rsidRPr="003B60DB" w:rsidRDefault="00434B98" w:rsidP="00434B9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>04-434 Warszawa</w:t>
            </w:r>
          </w:p>
        </w:tc>
        <w:tc>
          <w:tcPr>
            <w:tcW w:w="1701" w:type="dxa"/>
          </w:tcPr>
          <w:p w14:paraId="55B9875E" w14:textId="7E53BDC2" w:rsidR="00434B98" w:rsidRPr="003B60DB" w:rsidRDefault="00434B98" w:rsidP="00434B9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>147.711,60</w:t>
            </w:r>
          </w:p>
        </w:tc>
        <w:tc>
          <w:tcPr>
            <w:tcW w:w="2126" w:type="dxa"/>
          </w:tcPr>
          <w:p w14:paraId="498B0B06" w14:textId="741E906F" w:rsidR="00434B98" w:rsidRPr="003B60DB" w:rsidRDefault="00684B2E" w:rsidP="00434B9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985" w:type="dxa"/>
          </w:tcPr>
          <w:p w14:paraId="7632B1E7" w14:textId="17B6A5AF" w:rsidR="00434B98" w:rsidRPr="003B60DB" w:rsidRDefault="00434B98" w:rsidP="00434B9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>7 dni</w:t>
            </w:r>
          </w:p>
        </w:tc>
        <w:tc>
          <w:tcPr>
            <w:tcW w:w="2268" w:type="dxa"/>
            <w:shd w:val="clear" w:color="auto" w:fill="auto"/>
          </w:tcPr>
          <w:p w14:paraId="11DFEB20" w14:textId="578622BD" w:rsidR="00434B98" w:rsidRPr="003B60DB" w:rsidRDefault="00684B2E" w:rsidP="00434B9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59" w:type="dxa"/>
          </w:tcPr>
          <w:p w14:paraId="564BD602" w14:textId="12C2D1B1" w:rsidR="00434B98" w:rsidRPr="003B60DB" w:rsidRDefault="00684B2E" w:rsidP="00434B9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434B98" w:rsidRPr="003B60DB" w14:paraId="63EA2DA5" w14:textId="77777777" w:rsidTr="00F0248A">
        <w:tc>
          <w:tcPr>
            <w:tcW w:w="913" w:type="dxa"/>
          </w:tcPr>
          <w:p w14:paraId="13363DCB" w14:textId="06136272" w:rsidR="00434B98" w:rsidRDefault="00434B98" w:rsidP="00434B9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335" w:type="dxa"/>
          </w:tcPr>
          <w:p w14:paraId="6DA3B30F" w14:textId="77777777" w:rsidR="00434B98" w:rsidRDefault="00434B98" w:rsidP="00434B9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ARBOR Sp. z o.o.</w:t>
            </w:r>
          </w:p>
          <w:p w14:paraId="3C1942C1" w14:textId="77777777" w:rsidR="00434B98" w:rsidRDefault="00434B98" w:rsidP="00434B9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Heweliusza 11</w:t>
            </w:r>
          </w:p>
          <w:p w14:paraId="22ED3EEF" w14:textId="3022CD24" w:rsidR="00434B98" w:rsidRPr="003B60DB" w:rsidRDefault="00434B98" w:rsidP="00434B9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80-890 Gdańsk</w:t>
            </w:r>
          </w:p>
        </w:tc>
        <w:tc>
          <w:tcPr>
            <w:tcW w:w="1701" w:type="dxa"/>
          </w:tcPr>
          <w:p w14:paraId="0294146B" w14:textId="4224AE8D" w:rsidR="00434B98" w:rsidRPr="003B60DB" w:rsidRDefault="00434B98" w:rsidP="00434B9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273.996,00</w:t>
            </w:r>
          </w:p>
        </w:tc>
        <w:tc>
          <w:tcPr>
            <w:tcW w:w="2126" w:type="dxa"/>
          </w:tcPr>
          <w:p w14:paraId="05E00C30" w14:textId="5186D4C8" w:rsidR="00434B98" w:rsidRPr="003B60DB" w:rsidRDefault="00684B2E" w:rsidP="00434B9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32,34</w:t>
            </w:r>
          </w:p>
        </w:tc>
        <w:tc>
          <w:tcPr>
            <w:tcW w:w="1985" w:type="dxa"/>
          </w:tcPr>
          <w:p w14:paraId="7F405392" w14:textId="54FEE983" w:rsidR="00434B98" w:rsidRPr="003B60DB" w:rsidRDefault="00434B98" w:rsidP="00434B9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 dni</w:t>
            </w:r>
          </w:p>
        </w:tc>
        <w:tc>
          <w:tcPr>
            <w:tcW w:w="2268" w:type="dxa"/>
            <w:shd w:val="clear" w:color="auto" w:fill="auto"/>
          </w:tcPr>
          <w:p w14:paraId="61D2F978" w14:textId="6A25204D" w:rsidR="00434B98" w:rsidRPr="003B60DB" w:rsidRDefault="00684B2E" w:rsidP="00434B9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59" w:type="dxa"/>
          </w:tcPr>
          <w:p w14:paraId="75B961CF" w14:textId="51F5E31A" w:rsidR="00434B98" w:rsidRPr="003B60DB" w:rsidRDefault="00684B2E" w:rsidP="00434B9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72,34</w:t>
            </w:r>
          </w:p>
        </w:tc>
      </w:tr>
      <w:tr w:rsidR="00434B98" w:rsidRPr="003B60DB" w14:paraId="4281CCA6" w14:textId="77777777" w:rsidTr="00F0248A">
        <w:tc>
          <w:tcPr>
            <w:tcW w:w="913" w:type="dxa"/>
          </w:tcPr>
          <w:p w14:paraId="3B6FFA6B" w14:textId="10A4D4A3" w:rsidR="00434B98" w:rsidRDefault="00434B98" w:rsidP="00434B9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335" w:type="dxa"/>
          </w:tcPr>
          <w:p w14:paraId="14493436" w14:textId="77777777" w:rsidR="00434B98" w:rsidRDefault="00434B98" w:rsidP="00434B9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Zamojskie Ogrody Sp. z o.o.</w:t>
            </w:r>
          </w:p>
          <w:p w14:paraId="5764BF0D" w14:textId="77777777" w:rsidR="00434B98" w:rsidRDefault="00434B98" w:rsidP="00434B9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Wyszyńskiego 6</w:t>
            </w:r>
          </w:p>
          <w:p w14:paraId="51E6B7C8" w14:textId="4F0241D8" w:rsidR="00434B98" w:rsidRPr="003B60DB" w:rsidRDefault="00434B98" w:rsidP="00434B9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22-400 Zamość</w:t>
            </w:r>
          </w:p>
        </w:tc>
        <w:tc>
          <w:tcPr>
            <w:tcW w:w="1701" w:type="dxa"/>
          </w:tcPr>
          <w:p w14:paraId="1B25567D" w14:textId="24A4D96E" w:rsidR="00434B98" w:rsidRPr="003B60DB" w:rsidRDefault="00434B98" w:rsidP="00434B9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264.135,60</w:t>
            </w:r>
          </w:p>
        </w:tc>
        <w:tc>
          <w:tcPr>
            <w:tcW w:w="2126" w:type="dxa"/>
          </w:tcPr>
          <w:p w14:paraId="0273C34B" w14:textId="4C08AB47" w:rsidR="00434B98" w:rsidRPr="003B60DB" w:rsidRDefault="00684B2E" w:rsidP="00434B9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33,54</w:t>
            </w:r>
          </w:p>
        </w:tc>
        <w:tc>
          <w:tcPr>
            <w:tcW w:w="1985" w:type="dxa"/>
          </w:tcPr>
          <w:p w14:paraId="2E17CB78" w14:textId="5251369B" w:rsidR="00434B98" w:rsidRPr="003B60DB" w:rsidRDefault="00434B98" w:rsidP="00434B9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 dni</w:t>
            </w:r>
          </w:p>
        </w:tc>
        <w:tc>
          <w:tcPr>
            <w:tcW w:w="2268" w:type="dxa"/>
            <w:shd w:val="clear" w:color="auto" w:fill="auto"/>
          </w:tcPr>
          <w:p w14:paraId="61E58F6A" w14:textId="76AFDB6F" w:rsidR="00434B98" w:rsidRPr="003B60DB" w:rsidRDefault="00684B2E" w:rsidP="00434B9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59" w:type="dxa"/>
          </w:tcPr>
          <w:p w14:paraId="3EBBB7AA" w14:textId="23918E0F" w:rsidR="00434B98" w:rsidRPr="003B60DB" w:rsidRDefault="00684B2E" w:rsidP="00434B9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73,54</w:t>
            </w:r>
          </w:p>
        </w:tc>
      </w:tr>
      <w:tr w:rsidR="00434B98" w:rsidRPr="003B60DB" w14:paraId="548F75B8" w14:textId="77777777" w:rsidTr="00F0248A">
        <w:tc>
          <w:tcPr>
            <w:tcW w:w="913" w:type="dxa"/>
          </w:tcPr>
          <w:p w14:paraId="28C073E8" w14:textId="686C4ACE" w:rsidR="00434B98" w:rsidRDefault="00434B98" w:rsidP="00434B9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3335" w:type="dxa"/>
          </w:tcPr>
          <w:p w14:paraId="63362242" w14:textId="77777777" w:rsidR="00434B98" w:rsidRDefault="00434B98" w:rsidP="00434B9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Miejskie Przedsiębiorstwo Zieleni w Lublinie Sp z o.o.</w:t>
            </w:r>
          </w:p>
          <w:p w14:paraId="2ECD1AE4" w14:textId="77777777" w:rsidR="00434B98" w:rsidRDefault="00434B98" w:rsidP="00434B9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Misjonarska 20</w:t>
            </w:r>
          </w:p>
          <w:p w14:paraId="7A2B4905" w14:textId="0D8D594C" w:rsidR="00434B98" w:rsidRPr="003B60DB" w:rsidRDefault="00434B98" w:rsidP="00434B9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20-107 Lublin </w:t>
            </w:r>
          </w:p>
        </w:tc>
        <w:tc>
          <w:tcPr>
            <w:tcW w:w="1701" w:type="dxa"/>
          </w:tcPr>
          <w:p w14:paraId="699D386E" w14:textId="02A7827E" w:rsidR="00434B98" w:rsidRPr="003B60DB" w:rsidRDefault="00434B98" w:rsidP="00434B9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207.000,90</w:t>
            </w:r>
          </w:p>
        </w:tc>
        <w:tc>
          <w:tcPr>
            <w:tcW w:w="2126" w:type="dxa"/>
          </w:tcPr>
          <w:p w14:paraId="4F8AB84A" w14:textId="3B7842DF" w:rsidR="00434B98" w:rsidRPr="003B60DB" w:rsidRDefault="00684B2E" w:rsidP="00434B9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42,84</w:t>
            </w:r>
          </w:p>
        </w:tc>
        <w:tc>
          <w:tcPr>
            <w:tcW w:w="1985" w:type="dxa"/>
          </w:tcPr>
          <w:p w14:paraId="17CCD10B" w14:textId="10A8C75B" w:rsidR="00434B98" w:rsidRPr="003B60DB" w:rsidRDefault="00434B98" w:rsidP="00434B9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 dni</w:t>
            </w:r>
          </w:p>
        </w:tc>
        <w:tc>
          <w:tcPr>
            <w:tcW w:w="2268" w:type="dxa"/>
            <w:shd w:val="clear" w:color="auto" w:fill="auto"/>
          </w:tcPr>
          <w:p w14:paraId="277C4487" w14:textId="660C8003" w:rsidR="00434B98" w:rsidRPr="003B60DB" w:rsidRDefault="00684B2E" w:rsidP="00434B9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59" w:type="dxa"/>
          </w:tcPr>
          <w:p w14:paraId="655DA4FD" w14:textId="50FEDA0A" w:rsidR="00434B98" w:rsidRPr="003B60DB" w:rsidRDefault="00684B2E" w:rsidP="00434B9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82,84</w:t>
            </w:r>
          </w:p>
        </w:tc>
      </w:tr>
      <w:tr w:rsidR="00434B98" w:rsidRPr="003B60DB" w14:paraId="0FF395C2" w14:textId="77777777" w:rsidTr="00F0248A">
        <w:tc>
          <w:tcPr>
            <w:tcW w:w="913" w:type="dxa"/>
          </w:tcPr>
          <w:p w14:paraId="022324AA" w14:textId="22E00CE2" w:rsidR="00434B98" w:rsidRDefault="00434B98" w:rsidP="00434B9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</w:t>
            </w:r>
          </w:p>
        </w:tc>
        <w:tc>
          <w:tcPr>
            <w:tcW w:w="3335" w:type="dxa"/>
          </w:tcPr>
          <w:p w14:paraId="6F45D2FE" w14:textId="77777777" w:rsidR="00434B98" w:rsidRPr="00F87884" w:rsidRDefault="00434B98" w:rsidP="00434B9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87884">
              <w:rPr>
                <w:rFonts w:ascii="Arial" w:eastAsia="Calibri" w:hAnsi="Arial" w:cs="Arial"/>
              </w:rPr>
              <w:t>Botamiko Sp. z o.o.</w:t>
            </w:r>
          </w:p>
          <w:p w14:paraId="64BC5575" w14:textId="77777777" w:rsidR="00434B98" w:rsidRPr="00F87884" w:rsidRDefault="00434B98" w:rsidP="00434B9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87884">
              <w:rPr>
                <w:rFonts w:ascii="Arial" w:eastAsia="Calibri" w:hAnsi="Arial" w:cs="Arial"/>
              </w:rPr>
              <w:t>Ul. Świetojerska 5/7</w:t>
            </w:r>
          </w:p>
          <w:p w14:paraId="194235C6" w14:textId="28274BBD" w:rsidR="00434B98" w:rsidRPr="003B60DB" w:rsidRDefault="00434B98" w:rsidP="00434B9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87884">
              <w:rPr>
                <w:rFonts w:ascii="Arial" w:eastAsia="Calibri" w:hAnsi="Arial" w:cs="Arial"/>
              </w:rPr>
              <w:t>00-236 Warszawa</w:t>
            </w:r>
          </w:p>
        </w:tc>
        <w:tc>
          <w:tcPr>
            <w:tcW w:w="1701" w:type="dxa"/>
          </w:tcPr>
          <w:p w14:paraId="1C15A043" w14:textId="06914A29" w:rsidR="00434B98" w:rsidRPr="003B60DB" w:rsidRDefault="00434B98" w:rsidP="00434B9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383.512,32</w:t>
            </w:r>
          </w:p>
        </w:tc>
        <w:tc>
          <w:tcPr>
            <w:tcW w:w="2126" w:type="dxa"/>
          </w:tcPr>
          <w:p w14:paraId="04B1DEB8" w14:textId="37550FBA" w:rsidR="00434B98" w:rsidRPr="003B60DB" w:rsidRDefault="00434B98" w:rsidP="00434B9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985" w:type="dxa"/>
          </w:tcPr>
          <w:p w14:paraId="36B9EB0C" w14:textId="35F4A8E1" w:rsidR="00434B98" w:rsidRPr="003B60DB" w:rsidRDefault="00434B98" w:rsidP="00434B9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dni</w:t>
            </w:r>
          </w:p>
        </w:tc>
        <w:tc>
          <w:tcPr>
            <w:tcW w:w="2268" w:type="dxa"/>
            <w:shd w:val="clear" w:color="auto" w:fill="auto"/>
          </w:tcPr>
          <w:p w14:paraId="157AF9AA" w14:textId="55491F25" w:rsidR="00434B98" w:rsidRPr="003B60DB" w:rsidRDefault="00434B98" w:rsidP="00434B9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59" w:type="dxa"/>
          </w:tcPr>
          <w:p w14:paraId="29C89B1E" w14:textId="70A66A44" w:rsidR="00434B98" w:rsidRPr="003B60DB" w:rsidRDefault="00434B98" w:rsidP="00434B9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Oferta odrzucona</w:t>
            </w:r>
          </w:p>
        </w:tc>
      </w:tr>
      <w:tr w:rsidR="00434B98" w:rsidRPr="003B60DB" w14:paraId="09C6CFB7" w14:textId="77777777" w:rsidTr="00F0248A">
        <w:tc>
          <w:tcPr>
            <w:tcW w:w="913" w:type="dxa"/>
          </w:tcPr>
          <w:p w14:paraId="6474133F" w14:textId="27FC4307" w:rsidR="00434B98" w:rsidRDefault="00434B98" w:rsidP="00434B9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8.</w:t>
            </w:r>
          </w:p>
        </w:tc>
        <w:tc>
          <w:tcPr>
            <w:tcW w:w="3335" w:type="dxa"/>
          </w:tcPr>
          <w:p w14:paraId="7A0CA222" w14:textId="77777777" w:rsidR="00684B2E" w:rsidRDefault="00434B98" w:rsidP="00434B9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BIOSFERA Tomala Olbryś </w:t>
            </w:r>
          </w:p>
          <w:p w14:paraId="0ED6B8BA" w14:textId="4371A67B" w:rsidR="00434B98" w:rsidRPr="0023332D" w:rsidRDefault="00434B98" w:rsidP="00434B9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Sp. komandytowa</w:t>
            </w:r>
          </w:p>
          <w:p w14:paraId="5E796307" w14:textId="77777777" w:rsidR="00434B98" w:rsidRDefault="00434B98" w:rsidP="00434B9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Ul. Przasnyska 7/174</w:t>
            </w:r>
          </w:p>
          <w:p w14:paraId="541356BD" w14:textId="71D8EADE" w:rsidR="00434B98" w:rsidRPr="003B60DB" w:rsidRDefault="00434B98" w:rsidP="00434B9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>01-756 Warszawa</w:t>
            </w:r>
          </w:p>
        </w:tc>
        <w:tc>
          <w:tcPr>
            <w:tcW w:w="1701" w:type="dxa"/>
          </w:tcPr>
          <w:p w14:paraId="04F37E5C" w14:textId="29B732FF" w:rsidR="00434B98" w:rsidRPr="003B60DB" w:rsidRDefault="00434B98" w:rsidP="00434B9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321.459,84</w:t>
            </w:r>
          </w:p>
        </w:tc>
        <w:tc>
          <w:tcPr>
            <w:tcW w:w="2126" w:type="dxa"/>
          </w:tcPr>
          <w:p w14:paraId="0C433FE7" w14:textId="3CC1A483" w:rsidR="00434B98" w:rsidRPr="003B60DB" w:rsidRDefault="00684B2E" w:rsidP="00434B9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27,60</w:t>
            </w:r>
          </w:p>
        </w:tc>
        <w:tc>
          <w:tcPr>
            <w:tcW w:w="1985" w:type="dxa"/>
          </w:tcPr>
          <w:p w14:paraId="0AF74867" w14:textId="05FF89C5" w:rsidR="00434B98" w:rsidRPr="003B60DB" w:rsidRDefault="00434B98" w:rsidP="00434B9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 dni</w:t>
            </w:r>
          </w:p>
        </w:tc>
        <w:tc>
          <w:tcPr>
            <w:tcW w:w="2268" w:type="dxa"/>
            <w:shd w:val="clear" w:color="auto" w:fill="auto"/>
          </w:tcPr>
          <w:p w14:paraId="4BA155D5" w14:textId="315E70EF" w:rsidR="00434B98" w:rsidRPr="003B60DB" w:rsidRDefault="00684B2E" w:rsidP="00434B9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59" w:type="dxa"/>
          </w:tcPr>
          <w:p w14:paraId="0766B1FC" w14:textId="4D39F4D0" w:rsidR="00434B98" w:rsidRPr="003B60DB" w:rsidRDefault="00684B2E" w:rsidP="00434B9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67,60</w:t>
            </w:r>
          </w:p>
        </w:tc>
      </w:tr>
    </w:tbl>
    <w:p w14:paraId="7B34640F" w14:textId="23B2F0A8" w:rsidR="00140F04" w:rsidRDefault="00140F04" w:rsidP="00140F0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2C72830" w14:textId="1A6F724A" w:rsidR="00140F04" w:rsidRDefault="00140F04" w:rsidP="00140F04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Informacja o ofertach odrzuconych:</w:t>
      </w:r>
    </w:p>
    <w:p w14:paraId="061661CF" w14:textId="6A723E6D" w:rsidR="00140F04" w:rsidRDefault="00684B2E" w:rsidP="00684B2E">
      <w:pPr>
        <w:spacing w:after="0" w:line="240" w:lineRule="auto"/>
        <w:jc w:val="both"/>
        <w:rPr>
          <w:rFonts w:ascii="Arial" w:eastAsia="Times New Roman" w:hAnsi="Arial" w:cs="Arial"/>
        </w:rPr>
      </w:pPr>
      <w:r w:rsidRPr="00684B2E">
        <w:rPr>
          <w:rFonts w:ascii="Arial" w:eastAsia="Times New Roman" w:hAnsi="Arial" w:cs="Arial"/>
        </w:rPr>
        <w:t>Botamiko Sp. z o.o.</w:t>
      </w:r>
      <w:r>
        <w:rPr>
          <w:rFonts w:ascii="Arial" w:eastAsia="Times New Roman" w:hAnsi="Arial" w:cs="Arial"/>
        </w:rPr>
        <w:t xml:space="preserve">, </w:t>
      </w:r>
      <w:r w:rsidRPr="00684B2E">
        <w:rPr>
          <w:rFonts w:ascii="Arial" w:eastAsia="Times New Roman" w:hAnsi="Arial" w:cs="Arial"/>
        </w:rPr>
        <w:t>Ul. Świetojerska 5/7</w:t>
      </w:r>
      <w:r>
        <w:rPr>
          <w:rFonts w:ascii="Arial" w:eastAsia="Times New Roman" w:hAnsi="Arial" w:cs="Arial"/>
        </w:rPr>
        <w:t xml:space="preserve">, </w:t>
      </w:r>
      <w:r w:rsidRPr="00684B2E">
        <w:rPr>
          <w:rFonts w:ascii="Arial" w:eastAsia="Times New Roman" w:hAnsi="Arial" w:cs="Arial"/>
        </w:rPr>
        <w:t>00-236 Warszawa</w:t>
      </w:r>
      <w:r>
        <w:rPr>
          <w:rFonts w:ascii="Arial" w:eastAsia="Times New Roman" w:hAnsi="Arial" w:cs="Arial"/>
        </w:rPr>
        <w:t xml:space="preserve"> - </w:t>
      </w:r>
      <w:r w:rsidRPr="00684B2E">
        <w:rPr>
          <w:rFonts w:ascii="Arial" w:eastAsia="Times New Roman" w:hAnsi="Arial" w:cs="Arial"/>
        </w:rPr>
        <w:t xml:space="preserve">art. 226 ust. 1 pkt 10) ustawy z dnia 11 września 2019 r. Prawo zamówień publicznych (Dz. U. z 2023 r. poz. 1605) </w:t>
      </w:r>
      <w:r>
        <w:rPr>
          <w:rFonts w:ascii="Arial" w:eastAsia="Times New Roman" w:hAnsi="Arial" w:cs="Arial"/>
        </w:rPr>
        <w:t>- m</w:t>
      </w:r>
      <w:r w:rsidRPr="00684B2E">
        <w:rPr>
          <w:rFonts w:ascii="Arial" w:eastAsia="Times New Roman" w:hAnsi="Arial" w:cs="Arial"/>
        </w:rPr>
        <w:t xml:space="preserve">imo wezwania do wyjaśnienia treści oferty w zakresie obliczenia jej wartości </w:t>
      </w:r>
      <w:r>
        <w:rPr>
          <w:rFonts w:ascii="Arial" w:eastAsia="Times New Roman" w:hAnsi="Arial" w:cs="Arial"/>
        </w:rPr>
        <w:t>Oferent nie wyjaśnił</w:t>
      </w:r>
      <w:r w:rsidRPr="00684B2E">
        <w:rPr>
          <w:rFonts w:ascii="Arial" w:eastAsia="Times New Roman" w:hAnsi="Arial" w:cs="Arial"/>
        </w:rPr>
        <w:t xml:space="preserve"> rozbieżności między wymaganym formularzem cenowym a formularzem ofertowym. W związku z powyższym Zamawiający nie jest w stanie określić która wartość jest prawidłowa.</w:t>
      </w:r>
    </w:p>
    <w:p w14:paraId="75A8B019" w14:textId="77777777" w:rsidR="00CE498F" w:rsidRDefault="00CE498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037A9378" w14:textId="77777777" w:rsidR="00CE498F" w:rsidRDefault="00CE498F" w:rsidP="00684B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57CB2AD" w14:textId="0421104A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9BC233A" w14:textId="404DDF45" w:rsidR="000754A7" w:rsidRPr="00684B2E" w:rsidRDefault="003052CF" w:rsidP="00684B2E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lastRenderedPageBreak/>
        <w:t>Kierownik zamawiającego lub osoba upoważniona do podejmowania czynności w jego imieniu</w:t>
      </w:r>
    </w:p>
    <w:sectPr w:rsidR="000754A7" w:rsidRPr="00684B2E" w:rsidSect="00F90ABE">
      <w:headerReference w:type="default" r:id="rId7"/>
      <w:pgSz w:w="16838" w:h="11906" w:orient="landscape"/>
      <w:pgMar w:top="18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0DD5E" w14:textId="77777777" w:rsidR="00F90ABE" w:rsidRDefault="00F90ABE" w:rsidP="00F90ABE">
      <w:pPr>
        <w:spacing w:after="0" w:line="240" w:lineRule="auto"/>
      </w:pPr>
      <w:r>
        <w:separator/>
      </w:r>
    </w:p>
  </w:endnote>
  <w:endnote w:type="continuationSeparator" w:id="0">
    <w:p w14:paraId="22CC7D56" w14:textId="77777777" w:rsidR="00F90ABE" w:rsidRDefault="00F90ABE" w:rsidP="00F9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36C93" w14:textId="77777777" w:rsidR="00F90ABE" w:rsidRDefault="00F90ABE" w:rsidP="00F90ABE">
      <w:pPr>
        <w:spacing w:after="0" w:line="240" w:lineRule="auto"/>
      </w:pPr>
      <w:r>
        <w:separator/>
      </w:r>
    </w:p>
  </w:footnote>
  <w:footnote w:type="continuationSeparator" w:id="0">
    <w:p w14:paraId="2E0E7AA0" w14:textId="77777777" w:rsidR="00F90ABE" w:rsidRDefault="00F90ABE" w:rsidP="00F90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D83D" w14:textId="2BF0413D" w:rsidR="00F90ABE" w:rsidRDefault="00F90ABE">
    <w:pPr>
      <w:pStyle w:val="Nagwek"/>
    </w:pPr>
    <w:r w:rsidRPr="00F90ABE">
      <w:t xml:space="preserve">      </w:t>
    </w:r>
    <w:r w:rsidRPr="00F90ABE">
      <w:rPr>
        <w:noProof/>
      </w:rPr>
      <w:drawing>
        <wp:inline distT="0" distB="0" distL="0" distR="0" wp14:anchorId="0D470CB0" wp14:editId="31317555">
          <wp:extent cx="4924425" cy="647700"/>
          <wp:effectExtent l="0" t="0" r="0" b="0"/>
          <wp:docPr id="21337889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21EC9"/>
    <w:multiLevelType w:val="hybridMultilevel"/>
    <w:tmpl w:val="FB76A6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D5A11"/>
    <w:multiLevelType w:val="hybridMultilevel"/>
    <w:tmpl w:val="BEFC8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B7EF4"/>
    <w:multiLevelType w:val="hybridMultilevel"/>
    <w:tmpl w:val="FB76A6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956E3"/>
    <w:multiLevelType w:val="hybridMultilevel"/>
    <w:tmpl w:val="FB76A6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77824"/>
    <w:multiLevelType w:val="hybridMultilevel"/>
    <w:tmpl w:val="FB76A684"/>
    <w:lvl w:ilvl="0" w:tplc="A3B4D2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1"/>
  </w:num>
  <w:num w:numId="2" w16cid:durableId="952782991">
    <w:abstractNumId w:val="0"/>
  </w:num>
  <w:num w:numId="3" w16cid:durableId="246809425">
    <w:abstractNumId w:val="3"/>
  </w:num>
  <w:num w:numId="4" w16cid:durableId="1710378427">
    <w:abstractNumId w:val="6"/>
  </w:num>
  <w:num w:numId="5" w16cid:durableId="449055479">
    <w:abstractNumId w:val="5"/>
  </w:num>
  <w:num w:numId="6" w16cid:durableId="1201480289">
    <w:abstractNumId w:val="2"/>
  </w:num>
  <w:num w:numId="7" w16cid:durableId="9224909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16795"/>
    <w:rsid w:val="00120429"/>
    <w:rsid w:val="0012397A"/>
    <w:rsid w:val="00140F04"/>
    <w:rsid w:val="00160A13"/>
    <w:rsid w:val="00173B19"/>
    <w:rsid w:val="002B4832"/>
    <w:rsid w:val="002C161E"/>
    <w:rsid w:val="003052CF"/>
    <w:rsid w:val="003B2E44"/>
    <w:rsid w:val="003B60DB"/>
    <w:rsid w:val="003F05E3"/>
    <w:rsid w:val="00434B98"/>
    <w:rsid w:val="00557A66"/>
    <w:rsid w:val="005E09C2"/>
    <w:rsid w:val="00607224"/>
    <w:rsid w:val="00684B2E"/>
    <w:rsid w:val="0069233B"/>
    <w:rsid w:val="007F3E54"/>
    <w:rsid w:val="008B768A"/>
    <w:rsid w:val="00902748"/>
    <w:rsid w:val="009765AC"/>
    <w:rsid w:val="009F5EEB"/>
    <w:rsid w:val="00A1102E"/>
    <w:rsid w:val="00A3765D"/>
    <w:rsid w:val="00A86DC0"/>
    <w:rsid w:val="00A9045D"/>
    <w:rsid w:val="00AD543C"/>
    <w:rsid w:val="00C75910"/>
    <w:rsid w:val="00CE498F"/>
    <w:rsid w:val="00CF7825"/>
    <w:rsid w:val="00D101C1"/>
    <w:rsid w:val="00D56EB9"/>
    <w:rsid w:val="00E1258D"/>
    <w:rsid w:val="00E25BC4"/>
    <w:rsid w:val="00EB06D8"/>
    <w:rsid w:val="00F0248A"/>
    <w:rsid w:val="00F81A4A"/>
    <w:rsid w:val="00F9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ABE"/>
  </w:style>
  <w:style w:type="paragraph" w:styleId="Stopka">
    <w:name w:val="footer"/>
    <w:basedOn w:val="Normalny"/>
    <w:link w:val="StopkaZnak"/>
    <w:uiPriority w:val="99"/>
    <w:unhideWhenUsed/>
    <w:rsid w:val="00F9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6</cp:revision>
  <cp:lastPrinted>2023-08-28T10:31:00Z</cp:lastPrinted>
  <dcterms:created xsi:type="dcterms:W3CDTF">2023-08-31T07:28:00Z</dcterms:created>
  <dcterms:modified xsi:type="dcterms:W3CDTF">2023-08-31T07:55:00Z</dcterms:modified>
</cp:coreProperties>
</file>