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8CE" w:rsidRPr="00A708CE" w:rsidRDefault="00A708CE" w:rsidP="00A70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A708CE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Znak sprawy: </w:t>
      </w:r>
      <w:bookmarkStart w:id="0" w:name="_Hlk90638767"/>
      <w:r w:rsidRPr="00A708CE">
        <w:rPr>
          <w:rFonts w:ascii="Times New Roman" w:eastAsia="Times New Roman" w:hAnsi="Times New Roman" w:cs="Times New Roman"/>
          <w:sz w:val="24"/>
          <w:szCs w:val="28"/>
          <w:lang w:eastAsia="pl-PL"/>
        </w:rPr>
        <w:t>IN.271.24.2021</w:t>
      </w:r>
      <w:bookmarkEnd w:id="0"/>
    </w:p>
    <w:p w:rsidR="00A708CE" w:rsidRPr="00A708CE" w:rsidRDefault="00A708CE" w:rsidP="00A708CE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  <w:r w:rsidRPr="00A708CE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Załącznik nr </w:t>
      </w:r>
      <w:r w:rsidR="00292865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3 </w:t>
      </w:r>
      <w:bookmarkStart w:id="1" w:name="_GoBack"/>
      <w:bookmarkEnd w:id="1"/>
      <w:r w:rsidRPr="00A708CE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do SWZ</w:t>
      </w:r>
    </w:p>
    <w:p w:rsidR="00A708CE" w:rsidRPr="00A708CE" w:rsidRDefault="00A708CE" w:rsidP="00A708CE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A708CE" w:rsidRPr="00A708CE" w:rsidRDefault="00A708CE" w:rsidP="00A708CE">
      <w:pPr>
        <w:tabs>
          <w:tab w:val="right" w:leader="dot" w:pos="4536"/>
        </w:tabs>
        <w:spacing w:after="0" w:line="240" w:lineRule="auto"/>
        <w:rPr>
          <w:rFonts w:ascii="Times New Roman" w:eastAsia="Times New Roman" w:hAnsi="Times New Roman" w:cs="Times New Roman"/>
          <w:b/>
          <w:iCs/>
          <w:lang w:eastAsia="pl-PL"/>
        </w:rPr>
      </w:pPr>
      <w:r w:rsidRPr="00A708CE">
        <w:rPr>
          <w:rFonts w:ascii="Times New Roman" w:eastAsia="Times New Roman" w:hAnsi="Times New Roman" w:cs="Times New Roman"/>
          <w:b/>
          <w:iCs/>
          <w:lang w:eastAsia="pl-PL"/>
        </w:rPr>
        <w:t>Wykonawca:</w:t>
      </w:r>
    </w:p>
    <w:p w:rsidR="00A708CE" w:rsidRPr="00A708CE" w:rsidRDefault="00A708CE" w:rsidP="00A708CE">
      <w:pPr>
        <w:tabs>
          <w:tab w:val="right" w:leader="dot" w:pos="453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A708CE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………………………………………...…….</w:t>
      </w:r>
    </w:p>
    <w:p w:rsidR="00A708CE" w:rsidRPr="00A708CE" w:rsidRDefault="00A708CE" w:rsidP="00A708CE">
      <w:pPr>
        <w:tabs>
          <w:tab w:val="right" w:leader="dot" w:pos="453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A708CE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…………………………………………..….</w:t>
      </w:r>
    </w:p>
    <w:p w:rsidR="00A708CE" w:rsidRPr="00A708CE" w:rsidRDefault="00A708CE" w:rsidP="00A708CE">
      <w:pPr>
        <w:tabs>
          <w:tab w:val="right" w:leader="dot" w:pos="453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A708CE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………………………………………….</w:t>
      </w:r>
    </w:p>
    <w:p w:rsidR="00A708CE" w:rsidRPr="00A708CE" w:rsidRDefault="00A708CE" w:rsidP="00A708CE">
      <w:pPr>
        <w:tabs>
          <w:tab w:val="right" w:leader="dot" w:pos="453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A708C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(pełna nazwa, adres)</w:t>
      </w:r>
    </w:p>
    <w:p w:rsidR="00A708CE" w:rsidRPr="00A708CE" w:rsidRDefault="00A708CE" w:rsidP="00A708C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A708CE" w:rsidRPr="00A708CE" w:rsidRDefault="00A708CE" w:rsidP="00A708C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A708CE" w:rsidRPr="00A708CE" w:rsidRDefault="00A708CE" w:rsidP="00A708CE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</w:p>
    <w:p w:rsidR="00A708CE" w:rsidRPr="00A708CE" w:rsidRDefault="00A708CE" w:rsidP="00A708CE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 w:rsidRPr="00A708C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WYKAZ  USŁUG</w:t>
      </w:r>
      <w:r w:rsidRPr="00A708C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br/>
        <w:t>________________________________________________________________</w:t>
      </w:r>
    </w:p>
    <w:p w:rsidR="00A708CE" w:rsidRPr="00A708CE" w:rsidRDefault="00A708CE" w:rsidP="00A708C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708CE" w:rsidRPr="00A708CE" w:rsidRDefault="00A708CE" w:rsidP="00000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08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Przystępując do postępowania o udzielenie zamówienia publicznego prowadzonego w trybie </w:t>
      </w:r>
      <w:r w:rsidR="00000C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przetargu nieograniczonego</w:t>
      </w:r>
      <w:r w:rsidRPr="00A708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pn.: </w:t>
      </w:r>
      <w:r w:rsidRPr="00A708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bookmarkStart w:id="2" w:name="_Hlk90638785"/>
      <w:r w:rsidRPr="00A708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Dostawa, opracowanie i wdrożenie Systemu Informacji Przestrzennej (SIP) Miasta Leszno</w:t>
      </w:r>
      <w:bookmarkEnd w:id="2"/>
      <w:r w:rsidRPr="00A708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 w:rsidR="00000C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708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przedkładam/my wykaz wykonanych usług w zakresie niezbędnym do wykazania spełniania warunku udziału w postępowaniu dotyczącego zdolności zawodowej, o którym mowa w Rozdziale V ust 2 pkt 4 </w:t>
      </w:r>
      <w:proofErr w:type="spellStart"/>
      <w:r w:rsidRPr="00A708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ppkt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4.1. </w:t>
      </w:r>
      <w:r w:rsidRPr="00A708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SWZ:</w:t>
      </w:r>
    </w:p>
    <w:p w:rsidR="00A708CE" w:rsidRPr="00A708CE" w:rsidRDefault="00A708CE" w:rsidP="00A708C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6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3377"/>
        <w:gridCol w:w="1418"/>
        <w:gridCol w:w="1560"/>
        <w:gridCol w:w="2411"/>
      </w:tblGrid>
      <w:tr w:rsidR="00A708CE" w:rsidRPr="00A708CE" w:rsidTr="00000C62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08CE" w:rsidRPr="00A708CE" w:rsidRDefault="00A708CE" w:rsidP="00A7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08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08CE" w:rsidRPr="00A708CE" w:rsidRDefault="00A708CE" w:rsidP="00A7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08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wykonanych usług potwierdzających spełnienie wymagań Zamawiającego określonych w SWZ</w:t>
            </w:r>
          </w:p>
          <w:p w:rsidR="00A708CE" w:rsidRPr="00A708CE" w:rsidRDefault="00A708CE" w:rsidP="00A7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08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(nazwa zrealizowanej usługi, zakres przedmiotowy usługi, opis usługi)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08CE" w:rsidRPr="00A708CE" w:rsidRDefault="00A708CE" w:rsidP="00A7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08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A708CE" w:rsidRPr="00A708CE" w:rsidRDefault="00A708CE" w:rsidP="00A7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08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08CE" w:rsidRPr="00A708CE" w:rsidRDefault="00A708CE" w:rsidP="00A7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08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Data wykonania</w:t>
            </w:r>
          </w:p>
          <w:p w:rsidR="00A708CE" w:rsidRPr="00A708CE" w:rsidRDefault="00A708CE" w:rsidP="00A7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08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</w:t>
            </w:r>
            <w:proofErr w:type="spellStart"/>
            <w:r w:rsidRPr="00A708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dd</w:t>
            </w:r>
            <w:proofErr w:type="spellEnd"/>
            <w:r w:rsidRPr="00A708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/mm/</w:t>
            </w:r>
            <w:proofErr w:type="spellStart"/>
            <w:r w:rsidRPr="00A708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rrrr</w:t>
            </w:r>
            <w:proofErr w:type="spellEnd"/>
            <w:r w:rsidRPr="00A708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08CE" w:rsidRPr="00A708CE" w:rsidRDefault="00A708CE" w:rsidP="00A7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08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Odbiorca/podmiot</w:t>
            </w:r>
          </w:p>
          <w:p w:rsidR="00A708CE" w:rsidRPr="00A708CE" w:rsidRDefault="00A708CE" w:rsidP="00A7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08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i adres siedziby</w:t>
            </w:r>
          </w:p>
        </w:tc>
      </w:tr>
      <w:tr w:rsidR="00A708CE" w:rsidRPr="00A708CE" w:rsidTr="00D368B1">
        <w:trPr>
          <w:cantSplit/>
          <w:trHeight w:val="44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CE" w:rsidRPr="00A708CE" w:rsidRDefault="00A708CE" w:rsidP="00A7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CE" w:rsidRPr="00A708CE" w:rsidRDefault="00A708CE" w:rsidP="00A7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A708CE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CE" w:rsidRPr="00A708CE" w:rsidRDefault="00A708CE" w:rsidP="00A7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A708CE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CE" w:rsidRPr="00A708CE" w:rsidRDefault="00A708CE" w:rsidP="00A7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A708CE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CE" w:rsidRPr="00A708CE" w:rsidRDefault="00A708CE" w:rsidP="00A7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A708CE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4</w:t>
            </w:r>
          </w:p>
        </w:tc>
      </w:tr>
      <w:tr w:rsidR="00A708CE" w:rsidRPr="00A708CE" w:rsidTr="00D368B1">
        <w:trPr>
          <w:cantSplit/>
          <w:trHeight w:val="283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CE" w:rsidRPr="00A708CE" w:rsidRDefault="00A708CE" w:rsidP="00A7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0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CE" w:rsidRPr="00A708CE" w:rsidRDefault="00A708CE" w:rsidP="00A70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08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zadania:</w:t>
            </w:r>
          </w:p>
          <w:p w:rsidR="00A708CE" w:rsidRDefault="00A708CE" w:rsidP="00A70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08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:rsidR="00000C62" w:rsidRPr="00A708CE" w:rsidRDefault="00000C62" w:rsidP="00A70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</w:t>
            </w:r>
          </w:p>
          <w:p w:rsidR="00A708CE" w:rsidRPr="00A708CE" w:rsidRDefault="00A708CE" w:rsidP="00A70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08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usługi:</w:t>
            </w:r>
          </w:p>
          <w:p w:rsidR="00A708CE" w:rsidRDefault="00A708CE" w:rsidP="00A70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08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:rsidR="00000C62" w:rsidRPr="00A708CE" w:rsidRDefault="00000C62" w:rsidP="00A70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CE" w:rsidRPr="00A708CE" w:rsidRDefault="00A708CE" w:rsidP="00A7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CE" w:rsidRPr="00A708CE" w:rsidRDefault="00A708CE" w:rsidP="00A7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CE" w:rsidRPr="00A708CE" w:rsidRDefault="00A708CE" w:rsidP="00A70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708CE" w:rsidRPr="00A708CE" w:rsidRDefault="00A708CE" w:rsidP="00A70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708CE" w:rsidRPr="00A708CE" w:rsidRDefault="00A708CE" w:rsidP="00A70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708CE" w:rsidRPr="00A708CE" w:rsidRDefault="00A708CE" w:rsidP="00A70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708CE" w:rsidRPr="00A708CE" w:rsidRDefault="00A708CE" w:rsidP="00A70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A708CE" w:rsidRPr="00A708CE" w:rsidTr="00D368B1">
        <w:trPr>
          <w:cantSplit/>
          <w:trHeight w:val="283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CE" w:rsidRPr="00A708CE" w:rsidRDefault="00A708CE" w:rsidP="00A7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0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62" w:rsidRPr="00000C62" w:rsidRDefault="00000C62" w:rsidP="0000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0C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zadania:</w:t>
            </w:r>
          </w:p>
          <w:p w:rsidR="00000C62" w:rsidRPr="00000C62" w:rsidRDefault="00000C62" w:rsidP="0000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0C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:rsidR="00000C62" w:rsidRPr="00000C62" w:rsidRDefault="00000C62" w:rsidP="0000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0C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</w:t>
            </w:r>
          </w:p>
          <w:p w:rsidR="00000C62" w:rsidRPr="00000C62" w:rsidRDefault="00000C62" w:rsidP="0000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0C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usługi:</w:t>
            </w:r>
          </w:p>
          <w:p w:rsidR="00000C62" w:rsidRPr="00000C62" w:rsidRDefault="00000C62" w:rsidP="0000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0C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:rsidR="00A708CE" w:rsidRPr="00A708CE" w:rsidRDefault="00000C62" w:rsidP="0000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0C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CE" w:rsidRPr="00A708CE" w:rsidRDefault="00A708CE" w:rsidP="00A7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CE" w:rsidRPr="00A708CE" w:rsidRDefault="00A708CE" w:rsidP="00A7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CE" w:rsidRPr="00A708CE" w:rsidRDefault="00A708CE" w:rsidP="00A7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A708CE" w:rsidRPr="00A708CE" w:rsidTr="00D368B1">
        <w:trPr>
          <w:cantSplit/>
          <w:trHeight w:val="283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CE" w:rsidRPr="00A708CE" w:rsidRDefault="00A708CE" w:rsidP="00A7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0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62" w:rsidRPr="00000C62" w:rsidRDefault="00000C62" w:rsidP="0000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0C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zadania:</w:t>
            </w:r>
          </w:p>
          <w:p w:rsidR="00000C62" w:rsidRPr="00000C62" w:rsidRDefault="00000C62" w:rsidP="0000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0C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:rsidR="00000C62" w:rsidRPr="00000C62" w:rsidRDefault="00000C62" w:rsidP="0000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0C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</w:t>
            </w:r>
          </w:p>
          <w:p w:rsidR="00000C62" w:rsidRPr="00000C62" w:rsidRDefault="00000C62" w:rsidP="0000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0C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usługi:</w:t>
            </w:r>
          </w:p>
          <w:p w:rsidR="00000C62" w:rsidRPr="00000C62" w:rsidRDefault="00000C62" w:rsidP="0000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0C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:rsidR="00A708CE" w:rsidRPr="00A708CE" w:rsidRDefault="00000C62" w:rsidP="0000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0C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CE" w:rsidRPr="00A708CE" w:rsidRDefault="00A708CE" w:rsidP="00A7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CE" w:rsidRPr="00A708CE" w:rsidRDefault="00A708CE" w:rsidP="00A7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CE" w:rsidRPr="00A708CE" w:rsidRDefault="00A708CE" w:rsidP="00A70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708CE" w:rsidRPr="00A708CE" w:rsidRDefault="00A708CE" w:rsidP="00A70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708CE" w:rsidRPr="00A708CE" w:rsidRDefault="00A708CE" w:rsidP="00A70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708CE" w:rsidRPr="00A708CE" w:rsidRDefault="00A708CE" w:rsidP="00A70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708CE" w:rsidRDefault="00A708CE" w:rsidP="00A7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00C62" w:rsidRPr="00A708CE" w:rsidRDefault="00000C62" w:rsidP="00A7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000C62" w:rsidRPr="00A708CE" w:rsidTr="00D368B1">
        <w:trPr>
          <w:cantSplit/>
          <w:trHeight w:val="283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62" w:rsidRPr="00A708CE" w:rsidRDefault="00000C62" w:rsidP="00A7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62" w:rsidRPr="00000C62" w:rsidRDefault="00000C62" w:rsidP="0000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0C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zadania:</w:t>
            </w:r>
          </w:p>
          <w:p w:rsidR="00000C62" w:rsidRPr="00000C62" w:rsidRDefault="00000C62" w:rsidP="0000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0C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:rsidR="00000C62" w:rsidRPr="00000C62" w:rsidRDefault="00000C62" w:rsidP="0000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0C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</w:t>
            </w:r>
          </w:p>
          <w:p w:rsidR="00000C62" w:rsidRPr="00000C62" w:rsidRDefault="00000C62" w:rsidP="0000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0C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usługi:</w:t>
            </w:r>
          </w:p>
          <w:p w:rsidR="00000C62" w:rsidRPr="00000C62" w:rsidRDefault="00000C62" w:rsidP="0000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0C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:rsidR="00000C62" w:rsidRPr="00A708CE" w:rsidRDefault="00000C62" w:rsidP="0000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0C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62" w:rsidRPr="00A708CE" w:rsidRDefault="00000C62" w:rsidP="00A7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62" w:rsidRPr="00A708CE" w:rsidRDefault="00000C62" w:rsidP="00A7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62" w:rsidRPr="00A708CE" w:rsidRDefault="00000C62" w:rsidP="00A70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708CE" w:rsidRPr="00A708CE" w:rsidRDefault="00A708CE" w:rsidP="00A708C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u w:val="single"/>
          <w:lang w:eastAsia="pl-PL"/>
        </w:rPr>
      </w:pPr>
    </w:p>
    <w:p w:rsidR="00A708CE" w:rsidRPr="00A708CE" w:rsidRDefault="00A708CE" w:rsidP="00A708C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lang w:eastAsia="pl-PL"/>
        </w:rPr>
      </w:pPr>
      <w:r w:rsidRPr="00A708CE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u w:val="single"/>
          <w:lang w:eastAsia="pl-PL"/>
        </w:rPr>
        <w:t>UWAGA</w:t>
      </w:r>
      <w:r w:rsidRPr="00A708CE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lang w:eastAsia="pl-PL"/>
        </w:rPr>
        <w:t>:</w:t>
      </w:r>
    </w:p>
    <w:p w:rsidR="00A708CE" w:rsidRPr="00A708CE" w:rsidRDefault="00A708CE" w:rsidP="00A708C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pacing w:val="2"/>
          <w:lang w:eastAsia="pl-PL"/>
        </w:rPr>
      </w:pPr>
      <w:r w:rsidRPr="00A708CE">
        <w:rPr>
          <w:rFonts w:ascii="Times New Roman" w:eastAsia="Times New Roman" w:hAnsi="Times New Roman" w:cs="Times New Roman"/>
          <w:b/>
          <w:i/>
          <w:spacing w:val="2"/>
          <w:lang w:eastAsia="pl-PL"/>
        </w:rPr>
        <w:t xml:space="preserve">Dane w kolumnach nr 1, 2, 3 i 4 należy wypełnić w taki sposób, aby Zamawiający na podstawie wskazanych informacji był w stanie ocenić, czy wskazana usługa potwierdza spełnianie przez Wykonawcę warunku udziału w postępowaniu dot. doświadczenia zawodowego, określonego w Rozdziale V ust 2 pkt 4 </w:t>
      </w:r>
      <w:proofErr w:type="spellStart"/>
      <w:r w:rsidRPr="00A708CE">
        <w:rPr>
          <w:rFonts w:ascii="Times New Roman" w:eastAsia="Times New Roman" w:hAnsi="Times New Roman" w:cs="Times New Roman"/>
          <w:b/>
          <w:i/>
          <w:spacing w:val="2"/>
          <w:lang w:eastAsia="pl-PL"/>
        </w:rPr>
        <w:t>ppkt</w:t>
      </w:r>
      <w:proofErr w:type="spellEnd"/>
      <w:r w:rsidRPr="00A708CE">
        <w:rPr>
          <w:rFonts w:ascii="Times New Roman" w:eastAsia="Times New Roman" w:hAnsi="Times New Roman" w:cs="Times New Roman"/>
          <w:b/>
          <w:i/>
          <w:spacing w:val="2"/>
          <w:lang w:eastAsia="pl-PL"/>
        </w:rPr>
        <w:t>. 4.1.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708CE">
        <w:rPr>
          <w:rFonts w:ascii="Times New Roman" w:eastAsia="Times New Roman" w:hAnsi="Times New Roman" w:cs="Times New Roman"/>
          <w:b/>
          <w:i/>
          <w:spacing w:val="2"/>
          <w:lang w:eastAsia="pl-PL"/>
        </w:rPr>
        <w:t xml:space="preserve">SWZ. </w:t>
      </w:r>
    </w:p>
    <w:p w:rsidR="00A708CE" w:rsidRPr="00A708CE" w:rsidRDefault="00A708CE" w:rsidP="00A708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A708CE">
        <w:rPr>
          <w:rFonts w:ascii="Times New Roman" w:eastAsia="Times New Roman" w:hAnsi="Times New Roman" w:cs="Times New Roman"/>
          <w:b/>
          <w:i/>
          <w:lang w:eastAsia="pl-PL"/>
        </w:rPr>
        <w:lastRenderedPageBreak/>
        <w:t xml:space="preserve">W załączeniu należy dołączyć dowody, o których mowa w Rozdziale </w:t>
      </w:r>
      <w:r w:rsidRPr="00000C62">
        <w:rPr>
          <w:rFonts w:ascii="Times New Roman" w:eastAsia="Times New Roman" w:hAnsi="Times New Roman" w:cs="Times New Roman"/>
          <w:b/>
          <w:i/>
          <w:lang w:eastAsia="pl-PL"/>
        </w:rPr>
        <w:t>VII</w:t>
      </w:r>
      <w:r w:rsidRPr="00A708CE">
        <w:rPr>
          <w:rFonts w:ascii="Times New Roman" w:eastAsia="Times New Roman" w:hAnsi="Times New Roman" w:cs="Times New Roman"/>
          <w:b/>
          <w:i/>
          <w:lang w:eastAsia="pl-PL"/>
        </w:rPr>
        <w:t xml:space="preserve"> ust. </w:t>
      </w:r>
      <w:r w:rsidRPr="00000C62">
        <w:rPr>
          <w:rFonts w:ascii="Times New Roman" w:eastAsia="Times New Roman" w:hAnsi="Times New Roman" w:cs="Times New Roman"/>
          <w:b/>
          <w:i/>
          <w:lang w:eastAsia="pl-PL"/>
        </w:rPr>
        <w:t>2</w:t>
      </w:r>
      <w:r w:rsidRPr="00A708CE">
        <w:rPr>
          <w:rFonts w:ascii="Times New Roman" w:eastAsia="Times New Roman" w:hAnsi="Times New Roman" w:cs="Times New Roman"/>
          <w:b/>
          <w:i/>
          <w:lang w:eastAsia="pl-PL"/>
        </w:rPr>
        <w:t xml:space="preserve"> pkt 1) lit a) SWZ, dotyczące wskazanych wyżej usług, określające, czy te usługi zostały wykonane lub są wykonywane należycie. </w:t>
      </w:r>
    </w:p>
    <w:p w:rsidR="00A708CE" w:rsidRPr="00A708CE" w:rsidRDefault="00A708CE" w:rsidP="00A708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A708CE" w:rsidRPr="00A708CE" w:rsidRDefault="00A708CE" w:rsidP="00A708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</w:p>
    <w:p w:rsidR="00A708CE" w:rsidRPr="00A708CE" w:rsidRDefault="00A708CE" w:rsidP="00A708C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A708CE" w:rsidRDefault="00A708CE" w:rsidP="00A708C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000C62" w:rsidRPr="00A708CE" w:rsidRDefault="00000C62" w:rsidP="00A708C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A708CE" w:rsidRPr="00A708CE" w:rsidRDefault="00A708CE" w:rsidP="00A708C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A708CE" w:rsidRPr="00A708CE" w:rsidRDefault="00A708CE" w:rsidP="00292865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A708CE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.............................................................................</w:t>
      </w:r>
    </w:p>
    <w:p w:rsidR="00A708CE" w:rsidRPr="00A708CE" w:rsidRDefault="00292865" w:rsidP="00292865">
      <w:pPr>
        <w:tabs>
          <w:tab w:val="left" w:pos="7174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</w:t>
      </w:r>
      <w:r w:rsidR="00A708CE" w:rsidRPr="00A708C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(miejscowość i data)</w:t>
      </w:r>
    </w:p>
    <w:p w:rsidR="00A708CE" w:rsidRPr="00A708CE" w:rsidRDefault="00A708CE" w:rsidP="002928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708CE" w:rsidRPr="00A708CE" w:rsidRDefault="00A708CE" w:rsidP="00A708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708CE" w:rsidRPr="00A708CE" w:rsidRDefault="00A708CE" w:rsidP="00A708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708CE" w:rsidRPr="00A708CE" w:rsidRDefault="00A708CE" w:rsidP="00A708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708CE" w:rsidRPr="00A708CE" w:rsidRDefault="00A708CE" w:rsidP="00A708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708CE" w:rsidRPr="009F4C9C" w:rsidRDefault="00A708CE" w:rsidP="00A708CE">
      <w:pPr>
        <w:tabs>
          <w:tab w:val="left" w:pos="0"/>
        </w:tabs>
        <w:autoSpaceDN w:val="0"/>
        <w:adjustRightInd w:val="0"/>
        <w:spacing w:after="200" w:line="276" w:lineRule="auto"/>
        <w:rPr>
          <w:rFonts w:ascii="Calibri" w:eastAsia="Times New Roman" w:hAnsi="Calibri" w:cs="Calibri"/>
          <w:iCs/>
          <w:color w:val="FF0000"/>
          <w:sz w:val="16"/>
          <w:lang w:eastAsia="pl-PL"/>
        </w:rPr>
      </w:pPr>
      <w:r w:rsidRPr="009F4C9C">
        <w:rPr>
          <w:rFonts w:ascii="Calibri" w:eastAsia="Times New Roman" w:hAnsi="Calibri" w:cs="Calibri"/>
          <w:b/>
          <w:bCs/>
          <w:color w:val="FF0000"/>
          <w:szCs w:val="32"/>
          <w:lang w:eastAsia="pl-PL"/>
        </w:rPr>
        <w:t>Uwaga!</w:t>
      </w:r>
    </w:p>
    <w:p w:rsidR="00A708CE" w:rsidRPr="00A708CE" w:rsidRDefault="00A708CE" w:rsidP="00A708CE">
      <w:pPr>
        <w:widowControl w:val="0"/>
        <w:tabs>
          <w:tab w:val="left" w:pos="0"/>
        </w:tabs>
        <w:autoSpaceDN w:val="0"/>
        <w:adjustRightInd w:val="0"/>
        <w:spacing w:after="200" w:line="276" w:lineRule="auto"/>
        <w:jc w:val="both"/>
        <w:rPr>
          <w:rFonts w:ascii="Calibri" w:eastAsia="Times New Roman" w:hAnsi="Calibri" w:cs="Calibri"/>
          <w:b/>
          <w:color w:val="FF0000"/>
          <w:lang w:eastAsia="pl-PL"/>
        </w:rPr>
      </w:pPr>
      <w:r w:rsidRPr="00A708CE">
        <w:rPr>
          <w:rFonts w:ascii="Calibri" w:eastAsia="Times New Roman" w:hAnsi="Calibri" w:cs="Calibri"/>
          <w:b/>
          <w:iCs/>
          <w:color w:val="FF0000"/>
          <w:lang w:eastAsia="pl-PL"/>
        </w:rPr>
        <w:t>Niniejszy dokument należy opatrzyć kwalifikowany</w:t>
      </w:r>
      <w:r w:rsidR="00000C62">
        <w:rPr>
          <w:rFonts w:ascii="Calibri" w:eastAsia="Times New Roman" w:hAnsi="Calibri" w:cs="Calibri"/>
          <w:b/>
          <w:iCs/>
          <w:color w:val="FF0000"/>
          <w:lang w:eastAsia="pl-PL"/>
        </w:rPr>
        <w:t>m podpisem elektronicznym</w:t>
      </w:r>
      <w:r w:rsidRPr="00A708CE">
        <w:rPr>
          <w:rFonts w:ascii="Calibri" w:eastAsia="Times New Roman" w:hAnsi="Calibri" w:cs="Calibri"/>
          <w:b/>
          <w:iCs/>
          <w:color w:val="FF0000"/>
          <w:lang w:eastAsia="pl-PL"/>
        </w:rPr>
        <w:t>. Nanoszenie jakichkolwiek zmian w treści dokumentu po opatrzeniu ww. podpisem może skutkować naruszeniem integralności podpisu</w:t>
      </w:r>
      <w:r w:rsidRPr="00A708CE">
        <w:rPr>
          <w:rFonts w:ascii="Calibri" w:eastAsia="Times New Roman" w:hAnsi="Calibri" w:cs="Calibri"/>
          <w:b/>
          <w:color w:val="FF0000"/>
          <w:lang w:eastAsia="pl-PL"/>
        </w:rPr>
        <w:t>.</w:t>
      </w:r>
    </w:p>
    <w:p w:rsidR="00A708CE" w:rsidRPr="00A708CE" w:rsidRDefault="00A708CE" w:rsidP="00A708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708CE" w:rsidRPr="00A708CE" w:rsidRDefault="00A708CE" w:rsidP="00A708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708CE" w:rsidRPr="00A708CE" w:rsidRDefault="00A708CE" w:rsidP="00A708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708CE" w:rsidRPr="00A708CE" w:rsidRDefault="00A708CE" w:rsidP="00A708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F20DF" w:rsidRDefault="002F20DF"/>
    <w:sectPr w:rsidR="002F20DF" w:rsidSect="00C238B4">
      <w:footerReference w:type="default" r:id="rId6"/>
      <w:headerReference w:type="first" r:id="rId7"/>
      <w:pgSz w:w="11906" w:h="16838" w:code="9"/>
      <w:pgMar w:top="1134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8CE" w:rsidRDefault="00A708CE" w:rsidP="00A708CE">
      <w:pPr>
        <w:spacing w:after="0" w:line="240" w:lineRule="auto"/>
      </w:pPr>
      <w:r>
        <w:separator/>
      </w:r>
    </w:p>
  </w:endnote>
  <w:endnote w:type="continuationSeparator" w:id="0">
    <w:p w:rsidR="00A708CE" w:rsidRDefault="00A708CE" w:rsidP="00A70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0550876"/>
      <w:docPartObj>
        <w:docPartGallery w:val="Page Numbers (Bottom of Page)"/>
        <w:docPartUnique/>
      </w:docPartObj>
    </w:sdtPr>
    <w:sdtContent>
      <w:p w:rsidR="00292865" w:rsidRDefault="0029286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92865">
          <w:rPr>
            <w:noProof/>
            <w:lang w:val="pl-PL"/>
          </w:rPr>
          <w:t>3</w:t>
        </w:r>
        <w:r>
          <w:fldChar w:fldCharType="end"/>
        </w:r>
      </w:p>
    </w:sdtContent>
  </w:sdt>
  <w:p w:rsidR="007E0848" w:rsidRDefault="002928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8CE" w:rsidRDefault="00A708CE" w:rsidP="00A708CE">
      <w:pPr>
        <w:spacing w:after="0" w:line="240" w:lineRule="auto"/>
      </w:pPr>
      <w:r>
        <w:separator/>
      </w:r>
    </w:p>
  </w:footnote>
  <w:footnote w:type="continuationSeparator" w:id="0">
    <w:p w:rsidR="00A708CE" w:rsidRDefault="00A708CE" w:rsidP="00A70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B03" w:rsidRPr="002C5662" w:rsidRDefault="00A708CE" w:rsidP="00A708CE">
    <w:pPr>
      <w:pStyle w:val="Nagwek"/>
      <w:tabs>
        <w:tab w:val="clear" w:pos="4536"/>
        <w:tab w:val="clear" w:pos="9072"/>
        <w:tab w:val="center" w:pos="4535"/>
      </w:tabs>
      <w:rPr>
        <w:b/>
        <w:sz w:val="22"/>
        <w:szCs w:val="22"/>
        <w:lang w:val="pl-PL"/>
      </w:rPr>
    </w:pPr>
    <w:r>
      <w:rPr>
        <w:b/>
        <w:sz w:val="22"/>
        <w:szCs w:val="22"/>
        <w:lang w:val="pl-PL"/>
      </w:rPr>
      <w:tab/>
    </w:r>
    <w:r w:rsidRPr="00A708CE">
      <w:rPr>
        <w:noProof/>
        <w:sz w:val="20"/>
        <w:szCs w:val="20"/>
        <w:lang w:val="pl-PL" w:eastAsia="pl-PL"/>
      </w:rPr>
      <w:drawing>
        <wp:inline distT="0" distB="0" distL="0" distR="0">
          <wp:extent cx="5759450" cy="57619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6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FB"/>
    <w:rsid w:val="00000C62"/>
    <w:rsid w:val="00292865"/>
    <w:rsid w:val="002F20DF"/>
    <w:rsid w:val="004965FB"/>
    <w:rsid w:val="00A7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16A7C-1414-4860-84DD-F27556C6C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708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A708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A708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708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08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08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unhideWhenUsed/>
    <w:rsid w:val="00A708CE"/>
    <w:rPr>
      <w:rFonts w:ascii="Times New Roman" w:hAnsi="Times New Roman" w:cs="Times New Roman" w:hint="default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Durczok-Gosiewska Olga</dc:creator>
  <cp:keywords/>
  <dc:description/>
  <cp:lastModifiedBy>Durczok-Gosiewska Olga</cp:lastModifiedBy>
  <cp:revision>3</cp:revision>
  <cp:lastPrinted>2022-01-03T12:22:00Z</cp:lastPrinted>
  <dcterms:created xsi:type="dcterms:W3CDTF">2022-01-03T07:01:00Z</dcterms:created>
  <dcterms:modified xsi:type="dcterms:W3CDTF">2022-01-03T12:23:00Z</dcterms:modified>
</cp:coreProperties>
</file>