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Dotyczy: </w:t>
      </w:r>
      <w:r w:rsidR="001312E8" w:rsidRPr="00C668F6">
        <w:rPr>
          <w:b/>
        </w:rPr>
        <w:t xml:space="preserve">Dostawa </w:t>
      </w:r>
      <w:r w:rsidR="001312E8" w:rsidRPr="001312E8">
        <w:rPr>
          <w:b/>
        </w:rPr>
        <w:t>sprzętu jednorazowego i wielorazowego stosowanego w chirurgii, laparoskopii i endoskopii</w:t>
      </w:r>
      <w:r w:rsidR="00392959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45"/>
    <w:rsid w:val="001312E8"/>
    <w:rsid w:val="002E41CC"/>
    <w:rsid w:val="00392959"/>
    <w:rsid w:val="00464845"/>
    <w:rsid w:val="004A793C"/>
    <w:rsid w:val="00566E85"/>
    <w:rsid w:val="006319E2"/>
    <w:rsid w:val="00644C60"/>
    <w:rsid w:val="00713761"/>
    <w:rsid w:val="007A3E0B"/>
    <w:rsid w:val="00837FBC"/>
    <w:rsid w:val="00873CB7"/>
    <w:rsid w:val="00B803E5"/>
    <w:rsid w:val="00F7563C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Emilia Staniek</cp:lastModifiedBy>
  <cp:revision>3</cp:revision>
  <dcterms:created xsi:type="dcterms:W3CDTF">2023-12-13T08:18:00Z</dcterms:created>
  <dcterms:modified xsi:type="dcterms:W3CDTF">2023-12-13T08:18:00Z</dcterms:modified>
</cp:coreProperties>
</file>