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712C75A" w:rsidR="005F26D9" w:rsidRPr="00845EAC" w:rsidRDefault="005F26D9" w:rsidP="005F26D9">
      <w:pPr>
        <w:spacing w:after="0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  <w:b/>
          <w:bCs/>
        </w:rPr>
        <w:t>Centrum Usług Wspólnych</w:t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="006D27C5" w:rsidRPr="00845EAC">
        <w:rPr>
          <w:rFonts w:ascii="Times New Roman" w:hAnsi="Times New Roman" w:cs="Times New Roman"/>
        </w:rPr>
        <w:t xml:space="preserve">        </w:t>
      </w:r>
      <w:r w:rsidRPr="00845EAC">
        <w:rPr>
          <w:rFonts w:ascii="Times New Roman" w:hAnsi="Times New Roman" w:cs="Times New Roman"/>
        </w:rPr>
        <w:t xml:space="preserve">Poznań, dnia </w:t>
      </w:r>
      <w:r w:rsidR="00C92BBE" w:rsidRPr="00845EAC">
        <w:rPr>
          <w:rFonts w:ascii="Times New Roman" w:hAnsi="Times New Roman" w:cs="Times New Roman"/>
        </w:rPr>
        <w:t>2</w:t>
      </w:r>
      <w:r w:rsidR="00BD7DEF" w:rsidRPr="00845EAC">
        <w:rPr>
          <w:rFonts w:ascii="Times New Roman" w:hAnsi="Times New Roman" w:cs="Times New Roman"/>
        </w:rPr>
        <w:t>9 li</w:t>
      </w:r>
      <w:r w:rsidR="00C92BBE" w:rsidRPr="00845EAC">
        <w:rPr>
          <w:rFonts w:ascii="Times New Roman" w:hAnsi="Times New Roman" w:cs="Times New Roman"/>
        </w:rPr>
        <w:t>pca</w:t>
      </w:r>
      <w:r w:rsidR="00BD7DEF" w:rsidRPr="00845EAC">
        <w:rPr>
          <w:rFonts w:ascii="Times New Roman" w:hAnsi="Times New Roman" w:cs="Times New Roman"/>
        </w:rPr>
        <w:t xml:space="preserve"> </w:t>
      </w:r>
      <w:r w:rsidRPr="00845EAC">
        <w:rPr>
          <w:rFonts w:ascii="Times New Roman" w:hAnsi="Times New Roman" w:cs="Times New Roman"/>
        </w:rPr>
        <w:t xml:space="preserve"> 202</w:t>
      </w:r>
      <w:r w:rsidR="00C92BBE" w:rsidRPr="00845EAC">
        <w:rPr>
          <w:rFonts w:ascii="Times New Roman" w:hAnsi="Times New Roman" w:cs="Times New Roman"/>
        </w:rPr>
        <w:t>2</w:t>
      </w:r>
      <w:r w:rsidRPr="00845EAC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845EAC" w:rsidRDefault="005F26D9" w:rsidP="005F26D9">
      <w:pPr>
        <w:spacing w:after="0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 xml:space="preserve">           w Poznaniu </w:t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  <w:r w:rsidRPr="00845EAC">
        <w:rPr>
          <w:rFonts w:ascii="Times New Roman" w:hAnsi="Times New Roman" w:cs="Times New Roman"/>
        </w:rPr>
        <w:tab/>
      </w:r>
    </w:p>
    <w:p w14:paraId="0DB8C900" w14:textId="77777777" w:rsidR="005F26D9" w:rsidRPr="00845EAC" w:rsidRDefault="005F26D9" w:rsidP="005F26D9">
      <w:pPr>
        <w:spacing w:after="0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845EAC" w:rsidRDefault="005F26D9" w:rsidP="005F26D9">
      <w:pPr>
        <w:spacing w:after="0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 xml:space="preserve">         61-714 Poznań</w:t>
      </w:r>
    </w:p>
    <w:p w14:paraId="771C5AAF" w14:textId="769B953F" w:rsidR="005F26D9" w:rsidRPr="00845EAC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>CUW-SAZ.4440.</w:t>
      </w:r>
      <w:r w:rsidR="00C92BBE" w:rsidRPr="00845EAC">
        <w:rPr>
          <w:rFonts w:ascii="Times New Roman" w:hAnsi="Times New Roman" w:cs="Times New Roman"/>
        </w:rPr>
        <w:t>8</w:t>
      </w:r>
      <w:r w:rsidRPr="00845EAC">
        <w:rPr>
          <w:rFonts w:ascii="Times New Roman" w:hAnsi="Times New Roman" w:cs="Times New Roman"/>
        </w:rPr>
        <w:t>.202</w:t>
      </w:r>
      <w:r w:rsidR="00C92BBE" w:rsidRPr="00845EAC">
        <w:rPr>
          <w:rFonts w:ascii="Times New Roman" w:hAnsi="Times New Roman" w:cs="Times New Roman"/>
        </w:rPr>
        <w:t>2</w:t>
      </w:r>
    </w:p>
    <w:p w14:paraId="3C2E1BF8" w14:textId="77777777" w:rsidR="00840EA4" w:rsidRPr="00845EAC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784D23B4" w14:textId="15FB7977" w:rsidR="0044421A" w:rsidRPr="00845EAC" w:rsidRDefault="00840EA4" w:rsidP="00B95567">
      <w:pPr>
        <w:pStyle w:val="NormalnyWeb"/>
        <w:spacing w:line="276" w:lineRule="auto"/>
        <w:jc w:val="center"/>
        <w:rPr>
          <w:b/>
          <w:bCs/>
        </w:rPr>
      </w:pPr>
      <w:r w:rsidRPr="00845EAC">
        <w:rPr>
          <w:b/>
          <w:bCs/>
        </w:rPr>
        <w:t xml:space="preserve">Informacja o </w:t>
      </w:r>
      <w:r w:rsidR="0044421A" w:rsidRPr="00845EAC">
        <w:rPr>
          <w:b/>
          <w:bCs/>
        </w:rPr>
        <w:t>unieważnieniu postępowania</w:t>
      </w:r>
    </w:p>
    <w:p w14:paraId="6F1A57A3" w14:textId="63C555D0" w:rsidR="00BD7DEF" w:rsidRPr="00845EAC" w:rsidRDefault="00840EA4" w:rsidP="00B95567">
      <w:pPr>
        <w:pStyle w:val="NormalnyWeb"/>
        <w:spacing w:line="276" w:lineRule="auto"/>
        <w:jc w:val="center"/>
        <w:rPr>
          <w:b/>
          <w:bCs/>
          <w:color w:val="FF0000"/>
        </w:rPr>
      </w:pPr>
      <w:r w:rsidRPr="00845EAC">
        <w:rPr>
          <w:b/>
          <w:bCs/>
        </w:rPr>
        <w:t>prowadzon</w:t>
      </w:r>
      <w:r w:rsidR="0044421A" w:rsidRPr="00845EAC">
        <w:rPr>
          <w:b/>
          <w:bCs/>
        </w:rPr>
        <w:t>ego</w:t>
      </w:r>
      <w:r w:rsidR="00C048DF" w:rsidRPr="00845EAC">
        <w:rPr>
          <w:b/>
          <w:bCs/>
        </w:rPr>
        <w:t xml:space="preserve"> </w:t>
      </w:r>
      <w:r w:rsidRPr="00845EAC">
        <w:rPr>
          <w:b/>
          <w:bCs/>
        </w:rPr>
        <w:t xml:space="preserve">w trybie podstawowym </w:t>
      </w:r>
      <w:r w:rsidR="00BD7DEF" w:rsidRPr="00845EAC">
        <w:rPr>
          <w:b/>
          <w:bCs/>
        </w:rPr>
        <w:t>na podstawie art. 275 pkt  1</w:t>
      </w:r>
    </w:p>
    <w:p w14:paraId="3ED3B6BF" w14:textId="55BDD828" w:rsidR="00840EA4" w:rsidRPr="00845EAC" w:rsidRDefault="00BD7DEF" w:rsidP="00BD7DEF">
      <w:pPr>
        <w:pStyle w:val="NormalnyWeb"/>
        <w:spacing w:line="276" w:lineRule="auto"/>
        <w:jc w:val="center"/>
        <w:rPr>
          <w:b/>
          <w:bCs/>
        </w:rPr>
      </w:pPr>
      <w:r w:rsidRPr="00845EAC">
        <w:rPr>
          <w:b/>
          <w:bCs/>
        </w:rPr>
        <w:t xml:space="preserve"> </w:t>
      </w:r>
      <w:r w:rsidR="00840EA4" w:rsidRPr="00845EAC">
        <w:rPr>
          <w:b/>
          <w:bCs/>
        </w:rPr>
        <w:t xml:space="preserve">ustawy z dnia 11 września 2019 r. prawo zamówień publicznych </w:t>
      </w:r>
    </w:p>
    <w:p w14:paraId="5CDD4033" w14:textId="5B16A516" w:rsidR="009329A1" w:rsidRPr="00845EAC" w:rsidRDefault="009329A1" w:rsidP="00840E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E7948C1" w14:textId="6203BFB0" w:rsidR="00C920DF" w:rsidRPr="00845EAC" w:rsidRDefault="0044421A" w:rsidP="00C920DF">
      <w:pPr>
        <w:spacing w:line="360" w:lineRule="auto"/>
        <w:jc w:val="both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>Z</w:t>
      </w:r>
      <w:r w:rsidR="00B95567" w:rsidRPr="00845EAC">
        <w:rPr>
          <w:rFonts w:ascii="Times New Roman" w:hAnsi="Times New Roman" w:cs="Times New Roman"/>
        </w:rPr>
        <w:t xml:space="preserve">godnie z art. </w:t>
      </w:r>
      <w:r w:rsidRPr="00845EAC">
        <w:rPr>
          <w:rFonts w:ascii="Times New Roman" w:hAnsi="Times New Roman" w:cs="Times New Roman"/>
        </w:rPr>
        <w:t>260 ust. 2</w:t>
      </w:r>
      <w:r w:rsidR="00B95567" w:rsidRPr="00845EAC">
        <w:rPr>
          <w:rFonts w:ascii="Times New Roman" w:hAnsi="Times New Roman" w:cs="Times New Roman"/>
        </w:rPr>
        <w:t xml:space="preserve"> ustawy z dnia 11 września 2019 roku prawo zamówień publicznych </w:t>
      </w:r>
      <w:r w:rsidRPr="00845EAC">
        <w:rPr>
          <w:rFonts w:ascii="Times New Roman" w:hAnsi="Times New Roman" w:cs="Times New Roman"/>
        </w:rPr>
        <w:t xml:space="preserve">informuję, że </w:t>
      </w:r>
      <w:r w:rsidR="00B95567" w:rsidRPr="00845EAC">
        <w:rPr>
          <w:rFonts w:ascii="Times New Roman" w:hAnsi="Times New Roman" w:cs="Times New Roman"/>
        </w:rPr>
        <w:t xml:space="preserve">postępowanie </w:t>
      </w:r>
      <w:r w:rsidR="00C920DF" w:rsidRPr="00845EAC">
        <w:rPr>
          <w:rFonts w:ascii="Times New Roman" w:hAnsi="Times New Roman" w:cs="Times New Roman"/>
        </w:rPr>
        <w:t xml:space="preserve">na </w:t>
      </w:r>
      <w:r w:rsidR="00C92BBE" w:rsidRPr="00845EAC">
        <w:rPr>
          <w:rFonts w:ascii="Times New Roman" w:hAnsi="Times New Roman" w:cs="Times New Roman"/>
        </w:rPr>
        <w:t xml:space="preserve">modernizację instalacji elektrycznej </w:t>
      </w:r>
      <w:r w:rsidR="00C920DF" w:rsidRPr="00845EAC">
        <w:rPr>
          <w:rFonts w:ascii="Times New Roman" w:hAnsi="Times New Roman" w:cs="Times New Roman"/>
        </w:rPr>
        <w:t xml:space="preserve">zostało unieważnione. </w:t>
      </w:r>
    </w:p>
    <w:p w14:paraId="2DE8E736" w14:textId="2F6CFAB9" w:rsidR="00C920DF" w:rsidRPr="00845EAC" w:rsidRDefault="00C920DF" w:rsidP="00C920DF">
      <w:pPr>
        <w:spacing w:line="360" w:lineRule="auto"/>
        <w:jc w:val="both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 xml:space="preserve">Uzasadnienie faktyczne: </w:t>
      </w:r>
      <w:r w:rsidR="007475F9" w:rsidRPr="00845EAC">
        <w:rPr>
          <w:rFonts w:ascii="Times New Roman" w:hAnsi="Times New Roman" w:cs="Times New Roman"/>
        </w:rPr>
        <w:t>W postępowaniu jedyna złożona oferta podlega odrzuceniu.</w:t>
      </w:r>
    </w:p>
    <w:p w14:paraId="17C8DD60" w14:textId="08A6310C" w:rsidR="00845EAC" w:rsidRPr="00845EAC" w:rsidRDefault="00845EAC" w:rsidP="00845EAC">
      <w:pPr>
        <w:pStyle w:val="NormalnyWeb"/>
        <w:spacing w:line="276" w:lineRule="auto"/>
        <w:jc w:val="both"/>
      </w:pPr>
      <w:r w:rsidRPr="00845EAC">
        <w:t>Ofert</w:t>
      </w:r>
      <w:r w:rsidRPr="00845EAC">
        <w:t xml:space="preserve">a nr 1 </w:t>
      </w:r>
      <w:r w:rsidRPr="00845EAC">
        <w:t>została odrzucona, gdyż jej treść jest niezgodna z warunkami zamówienia</w:t>
      </w:r>
      <w:r w:rsidRPr="00845EAC">
        <w:t xml:space="preserve">. </w:t>
      </w:r>
      <w:r w:rsidRPr="00845EAC">
        <w:t>Wykonawca składając ofertę nie przedłożył wymaganych w specyfikacji dokumentów, złożył wyłącznie niepodpisany formularz ofertowy.</w:t>
      </w:r>
      <w:r w:rsidRPr="00845EAC">
        <w:t xml:space="preserve"> Ponadto o</w:t>
      </w:r>
      <w:r w:rsidRPr="00845EAC">
        <w:t>ferta Wykonawcy nie została sporządzona w sposób zgodny z wymaganiami technicznymi oraz organizacyjnymi sporządzania ofert przy użyciu środków komunikacji elektronicznej określonymi przez Zamawiającego w punkcie XIV specyfikacji pt. Opis sposobu przygotowania oferty.</w:t>
      </w:r>
    </w:p>
    <w:p w14:paraId="0FE16C77" w14:textId="20E36BB4" w:rsidR="00845EAC" w:rsidRPr="00845EAC" w:rsidRDefault="00845EAC" w:rsidP="00845EAC">
      <w:pPr>
        <w:pStyle w:val="NormalnyWeb"/>
        <w:spacing w:line="276" w:lineRule="auto"/>
        <w:jc w:val="both"/>
      </w:pPr>
      <w:r w:rsidRPr="00845EAC">
        <w:t>Ofertę odrzucono na postawie:</w:t>
      </w:r>
    </w:p>
    <w:p w14:paraId="560ADABC" w14:textId="77777777" w:rsidR="00845EAC" w:rsidRPr="00845EAC" w:rsidRDefault="00845EAC" w:rsidP="00845EA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>- art. 226 ust. 1 pkt  5 ustawy  prawo zamówień publicznych</w:t>
      </w:r>
    </w:p>
    <w:p w14:paraId="79763F67" w14:textId="77777777" w:rsidR="00845EAC" w:rsidRPr="00845EAC" w:rsidRDefault="00845EAC" w:rsidP="00845EAC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845EAC">
        <w:rPr>
          <w:rFonts w:ascii="Times New Roman" w:hAnsi="Times New Roman" w:cs="Times New Roman"/>
        </w:rPr>
        <w:t>- art. 226 ust. 1 pkt 6  ustawy prawo zamówień publicznych</w:t>
      </w:r>
    </w:p>
    <w:p w14:paraId="512A3367" w14:textId="465A126F" w:rsidR="0044421A" w:rsidRPr="00845EAC" w:rsidRDefault="0044421A" w:rsidP="0044421A">
      <w:pPr>
        <w:pStyle w:val="NormalnyWeb"/>
        <w:spacing w:line="360" w:lineRule="auto"/>
        <w:contextualSpacing/>
        <w:jc w:val="both"/>
      </w:pPr>
      <w:r w:rsidRPr="00845EAC">
        <w:t xml:space="preserve">Uzasadnienie prawne: art. 255 pkt. </w:t>
      </w:r>
      <w:r w:rsidR="00C92BBE" w:rsidRPr="00845EAC">
        <w:t>2</w:t>
      </w:r>
      <w:r w:rsidRPr="00845EAC">
        <w:t xml:space="preserve"> ustawy z dnia 11 września 2019 roku prawo zamówień publicznych</w:t>
      </w:r>
    </w:p>
    <w:p w14:paraId="0C8A5453" w14:textId="77777777" w:rsidR="0044421A" w:rsidRPr="00845EAC" w:rsidRDefault="0044421A" w:rsidP="00B95567">
      <w:pPr>
        <w:spacing w:line="360" w:lineRule="auto"/>
        <w:jc w:val="both"/>
        <w:rPr>
          <w:rFonts w:ascii="Times New Roman" w:hAnsi="Times New Roman" w:cs="Times New Roman"/>
        </w:rPr>
      </w:pPr>
    </w:p>
    <w:p w14:paraId="13E42AE3" w14:textId="77777777" w:rsidR="00FF07DF" w:rsidRPr="00845EAC" w:rsidRDefault="00F37AF4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845EAC">
        <w:rPr>
          <w:rFonts w:ascii="Times New Roman" w:eastAsia="Calibri" w:hAnsi="Times New Roman" w:cs="Times New Roman"/>
          <w:b/>
        </w:rPr>
        <w:t xml:space="preserve">  </w:t>
      </w:r>
    </w:p>
    <w:p w14:paraId="274E4C15" w14:textId="3CC28B8C" w:rsidR="009329A1" w:rsidRPr="00845EAC" w:rsidRDefault="00A9694D" w:rsidP="00FF07D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0371E6" w:rsidRPr="00845EAC">
        <w:rPr>
          <w:rFonts w:ascii="Times New Roman" w:eastAsia="Calibri" w:hAnsi="Times New Roman" w:cs="Times New Roman"/>
          <w:b/>
        </w:rPr>
        <w:t xml:space="preserve">Monika Suchorzewska </w:t>
      </w:r>
    </w:p>
    <w:p w14:paraId="01C99B8C" w14:textId="63277FD9" w:rsidR="009329A1" w:rsidRPr="00845EAC" w:rsidRDefault="00A9694D" w:rsidP="00FF07D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</w:t>
      </w:r>
      <w:r w:rsidR="009329A1" w:rsidRPr="00845EAC">
        <w:rPr>
          <w:rFonts w:ascii="Times New Roman" w:eastAsia="Calibri" w:hAnsi="Times New Roman" w:cs="Times New Roman"/>
          <w:bCs/>
        </w:rPr>
        <w:t>Dyrektor</w:t>
      </w:r>
    </w:p>
    <w:p w14:paraId="2E60FC23" w14:textId="77777777" w:rsidR="009329A1" w:rsidRPr="00845EAC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845EAC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845EAC" w:rsidRDefault="009329A1" w:rsidP="00FF07D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845EAC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845EAC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97C52A" w14:textId="77777777" w:rsidR="005F26D9" w:rsidRPr="00845EAC" w:rsidRDefault="005F26D9" w:rsidP="005F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D7386E4" w14:textId="77777777" w:rsidR="00ED1D03" w:rsidRPr="00845EAC" w:rsidRDefault="00ED1D03">
      <w:pPr>
        <w:rPr>
          <w:rFonts w:ascii="Times New Roman" w:hAnsi="Times New Roman" w:cs="Times New Roman"/>
        </w:rPr>
      </w:pPr>
    </w:p>
    <w:sectPr w:rsidR="00ED1D03" w:rsidRPr="00845EAC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918511035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104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84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382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9311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91547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5170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716223">
    <w:abstractNumId w:val="19"/>
  </w:num>
  <w:num w:numId="9" w16cid:durableId="1747336068">
    <w:abstractNumId w:val="17"/>
  </w:num>
  <w:num w:numId="10" w16cid:durableId="527525725">
    <w:abstractNumId w:val="1"/>
  </w:num>
  <w:num w:numId="11" w16cid:durableId="1564634756">
    <w:abstractNumId w:val="8"/>
  </w:num>
  <w:num w:numId="12" w16cid:durableId="1642153509">
    <w:abstractNumId w:val="0"/>
  </w:num>
  <w:num w:numId="13" w16cid:durableId="1551772169">
    <w:abstractNumId w:val="6"/>
  </w:num>
  <w:num w:numId="14" w16cid:durableId="1477334261">
    <w:abstractNumId w:val="14"/>
  </w:num>
  <w:num w:numId="15" w16cid:durableId="664630008">
    <w:abstractNumId w:val="11"/>
  </w:num>
  <w:num w:numId="16" w16cid:durableId="599682518">
    <w:abstractNumId w:val="7"/>
  </w:num>
  <w:num w:numId="17" w16cid:durableId="1914004641">
    <w:abstractNumId w:val="4"/>
  </w:num>
  <w:num w:numId="18" w16cid:durableId="772046083">
    <w:abstractNumId w:val="16"/>
  </w:num>
  <w:num w:numId="19" w16cid:durableId="527258435">
    <w:abstractNumId w:val="2"/>
  </w:num>
  <w:num w:numId="20" w16cid:durableId="239563657">
    <w:abstractNumId w:val="9"/>
  </w:num>
  <w:num w:numId="21" w16cid:durableId="1468090619">
    <w:abstractNumId w:val="18"/>
  </w:num>
  <w:num w:numId="22" w16cid:durableId="2124687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371E6"/>
    <w:rsid w:val="0006082E"/>
    <w:rsid w:val="00075CEE"/>
    <w:rsid w:val="0013517D"/>
    <w:rsid w:val="00141978"/>
    <w:rsid w:val="00191A13"/>
    <w:rsid w:val="001C7E5D"/>
    <w:rsid w:val="00221EA6"/>
    <w:rsid w:val="0028778D"/>
    <w:rsid w:val="002E15A2"/>
    <w:rsid w:val="002E51C6"/>
    <w:rsid w:val="002E78C5"/>
    <w:rsid w:val="00325998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475F9"/>
    <w:rsid w:val="007833BE"/>
    <w:rsid w:val="007976FE"/>
    <w:rsid w:val="007A4FF1"/>
    <w:rsid w:val="007E7696"/>
    <w:rsid w:val="00840EA4"/>
    <w:rsid w:val="00845EAC"/>
    <w:rsid w:val="008877C3"/>
    <w:rsid w:val="009329A1"/>
    <w:rsid w:val="009F7BDD"/>
    <w:rsid w:val="00A9694D"/>
    <w:rsid w:val="00AF6E8D"/>
    <w:rsid w:val="00B06008"/>
    <w:rsid w:val="00B95567"/>
    <w:rsid w:val="00B962F7"/>
    <w:rsid w:val="00BB3004"/>
    <w:rsid w:val="00BD7DEF"/>
    <w:rsid w:val="00BE0674"/>
    <w:rsid w:val="00C048DF"/>
    <w:rsid w:val="00C920DF"/>
    <w:rsid w:val="00C92BBE"/>
    <w:rsid w:val="00CE43E8"/>
    <w:rsid w:val="00CF6163"/>
    <w:rsid w:val="00D4209F"/>
    <w:rsid w:val="00D43D96"/>
    <w:rsid w:val="00D8530A"/>
    <w:rsid w:val="00DA29C9"/>
    <w:rsid w:val="00DB34A2"/>
    <w:rsid w:val="00DF7A57"/>
    <w:rsid w:val="00E60841"/>
    <w:rsid w:val="00EC171E"/>
    <w:rsid w:val="00ED1D03"/>
    <w:rsid w:val="00F0745A"/>
    <w:rsid w:val="00F31329"/>
    <w:rsid w:val="00F37AF4"/>
    <w:rsid w:val="00F7422E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6</cp:revision>
  <cp:lastPrinted>2021-07-07T09:58:00Z</cp:lastPrinted>
  <dcterms:created xsi:type="dcterms:W3CDTF">2022-07-29T08:14:00Z</dcterms:created>
  <dcterms:modified xsi:type="dcterms:W3CDTF">2022-07-29T09:26:00Z</dcterms:modified>
</cp:coreProperties>
</file>