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5E58F82D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77777777" w:rsidR="00A9140F" w:rsidRDefault="00A9140F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43511" w14:textId="77777777" w:rsidR="00066A83" w:rsidRPr="00066A83" w:rsidRDefault="00066A83" w:rsidP="00066A83">
      <w:pPr>
        <w:tabs>
          <w:tab w:val="left" w:pos="3969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05026"/>
    </w:p>
    <w:p w14:paraId="64890F58" w14:textId="176EA201" w:rsidR="00A9140F" w:rsidRDefault="00066A83" w:rsidP="00E51768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8866431"/>
      <w:r w:rsidRPr="00066A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51768">
        <w:rPr>
          <w:rFonts w:ascii="Times New Roman" w:hAnsi="Times New Roman" w:cs="Times New Roman"/>
          <w:b/>
          <w:bCs/>
          <w:sz w:val="24"/>
          <w:szCs w:val="24"/>
        </w:rPr>
        <w:t xml:space="preserve">II - </w:t>
      </w:r>
      <w:r w:rsidRPr="00066A83">
        <w:rPr>
          <w:rFonts w:ascii="Times New Roman" w:hAnsi="Times New Roman" w:cs="Times New Roman"/>
          <w:b/>
          <w:bCs/>
          <w:sz w:val="24"/>
          <w:szCs w:val="24"/>
        </w:rPr>
        <w:t xml:space="preserve">Budowa parku na Psim Polu na Osiedlu Zawadzkiego - Klonowica w Szczecinie – etap II”                     </w:t>
      </w:r>
      <w:bookmarkEnd w:id="1"/>
    </w:p>
    <w:bookmarkEnd w:id="0"/>
    <w:p w14:paraId="672C9145" w14:textId="36498E06" w:rsidR="00D23712" w:rsidRDefault="00D23712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16A7" w14:textId="77777777" w:rsidR="007F713F" w:rsidRP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65872E64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888DCB0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4C8FBE5C" w14:textId="11A07733" w:rsidR="0062312C" w:rsidRDefault="0062312C" w:rsidP="00A9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087C" w14:textId="77777777" w:rsidR="00066A83" w:rsidRDefault="00066A83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Usługi Ogólnobudowlane Koza Szymon</w:t>
            </w:r>
          </w:p>
          <w:p w14:paraId="59CD1FBD" w14:textId="77777777" w:rsidR="00066A83" w:rsidRDefault="00066A83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Sienkiewicza 7</w:t>
            </w:r>
          </w:p>
          <w:p w14:paraId="2D477352" w14:textId="77777777" w:rsidR="00066A83" w:rsidRDefault="00066A83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74-101 Gryfino</w:t>
            </w:r>
          </w:p>
          <w:p w14:paraId="74E7D425" w14:textId="59C58E9F" w:rsidR="00296BC6" w:rsidRPr="00922081" w:rsidRDefault="00296BC6" w:rsidP="00066A8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8F9A423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629254" w14:textId="77777777" w:rsidR="00E51768" w:rsidRDefault="00E51768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0A49B2F2" w:rsidR="0062312C" w:rsidRPr="00922081" w:rsidRDefault="00E51768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3 996 065,82</w:t>
            </w:r>
            <w:r w:rsidR="00296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080521"/>
          </w:p>
          <w:p w14:paraId="00001059" w14:textId="242E8DFD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1CACCEFE" w14:textId="77777777" w:rsidR="009803DC" w:rsidRDefault="009803D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1C012" w14:textId="21A5367E" w:rsidR="00296BC6" w:rsidRDefault="00E51768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 Wiesław Furtak</w:t>
            </w:r>
          </w:p>
          <w:p w14:paraId="72EE6389" w14:textId="51406C91" w:rsidR="00066A83" w:rsidRDefault="00066A83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E51768">
              <w:rPr>
                <w:rFonts w:ascii="Times New Roman" w:hAnsi="Times New Roman" w:cs="Times New Roman"/>
                <w:sz w:val="24"/>
                <w:szCs w:val="24"/>
              </w:rPr>
              <w:t>Przyjaciół Żołnierza 51/10</w:t>
            </w:r>
          </w:p>
          <w:p w14:paraId="013B5B78" w14:textId="00AD4CAF" w:rsidR="00066A83" w:rsidRDefault="00066A83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="00E5176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Szczecin</w:t>
            </w:r>
          </w:p>
          <w:p w14:paraId="2463F94E" w14:textId="02EAB556" w:rsidR="00066A83" w:rsidRPr="0089128A" w:rsidRDefault="00066A83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0637301B" w:rsidR="00D83F8C" w:rsidRPr="00922081" w:rsidRDefault="00E51768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3 894 000,00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2"/>
      <w:tr w:rsidR="00E51768" w:rsidRPr="00922081" w14:paraId="71D9288A" w14:textId="77777777" w:rsidTr="006755B0">
        <w:trPr>
          <w:trHeight w:val="631"/>
        </w:trPr>
        <w:tc>
          <w:tcPr>
            <w:tcW w:w="1340" w:type="dxa"/>
          </w:tcPr>
          <w:p w14:paraId="55D876E7" w14:textId="77777777" w:rsidR="00E51768" w:rsidRDefault="00E51768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54DB" w14:textId="052F479D" w:rsidR="00E51768" w:rsidRPr="00922081" w:rsidRDefault="00E51768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470246B3" w14:textId="77777777" w:rsidR="00E51768" w:rsidRDefault="00E51768" w:rsidP="006755B0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25A8" w14:textId="77777777" w:rsidR="00E51768" w:rsidRDefault="00E51768" w:rsidP="006755B0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Budowa Sp. z o.o.</w:t>
            </w:r>
          </w:p>
          <w:p w14:paraId="063475B4" w14:textId="77777777" w:rsidR="00E51768" w:rsidRDefault="00E51768" w:rsidP="006755B0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Marcina 45/3</w:t>
            </w:r>
          </w:p>
          <w:p w14:paraId="25941B70" w14:textId="77777777" w:rsidR="00E51768" w:rsidRDefault="00E51768" w:rsidP="006755B0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71-544 Szczecin</w:t>
            </w:r>
          </w:p>
          <w:p w14:paraId="3DED4F23" w14:textId="77777777" w:rsidR="00E51768" w:rsidRPr="0089128A" w:rsidRDefault="00E51768" w:rsidP="006755B0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401B513" w14:textId="77777777" w:rsidR="00E51768" w:rsidRPr="00922081" w:rsidRDefault="00E51768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8C7F0E" w14:textId="77777777" w:rsidR="00E51768" w:rsidRDefault="00E51768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F31E2C" w14:textId="7D4D3EC9" w:rsidR="00E51768" w:rsidRPr="00922081" w:rsidRDefault="00E51768" w:rsidP="00675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3 950 000,00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3BA5E339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341EE5F1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E51768">
        <w:rPr>
          <w:rFonts w:ascii="Times New Roman" w:hAnsi="Times New Roman" w:cs="Times New Roman"/>
          <w:sz w:val="24"/>
          <w:szCs w:val="24"/>
        </w:rPr>
        <w:t>10 maja</w:t>
      </w:r>
      <w:r w:rsidR="004C7D9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26D27" w14:textId="25825726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187</cp:revision>
  <cp:lastPrinted>2019-04-19T09:23:00Z</cp:lastPrinted>
  <dcterms:created xsi:type="dcterms:W3CDTF">2016-10-04T10:34:00Z</dcterms:created>
  <dcterms:modified xsi:type="dcterms:W3CDTF">2022-05-10T11:15:00Z</dcterms:modified>
</cp:coreProperties>
</file>