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C851" w14:textId="77777777" w:rsidR="0081473D" w:rsidRDefault="0081473D" w:rsidP="0081473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………………………………………………..                                                           ……………………………………………………………..                                                     (miejscowość, data)</w:t>
      </w:r>
    </w:p>
    <w:p w14:paraId="3625BB85" w14:textId="77777777" w:rsidR="0081473D" w:rsidRDefault="0081473D" w:rsidP="0081473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(oznaczenie przedsiębiorcy)</w:t>
      </w:r>
    </w:p>
    <w:p w14:paraId="6097ACF7" w14:textId="77777777" w:rsidR="0081473D" w:rsidRDefault="0081473D" w:rsidP="0081473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14:paraId="35D35CCB" w14:textId="77777777" w:rsidR="0081473D" w:rsidRDefault="0081473D" w:rsidP="0081473D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</w:p>
    <w:p w14:paraId="089BA227" w14:textId="77777777" w:rsidR="0081473D" w:rsidRDefault="0081473D" w:rsidP="0081473D">
      <w:pPr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(imię i nazwisko)</w:t>
      </w:r>
    </w:p>
    <w:p w14:paraId="55A873CE" w14:textId="77777777" w:rsidR="0081473D" w:rsidRDefault="0081473D" w:rsidP="0081473D">
      <w:pPr>
        <w:rPr>
          <w:sz w:val="18"/>
          <w:szCs w:val="20"/>
        </w:rPr>
      </w:pPr>
    </w:p>
    <w:p w14:paraId="3A6F842C" w14:textId="77777777" w:rsidR="0081473D" w:rsidRDefault="0081473D" w:rsidP="0081473D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OŚWIADCZENIE</w:t>
      </w:r>
    </w:p>
    <w:p w14:paraId="632E59C2" w14:textId="77777777" w:rsidR="0081473D" w:rsidRDefault="0081473D" w:rsidP="008147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w sprawie parkingu strzeżonego </w:t>
      </w:r>
    </w:p>
    <w:p w14:paraId="04365626" w14:textId="77777777" w:rsidR="0081473D" w:rsidRDefault="0081473D" w:rsidP="0081473D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Położenie parkingu (dokładny adres):  …………………………………………………………………………………………………………………………………………………………………………………….</w:t>
      </w:r>
    </w:p>
    <w:p w14:paraId="3393AE25" w14:textId="77777777" w:rsidR="0081473D" w:rsidRDefault="0081473D" w:rsidP="0081473D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Kontakt z przedsiębiorcą lub osobą uprawnioną do prowadzenia parkingu (numery telefonów, w tym tel. komórkowego, e-mail):</w:t>
      </w:r>
    </w:p>
    <w:p w14:paraId="438CA013" w14:textId="77777777" w:rsidR="0081473D" w:rsidRDefault="0081473D" w:rsidP="0081473D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04E5E28E" w14:textId="77777777" w:rsidR="0081473D" w:rsidRDefault="0081473D" w:rsidP="0081473D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Opis parkingu: </w:t>
      </w:r>
    </w:p>
    <w:p w14:paraId="02311969" w14:textId="77777777" w:rsidR="0081473D" w:rsidRDefault="0081473D" w:rsidP="0081473D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powierzchnia:  ……………………………..</w:t>
      </w:r>
    </w:p>
    <w:p w14:paraId="30A890FC" w14:textId="77777777" w:rsidR="0081473D" w:rsidRDefault="0081473D" w:rsidP="0081473D">
      <w:pPr>
        <w:pStyle w:val="Akapitzlist"/>
        <w:spacing w:after="0" w:line="240" w:lineRule="auto"/>
        <w:ind w:left="1080"/>
        <w:rPr>
          <w:sz w:val="24"/>
          <w:szCs w:val="24"/>
        </w:rPr>
      </w:pPr>
    </w:p>
    <w:p w14:paraId="4DCEE419" w14:textId="77777777" w:rsidR="0081473D" w:rsidRDefault="0081473D" w:rsidP="0081473D">
      <w:pPr>
        <w:pStyle w:val="Akapitzlist"/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tytuł prawny (własność, najem, użyczenie, dzierżawa, leasing): …………………</w:t>
      </w:r>
    </w:p>
    <w:p w14:paraId="151167AE" w14:textId="77777777" w:rsidR="0081473D" w:rsidRDefault="0081473D" w:rsidP="0081473D">
      <w:pPr>
        <w:pStyle w:val="Akapitzlist"/>
        <w:spacing w:after="100" w:afterAutospacing="1" w:line="240" w:lineRule="auto"/>
        <w:ind w:left="1080"/>
        <w:rPr>
          <w:sz w:val="24"/>
          <w:szCs w:val="24"/>
        </w:rPr>
      </w:pPr>
    </w:p>
    <w:p w14:paraId="57C33475" w14:textId="77777777" w:rsidR="0081473D" w:rsidRDefault="0081473D" w:rsidP="0081473D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rodzaj nawierzchni (beton, asfalt kostka, inna): ……………………………………</w:t>
      </w:r>
    </w:p>
    <w:p w14:paraId="76C059D2" w14:textId="77777777" w:rsidR="0081473D" w:rsidRDefault="0081473D" w:rsidP="0081473D">
      <w:pPr>
        <w:pStyle w:val="Akapitzlist"/>
        <w:spacing w:line="240" w:lineRule="auto"/>
        <w:ind w:left="1080"/>
        <w:rPr>
          <w:sz w:val="24"/>
          <w:szCs w:val="24"/>
        </w:rPr>
      </w:pPr>
    </w:p>
    <w:p w14:paraId="4C42CE04" w14:textId="77777777" w:rsidR="0081473D" w:rsidRDefault="0081473D" w:rsidP="0081473D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oświetlony  (tak, nie):……………</w:t>
      </w:r>
    </w:p>
    <w:p w14:paraId="39E64BB1" w14:textId="77777777" w:rsidR="0081473D" w:rsidRDefault="0081473D" w:rsidP="0081473D">
      <w:pPr>
        <w:pStyle w:val="Akapitzlist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F28FC7" w14:textId="77777777" w:rsidR="0081473D" w:rsidRDefault="0081473D" w:rsidP="0081473D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ogrodzony (tak, nie):  ………………</w:t>
      </w:r>
    </w:p>
    <w:p w14:paraId="3E82B443" w14:textId="77777777" w:rsidR="0081473D" w:rsidRDefault="0081473D" w:rsidP="0081473D">
      <w:pPr>
        <w:pStyle w:val="Akapitzlist"/>
        <w:spacing w:line="240" w:lineRule="auto"/>
        <w:ind w:left="1080"/>
        <w:rPr>
          <w:sz w:val="24"/>
          <w:szCs w:val="24"/>
        </w:rPr>
      </w:pPr>
    </w:p>
    <w:p w14:paraId="374A488E" w14:textId="77777777" w:rsidR="0081473D" w:rsidRDefault="0081473D" w:rsidP="0081473D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zabezpieczony przed dostępem osób postronnych (tak, nie):…………</w:t>
      </w:r>
    </w:p>
    <w:p w14:paraId="37CE3DBD" w14:textId="77777777" w:rsidR="0081473D" w:rsidRDefault="0081473D" w:rsidP="0081473D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monitorowany lub dozorowany  (tak, nie):  ……………………</w:t>
      </w:r>
    </w:p>
    <w:p w14:paraId="7E234071" w14:textId="77777777" w:rsidR="0081473D" w:rsidRDefault="0081473D" w:rsidP="0081473D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8)  wyposażony w sprzęt przeciwpożarowy (tak, nie):  ……………….</w:t>
      </w:r>
    </w:p>
    <w:p w14:paraId="296C2584" w14:textId="77777777" w:rsidR="0081473D" w:rsidRDefault="0081473D" w:rsidP="0081473D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9)  ilość miejsc do parkowania pojazdów do 3.5 tony:  ……………….</w:t>
      </w:r>
    </w:p>
    <w:p w14:paraId="34E7F32C" w14:textId="77777777" w:rsidR="0081473D" w:rsidRDefault="0081473D" w:rsidP="0081473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10)  ilość miejsc do parkowania pojazdów powyżej 3,5 tony:  ………………</w:t>
      </w:r>
    </w:p>
    <w:p w14:paraId="4168BDFE" w14:textId="77777777" w:rsidR="0081473D" w:rsidRDefault="0081473D" w:rsidP="0081473D">
      <w:pPr>
        <w:pStyle w:val="Akapitzlist"/>
        <w:spacing w:after="0" w:line="360" w:lineRule="auto"/>
        <w:rPr>
          <w:sz w:val="24"/>
          <w:szCs w:val="24"/>
        </w:rPr>
      </w:pPr>
    </w:p>
    <w:p w14:paraId="6A4D9F66" w14:textId="77777777" w:rsidR="0081473D" w:rsidRDefault="0081473D" w:rsidP="008147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Jestem świadomy/a odpowiedzialności karnej za złożenie fałszywego oświadczenia.</w:t>
      </w:r>
    </w:p>
    <w:p w14:paraId="3EE8FBFF" w14:textId="77777777" w:rsidR="0081473D" w:rsidRDefault="0081473D" w:rsidP="0081473D">
      <w:pPr>
        <w:rPr>
          <w:rFonts w:ascii="Times New Roman" w:hAnsi="Times New Roman" w:cs="Times New Roman"/>
          <w:b/>
          <w:sz w:val="24"/>
          <w:szCs w:val="24"/>
        </w:rPr>
      </w:pPr>
    </w:p>
    <w:p w14:paraId="0B184DB7" w14:textId="77777777" w:rsidR="0081473D" w:rsidRDefault="0081473D" w:rsidP="0081473D">
      <w:pPr>
        <w:spacing w:after="0"/>
        <w:rPr>
          <w:sz w:val="20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</w:t>
      </w:r>
      <w:r>
        <w:rPr>
          <w:sz w:val="20"/>
          <w:szCs w:val="24"/>
        </w:rPr>
        <w:t>………………………………………..</w:t>
      </w:r>
    </w:p>
    <w:p w14:paraId="3E6A246C" w14:textId="77777777" w:rsidR="0081473D" w:rsidRDefault="0081473D" w:rsidP="008147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(czytelny podpis)</w:t>
      </w:r>
    </w:p>
    <w:p w14:paraId="09040CE4" w14:textId="77777777" w:rsidR="0081473D" w:rsidRDefault="0081473D" w:rsidP="0081473D">
      <w:pPr>
        <w:rPr>
          <w:sz w:val="24"/>
          <w:szCs w:val="24"/>
        </w:rPr>
      </w:pPr>
    </w:p>
    <w:p w14:paraId="7B6F4F81" w14:textId="77777777" w:rsidR="005C529F" w:rsidRDefault="005C529F" w:rsidP="005C529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………………………………….                                                   ……………………………..</w:t>
      </w:r>
    </w:p>
    <w:p w14:paraId="784A0F68" w14:textId="77777777" w:rsidR="005C529F" w:rsidRDefault="005C529F" w:rsidP="005C529F">
      <w:pPr>
        <w:rPr>
          <w:sz w:val="18"/>
          <w:szCs w:val="18"/>
        </w:rPr>
      </w:pPr>
      <w:r>
        <w:rPr>
          <w:sz w:val="18"/>
          <w:szCs w:val="18"/>
        </w:rPr>
        <w:t xml:space="preserve">            (oznaczenie przedsiębiorcy)                                                                                               (miejscowość, data)</w:t>
      </w:r>
    </w:p>
    <w:p w14:paraId="4C3DF940" w14:textId="77777777" w:rsidR="005C529F" w:rsidRDefault="005C529F" w:rsidP="005C529F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14:paraId="008FD875" w14:textId="77777777" w:rsidR="005C529F" w:rsidRDefault="005C529F" w:rsidP="005C529F">
      <w:pPr>
        <w:rPr>
          <w:sz w:val="18"/>
          <w:szCs w:val="20"/>
        </w:rPr>
      </w:pPr>
      <w:r>
        <w:rPr>
          <w:sz w:val="18"/>
          <w:szCs w:val="20"/>
        </w:rPr>
        <w:t xml:space="preserve">                   (imię i nazwisko).</w:t>
      </w:r>
    </w:p>
    <w:p w14:paraId="296FA991" w14:textId="77777777" w:rsidR="005C529F" w:rsidRDefault="005C529F" w:rsidP="005C52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3BC8E7D5" w14:textId="77777777" w:rsidR="005C529F" w:rsidRDefault="005C529F" w:rsidP="005C529F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OŚWIADCZENIE</w:t>
      </w:r>
    </w:p>
    <w:p w14:paraId="2572B8A6" w14:textId="77777777" w:rsidR="005C529F" w:rsidRDefault="005C529F" w:rsidP="005C52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przedsiębiorcy o  dysponowaniu pojazdami specjalnymi</w:t>
      </w:r>
    </w:p>
    <w:p w14:paraId="3D22876E" w14:textId="77777777" w:rsidR="005C529F" w:rsidRDefault="005C529F" w:rsidP="005C529F">
      <w:pPr>
        <w:spacing w:line="360" w:lineRule="auto"/>
        <w:rPr>
          <w:sz w:val="24"/>
          <w:szCs w:val="24"/>
        </w:rPr>
      </w:pPr>
    </w:p>
    <w:p w14:paraId="70B2599B" w14:textId="77777777" w:rsidR="005C529F" w:rsidRDefault="005C529F" w:rsidP="005C52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Oświadczam, że dysponuję następującymi pojazdami specjalnymi:  </w:t>
      </w:r>
    </w:p>
    <w:p w14:paraId="05247690" w14:textId="77777777" w:rsidR="005C529F" w:rsidRDefault="005C529F" w:rsidP="005C52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1.Samochód ciężarowy marki……………………….., o numerze rej. ……………………..</w:t>
      </w:r>
    </w:p>
    <w:p w14:paraId="62E5317A" w14:textId="77777777" w:rsidR="005C529F" w:rsidRDefault="005C529F" w:rsidP="005C52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VIN: ………………………………………., tytuł prawny*  ……………………………..</w:t>
      </w:r>
    </w:p>
    <w:p w14:paraId="0DA7F3E2" w14:textId="77777777" w:rsidR="005C529F" w:rsidRDefault="005C529F" w:rsidP="005C52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2.Samochód ciężarowy marki……………………….., o numerze rej. ……………………..</w:t>
      </w:r>
    </w:p>
    <w:p w14:paraId="7F43E16A" w14:textId="77777777" w:rsidR="005C529F" w:rsidRDefault="005C529F" w:rsidP="005C52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VIN: ………………………………………., tytuł prawny*  ……………………………..</w:t>
      </w:r>
    </w:p>
    <w:p w14:paraId="6A2BA82D" w14:textId="77777777" w:rsidR="005C529F" w:rsidRDefault="005C529F" w:rsidP="005C52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3.Samochód ciężarowy marki……………………….., o numerze rej. ……………………..</w:t>
      </w:r>
    </w:p>
    <w:p w14:paraId="27DFAC2D" w14:textId="77777777" w:rsidR="005C529F" w:rsidRDefault="005C529F" w:rsidP="005C52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VIN: ………………………………………., tytuł prawny*  ……………………………..</w:t>
      </w:r>
    </w:p>
    <w:p w14:paraId="4ADD0E6B" w14:textId="77777777" w:rsidR="005C529F" w:rsidRDefault="005C529F" w:rsidP="005C52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4.Samochód ciężarowy marki……………………….., o numerze rej. ……………………..</w:t>
      </w:r>
    </w:p>
    <w:p w14:paraId="1D7EF112" w14:textId="77777777" w:rsidR="005C529F" w:rsidRDefault="005C529F" w:rsidP="005C52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VIN: ………………………………………., tytuł prawny*  ……………………………..</w:t>
      </w:r>
    </w:p>
    <w:p w14:paraId="29F2FCFB" w14:textId="77777777" w:rsidR="005C529F" w:rsidRDefault="005C529F" w:rsidP="005C52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5.Samochód ciężarowy marki……………………….., o numerze rej. ……………………..</w:t>
      </w:r>
    </w:p>
    <w:p w14:paraId="69E000EC" w14:textId="77777777" w:rsidR="005C529F" w:rsidRDefault="005C529F" w:rsidP="005C52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VIN: ………………………………………., tytuł prawny*  ……………………………..</w:t>
      </w:r>
    </w:p>
    <w:p w14:paraId="51905279" w14:textId="77777777" w:rsidR="005C529F" w:rsidRDefault="005C529F" w:rsidP="005C52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6.Samochód ciężarowy marki……………………….., o numerze rej. ……………………..</w:t>
      </w:r>
    </w:p>
    <w:p w14:paraId="28B8C5A6" w14:textId="77777777" w:rsidR="005C529F" w:rsidRDefault="005C529F" w:rsidP="005C52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VIN: ………………………………………., tytuł prawny*  ……………………………..</w:t>
      </w:r>
    </w:p>
    <w:p w14:paraId="5383350A" w14:textId="77777777" w:rsidR="005C529F" w:rsidRDefault="005C529F" w:rsidP="005C529F">
      <w:pPr>
        <w:spacing w:line="360" w:lineRule="auto"/>
        <w:rPr>
          <w:sz w:val="24"/>
          <w:szCs w:val="24"/>
        </w:rPr>
      </w:pPr>
    </w:p>
    <w:p w14:paraId="6B96A243" w14:textId="77777777" w:rsidR="005C529F" w:rsidRDefault="005C529F" w:rsidP="005C52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Jestem świadomy/a odpowiedzialności karnej za złożenie fałszywego oświadczenia. </w:t>
      </w:r>
    </w:p>
    <w:p w14:paraId="0CDBD82F" w14:textId="77777777" w:rsidR="005C529F" w:rsidRDefault="005C529F" w:rsidP="005C529F">
      <w:pPr>
        <w:rPr>
          <w:sz w:val="24"/>
          <w:szCs w:val="24"/>
        </w:rPr>
      </w:pPr>
    </w:p>
    <w:p w14:paraId="69012FA8" w14:textId="77777777" w:rsidR="005C529F" w:rsidRDefault="005C529F" w:rsidP="005C52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……………………………………</w:t>
      </w:r>
    </w:p>
    <w:p w14:paraId="6D8E1CCA" w14:textId="77777777" w:rsidR="005C529F" w:rsidRDefault="005C529F" w:rsidP="005C529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(czytelny podpis)</w:t>
      </w:r>
    </w:p>
    <w:p w14:paraId="7FF36CA3" w14:textId="77777777" w:rsidR="005C529F" w:rsidRDefault="005C529F" w:rsidP="005C529F"/>
    <w:p w14:paraId="389BA1C6" w14:textId="77777777" w:rsidR="005C529F" w:rsidRDefault="005C529F" w:rsidP="0081473D">
      <w:pPr>
        <w:rPr>
          <w:sz w:val="24"/>
          <w:szCs w:val="24"/>
        </w:rPr>
      </w:pPr>
      <w:r>
        <w:t xml:space="preserve">* </w:t>
      </w:r>
      <w:r>
        <w:rPr>
          <w:sz w:val="20"/>
        </w:rPr>
        <w:t>podać jeden z tytułów: własność, najem, dzierżawa, użyczenie, leasing</w:t>
      </w:r>
    </w:p>
    <w:sectPr w:rsidR="005C5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83D5A"/>
    <w:multiLevelType w:val="hybridMultilevel"/>
    <w:tmpl w:val="A3940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66051"/>
    <w:multiLevelType w:val="hybridMultilevel"/>
    <w:tmpl w:val="7A44E838"/>
    <w:lvl w:ilvl="0" w:tplc="16401BA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12012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9583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F1"/>
    <w:rsid w:val="0000080C"/>
    <w:rsid w:val="00081C01"/>
    <w:rsid w:val="002E6E36"/>
    <w:rsid w:val="00301B31"/>
    <w:rsid w:val="005C529F"/>
    <w:rsid w:val="006D169B"/>
    <w:rsid w:val="00725416"/>
    <w:rsid w:val="007C6B9E"/>
    <w:rsid w:val="0081473D"/>
    <w:rsid w:val="009A30DA"/>
    <w:rsid w:val="009B3F33"/>
    <w:rsid w:val="00A74465"/>
    <w:rsid w:val="00BD729F"/>
    <w:rsid w:val="00D43CBB"/>
    <w:rsid w:val="00E13EF1"/>
    <w:rsid w:val="00EC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3FE9"/>
  <w15:docId w15:val="{6DDEAAD0-E05C-4911-BB82-2EEBA0F6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JCH. Chodzicki</dc:creator>
  <cp:keywords/>
  <dc:description/>
  <cp:lastModifiedBy>Starostwo Powiatowe w Zambrowie</cp:lastModifiedBy>
  <cp:revision>2</cp:revision>
  <dcterms:created xsi:type="dcterms:W3CDTF">2024-08-30T07:14:00Z</dcterms:created>
  <dcterms:modified xsi:type="dcterms:W3CDTF">2024-08-30T07:14:00Z</dcterms:modified>
</cp:coreProperties>
</file>