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4A9C31F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785FE1">
        <w:rPr>
          <w:rFonts w:ascii="Arial" w:eastAsia="Times New Roman" w:hAnsi="Arial" w:cs="Arial"/>
          <w:snapToGrid w:val="0"/>
          <w:lang w:eastAsia="pl-PL"/>
        </w:rPr>
        <w:t>29.07.2022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C668B9E" w:rsidR="0020799D" w:rsidRPr="00FE4FE4" w:rsidRDefault="00211852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785FE1">
        <w:rPr>
          <w:rFonts w:ascii="Arial" w:eastAsia="Calibri" w:hAnsi="Arial" w:cs="Arial"/>
          <w:b/>
        </w:rPr>
        <w:t>.89.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CA19FF" w14:textId="462285E0" w:rsidR="00785FE1" w:rsidRPr="00785FE1" w:rsidRDefault="0086157C" w:rsidP="00785FE1">
      <w:pPr>
        <w:pStyle w:val="Tekstpodstawowy"/>
        <w:spacing w:line="240" w:lineRule="auto"/>
        <w:jc w:val="both"/>
        <w:rPr>
          <w:rFonts w:ascii="Arial" w:hAnsi="Arial" w:cs="Arial"/>
        </w:rPr>
      </w:pPr>
      <w:r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FE4FE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785FE1" w:rsidRPr="00785FE1">
        <w:rPr>
          <w:rFonts w:ascii="Arial" w:hAnsi="Arial" w:cs="Arial"/>
          <w:b/>
          <w:bCs/>
          <w:lang w:eastAsia="pl-PL"/>
        </w:rPr>
        <w:t>Prowadzenie nadzoru inwestorskiego dla wszystkich branż dla zadania p.n.:</w:t>
      </w:r>
      <w:r w:rsidR="00785FE1">
        <w:rPr>
          <w:rFonts w:ascii="Arial" w:hAnsi="Arial" w:cs="Arial"/>
          <w:b/>
          <w:bCs/>
          <w:lang w:eastAsia="pl-PL"/>
        </w:rPr>
        <w:t xml:space="preserve"> </w:t>
      </w:r>
      <w:r w:rsidR="00785FE1" w:rsidRPr="00785FE1">
        <w:rPr>
          <w:rFonts w:ascii="Arial" w:hAnsi="Arial" w:cs="Arial"/>
          <w:b/>
          <w:bCs/>
        </w:rPr>
        <w:t>„Prace remontowe na węźle S8 Wołomin”</w:t>
      </w:r>
    </w:p>
    <w:p w14:paraId="267873A0" w14:textId="37542C38" w:rsidR="00FE4FE4" w:rsidRPr="00FE4FE4" w:rsidRDefault="00FE4FE4" w:rsidP="00FE4FE4">
      <w:pPr>
        <w:pStyle w:val="Nagwek3"/>
        <w:spacing w:line="271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14:paraId="52A21DC8" w14:textId="63253BEA" w:rsidR="0086157C" w:rsidRPr="00FE4FE4" w:rsidRDefault="0086157C" w:rsidP="00FE4FE4">
      <w:pPr>
        <w:pStyle w:val="Nagwek3"/>
        <w:spacing w:line="271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C75B541" w14:textId="467C240C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211852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211852">
        <w:rPr>
          <w:rFonts w:ascii="Arial" w:eastAsia="Calibri" w:hAnsi="Arial" w:cs="Arial"/>
        </w:rPr>
        <w:t xml:space="preserve">z 2021 r., </w:t>
      </w:r>
      <w:r w:rsidR="0020799D" w:rsidRPr="00FE4FE4">
        <w:rPr>
          <w:rFonts w:ascii="Arial" w:eastAsia="Calibri" w:hAnsi="Arial" w:cs="Arial"/>
        </w:rPr>
        <w:t xml:space="preserve">poz. </w:t>
      </w:r>
      <w:r w:rsidR="00211852">
        <w:rPr>
          <w:rFonts w:ascii="Arial" w:eastAsia="Calibri" w:hAnsi="Arial" w:cs="Arial"/>
        </w:rPr>
        <w:t>1129 z późn.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25F14CF7" w:rsidR="00FE4FE4" w:rsidRPr="00FE4FE4" w:rsidRDefault="005115C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05245CC9" w14:textId="77777777" w:rsidR="00FE4FE4" w:rsidRDefault="005115C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WRM BUD Waldemar Lulis</w:t>
            </w:r>
          </w:p>
          <w:p w14:paraId="11781736" w14:textId="77777777" w:rsidR="005115C3" w:rsidRDefault="005115C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Feliksa Pancera 17/16, </w:t>
            </w:r>
          </w:p>
          <w:p w14:paraId="7BB48EB0" w14:textId="7AA11A3A" w:rsidR="005115C3" w:rsidRPr="00FE4FE4" w:rsidRDefault="005115C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03-187 Warszawa</w:t>
            </w:r>
          </w:p>
        </w:tc>
        <w:tc>
          <w:tcPr>
            <w:tcW w:w="2268" w:type="dxa"/>
          </w:tcPr>
          <w:p w14:paraId="3177917B" w14:textId="43748DA8" w:rsidR="00FE4FE4" w:rsidRPr="00FE4FE4" w:rsidRDefault="005115C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12.152,40 zł</w:t>
            </w:r>
          </w:p>
        </w:tc>
        <w:tc>
          <w:tcPr>
            <w:tcW w:w="2121" w:type="dxa"/>
          </w:tcPr>
          <w:p w14:paraId="58D2EA4D" w14:textId="068A889F" w:rsidR="00FE4FE4" w:rsidRPr="00FE4FE4" w:rsidRDefault="005115C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  <w:tr w:rsidR="00211852" w:rsidRPr="00FE4FE4" w14:paraId="5EAEB986" w14:textId="77777777" w:rsidTr="00FE4FE4">
        <w:tc>
          <w:tcPr>
            <w:tcW w:w="1241" w:type="dxa"/>
          </w:tcPr>
          <w:p w14:paraId="4FF141CD" w14:textId="156192EE" w:rsidR="00211852" w:rsidRPr="00FE4FE4" w:rsidRDefault="0021185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399FE81D" w14:textId="77777777" w:rsidR="00211852" w:rsidRDefault="005115C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BEL-KONSULTING Belicki Krzysztof</w:t>
            </w:r>
          </w:p>
          <w:p w14:paraId="21B0DA0B" w14:textId="77777777" w:rsidR="005115C3" w:rsidRDefault="005115C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Drogowców 2/11, </w:t>
            </w:r>
          </w:p>
          <w:p w14:paraId="75764783" w14:textId="491ABC26" w:rsidR="005115C3" w:rsidRPr="00FE4FE4" w:rsidRDefault="005115C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05-600 Grójec</w:t>
            </w:r>
          </w:p>
        </w:tc>
        <w:tc>
          <w:tcPr>
            <w:tcW w:w="2268" w:type="dxa"/>
          </w:tcPr>
          <w:p w14:paraId="55A257F6" w14:textId="62DBEE38" w:rsidR="00211852" w:rsidRPr="00FE4FE4" w:rsidRDefault="005115C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23.269,48 zł</w:t>
            </w:r>
          </w:p>
        </w:tc>
        <w:tc>
          <w:tcPr>
            <w:tcW w:w="2121" w:type="dxa"/>
          </w:tcPr>
          <w:p w14:paraId="50155D72" w14:textId="602E5765" w:rsidR="00211852" w:rsidRPr="00FE4FE4" w:rsidRDefault="005115C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  <w:tr w:rsidR="00211852" w:rsidRPr="00FE4FE4" w14:paraId="1321F8CF" w14:textId="77777777" w:rsidTr="00FE4FE4">
        <w:tc>
          <w:tcPr>
            <w:tcW w:w="1241" w:type="dxa"/>
          </w:tcPr>
          <w:p w14:paraId="3CF18A5F" w14:textId="6B496499" w:rsidR="00211852" w:rsidRPr="00FE4FE4" w:rsidRDefault="0021185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56AEBC08" w14:textId="77777777" w:rsidR="00211852" w:rsidRDefault="005115C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GEOBAU </w:t>
            </w:r>
            <w:r w:rsidR="00701FA2">
              <w:rPr>
                <w:rFonts w:ascii="Arial" w:eastAsia="Calibri" w:hAnsi="Arial" w:cs="Arial"/>
              </w:rPr>
              <w:t>INWESTYCJE Mariusz Dzierzgowski</w:t>
            </w:r>
          </w:p>
          <w:p w14:paraId="0B0ED99E" w14:textId="77777777" w:rsidR="00701FA2" w:rsidRDefault="00701FA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Ponarska 3/39, </w:t>
            </w:r>
          </w:p>
          <w:p w14:paraId="195639A1" w14:textId="326C97F8" w:rsidR="00701FA2" w:rsidRPr="00FE4FE4" w:rsidRDefault="00701FA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03-890 Warszawa</w:t>
            </w:r>
          </w:p>
        </w:tc>
        <w:tc>
          <w:tcPr>
            <w:tcW w:w="2268" w:type="dxa"/>
          </w:tcPr>
          <w:p w14:paraId="1BED842C" w14:textId="43AB2A33" w:rsidR="00211852" w:rsidRPr="00FE4FE4" w:rsidRDefault="00701FA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11.466,00 zł</w:t>
            </w:r>
          </w:p>
        </w:tc>
        <w:tc>
          <w:tcPr>
            <w:tcW w:w="2121" w:type="dxa"/>
          </w:tcPr>
          <w:p w14:paraId="01F445AF" w14:textId="2D0C2D95" w:rsidR="00211852" w:rsidRPr="00FE4FE4" w:rsidRDefault="00701FA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</w:tbl>
    <w:p w14:paraId="50140885" w14:textId="29591BF0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Times New Roman" w:hAnsi="Arial" w:cs="Arial"/>
        </w:rPr>
      </w:pPr>
    </w:p>
    <w:p w14:paraId="2B97ABD0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701FA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355274">
    <w:abstractNumId w:val="1"/>
  </w:num>
  <w:num w:numId="2" w16cid:durableId="177893365">
    <w:abstractNumId w:val="2"/>
  </w:num>
  <w:num w:numId="3" w16cid:durableId="362101287">
    <w:abstractNumId w:val="0"/>
  </w:num>
  <w:num w:numId="4" w16cid:durableId="182329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20799D"/>
    <w:rsid w:val="00211852"/>
    <w:rsid w:val="002D0A95"/>
    <w:rsid w:val="002D686B"/>
    <w:rsid w:val="00335FBD"/>
    <w:rsid w:val="004B24B9"/>
    <w:rsid w:val="005115C3"/>
    <w:rsid w:val="00626C02"/>
    <w:rsid w:val="00701FA2"/>
    <w:rsid w:val="00785FE1"/>
    <w:rsid w:val="0086157C"/>
    <w:rsid w:val="00874A33"/>
    <w:rsid w:val="008E7063"/>
    <w:rsid w:val="009242A9"/>
    <w:rsid w:val="00AD543C"/>
    <w:rsid w:val="00AE0A78"/>
    <w:rsid w:val="00C3227B"/>
    <w:rsid w:val="00F13080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3</cp:revision>
  <cp:lastPrinted>2021-04-16T09:26:00Z</cp:lastPrinted>
  <dcterms:created xsi:type="dcterms:W3CDTF">2022-07-29T07:46:00Z</dcterms:created>
  <dcterms:modified xsi:type="dcterms:W3CDTF">2022-07-29T08:32:00Z</dcterms:modified>
</cp:coreProperties>
</file>