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A8F" w14:textId="77777777" w:rsidR="00EC7ED3" w:rsidRDefault="00EC7ED3">
      <w:pPr>
        <w:pStyle w:val="Annexetitre"/>
        <w:rPr>
          <w:rFonts w:ascii="Arial" w:hAnsi="Arial"/>
          <w:caps/>
          <w:sz w:val="20"/>
          <w:szCs w:val="20"/>
          <w:u w:val="none"/>
        </w:rPr>
      </w:pPr>
    </w:p>
    <w:p w14:paraId="5BB61822" w14:textId="450228FE" w:rsidR="00EC7ED3" w:rsidRPr="00663A7F" w:rsidRDefault="00EC7ED3" w:rsidP="00EC7ED3">
      <w:pPr>
        <w:ind w:left="6372"/>
        <w:rPr>
          <w:rFonts w:ascii="Arial" w:hAnsi="Arial" w:cs="Arial"/>
          <w:sz w:val="22"/>
          <w:szCs w:val="22"/>
        </w:rPr>
      </w:pPr>
      <w:r w:rsidRPr="00EC7ED3">
        <w:rPr>
          <w:rFonts w:ascii="Arial" w:hAnsi="Arial" w:cs="Arial"/>
          <w:sz w:val="22"/>
          <w:szCs w:val="22"/>
        </w:rPr>
        <w:t>Załącznik</w:t>
      </w:r>
      <w:r w:rsidRPr="00663A7F">
        <w:rPr>
          <w:rFonts w:ascii="Arial" w:hAnsi="Arial" w:cs="Arial"/>
          <w:sz w:val="22"/>
          <w:szCs w:val="22"/>
        </w:rPr>
        <w:t xml:space="preserve"> nr </w:t>
      </w:r>
      <w:r w:rsidR="00AD5C5E">
        <w:rPr>
          <w:rFonts w:ascii="Arial" w:hAnsi="Arial" w:cs="Arial"/>
          <w:sz w:val="22"/>
          <w:szCs w:val="22"/>
        </w:rPr>
        <w:t>10</w:t>
      </w:r>
      <w:r w:rsidRPr="00663A7F">
        <w:rPr>
          <w:rFonts w:ascii="Arial" w:hAnsi="Arial" w:cs="Arial"/>
          <w:sz w:val="22"/>
          <w:szCs w:val="22"/>
        </w:rPr>
        <w:t xml:space="preserve"> do SWZ</w:t>
      </w:r>
    </w:p>
    <w:p w14:paraId="362690DA" w14:textId="77777777" w:rsidR="00EC7ED3" w:rsidRPr="00663A7F" w:rsidRDefault="00EC7ED3" w:rsidP="00663A7F">
      <w:pPr>
        <w:ind w:left="6372"/>
      </w:pPr>
    </w:p>
    <w:p w14:paraId="60C804D3" w14:textId="5E82BAF5" w:rsidR="00AA1242" w:rsidRDefault="002A7E8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746E08E3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57DE6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/>
          <w:b/>
          <w:bCs/>
          <w:i/>
          <w:i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i/>
          <w:iCs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11FD0671" w14:textId="2EBF99BA" w:rsidR="00AA1242" w:rsidRPr="000748BE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  <w:lang w:val="en-US"/>
        </w:rPr>
      </w:pPr>
      <w:proofErr w:type="spellStart"/>
      <w:r w:rsidRPr="000748BE">
        <w:rPr>
          <w:rFonts w:ascii="Arial" w:hAnsi="Arial"/>
          <w:b/>
          <w:bCs/>
          <w:sz w:val="20"/>
          <w:szCs w:val="20"/>
          <w:lang w:val="en-US"/>
        </w:rPr>
        <w:t>Dz.U</w:t>
      </w:r>
      <w:proofErr w:type="spellEnd"/>
      <w:r w:rsidRPr="000748BE">
        <w:rPr>
          <w:rFonts w:ascii="Arial" w:hAnsi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0748BE">
        <w:rPr>
          <w:rFonts w:ascii="Arial" w:hAnsi="Arial"/>
          <w:b/>
          <w:bCs/>
          <w:sz w:val="20"/>
          <w:szCs w:val="20"/>
          <w:lang w:val="en-US"/>
        </w:rPr>
        <w:t>numer</w:t>
      </w:r>
      <w:proofErr w:type="spellEnd"/>
      <w:r w:rsidRPr="000748BE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3E2E05" w:rsidRPr="000748BE">
        <w:rPr>
          <w:rFonts w:ascii="Arial" w:hAnsi="Arial"/>
          <w:b/>
          <w:bCs/>
          <w:sz w:val="20"/>
          <w:szCs w:val="20"/>
          <w:lang w:val="en-US"/>
        </w:rPr>
        <w:t>[1</w:t>
      </w:r>
      <w:r w:rsidR="000748BE" w:rsidRPr="000748BE">
        <w:rPr>
          <w:rFonts w:ascii="Arial" w:hAnsi="Arial"/>
          <w:b/>
          <w:bCs/>
          <w:sz w:val="20"/>
          <w:szCs w:val="20"/>
          <w:lang w:val="en-US"/>
        </w:rPr>
        <w:t>51</w:t>
      </w:r>
      <w:r w:rsidR="003E2E05" w:rsidRPr="000748BE">
        <w:rPr>
          <w:rFonts w:ascii="Arial" w:hAnsi="Arial"/>
          <w:b/>
          <w:bCs/>
          <w:sz w:val="20"/>
          <w:szCs w:val="20"/>
          <w:lang w:val="en-US"/>
        </w:rPr>
        <w:t xml:space="preserve">], </w:t>
      </w:r>
      <w:r w:rsidRPr="000748BE">
        <w:rPr>
          <w:rFonts w:ascii="Arial" w:hAnsi="Arial"/>
          <w:b/>
          <w:bCs/>
          <w:sz w:val="20"/>
          <w:szCs w:val="20"/>
          <w:lang w:val="en-US"/>
        </w:rPr>
        <w:t xml:space="preserve">data </w:t>
      </w:r>
      <w:r w:rsidR="003E2E05" w:rsidRPr="000748BE">
        <w:rPr>
          <w:rFonts w:ascii="Arial" w:hAnsi="Arial"/>
          <w:b/>
          <w:bCs/>
          <w:sz w:val="20"/>
          <w:szCs w:val="20"/>
          <w:lang w:val="en-US"/>
        </w:rPr>
        <w:t>[</w:t>
      </w:r>
      <w:r w:rsidR="000748BE">
        <w:rPr>
          <w:rFonts w:ascii="Arial" w:hAnsi="Arial"/>
          <w:b/>
          <w:bCs/>
          <w:sz w:val="20"/>
          <w:szCs w:val="20"/>
          <w:lang w:val="en-US"/>
        </w:rPr>
        <w:t>05</w:t>
      </w:r>
      <w:r w:rsidR="003E2E05" w:rsidRPr="000748BE">
        <w:rPr>
          <w:rFonts w:ascii="Arial" w:hAnsi="Arial"/>
          <w:b/>
          <w:bCs/>
          <w:sz w:val="20"/>
          <w:szCs w:val="20"/>
          <w:lang w:val="en-US"/>
        </w:rPr>
        <w:t>/0</w:t>
      </w:r>
      <w:r w:rsidR="000748BE">
        <w:rPr>
          <w:rFonts w:ascii="Arial" w:hAnsi="Arial"/>
          <w:b/>
          <w:bCs/>
          <w:sz w:val="20"/>
          <w:szCs w:val="20"/>
          <w:lang w:val="en-US"/>
        </w:rPr>
        <w:t>8</w:t>
      </w:r>
      <w:r w:rsidR="003E2E05" w:rsidRPr="000748BE">
        <w:rPr>
          <w:rFonts w:ascii="Arial" w:hAnsi="Arial"/>
          <w:b/>
          <w:bCs/>
          <w:sz w:val="20"/>
          <w:szCs w:val="20"/>
          <w:lang w:val="en-US"/>
        </w:rPr>
        <w:t xml:space="preserve">/2024], </w:t>
      </w:r>
      <w:proofErr w:type="spellStart"/>
      <w:r w:rsidRPr="000748BE">
        <w:rPr>
          <w:rFonts w:ascii="Arial" w:hAnsi="Arial"/>
          <w:b/>
          <w:bCs/>
          <w:sz w:val="20"/>
          <w:szCs w:val="20"/>
          <w:lang w:val="en-US"/>
        </w:rPr>
        <w:t>strona</w:t>
      </w:r>
      <w:proofErr w:type="spellEnd"/>
      <w:r w:rsidRPr="000748BE">
        <w:rPr>
          <w:rFonts w:ascii="Arial" w:hAnsi="Arial"/>
          <w:b/>
          <w:bCs/>
          <w:sz w:val="20"/>
          <w:szCs w:val="20"/>
          <w:lang w:val="en-US"/>
        </w:rPr>
        <w:t xml:space="preserve"> [], </w:t>
      </w:r>
    </w:p>
    <w:p w14:paraId="32ECE6C8" w14:textId="6188DC99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 w:rsidRPr="00175429">
        <w:rPr>
          <w:rFonts w:ascii="Arial" w:hAnsi="Arial"/>
          <w:b/>
          <w:bCs/>
          <w:sz w:val="20"/>
          <w:szCs w:val="20"/>
        </w:rPr>
        <w:t xml:space="preserve">Numer ogłoszenia w Dz.U. S: 2024/S </w:t>
      </w:r>
      <w:r w:rsidR="003E2E05" w:rsidRPr="00175429">
        <w:rPr>
          <w:rFonts w:ascii="Arial" w:hAnsi="Arial"/>
          <w:b/>
          <w:bCs/>
          <w:sz w:val="20"/>
          <w:szCs w:val="20"/>
        </w:rPr>
        <w:t>1</w:t>
      </w:r>
      <w:r w:rsidR="000748BE">
        <w:rPr>
          <w:rFonts w:ascii="Arial" w:hAnsi="Arial"/>
          <w:b/>
          <w:bCs/>
          <w:sz w:val="20"/>
          <w:szCs w:val="20"/>
        </w:rPr>
        <w:t>51</w:t>
      </w:r>
      <w:r w:rsidR="003E2E05" w:rsidRPr="00175429">
        <w:rPr>
          <w:rFonts w:ascii="Arial" w:hAnsi="Arial"/>
          <w:b/>
          <w:bCs/>
          <w:sz w:val="20"/>
          <w:szCs w:val="20"/>
        </w:rPr>
        <w:t xml:space="preserve">– </w:t>
      </w:r>
      <w:r w:rsidR="004738F9" w:rsidRPr="004738F9">
        <w:rPr>
          <w:rFonts w:ascii="Arial" w:hAnsi="Arial"/>
          <w:b/>
          <w:bCs/>
          <w:sz w:val="20"/>
          <w:szCs w:val="20"/>
        </w:rPr>
        <w:t>4</w:t>
      </w:r>
      <w:r w:rsidR="000748BE">
        <w:rPr>
          <w:rFonts w:ascii="Arial" w:hAnsi="Arial"/>
          <w:b/>
          <w:bCs/>
          <w:sz w:val="20"/>
          <w:szCs w:val="20"/>
        </w:rPr>
        <w:t>71013</w:t>
      </w:r>
      <w:r w:rsidR="004738F9" w:rsidRPr="004738F9">
        <w:rPr>
          <w:rFonts w:ascii="Arial" w:hAnsi="Arial"/>
          <w:b/>
          <w:bCs/>
          <w:sz w:val="20"/>
          <w:szCs w:val="20"/>
        </w:rPr>
        <w:t>-2024</w:t>
      </w:r>
    </w:p>
    <w:p w14:paraId="455E564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21CB6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/>
          <w:b/>
          <w:bCs/>
          <w:sz w:val="20"/>
          <w:szCs w:val="20"/>
        </w:rPr>
        <w:t>[….</w:t>
      </w:r>
      <w:proofErr w:type="gramEnd"/>
      <w:r>
        <w:rPr>
          <w:rFonts w:ascii="Arial" w:hAnsi="Arial"/>
          <w:b/>
          <w:bCs/>
          <w:sz w:val="20"/>
          <w:szCs w:val="20"/>
        </w:rPr>
        <w:t>]</w:t>
      </w:r>
    </w:p>
    <w:p w14:paraId="5E84D275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288ABA82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hAnsi="Arial"/>
          <w:b/>
          <w:b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3668FC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C53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034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 Instytucja regionalna</w:t>
            </w:r>
          </w:p>
        </w:tc>
      </w:tr>
      <w:tr w:rsidR="00AA1242" w14:paraId="3453D1D5" w14:textId="77777777">
        <w:trPr>
          <w:trHeight w:val="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B0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B93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Wojewódzki Urząd Pracy w Lublinie </w:t>
            </w:r>
          </w:p>
          <w:p w14:paraId="5C07DA7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ul. Obywatelska 4, 20-092 Lublin</w:t>
            </w:r>
          </w:p>
        </w:tc>
      </w:tr>
      <w:tr w:rsidR="00AA1242" w14:paraId="626392EF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9560" w14:textId="77777777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31CF" w14:textId="41DAD3D3" w:rsidR="00AA1242" w:rsidRPr="000748BE" w:rsidRDefault="002A7E8D" w:rsidP="000748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t xml:space="preserve"> </w:t>
            </w:r>
            <w:r w:rsidR="000748BE" w:rsidRPr="000748BE">
              <w:rPr>
                <w:rFonts w:ascii="Arial" w:hAnsi="Arial" w:cs="Arial"/>
                <w:sz w:val="20"/>
                <w:szCs w:val="20"/>
              </w:rPr>
              <w:t>Kompleksowa organizacja 47 dwudniowych szkoleń</w:t>
            </w:r>
            <w:r w:rsidR="00074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8BE" w:rsidRPr="000748BE">
              <w:rPr>
                <w:rFonts w:ascii="Arial" w:hAnsi="Arial" w:cs="Arial"/>
                <w:sz w:val="20"/>
                <w:szCs w:val="20"/>
              </w:rPr>
              <w:t>o charakterze warsztatowym dla nauczycieli doradztwa zawodowego/doradców zawodowych na</w:t>
            </w:r>
            <w:r w:rsidR="00074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8BE" w:rsidRPr="000748BE">
              <w:rPr>
                <w:rFonts w:ascii="Arial" w:hAnsi="Arial" w:cs="Arial"/>
                <w:sz w:val="20"/>
                <w:szCs w:val="20"/>
              </w:rPr>
              <w:t>rzecz rozwoju systemu doradztwa zawodowego w województwie lubelskim oraz opracowanie</w:t>
            </w:r>
            <w:r w:rsidR="00074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8BE" w:rsidRPr="000748BE">
              <w:rPr>
                <w:rFonts w:ascii="Arial" w:hAnsi="Arial" w:cs="Arial"/>
                <w:sz w:val="20"/>
                <w:szCs w:val="20"/>
              </w:rPr>
              <w:t>publikacji dla rodziców z zakresu doradztwa zawodowego</w:t>
            </w:r>
          </w:p>
        </w:tc>
      </w:tr>
      <w:tr w:rsidR="00AA1242" w14:paraId="15A04016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D8A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7AE6" w14:textId="77777777" w:rsidR="000748BE" w:rsidRPr="000748BE" w:rsidRDefault="00AD5C5E" w:rsidP="000748BE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AD5C5E">
              <w:rPr>
                <w:rFonts w:ascii="Arial" w:eastAsia="Calibri" w:hAnsi="Arial" w:cs="Arial"/>
                <w:sz w:val="20"/>
                <w:szCs w:val="20"/>
              </w:rPr>
              <w:t xml:space="preserve">Przedmiotem zamówienia jest </w:t>
            </w:r>
            <w:r w:rsidR="000748BE" w:rsidRPr="000748BE">
              <w:rPr>
                <w:rFonts w:ascii="Arial" w:eastAsia="Calibri" w:hAnsi="Arial" w:cs="Arial"/>
                <w:sz w:val="20"/>
                <w:szCs w:val="20"/>
              </w:rPr>
              <w:t>Kompleksowa organizacja 47 dwudniowych szkoleń</w:t>
            </w:r>
          </w:p>
          <w:p w14:paraId="6B6B7CD1" w14:textId="48530382" w:rsidR="00AA1242" w:rsidRPr="000748BE" w:rsidRDefault="000748BE" w:rsidP="000748BE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0748BE">
              <w:rPr>
                <w:rFonts w:ascii="Arial" w:eastAsia="Calibri" w:hAnsi="Arial" w:cs="Arial"/>
                <w:sz w:val="20"/>
                <w:szCs w:val="20"/>
              </w:rPr>
              <w:t>o charakterze warsztatowym dla nauczycieli doradztwa zawodowego/doradców zawodowych na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748BE">
              <w:rPr>
                <w:rFonts w:ascii="Arial" w:eastAsia="Calibri" w:hAnsi="Arial" w:cs="Arial"/>
                <w:sz w:val="20"/>
                <w:szCs w:val="20"/>
              </w:rPr>
              <w:t>rzecz rozwoju systemu doradztwa zawodowego w województwie lubelskim oraz opracowanie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748BE">
              <w:rPr>
                <w:rFonts w:ascii="Arial" w:eastAsia="Calibri" w:hAnsi="Arial" w:cs="Arial"/>
                <w:sz w:val="20"/>
                <w:szCs w:val="20"/>
              </w:rPr>
              <w:t>publikacji dla rodziców z zakresu doradztwa zawodowego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Dofinansowano </w:t>
            </w:r>
            <w:r w:rsidRPr="000748BE">
              <w:rPr>
                <w:rFonts w:ascii="Arial" w:eastAsia="Calibri" w:hAnsi="Arial" w:cs="Arial"/>
                <w:sz w:val="20"/>
                <w:szCs w:val="20"/>
                <w:lang w:val="pl"/>
              </w:rPr>
              <w:t xml:space="preserve">ze </w:t>
            </w:r>
            <w:r w:rsidRPr="000748BE">
              <w:rPr>
                <w:rFonts w:ascii="Arial" w:eastAsia="Calibri" w:hAnsi="Arial" w:cs="Arial"/>
                <w:sz w:val="20"/>
                <w:szCs w:val="20"/>
              </w:rPr>
              <w:t>środków Instrumentu na rzecz Odbudowy i Zwiększenia Odporności (</w:t>
            </w:r>
            <w:proofErr w:type="spellStart"/>
            <w:r w:rsidRPr="000748BE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  <w:r w:rsidRPr="000748BE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proofErr w:type="spellStart"/>
            <w:r w:rsidRPr="000748BE">
              <w:rPr>
                <w:rFonts w:ascii="Arial" w:eastAsia="Calibri" w:hAnsi="Arial" w:cs="Arial"/>
                <w:sz w:val="20"/>
                <w:szCs w:val="20"/>
              </w:rPr>
              <w:t>Resilience</w:t>
            </w:r>
            <w:proofErr w:type="spellEnd"/>
            <w:r w:rsidRPr="000748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748BE">
              <w:rPr>
                <w:rFonts w:ascii="Arial" w:eastAsia="Calibri" w:hAnsi="Arial" w:cs="Arial"/>
                <w:sz w:val="20"/>
                <w:szCs w:val="20"/>
              </w:rPr>
              <w:t>Facility</w:t>
            </w:r>
            <w:proofErr w:type="spellEnd"/>
            <w:r w:rsidRPr="000748BE">
              <w:rPr>
                <w:rFonts w:ascii="Arial" w:eastAsia="Calibri" w:hAnsi="Arial" w:cs="Arial"/>
                <w:sz w:val="20"/>
                <w:szCs w:val="20"/>
              </w:rPr>
              <w:t xml:space="preserve"> – RRF) realizowanego projektu, w ramach inwestycji </w:t>
            </w:r>
            <w:r w:rsidRPr="000748B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„Wsparcie rozwoju nowoczesnego kształcenia zawodowego, szkolnictwa wyższego oraz uczenia się przez całe życie. A.3.1.1.”</w:t>
            </w:r>
          </w:p>
        </w:tc>
      </w:tr>
      <w:tr w:rsidR="00AA1242" w14:paraId="5F0F0CB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DAC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B35E" w14:textId="7024C2F6" w:rsidR="00AA1242" w:rsidRDefault="00AD5C5E">
            <w:r w:rsidRPr="00AD5C5E">
              <w:rPr>
                <w:rFonts w:ascii="Arial" w:hAnsi="Arial"/>
                <w:kern w:val="3"/>
                <w:sz w:val="20"/>
                <w:szCs w:val="20"/>
              </w:rPr>
              <w:t>ZP.262.1</w:t>
            </w:r>
            <w:r w:rsidR="000748BE">
              <w:rPr>
                <w:rFonts w:ascii="Arial" w:hAnsi="Arial"/>
                <w:kern w:val="3"/>
                <w:sz w:val="20"/>
                <w:szCs w:val="20"/>
              </w:rPr>
              <w:t>8</w:t>
            </w:r>
            <w:r w:rsidRPr="00AD5C5E">
              <w:rPr>
                <w:rFonts w:ascii="Arial" w:hAnsi="Arial"/>
                <w:kern w:val="3"/>
                <w:sz w:val="20"/>
                <w:szCs w:val="20"/>
              </w:rPr>
              <w:t>.2024.</w:t>
            </w:r>
            <w:r w:rsidR="000748BE">
              <w:rPr>
                <w:rFonts w:ascii="Arial" w:hAnsi="Arial"/>
                <w:kern w:val="3"/>
                <w:sz w:val="20"/>
                <w:szCs w:val="20"/>
              </w:rPr>
              <w:t>MPS</w:t>
            </w:r>
          </w:p>
        </w:tc>
      </w:tr>
    </w:tbl>
    <w:p w14:paraId="5F67B41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sz w:val="20"/>
          <w:szCs w:val="20"/>
        </w:rPr>
      </w:pPr>
    </w:p>
    <w:p w14:paraId="287436D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</w:p>
    <w:p w14:paraId="0D679159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II: Informacje dotyczące wykonawcy</w:t>
      </w:r>
    </w:p>
    <w:p w14:paraId="593FB742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4FA466EF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341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63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692E4DA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710DC2DA" w14:textId="77777777" w:rsidR="00AA1242" w:rsidRDefault="002A7E8D">
            <w:pPr>
              <w:pStyle w:val="NumPar1"/>
              <w:ind w:left="850" w:hanging="850"/>
            </w:pPr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1D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5C2D2CB4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023D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VAT, jeżeli dotyczy:</w:t>
            </w:r>
          </w:p>
          <w:p w14:paraId="2E13B57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E12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  <w:p w14:paraId="34CDF49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707E7A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EC27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6A2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5F34EA3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4E1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475DD73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  <w:p w14:paraId="76174E45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  <w:p w14:paraId="7722AAB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637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741E58B6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4B3E28D1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AB0A69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3ED6DCC5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990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BA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D21860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51EC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BB33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7ED2E125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64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Jedynie w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gdy zamówienie jest zastrzeżone: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E7B4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</w:tc>
      </w:tr>
      <w:tr w:rsidR="00AA1242" w14:paraId="72BD5313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2E9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193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AA1242" w14:paraId="5CB41FFC" w14:textId="77777777">
        <w:trPr>
          <w:trHeight w:val="88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DC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39CC17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i,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7FB7BE7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DD7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03E2D61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C5FA7C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AA1242" w14:paraId="7764EA06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E43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A10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413F98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EFD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C6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44A4F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F38D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A1242" w14:paraId="6AAE0AD0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59F3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838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AA1242" w14:paraId="2FD117E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CAEB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EC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E8D7503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78B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2FB1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53CEDA84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41A1DF6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7A04705F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EB4AA0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D35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85FF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78FE52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9E7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FF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DABBE0C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61C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147D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ECFA01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CCD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9E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0967EA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72E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86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12CDDC85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95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9D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B4BAB59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837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C84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20F95C96" w14:textId="77777777" w:rsidR="00AA1242" w:rsidRDefault="00AA1242">
      <w:pPr>
        <w:widowControl w:val="0"/>
        <w:rPr>
          <w:rFonts w:ascii="Arial" w:eastAsia="Arial" w:hAnsi="Arial" w:cs="Arial"/>
          <w:i/>
          <w:iCs/>
          <w:sz w:val="20"/>
          <w:szCs w:val="20"/>
        </w:rPr>
      </w:pPr>
    </w:p>
    <w:p w14:paraId="1961A5A9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F47DD14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FC9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0F8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1F1A990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B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0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F02B6C0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2629E1D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tak</w:t>
      </w:r>
      <w:r>
        <w:rPr>
          <w:rFonts w:ascii="Arial" w:hAnsi="Arial"/>
          <w:sz w:val="20"/>
          <w:szCs w:val="20"/>
        </w:rPr>
        <w:t xml:space="preserve">, proszę przedstawić – </w:t>
      </w:r>
      <w:r>
        <w:rPr>
          <w:rFonts w:ascii="Arial" w:hAnsi="Arial"/>
          <w:b/>
          <w:bCs/>
          <w:sz w:val="20"/>
          <w:szCs w:val="20"/>
        </w:rPr>
        <w:t>dla każdego</w:t>
      </w:r>
      <w:r>
        <w:rPr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hAnsi="Arial"/>
          <w:sz w:val="20"/>
          <w:szCs w:val="20"/>
        </w:rPr>
        <w:t>.</w:t>
      </w:r>
    </w:p>
    <w:p w14:paraId="2FCA5D03" w14:textId="77777777" w:rsidR="00AA1242" w:rsidRDefault="002A7E8D">
      <w:pPr>
        <w:pStyle w:val="ChapterTitle"/>
        <w:rPr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015EF663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hAnsi="Arial"/>
          <w:sz w:val="20"/>
          <w:szCs w:val="20"/>
        </w:rPr>
        <w:t>przypadku</w:t>
      </w:r>
      <w:proofErr w:type="gramEnd"/>
      <w:r>
        <w:rPr>
          <w:rFonts w:ascii="Arial" w:hAnsi="Arial"/>
          <w:sz w:val="20"/>
          <w:szCs w:val="20"/>
        </w:rPr>
        <w:t xml:space="preserve">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4D4BF6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F39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5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A5E2A54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05D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F10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24DE974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598AA072" w14:textId="77777777" w:rsidR="00AA1242" w:rsidRDefault="00AA1242">
      <w:pPr>
        <w:pStyle w:val="ChapterTitle"/>
        <w:keepNext w:val="0"/>
        <w:widowControl w:val="0"/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</w:p>
    <w:p w14:paraId="363A1DA4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8FE974" w14:textId="77777777" w:rsidR="00AA1242" w:rsidRDefault="002A7E8D">
      <w:pPr>
        <w:spacing w:before="0" w:after="160" w:line="259" w:lineRule="auto"/>
        <w:jc w:val="left"/>
      </w:pPr>
      <w:r>
        <w:rPr>
          <w:rFonts w:ascii="Arial Unicode MS" w:hAnsi="Arial Unicode MS"/>
          <w:sz w:val="20"/>
          <w:szCs w:val="20"/>
        </w:rPr>
        <w:br w:type="page"/>
      </w:r>
    </w:p>
    <w:p w14:paraId="21FBEEEB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III: Podstawy wykluczenia</w:t>
      </w:r>
    </w:p>
    <w:p w14:paraId="590976E0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5B22507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4E76681B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</w:t>
      </w:r>
      <w:r>
        <w:rPr>
          <w:rFonts w:ascii="Arial" w:hAnsi="Arial"/>
          <w:b/>
          <w:bCs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Fonts w:ascii="Arial" w:hAnsi="Arial"/>
          <w:sz w:val="20"/>
          <w:szCs w:val="20"/>
        </w:rPr>
        <w:t>;</w:t>
      </w:r>
    </w:p>
    <w:p w14:paraId="2F84C374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korupcja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Fonts w:ascii="Arial" w:hAnsi="Arial"/>
          <w:sz w:val="20"/>
          <w:szCs w:val="20"/>
        </w:rPr>
        <w:t>;</w:t>
      </w:r>
    </w:p>
    <w:p w14:paraId="134B055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/>
          <w:b/>
          <w:bCs/>
          <w:sz w:val="20"/>
          <w:szCs w:val="20"/>
        </w:rPr>
        <w:t>nadużycie finansowe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4018D065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12FF7ADA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6E18AD9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praca dzieci</w:t>
      </w:r>
      <w:r>
        <w:rPr>
          <w:rFonts w:ascii="Arial" w:hAnsi="Arial"/>
          <w:sz w:val="20"/>
          <w:szCs w:val="20"/>
        </w:rPr>
        <w:t xml:space="preserve"> i inne formy </w:t>
      </w:r>
      <w:r>
        <w:rPr>
          <w:rFonts w:ascii="Arial" w:hAnsi="Arial"/>
          <w:b/>
          <w:bCs/>
          <w:sz w:val="20"/>
          <w:szCs w:val="20"/>
        </w:rPr>
        <w:t>handlu ludźmi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6D3D168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AD7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4A7B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3A5BA7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AAE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D5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2574F9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522AA6D5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433E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7D77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data: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to dotyczy.</w:t>
            </w:r>
          </w:p>
          <w:p w14:paraId="6820ECD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3EC2C77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21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FE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AA1242" w14:paraId="344CC809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A8C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A8A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00A2C6CF" w14:textId="77777777" w:rsidR="00AA1242" w:rsidRDefault="00AA1242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FB195E3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A1242" w14:paraId="3A6823A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297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87B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6A01F27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3D9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C31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97E126B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CDD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lastRenderedPageBreak/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CFFC309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AEA10A2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508CBA97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/>
                <w:sz w:val="20"/>
                <w:szCs w:val="20"/>
              </w:rPr>
              <w:t>, długość okresu wykluczenia:</w:t>
            </w:r>
          </w:p>
          <w:p w14:paraId="41DF2559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/>
                <w:sz w:val="20"/>
                <w:szCs w:val="20"/>
              </w:rPr>
              <w:t>? Proszę sprecyzować, w jaki:</w:t>
            </w:r>
          </w:p>
          <w:p w14:paraId="28A88FC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04A8" w14:textId="77777777" w:rsidR="00AA1242" w:rsidRDefault="002A7E8D">
            <w:pPr>
              <w:pStyle w:val="Tiret1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9DC9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AA1242" w14:paraId="7814F144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6A04" w14:textId="77777777" w:rsidR="00AA1242" w:rsidRDefault="00AA1242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D871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684C61B5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554D43EE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1033DFE0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12042C2" w14:textId="77777777" w:rsidR="00AA1242" w:rsidRDefault="00AA1242">
            <w:pPr>
              <w:pStyle w:val="Tiret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DD0A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C879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1459A513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4E1E7895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204CC31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D1A2209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8698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AA1242" w14:paraId="1B7946AC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61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282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1698FA8C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5D079F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29E3DFE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5882C8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A5B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4C0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070D3FF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B59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A38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0436CA1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DC4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A21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454D59D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31C1" w14:textId="77777777" w:rsidR="00AA1242" w:rsidRDefault="002A7E8D">
            <w:pPr>
              <w:pStyle w:val="Normal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3A0AE14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0642FD93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306AEB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8DA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CC94FAF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2A466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99CE4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0B4CDBE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345AF9D" w14:textId="77777777" w:rsidR="00AA1242" w:rsidRDefault="00AA1242">
            <w:pPr>
              <w:pStyle w:val="Tiret0"/>
              <w:ind w:left="8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EFFB7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54D74E0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C27A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7F0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 [……]</w:t>
            </w:r>
          </w:p>
        </w:tc>
      </w:tr>
      <w:tr w:rsidR="00AA1242" w14:paraId="72F908A1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869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718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68C658FA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F85C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zawarł z innymi wykonawcami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B32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0AA498B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F4A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660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3D9202F3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4C23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14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E70D463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F32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97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53B6032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E4A8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E34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2B77D0F5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5CB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D0BD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960D7C8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1FF2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51B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342DD6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733EE9D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DD16C20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DA18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BB7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559EF8E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C69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725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35E620A2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222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3C7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87EAF4E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F1835FB" w14:textId="77777777" w:rsidR="00AA1242" w:rsidRDefault="002A7E8D">
      <w:r>
        <w:rPr>
          <w:rFonts w:ascii="Arial Unicode MS" w:hAnsi="Arial Unicode MS"/>
        </w:rPr>
        <w:br w:type="page"/>
      </w:r>
    </w:p>
    <w:p w14:paraId="2EDB8E37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IV: Kryteria kwalifikacji</w:t>
      </w:r>
    </w:p>
    <w:p w14:paraId="37EB9804" w14:textId="77777777" w:rsidR="00AA1242" w:rsidRDefault="002A7E8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6433A89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Symbol" w:hAnsi="Symbol"/>
          <w:b w:val="0"/>
          <w:bCs w:val="0"/>
          <w:sz w:val="20"/>
          <w:szCs w:val="20"/>
        </w:rPr>
        <w:t>a</w:t>
      </w:r>
      <w:r>
        <w:rPr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2CD7B293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AA1242" w14:paraId="60B00AA5" w14:textId="77777777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85B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E4C3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1E550E54" w14:textId="77777777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34C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D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401375DF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459DBF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Kompetencje</w:t>
      </w:r>
    </w:p>
    <w:p w14:paraId="4FBC396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12ABD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0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86D0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3CED8C9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0C2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251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E5FA9FC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6CC6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017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08F26E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1D491D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18F168E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23A8339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E45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E4E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29CB4CD6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E16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F31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5A804C1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FA6F089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76B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6DE6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173F683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AB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123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0B088C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4A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8ED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5493EF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F66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015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C89CEC7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CF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6EF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DCE61FD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3191FB8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Zdolność techniczna i zawodowa</w:t>
      </w:r>
    </w:p>
    <w:p w14:paraId="486A607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ED9479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EF4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12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2DC349E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5B4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902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987BE03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73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330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457DD35C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Opis</w:t>
            </w:r>
            <w:r>
              <w:rPr>
                <w:rFonts w:ascii="Arial" w:hAnsi="Arial"/>
                <w:sz w:val="20"/>
                <w:szCs w:val="20"/>
              </w:rPr>
              <w:tab/>
              <w:t>Kwoty</w:t>
            </w:r>
            <w:r>
              <w:rPr>
                <w:rFonts w:ascii="Arial" w:hAnsi="Arial"/>
                <w:sz w:val="20"/>
                <w:szCs w:val="20"/>
              </w:rPr>
              <w:tab/>
              <w:t>Daty</w:t>
            </w:r>
            <w:r>
              <w:rPr>
                <w:rFonts w:ascii="Arial" w:hAnsi="Arial"/>
                <w:sz w:val="20"/>
                <w:szCs w:val="20"/>
              </w:rPr>
              <w:tab/>
              <w:t>Odbiorcy</w:t>
            </w:r>
          </w:p>
          <w:p w14:paraId="07224A44" w14:textId="77777777" w:rsidR="00AA1242" w:rsidRDefault="002A7E8D"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A1242" w14:paraId="7113E465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27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06E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30B1A4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E90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urządzeń technicznych oraz środków w celu zapewnienia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jakości</w:t>
            </w:r>
            <w:r>
              <w:rPr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B8F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[……]</w:t>
            </w:r>
          </w:p>
        </w:tc>
      </w:tr>
      <w:tr w:rsidR="00AA1242" w14:paraId="603B080E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45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FFC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DE8BB1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DDD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A2BA" w14:textId="77777777" w:rsidR="00AA1242" w:rsidRDefault="002A7E8D"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A86DFC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E22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3494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AA1242" w14:paraId="4E886D9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3F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9DDA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72661FA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18F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9C4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AA1242" w14:paraId="016D7E03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C5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C4C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58652F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D98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293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4BA0002E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5B2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11)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619F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0A5D5B02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C25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924C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A7916B2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26882A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0E683DC6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7E35ACA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7BE4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C50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25EF7E8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D3C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dlaczego,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04F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6EE22555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09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A7EE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74BF1FD8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633585F2" w14:textId="77777777" w:rsidR="00AA1242" w:rsidRDefault="002A7E8D">
      <w:r>
        <w:rPr>
          <w:rFonts w:ascii="Arial Unicode MS" w:hAnsi="Arial Unicode MS"/>
        </w:rPr>
        <w:br w:type="page"/>
      </w:r>
    </w:p>
    <w:p w14:paraId="17608516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6CDE4D3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274642D4" w14:textId="77777777" w:rsidR="00AA1242" w:rsidRDefault="002A7E8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07685B1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9D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51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3C6068B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A75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F4B1" w14:textId="77777777" w:rsidR="00AA1242" w:rsidRDefault="002A7E8D">
            <w:pPr>
              <w:jc w:val="left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F5A69C" w14:textId="77777777" w:rsidR="00AA1242" w:rsidRDefault="00AA1242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11059DA5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VI: Oświadczenia końcowe</w:t>
      </w:r>
    </w:p>
    <w:p w14:paraId="1F7D76CB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2B4317E6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47F89757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/>
          <w:i/>
          <w:iCs/>
          <w:sz w:val="20"/>
          <w:szCs w:val="20"/>
        </w:rPr>
        <w:t xml:space="preserve">, lub </w:t>
      </w:r>
    </w:p>
    <w:p w14:paraId="26D2B4B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/>
          <w:sz w:val="20"/>
          <w:szCs w:val="20"/>
        </w:rPr>
        <w:t>.</w:t>
      </w:r>
    </w:p>
    <w:p w14:paraId="7C6B3DE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/>
          <w:i/>
          <w:iCs/>
          <w:sz w:val="20"/>
          <w:szCs w:val="20"/>
        </w:rPr>
        <w:t>Dzienniku Urzędowym Unii Europejskiej</w:t>
      </w:r>
      <w:r>
        <w:rPr>
          <w:rFonts w:ascii="Arial" w:hAnsi="Arial"/>
          <w:sz w:val="20"/>
          <w:szCs w:val="20"/>
        </w:rPr>
        <w:t>, numer referencyjny)].</w:t>
      </w:r>
      <w:r>
        <w:rPr>
          <w:rFonts w:ascii="Arial" w:hAnsi="Arial"/>
          <w:i/>
          <w:iCs/>
          <w:sz w:val="20"/>
          <w:szCs w:val="20"/>
        </w:rPr>
        <w:t xml:space="preserve"> </w:t>
      </w:r>
    </w:p>
    <w:p w14:paraId="39327899" w14:textId="77777777" w:rsidR="00AA1242" w:rsidRDefault="002A7E8D">
      <w:pPr>
        <w:spacing w:before="240" w:after="0"/>
      </w:pPr>
      <w:r>
        <w:rPr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AA12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C82C" w14:textId="77777777" w:rsidR="006B1A4E" w:rsidRDefault="006B1A4E">
      <w:pPr>
        <w:spacing w:before="0" w:after="0"/>
      </w:pPr>
      <w:r>
        <w:separator/>
      </w:r>
    </w:p>
  </w:endnote>
  <w:endnote w:type="continuationSeparator" w:id="0">
    <w:p w14:paraId="5E23E7AB" w14:textId="77777777" w:rsidR="006B1A4E" w:rsidRDefault="006B1A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4A64" w14:textId="77777777" w:rsidR="00AA1242" w:rsidRDefault="002A7E8D">
    <w:pPr>
      <w:pStyle w:val="Stopka"/>
      <w:tabs>
        <w:tab w:val="clear" w:pos="9071"/>
        <w:tab w:val="clear" w:pos="9921"/>
        <w:tab w:val="right" w:pos="9046"/>
        <w:tab w:val="right" w:pos="9046"/>
      </w:tabs>
    </w:pPr>
    <w:r>
      <w:rPr>
        <w:rFonts w:ascii="Arial" w:hAnsi="Arial"/>
        <w:b/>
        <w:bCs/>
        <w:sz w:val="48"/>
        <w:szCs w:val="48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4BD" w14:textId="77777777" w:rsidR="00AA1242" w:rsidRDefault="00AA124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8BF5" w14:textId="77777777" w:rsidR="006B1A4E" w:rsidRDefault="006B1A4E">
      <w:r>
        <w:separator/>
      </w:r>
    </w:p>
  </w:footnote>
  <w:footnote w:type="continuationSeparator" w:id="0">
    <w:p w14:paraId="0BAE6926" w14:textId="77777777" w:rsidR="006B1A4E" w:rsidRDefault="006B1A4E">
      <w:r>
        <w:continuationSeparator/>
      </w:r>
    </w:p>
  </w:footnote>
  <w:footnote w:type="continuationNotice" w:id="1">
    <w:p w14:paraId="74814392" w14:textId="77777777" w:rsidR="006B1A4E" w:rsidRDefault="006B1A4E"/>
  </w:footnote>
  <w:footnote w:id="2">
    <w:p w14:paraId="5CC06E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5D5EE2D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1C31C327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Np. dla s</w:t>
      </w:r>
      <w:r>
        <w:rPr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3C186F9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107E6F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3 Konwencji w sprawie zwalczania korupcji urzędników Wspólnot Europejskich i urzędników państw członkowskich Unii Europejskiej (Dz.U. C 195 z </w:t>
      </w:r>
      <w:proofErr w:type="gramStart"/>
      <w:r>
        <w:rPr>
          <w:rFonts w:ascii="Arial" w:hAnsi="Arial"/>
          <w:sz w:val="16"/>
          <w:szCs w:val="16"/>
        </w:rPr>
        <w:t>25.6.1997</w:t>
      </w:r>
      <w:proofErr w:type="gramEnd"/>
      <w:r>
        <w:rPr>
          <w:rFonts w:ascii="Arial" w:hAnsi="Arial"/>
          <w:sz w:val="16"/>
          <w:szCs w:val="16"/>
        </w:rPr>
        <w:t>, s. 1) i w art. 2 ust. 1 decyzji ramowej Rady 2003/568/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5D7E6082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544943E7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1 i 3 decyzji ramowej Rady z dnia 13 czerwca 2002 r. w sprawie zwalczania terroryzmu (Dz.U. L 164 z </w:t>
      </w:r>
      <w:proofErr w:type="gramStart"/>
      <w:r>
        <w:rPr>
          <w:rFonts w:ascii="Arial" w:hAnsi="Arial"/>
          <w:sz w:val="16"/>
          <w:szCs w:val="16"/>
        </w:rPr>
        <w:t>22.6.2002</w:t>
      </w:r>
      <w:proofErr w:type="gramEnd"/>
      <w:r>
        <w:rPr>
          <w:rFonts w:ascii="Arial" w:hAnsi="Arial"/>
          <w:sz w:val="16"/>
          <w:szCs w:val="16"/>
        </w:rPr>
        <w:t>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19BEC5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46A1AA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(Dz.U. L 101 z </w:t>
      </w:r>
      <w:proofErr w:type="gramStart"/>
      <w:r>
        <w:rPr>
          <w:rFonts w:ascii="Arial" w:hAnsi="Arial"/>
          <w:sz w:val="16"/>
          <w:szCs w:val="16"/>
        </w:rPr>
        <w:t>15.4.2011</w:t>
      </w:r>
      <w:proofErr w:type="gramEnd"/>
      <w:r>
        <w:rPr>
          <w:rFonts w:ascii="Arial" w:hAnsi="Arial"/>
          <w:sz w:val="16"/>
          <w:szCs w:val="16"/>
        </w:rPr>
        <w:t>, s. 1).</w:t>
      </w:r>
    </w:p>
  </w:footnote>
  <w:footnote w:id="11">
    <w:p w14:paraId="43199514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47790BA3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eastAsia="Arial" w:hAnsi="Arial" w:cs="Arial"/>
          <w:sz w:val="16"/>
          <w:szCs w:val="16"/>
        </w:rPr>
        <w:t>warunkiem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09C05139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zale</w:t>
      </w:r>
      <w:r>
        <w:rPr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EA6E" w14:textId="77777777" w:rsidR="00AA1242" w:rsidRDefault="00AA124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036" w14:textId="77777777" w:rsidR="00AA1242" w:rsidRDefault="00AA124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C8"/>
    <w:multiLevelType w:val="hybridMultilevel"/>
    <w:tmpl w:val="EB84CC90"/>
    <w:lvl w:ilvl="0" w:tplc="3DE034B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A36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815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09CF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CB11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426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2B33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037D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8BC1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72F87"/>
    <w:multiLevelType w:val="multilevel"/>
    <w:tmpl w:val="A2CAC570"/>
    <w:numStyleLink w:val="Zaimportowanystyl1"/>
  </w:abstractNum>
  <w:abstractNum w:abstractNumId="2" w15:restartNumberingAfterBreak="0">
    <w:nsid w:val="2A3B4A05"/>
    <w:multiLevelType w:val="hybridMultilevel"/>
    <w:tmpl w:val="CDDE6B46"/>
    <w:lvl w:ilvl="0" w:tplc="BD24C2E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8F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C12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CA3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E52B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04F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43F7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C1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DB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2311EE"/>
    <w:multiLevelType w:val="hybridMultilevel"/>
    <w:tmpl w:val="30EAE356"/>
    <w:lvl w:ilvl="0" w:tplc="FD9CF65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AB2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0B0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6C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01E2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0CB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C4C3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EAFD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4FAA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512E5D"/>
    <w:multiLevelType w:val="multilevel"/>
    <w:tmpl w:val="A2CAC570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C7079"/>
    <w:multiLevelType w:val="hybridMultilevel"/>
    <w:tmpl w:val="46208552"/>
    <w:lvl w:ilvl="0" w:tplc="3E8C034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6896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603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E3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A5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2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8A1A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6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ADBD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6F3282"/>
    <w:multiLevelType w:val="hybridMultilevel"/>
    <w:tmpl w:val="AB42A324"/>
    <w:lvl w:ilvl="0" w:tplc="06D8F7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C59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C1D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FF2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29A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4D4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868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079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ACEE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3206726">
    <w:abstractNumId w:val="4"/>
  </w:num>
  <w:num w:numId="2" w16cid:durableId="873229189">
    <w:abstractNumId w:val="1"/>
  </w:num>
  <w:num w:numId="3" w16cid:durableId="2141533547">
    <w:abstractNumId w:val="1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27574013">
    <w:abstractNumId w:val="3"/>
  </w:num>
  <w:num w:numId="5" w16cid:durableId="154616373">
    <w:abstractNumId w:val="0"/>
  </w:num>
  <w:num w:numId="6" w16cid:durableId="1533179955">
    <w:abstractNumId w:val="6"/>
  </w:num>
  <w:num w:numId="7" w16cid:durableId="1906404270">
    <w:abstractNumId w:val="5"/>
  </w:num>
  <w:num w:numId="8" w16cid:durableId="109296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42"/>
    <w:rsid w:val="000748BE"/>
    <w:rsid w:val="00175429"/>
    <w:rsid w:val="001D060C"/>
    <w:rsid w:val="00272E81"/>
    <w:rsid w:val="002A7E8D"/>
    <w:rsid w:val="003E2E05"/>
    <w:rsid w:val="004738F9"/>
    <w:rsid w:val="00663A7F"/>
    <w:rsid w:val="006B1A4E"/>
    <w:rsid w:val="00A87F8D"/>
    <w:rsid w:val="00AA1242"/>
    <w:rsid w:val="00AD5C5E"/>
    <w:rsid w:val="00B5357F"/>
    <w:rsid w:val="00E35AFB"/>
    <w:rsid w:val="00EC7ED3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817"/>
  <w15:docId w15:val="{82DC055F-84E5-424F-B369-6BC2279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EC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AD5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AD5C5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4597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Seyffert</dc:creator>
  <cp:lastModifiedBy>I C</cp:lastModifiedBy>
  <cp:revision>7</cp:revision>
  <dcterms:created xsi:type="dcterms:W3CDTF">2024-07-05T11:19:00Z</dcterms:created>
  <dcterms:modified xsi:type="dcterms:W3CDTF">2024-08-05T08:19:00Z</dcterms:modified>
</cp:coreProperties>
</file>