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E8" w:rsidRPr="00C97FE8" w:rsidRDefault="005B45D4" w:rsidP="00C97F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C97FE8" w:rsidRPr="00C97FE8" w:rsidRDefault="00C97FE8" w:rsidP="00C97FE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C97FE8" w:rsidRPr="00C97FE8" w:rsidRDefault="00C97FE8" w:rsidP="00C97FE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Miejscowość i data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p w:rsidR="00C97FE8" w:rsidRPr="00C97FE8" w:rsidRDefault="00C97FE8" w:rsidP="00C97FE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97FE8" w:rsidRPr="00C97FE8" w:rsidRDefault="00C97FE8" w:rsidP="00C97FE8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Nazwa...........................................................................................................................................</w:t>
      </w:r>
    </w:p>
    <w:p w:rsidR="00C97FE8" w:rsidRPr="00C97FE8" w:rsidRDefault="00C97FE8" w:rsidP="00C97FE8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...........................................................................................................................................</w:t>
      </w:r>
    </w:p>
    <w:p w:rsidR="00C97FE8" w:rsidRPr="00C97FE8" w:rsidRDefault="00C97FE8" w:rsidP="00C97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 ......................................... tel. ...........................................faks. ..........................................</w:t>
      </w:r>
    </w:p>
    <w:p w:rsidR="00C97FE8" w:rsidRPr="00C97FE8" w:rsidRDefault="00C97FE8" w:rsidP="00C97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........................................................... adres e-mail: ………………………………………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02EB" w:rsidRDefault="003502EB" w:rsidP="00C97FE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pl-PL"/>
        </w:rPr>
      </w:pPr>
    </w:p>
    <w:p w:rsidR="00C97FE8" w:rsidRPr="00C97FE8" w:rsidRDefault="00C97FE8" w:rsidP="00C97FE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pl-PL"/>
        </w:rPr>
      </w:pPr>
      <w:r w:rsidRPr="00C97FE8">
        <w:rPr>
          <w:rFonts w:ascii="Times New Roman" w:eastAsia="Arial Unicode MS" w:hAnsi="Times New Roman" w:cs="Times New Roman"/>
          <w:b/>
          <w:sz w:val="28"/>
          <w:szCs w:val="20"/>
          <w:lang w:eastAsia="pl-PL"/>
        </w:rPr>
        <w:t>FORMULARZ OFERTY</w:t>
      </w:r>
    </w:p>
    <w:p w:rsidR="00C97FE8" w:rsidRPr="00C97FE8" w:rsidRDefault="00C97FE8" w:rsidP="00C9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E8" w:rsidRPr="005B45D4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5D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</w:t>
      </w:r>
      <w:r w:rsidR="00C779DA" w:rsidRPr="005B45D4">
        <w:rPr>
          <w:rFonts w:ascii="Times New Roman" w:hAnsi="Times New Roman" w:cs="Times New Roman"/>
          <w:sz w:val="24"/>
          <w:szCs w:val="24"/>
        </w:rPr>
        <w:t xml:space="preserve"> </w:t>
      </w:r>
      <w:r w:rsidR="005B45D4" w:rsidRPr="005B45D4">
        <w:rPr>
          <w:rFonts w:ascii="Times New Roman" w:hAnsi="Times New Roman" w:cs="Times New Roman"/>
          <w:sz w:val="24"/>
          <w:szCs w:val="24"/>
        </w:rPr>
        <w:t>Prace konserwatorskie przy tarasie i schodach wejściowych od strony elewacji południowej budynku Wojewódzkiego Sądu Administracyjnego w Krakowie przy ul. Topolowej 5</w:t>
      </w:r>
      <w:r w:rsidR="00A87327" w:rsidRPr="005B45D4">
        <w:rPr>
          <w:rFonts w:ascii="Times New Roman" w:hAnsi="Times New Roman" w:cs="Times New Roman"/>
          <w:sz w:val="24"/>
          <w:szCs w:val="24"/>
        </w:rPr>
        <w:t>,</w:t>
      </w:r>
      <w:r w:rsidRPr="005B4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A87327" w:rsidRPr="005B45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  <w:r w:rsidRPr="005B45D4">
        <w:rPr>
          <w:rFonts w:ascii="Times New Roman" w:hAnsi="Times New Roman" w:cs="Times New Roman"/>
          <w:sz w:val="24"/>
          <w:szCs w:val="24"/>
        </w:rPr>
        <w:t xml:space="preserve"> </w:t>
      </w:r>
      <w:r w:rsidRPr="005B45D4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 zł (słownie: …………………………………………………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 złotych)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 zł (słownie : …………………………………………………..</w:t>
      </w:r>
    </w:p>
    <w:p w:rsid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 złotych)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5D4" w:rsidRDefault="005B45D4" w:rsidP="004E1B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Udzielamy gwarancji na wykonane prace na okres: ……. miesięcy</w:t>
      </w:r>
    </w:p>
    <w:p w:rsidR="005B45D4" w:rsidRPr="005B45D4" w:rsidRDefault="00C97FE8" w:rsidP="004E1B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wykonamy 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ówi</w:t>
      </w:r>
      <w:r w:rsidR="00C77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enie w </w:t>
      </w:r>
      <w:r w:rsidR="00350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terminie: do 13</w:t>
      </w:r>
      <w:r w:rsidR="00864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.08.2021r.</w:t>
      </w:r>
    </w:p>
    <w:p w:rsidR="00C97FE8" w:rsidRPr="00C97FE8" w:rsidRDefault="00C97FE8" w:rsidP="004E1B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864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ermin i warunki płatności: do 21</w:t>
      </w: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od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trzymania</w:t>
      </w: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faktury.</w:t>
      </w:r>
    </w:p>
    <w:p w:rsidR="00C97FE8" w:rsidRP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</w:t>
      </w:r>
      <w:r w:rsidR="00F26A41">
        <w:rPr>
          <w:rFonts w:ascii="Times New Roman" w:eastAsia="Times New Roman" w:hAnsi="Times New Roman" w:cs="Times New Roman"/>
          <w:sz w:val="24"/>
          <w:szCs w:val="24"/>
          <w:lang w:eastAsia="pl-PL"/>
        </w:rPr>
        <w:t>y się z zapytaniem ofertowym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przyjmujemy bez zastrzeżeń określone w nim zasady postępowania. </w:t>
      </w:r>
    </w:p>
    <w:p w:rsidR="00C97FE8" w:rsidRP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uwzględnia wszelkie koszty wykonania zamówienia jakie ponosi zamawiający.</w:t>
      </w:r>
    </w:p>
    <w:p w:rsidR="00C97FE8" w:rsidRP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</w:t>
      </w:r>
      <w:r w:rsidR="00F26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wzorem umowy określonym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A4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6</w:t>
      </w:r>
      <w:r w:rsidR="00F26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zobowiązujemy się w przypadku wyboru naszej oferty do zawarcia umowy na określonych w nim warunkach, w miejscu i terminie wyznaczonym przez Zamawiającego.</w:t>
      </w:r>
    </w:p>
    <w:p w:rsidR="00C97FE8" w:rsidRP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FE8">
        <w:rPr>
          <w:rFonts w:ascii="Times New Roman" w:eastAsia="Calibri" w:hAnsi="Times New Roman"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C97FE8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C97F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7FE8" w:rsidRDefault="00C97FE8" w:rsidP="00C97FE8">
      <w:pPr>
        <w:spacing w:after="200" w:line="240" w:lineRule="auto"/>
        <w:ind w:left="720"/>
        <w:jc w:val="both"/>
        <w:rPr>
          <w:rFonts w:eastAsia="Calibri" w:cs="Arial"/>
          <w:sz w:val="20"/>
          <w:szCs w:val="20"/>
        </w:rPr>
      </w:pPr>
      <w:r w:rsidRPr="00C97FE8">
        <w:rPr>
          <w:rFonts w:eastAsia="Calibri" w:cs="Times New Roman"/>
          <w:sz w:val="20"/>
          <w:szCs w:val="20"/>
        </w:rPr>
        <w:t xml:space="preserve">W </w:t>
      </w:r>
      <w:r w:rsidRPr="00C97FE8">
        <w:rPr>
          <w:rFonts w:eastAsia="Calibri" w:cs="Arial"/>
          <w:color w:val="000000"/>
          <w:sz w:val="20"/>
          <w:szCs w:val="20"/>
        </w:rPr>
        <w:t xml:space="preserve">przypadku, gdy Wykonawca </w:t>
      </w:r>
      <w:r w:rsidRPr="00C97FE8">
        <w:rPr>
          <w:rFonts w:eastAsia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3502EB">
        <w:rPr>
          <w:rFonts w:eastAsia="Calibri" w:cs="Arial"/>
          <w:sz w:val="20"/>
          <w:szCs w:val="20"/>
        </w:rPr>
        <w:t>.</w:t>
      </w:r>
    </w:p>
    <w:p w:rsidR="003502EB" w:rsidRDefault="003502EB" w:rsidP="00C97FE8">
      <w:pPr>
        <w:spacing w:after="20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</w:p>
    <w:p w:rsidR="003502EB" w:rsidRDefault="003502EB" w:rsidP="00C97FE8">
      <w:pPr>
        <w:spacing w:after="20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</w:p>
    <w:p w:rsidR="003502EB" w:rsidRDefault="003502EB" w:rsidP="00C97FE8">
      <w:pPr>
        <w:spacing w:after="20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</w:p>
    <w:p w:rsidR="003502EB" w:rsidRPr="00C97FE8" w:rsidRDefault="003502EB" w:rsidP="00C97FE8">
      <w:pPr>
        <w:spacing w:after="20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7FE8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*niepotrzebne skreślić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 xml:space="preserve">Osobami, które mogą reprezentować Wykonawcę i składać oświadczenia woli są </w:t>
      </w:r>
      <w:r w:rsidRPr="00C97FE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1</w:t>
      </w:r>
      <w:r w:rsidRPr="00C97FE8">
        <w:rPr>
          <w:rFonts w:ascii="Times New Roman" w:eastAsia="Times New Roman" w:hAnsi="Times New Roman" w:cs="Times New Roman"/>
          <w:szCs w:val="24"/>
          <w:lang w:eastAsia="pl-PL"/>
        </w:rPr>
        <w:t>: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>1. ______________________________________________________________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>2. ______________________________________________________________</w:t>
      </w:r>
    </w:p>
    <w:p w:rsidR="00C97FE8" w:rsidRPr="00C97FE8" w:rsidRDefault="00C97FE8" w:rsidP="00C97FE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1</w:t>
      </w:r>
      <w:r w:rsidRPr="00C97FE8">
        <w:rPr>
          <w:rFonts w:ascii="Times New Roman" w:eastAsia="Times New Roman" w:hAnsi="Times New Roman" w:cs="Times New Roman"/>
          <w:szCs w:val="24"/>
          <w:lang w:eastAsia="pl-PL"/>
        </w:rPr>
        <w:t xml:space="preserve"> w przypadku łącznej reprezentacji prosimy o podanie imion i nazwisk w jednej pozycji, natomiast w przypadku samodzielnej reprezentacji w oddzielnych pozycjach.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02EB" w:rsidRDefault="003502EB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02EB" w:rsidRDefault="003502EB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02EB" w:rsidRDefault="003502EB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02EB" w:rsidRPr="00C97FE8" w:rsidRDefault="003502EB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bookmarkEnd w:id="0"/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 xml:space="preserve">Integralnymi załącznikami niniejszej oferty, </w:t>
      </w:r>
      <w:r w:rsidR="00864B23">
        <w:rPr>
          <w:rFonts w:ascii="Times New Roman" w:eastAsia="Times New Roman" w:hAnsi="Times New Roman" w:cs="Times New Roman"/>
          <w:szCs w:val="24"/>
          <w:lang w:eastAsia="pl-PL"/>
        </w:rPr>
        <w:t>zgodnie z wymaganiami zapytania ofertowego</w:t>
      </w:r>
      <w:r w:rsidRPr="00C97FE8">
        <w:rPr>
          <w:rFonts w:ascii="Times New Roman" w:eastAsia="Times New Roman" w:hAnsi="Times New Roman" w:cs="Times New Roman"/>
          <w:szCs w:val="24"/>
          <w:lang w:eastAsia="pl-PL"/>
        </w:rPr>
        <w:t xml:space="preserve"> są: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>1. ....................................................................................</w:t>
      </w:r>
    </w:p>
    <w:p w:rsidR="00C97FE8" w:rsidRPr="00C97FE8" w:rsidRDefault="00C97FE8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C97FE8" w:rsidRPr="00C97FE8" w:rsidRDefault="00C97FE8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>2. ....................................................................................</w:t>
      </w:r>
    </w:p>
    <w:p w:rsidR="00C97FE8" w:rsidRPr="00C97FE8" w:rsidRDefault="00C97FE8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Cs w:val="24"/>
          <w:lang w:eastAsia="pl-PL"/>
        </w:rPr>
        <w:t>3.......................................................................................</w:t>
      </w:r>
    </w:p>
    <w:p w:rsidR="00C97FE8" w:rsidRDefault="00C97FE8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D6093" w:rsidRDefault="008D6093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D6093" w:rsidRDefault="008D6093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D6093" w:rsidRPr="00C97FE8" w:rsidRDefault="008D6093" w:rsidP="00C97FE8">
      <w:pPr>
        <w:spacing w:after="0" w:line="360" w:lineRule="auto"/>
        <w:ind w:left="-425" w:firstLine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97FE8" w:rsidRPr="00C97FE8" w:rsidRDefault="00C97FE8" w:rsidP="00C97FE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:rsidR="00C97FE8" w:rsidRPr="00C97FE8" w:rsidRDefault="00C97FE8" w:rsidP="00C97FE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osoby/osób uprawnionej/(</w:t>
      </w:r>
      <w:proofErr w:type="spellStart"/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7FE8" w:rsidRPr="00C97FE8" w:rsidRDefault="00C97FE8" w:rsidP="00C97FE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p w:rsidR="00256D49" w:rsidRDefault="00A111A8"/>
    <w:sectPr w:rsidR="00256D49" w:rsidSect="00D25A5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A8" w:rsidRDefault="00A111A8">
      <w:pPr>
        <w:spacing w:after="0" w:line="240" w:lineRule="auto"/>
      </w:pPr>
      <w:r>
        <w:separator/>
      </w:r>
    </w:p>
  </w:endnote>
  <w:endnote w:type="continuationSeparator" w:id="0">
    <w:p w:rsidR="00A111A8" w:rsidRDefault="00A1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4313"/>
      <w:docPartObj>
        <w:docPartGallery w:val="Page Numbers (Bottom of Page)"/>
        <w:docPartUnique/>
      </w:docPartObj>
    </w:sdtPr>
    <w:sdtEndPr/>
    <w:sdtContent>
      <w:p w:rsidR="002918B1" w:rsidRDefault="009676F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8B1" w:rsidRDefault="00A111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A8" w:rsidRDefault="00A111A8">
      <w:pPr>
        <w:spacing w:after="0" w:line="240" w:lineRule="auto"/>
      </w:pPr>
      <w:r>
        <w:separator/>
      </w:r>
    </w:p>
  </w:footnote>
  <w:footnote w:type="continuationSeparator" w:id="0">
    <w:p w:rsidR="00A111A8" w:rsidRDefault="00A11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917614E"/>
    <w:multiLevelType w:val="hybridMultilevel"/>
    <w:tmpl w:val="835CF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0E53E6"/>
    <w:multiLevelType w:val="hybridMultilevel"/>
    <w:tmpl w:val="D85253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7C"/>
    <w:rsid w:val="00061CD3"/>
    <w:rsid w:val="00104D7C"/>
    <w:rsid w:val="00217196"/>
    <w:rsid w:val="00280F91"/>
    <w:rsid w:val="00304839"/>
    <w:rsid w:val="003502EB"/>
    <w:rsid w:val="004E1B48"/>
    <w:rsid w:val="005665FE"/>
    <w:rsid w:val="005B45D4"/>
    <w:rsid w:val="0061452F"/>
    <w:rsid w:val="006F7F61"/>
    <w:rsid w:val="00864B23"/>
    <w:rsid w:val="008D6093"/>
    <w:rsid w:val="009676F8"/>
    <w:rsid w:val="00A111A8"/>
    <w:rsid w:val="00A87327"/>
    <w:rsid w:val="00AE48AD"/>
    <w:rsid w:val="00BD4CF6"/>
    <w:rsid w:val="00BE6A66"/>
    <w:rsid w:val="00C779DA"/>
    <w:rsid w:val="00C97FE8"/>
    <w:rsid w:val="00CC4C26"/>
    <w:rsid w:val="00DA45EF"/>
    <w:rsid w:val="00F26A41"/>
    <w:rsid w:val="00F65339"/>
    <w:rsid w:val="00F9741B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2DE6-E8BF-4F64-A490-E499996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wsa</cp:lastModifiedBy>
  <cp:revision>15</cp:revision>
  <cp:lastPrinted>2021-02-19T09:21:00Z</cp:lastPrinted>
  <dcterms:created xsi:type="dcterms:W3CDTF">2020-01-17T10:40:00Z</dcterms:created>
  <dcterms:modified xsi:type="dcterms:W3CDTF">2021-05-19T05:41:00Z</dcterms:modified>
</cp:coreProperties>
</file>