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0A71" w14:textId="77777777" w:rsidR="004C776B" w:rsidRPr="00293A13" w:rsidRDefault="004C776B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9</w:t>
      </w:r>
      <w:r w:rsidRPr="00293A13">
        <w:rPr>
          <w:rFonts w:ascii="Cambria" w:hAnsi="Cambria"/>
          <w:b/>
          <w:bCs/>
        </w:rPr>
        <w:t xml:space="preserve"> do SWZ</w:t>
      </w:r>
    </w:p>
    <w:p w14:paraId="6F67419A" w14:textId="77777777" w:rsidR="004C776B" w:rsidRPr="00293A13" w:rsidRDefault="004C776B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674CA5C2" w14:textId="77777777" w:rsidR="004C776B" w:rsidRPr="00293A13" w:rsidRDefault="004C776B" w:rsidP="00293A13">
      <w:pPr>
        <w:rPr>
          <w:rFonts w:ascii="Cambria" w:hAnsi="Cambria"/>
          <w:b/>
        </w:rPr>
      </w:pPr>
      <w:r w:rsidRPr="00293A13">
        <w:rPr>
          <w:rFonts w:ascii="Cambria" w:hAnsi="Cambria"/>
          <w:b/>
        </w:rPr>
        <w:t>Wykonawca:</w:t>
      </w:r>
    </w:p>
    <w:p w14:paraId="027FE437" w14:textId="77777777" w:rsidR="004C776B" w:rsidRPr="00293A13" w:rsidRDefault="004C776B" w:rsidP="00293A13">
      <w:pPr>
        <w:spacing w:line="480" w:lineRule="auto"/>
        <w:ind w:right="5954"/>
        <w:rPr>
          <w:rFonts w:ascii="Cambria" w:hAnsi="Cambria"/>
        </w:rPr>
      </w:pPr>
      <w:r w:rsidRPr="00293A13">
        <w:rPr>
          <w:rFonts w:ascii="Cambria" w:hAnsi="Cambria"/>
        </w:rPr>
        <w:t>…………………………………………………………………………………………………………</w:t>
      </w:r>
    </w:p>
    <w:p w14:paraId="7F62B232" w14:textId="77777777" w:rsidR="004C776B" w:rsidRPr="00293A13" w:rsidRDefault="004C776B" w:rsidP="00293A13">
      <w:pPr>
        <w:ind w:right="5954"/>
        <w:rPr>
          <w:rFonts w:ascii="Cambria" w:hAnsi="Cambria"/>
        </w:rPr>
      </w:pPr>
      <w:r w:rsidRPr="00293A13">
        <w:rPr>
          <w:rFonts w:ascii="Cambria" w:hAnsi="Cambria"/>
        </w:rPr>
        <w:t>……………………………………………………</w:t>
      </w:r>
    </w:p>
    <w:p w14:paraId="085B2C6B" w14:textId="77777777" w:rsidR="004C776B" w:rsidRPr="00293A13" w:rsidRDefault="004C776B" w:rsidP="00293A13">
      <w:pPr>
        <w:ind w:right="5953"/>
        <w:rPr>
          <w:rFonts w:ascii="Cambria" w:hAnsi="Cambria"/>
          <w:i/>
          <w:sz w:val="18"/>
          <w:szCs w:val="18"/>
        </w:rPr>
      </w:pPr>
      <w:r w:rsidRPr="00293A13">
        <w:rPr>
          <w:rFonts w:ascii="Cambria" w:hAnsi="Cambria"/>
          <w:i/>
          <w:sz w:val="18"/>
          <w:szCs w:val="18"/>
        </w:rPr>
        <w:t>(pełna nazwa/firma, adres, w zależności od podmiotu: NIP/PESEL, KRS/</w:t>
      </w:r>
      <w:proofErr w:type="spellStart"/>
      <w:r w:rsidRPr="00293A13">
        <w:rPr>
          <w:rFonts w:ascii="Cambria" w:hAnsi="Cambria"/>
          <w:i/>
          <w:sz w:val="18"/>
          <w:szCs w:val="18"/>
        </w:rPr>
        <w:t>CEiDG</w:t>
      </w:r>
      <w:proofErr w:type="spellEnd"/>
      <w:r w:rsidRPr="00293A13">
        <w:rPr>
          <w:rFonts w:ascii="Cambria" w:hAnsi="Cambria"/>
          <w:i/>
          <w:sz w:val="18"/>
          <w:szCs w:val="18"/>
        </w:rPr>
        <w:t>)</w:t>
      </w:r>
    </w:p>
    <w:p w14:paraId="2CC3BFD7" w14:textId="77777777" w:rsidR="004C776B" w:rsidRPr="00293A13" w:rsidRDefault="004C776B" w:rsidP="00293A13">
      <w:pPr>
        <w:rPr>
          <w:rFonts w:ascii="Cambria" w:hAnsi="Cambria"/>
          <w:u w:val="single"/>
        </w:rPr>
      </w:pPr>
    </w:p>
    <w:p w14:paraId="6CA37312" w14:textId="77777777" w:rsidR="004C776B" w:rsidRPr="00293A13" w:rsidRDefault="004C776B" w:rsidP="00293A13">
      <w:pPr>
        <w:rPr>
          <w:rFonts w:ascii="Cambria" w:hAnsi="Cambria"/>
          <w:u w:val="single"/>
        </w:rPr>
      </w:pPr>
      <w:r w:rsidRPr="00293A13">
        <w:rPr>
          <w:rFonts w:ascii="Cambria" w:hAnsi="Cambria"/>
          <w:u w:val="single"/>
        </w:rPr>
        <w:t>reprezentowany przez:</w:t>
      </w:r>
    </w:p>
    <w:p w14:paraId="55825CD1" w14:textId="77777777" w:rsidR="004C776B" w:rsidRPr="00293A13" w:rsidRDefault="004C776B" w:rsidP="00293A13">
      <w:pPr>
        <w:rPr>
          <w:rFonts w:ascii="Cambria" w:hAnsi="Cambria"/>
          <w:u w:val="single"/>
        </w:rPr>
      </w:pPr>
    </w:p>
    <w:p w14:paraId="052FB1B2" w14:textId="77777777" w:rsidR="004C776B" w:rsidRPr="00293A13" w:rsidRDefault="004C776B" w:rsidP="00293A13">
      <w:pPr>
        <w:ind w:right="5954"/>
        <w:rPr>
          <w:rFonts w:ascii="Cambria" w:hAnsi="Cambria"/>
        </w:rPr>
      </w:pPr>
      <w:r w:rsidRPr="00293A13">
        <w:rPr>
          <w:rFonts w:ascii="Cambria" w:hAnsi="Cambria"/>
        </w:rPr>
        <w:t>……………………………………………………</w:t>
      </w:r>
    </w:p>
    <w:p w14:paraId="11C09F22" w14:textId="77777777" w:rsidR="004C776B" w:rsidRPr="00293A13" w:rsidRDefault="004C776B" w:rsidP="00293A13">
      <w:pPr>
        <w:ind w:right="5954"/>
        <w:rPr>
          <w:rFonts w:ascii="Cambria" w:hAnsi="Cambria"/>
          <w:i/>
          <w:sz w:val="18"/>
          <w:szCs w:val="18"/>
        </w:rPr>
      </w:pPr>
      <w:r w:rsidRPr="00293A13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5A587F0" w14:textId="77777777" w:rsidR="004C776B" w:rsidRPr="00293A13" w:rsidRDefault="004C776B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5A5CB896" w14:textId="77777777" w:rsidR="004C776B" w:rsidRPr="00293A13" w:rsidRDefault="004C776B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7"/>
      </w:tblGrid>
      <w:tr w:rsidR="004C776B" w:rsidRPr="00293A13" w14:paraId="3BA7CFD4" w14:textId="77777777" w:rsidTr="0083592B">
        <w:trPr>
          <w:trHeight w:val="768"/>
        </w:trPr>
        <w:tc>
          <w:tcPr>
            <w:tcW w:w="9947" w:type="dxa"/>
            <w:shd w:val="clear" w:color="auto" w:fill="D9D9D9"/>
          </w:tcPr>
          <w:p w14:paraId="32222763" w14:textId="77777777" w:rsidR="004C776B" w:rsidRPr="00293A13" w:rsidRDefault="004C776B" w:rsidP="0083592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Oświadczenie</w:t>
            </w:r>
          </w:p>
          <w:p w14:paraId="634DD316" w14:textId="77777777" w:rsidR="004C776B" w:rsidRPr="00293A13" w:rsidRDefault="004C776B" w:rsidP="0083592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color w:val="000000"/>
                <w:lang w:eastAsia="en-US"/>
              </w:rPr>
              <w:t xml:space="preserve">wykonawców </w:t>
            </w:r>
            <w:r w:rsidRPr="00E8310A">
              <w:rPr>
                <w:rFonts w:ascii="Cambria" w:hAnsi="Cambria"/>
                <w:color w:val="000000"/>
                <w:lang w:eastAsia="en-US"/>
              </w:rPr>
              <w:t>wspólnie ubiegający</w:t>
            </w:r>
            <w:r>
              <w:rPr>
                <w:rFonts w:ascii="Cambria" w:hAnsi="Cambria"/>
                <w:color w:val="000000"/>
                <w:lang w:eastAsia="en-US"/>
              </w:rPr>
              <w:t>ch</w:t>
            </w:r>
            <w:r w:rsidRPr="00E8310A">
              <w:rPr>
                <w:rFonts w:ascii="Cambria" w:hAnsi="Cambria"/>
                <w:color w:val="000000"/>
                <w:lang w:eastAsia="en-US"/>
              </w:rPr>
              <w:t xml:space="preserve"> się o udzielenie zamówienia</w:t>
            </w:r>
          </w:p>
        </w:tc>
      </w:tr>
    </w:tbl>
    <w:p w14:paraId="2FDCD3E1" w14:textId="77777777" w:rsidR="004C776B" w:rsidRPr="00293A13" w:rsidRDefault="004C776B">
      <w:pPr>
        <w:rPr>
          <w:rFonts w:ascii="Cambria" w:hAnsi="Cambria"/>
          <w:i/>
        </w:rPr>
      </w:pPr>
    </w:p>
    <w:p w14:paraId="45B92CBD" w14:textId="77777777" w:rsidR="004C776B" w:rsidRPr="00293A13" w:rsidRDefault="004C776B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170C1E38" w14:textId="44C6D11F" w:rsidR="00D93EE6" w:rsidRDefault="001F3E27" w:rsidP="00D93EE6">
      <w:pPr>
        <w:jc w:val="both"/>
        <w:rPr>
          <w:b/>
          <w:bCs/>
        </w:rPr>
      </w:pPr>
      <w:r>
        <w:rPr>
          <w:rFonts w:ascii="Cambria" w:hAnsi="Cambria" w:cs="Calibri"/>
          <w:b/>
          <w:bCs/>
          <w:color w:val="000000"/>
          <w:lang w:eastAsia="en-US"/>
        </w:rPr>
        <w:t>Budowa drogi gminnej na działce nr 173 w Jędrzejewie</w:t>
      </w:r>
    </w:p>
    <w:p w14:paraId="6BF62BDE" w14:textId="39591662" w:rsidR="004C776B" w:rsidRPr="00A41453" w:rsidRDefault="004C776B" w:rsidP="00A41453">
      <w:pPr>
        <w:rPr>
          <w:rFonts w:ascii="Cambria" w:hAnsi="Cambria"/>
          <w:b/>
          <w:bCs/>
        </w:rPr>
      </w:pPr>
    </w:p>
    <w:p w14:paraId="5DFDE25A" w14:textId="77777777" w:rsidR="004C776B" w:rsidRPr="008E4290" w:rsidRDefault="004C776B" w:rsidP="00A115D1">
      <w:pPr>
        <w:rPr>
          <w:rFonts w:ascii="Cambria" w:hAnsi="Cambria"/>
          <w:color w:val="000000"/>
          <w:lang w:eastAsia="en-US"/>
        </w:rPr>
      </w:pPr>
      <w:r>
        <w:rPr>
          <w:rFonts w:ascii="Cambria" w:hAnsi="Cambria"/>
          <w:color w:val="000000"/>
          <w:lang w:eastAsia="en-US"/>
        </w:rPr>
        <w:t>Oświadczamy, że poniższe roboty</w:t>
      </w:r>
      <w:r w:rsidRPr="00E8310A">
        <w:rPr>
          <w:rFonts w:ascii="Cambria" w:hAnsi="Cambria"/>
          <w:color w:val="000000"/>
          <w:lang w:eastAsia="en-US"/>
        </w:rPr>
        <w:t xml:space="preserve"> wykonają poszczególni wykonawcy</w:t>
      </w:r>
      <w:r>
        <w:rPr>
          <w:rFonts w:ascii="Cambria" w:hAnsi="Cambria"/>
          <w:color w:val="000000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743"/>
        <w:gridCol w:w="4177"/>
      </w:tblGrid>
      <w:tr w:rsidR="004C776B" w:rsidRPr="00293A13" w14:paraId="6C6148C1" w14:textId="77777777" w:rsidTr="00B00A6E">
        <w:trPr>
          <w:jc w:val="center"/>
        </w:trPr>
        <w:tc>
          <w:tcPr>
            <w:tcW w:w="1380" w:type="dxa"/>
            <w:vAlign w:val="center"/>
          </w:tcPr>
          <w:p w14:paraId="6FE17687" w14:textId="77777777" w:rsidR="004C776B" w:rsidRPr="00293A13" w:rsidRDefault="004C776B" w:rsidP="009039E9">
            <w:pPr>
              <w:jc w:val="center"/>
              <w:rPr>
                <w:rFonts w:ascii="Cambria" w:hAnsi="Cambria"/>
              </w:rPr>
            </w:pPr>
            <w:r w:rsidRPr="00293A13">
              <w:rPr>
                <w:rFonts w:ascii="Cambria" w:hAnsi="Cambria"/>
              </w:rPr>
              <w:t>L.p.</w:t>
            </w:r>
          </w:p>
        </w:tc>
        <w:tc>
          <w:tcPr>
            <w:tcW w:w="3743" w:type="dxa"/>
            <w:vAlign w:val="center"/>
          </w:tcPr>
          <w:p w14:paraId="378CFF19" w14:textId="77777777" w:rsidR="004C776B" w:rsidRDefault="004C776B" w:rsidP="003667EE">
            <w:pPr>
              <w:jc w:val="center"/>
              <w:rPr>
                <w:rFonts w:ascii="Cambria" w:hAnsi="Cambria"/>
              </w:rPr>
            </w:pPr>
          </w:p>
          <w:p w14:paraId="372324D8" w14:textId="77777777" w:rsidR="004C776B" w:rsidRDefault="004C776B" w:rsidP="003667E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Nazwa, rodzaj roboty, dostawy</w:t>
            </w:r>
          </w:p>
          <w:p w14:paraId="5A49463D" w14:textId="77777777" w:rsidR="004C776B" w:rsidRPr="00293A13" w:rsidRDefault="004C776B" w:rsidP="009039E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7" w:type="dxa"/>
            <w:vAlign w:val="center"/>
          </w:tcPr>
          <w:p w14:paraId="48186ED9" w14:textId="77777777" w:rsidR="004C776B" w:rsidRPr="00293A13" w:rsidRDefault="004C776B" w:rsidP="009039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wykonawcy</w:t>
            </w:r>
          </w:p>
        </w:tc>
      </w:tr>
      <w:tr w:rsidR="004C776B" w:rsidRPr="00293A13" w14:paraId="20BF2937" w14:textId="77777777" w:rsidTr="00845DE9">
        <w:trPr>
          <w:trHeight w:val="702"/>
          <w:jc w:val="center"/>
        </w:trPr>
        <w:tc>
          <w:tcPr>
            <w:tcW w:w="1380" w:type="dxa"/>
            <w:vAlign w:val="center"/>
          </w:tcPr>
          <w:p w14:paraId="6B3110B7" w14:textId="77777777" w:rsidR="004C776B" w:rsidRPr="00293A13" w:rsidRDefault="004C776B" w:rsidP="00335B55">
            <w:pPr>
              <w:jc w:val="center"/>
              <w:rPr>
                <w:rFonts w:ascii="Cambria" w:hAnsi="Cambria"/>
              </w:rPr>
            </w:pPr>
            <w:r w:rsidRPr="00293A13">
              <w:rPr>
                <w:rFonts w:ascii="Cambria" w:hAnsi="Cambria"/>
              </w:rPr>
              <w:t>1.</w:t>
            </w:r>
          </w:p>
        </w:tc>
        <w:tc>
          <w:tcPr>
            <w:tcW w:w="3743" w:type="dxa"/>
          </w:tcPr>
          <w:p w14:paraId="545B3F61" w14:textId="77777777" w:rsidR="004C776B" w:rsidRPr="00293A13" w:rsidRDefault="004C776B" w:rsidP="00A115D1">
            <w:pPr>
              <w:rPr>
                <w:rFonts w:ascii="Cambria" w:hAnsi="Cambria"/>
              </w:rPr>
            </w:pPr>
          </w:p>
        </w:tc>
        <w:tc>
          <w:tcPr>
            <w:tcW w:w="4177" w:type="dxa"/>
          </w:tcPr>
          <w:p w14:paraId="4B9B52AA" w14:textId="77777777" w:rsidR="004C776B" w:rsidRPr="00293A13" w:rsidRDefault="004C776B" w:rsidP="00A115D1">
            <w:pPr>
              <w:rPr>
                <w:rFonts w:ascii="Cambria" w:hAnsi="Cambria"/>
              </w:rPr>
            </w:pPr>
          </w:p>
        </w:tc>
      </w:tr>
      <w:tr w:rsidR="004C776B" w:rsidRPr="00293A13" w14:paraId="1C466DE1" w14:textId="77777777" w:rsidTr="00B00A6E">
        <w:trPr>
          <w:trHeight w:val="1075"/>
          <w:jc w:val="center"/>
        </w:trPr>
        <w:tc>
          <w:tcPr>
            <w:tcW w:w="1380" w:type="dxa"/>
            <w:vAlign w:val="center"/>
          </w:tcPr>
          <w:p w14:paraId="609CD435" w14:textId="77777777" w:rsidR="004C776B" w:rsidRPr="00293A13" w:rsidRDefault="004C776B" w:rsidP="00335B55">
            <w:pPr>
              <w:jc w:val="center"/>
              <w:rPr>
                <w:rFonts w:ascii="Cambria" w:hAnsi="Cambria"/>
              </w:rPr>
            </w:pPr>
            <w:r w:rsidRPr="00293A13">
              <w:rPr>
                <w:rFonts w:ascii="Cambria" w:hAnsi="Cambria"/>
              </w:rPr>
              <w:t>2.</w:t>
            </w:r>
          </w:p>
        </w:tc>
        <w:tc>
          <w:tcPr>
            <w:tcW w:w="3743" w:type="dxa"/>
          </w:tcPr>
          <w:p w14:paraId="7B85DC0D" w14:textId="77777777" w:rsidR="004C776B" w:rsidRPr="00293A13" w:rsidRDefault="004C776B" w:rsidP="00A115D1">
            <w:pPr>
              <w:rPr>
                <w:rFonts w:ascii="Cambria" w:hAnsi="Cambria"/>
              </w:rPr>
            </w:pPr>
          </w:p>
        </w:tc>
        <w:tc>
          <w:tcPr>
            <w:tcW w:w="4177" w:type="dxa"/>
          </w:tcPr>
          <w:p w14:paraId="5957E704" w14:textId="77777777" w:rsidR="004C776B" w:rsidRPr="00293A13" w:rsidRDefault="004C776B" w:rsidP="00A115D1">
            <w:pPr>
              <w:rPr>
                <w:rFonts w:ascii="Cambria" w:hAnsi="Cambria"/>
              </w:rPr>
            </w:pPr>
          </w:p>
        </w:tc>
      </w:tr>
      <w:tr w:rsidR="004C776B" w:rsidRPr="00293A13" w14:paraId="5F4673AE" w14:textId="77777777" w:rsidTr="00845DE9">
        <w:trPr>
          <w:trHeight w:val="516"/>
          <w:jc w:val="center"/>
        </w:trPr>
        <w:tc>
          <w:tcPr>
            <w:tcW w:w="1380" w:type="dxa"/>
            <w:vAlign w:val="center"/>
          </w:tcPr>
          <w:p w14:paraId="54F21A04" w14:textId="77777777" w:rsidR="004C776B" w:rsidRPr="00293A13" w:rsidRDefault="004C776B" w:rsidP="00335B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</w:t>
            </w:r>
          </w:p>
        </w:tc>
        <w:tc>
          <w:tcPr>
            <w:tcW w:w="3743" w:type="dxa"/>
          </w:tcPr>
          <w:p w14:paraId="66DCFE04" w14:textId="77777777" w:rsidR="004C776B" w:rsidRPr="00293A13" w:rsidRDefault="004C776B" w:rsidP="00A1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</w:t>
            </w:r>
          </w:p>
        </w:tc>
        <w:tc>
          <w:tcPr>
            <w:tcW w:w="4177" w:type="dxa"/>
          </w:tcPr>
          <w:p w14:paraId="4709D53E" w14:textId="77777777" w:rsidR="004C776B" w:rsidRPr="00293A13" w:rsidRDefault="004C776B" w:rsidP="00A115D1">
            <w:pPr>
              <w:rPr>
                <w:rFonts w:ascii="Cambria" w:hAnsi="Cambria"/>
              </w:rPr>
            </w:pPr>
          </w:p>
        </w:tc>
      </w:tr>
    </w:tbl>
    <w:p w14:paraId="2CD0B0FB" w14:textId="77777777" w:rsidR="004C776B" w:rsidRPr="00293A13" w:rsidRDefault="004C776B" w:rsidP="00A115D1">
      <w:pPr>
        <w:rPr>
          <w:rFonts w:ascii="Cambria" w:hAnsi="Cambria"/>
        </w:rPr>
      </w:pPr>
    </w:p>
    <w:p w14:paraId="5D224DB2" w14:textId="77777777" w:rsidR="004C776B" w:rsidRPr="00640EA1" w:rsidRDefault="004C776B" w:rsidP="00663A8E">
      <w:pPr>
        <w:jc w:val="center"/>
        <w:rPr>
          <w:rFonts w:ascii="Cambria" w:hAnsi="Cambria"/>
        </w:rPr>
      </w:pPr>
      <w:r w:rsidRPr="00640EA1">
        <w:rPr>
          <w:rFonts w:ascii="Cambria" w:hAnsi="Cambria"/>
        </w:rPr>
        <w:t xml:space="preserve">                                                                           </w:t>
      </w:r>
    </w:p>
    <w:p w14:paraId="080B8E91" w14:textId="77777777" w:rsidR="004C776B" w:rsidRPr="00640EA1" w:rsidRDefault="004C776B" w:rsidP="00640EA1">
      <w:pPr>
        <w:pStyle w:val="Standard"/>
        <w:jc w:val="both"/>
        <w:rPr>
          <w:rFonts w:ascii="Cambria" w:hAnsi="Cambria"/>
          <w:b/>
          <w:bCs/>
          <w:color w:val="auto"/>
          <w:sz w:val="24"/>
        </w:rPr>
      </w:pPr>
      <w:r w:rsidRPr="00640EA1">
        <w:rPr>
          <w:rFonts w:ascii="Cambria" w:hAnsi="Cambria"/>
          <w:b/>
          <w:bCs/>
          <w:color w:val="auto"/>
          <w:sz w:val="24"/>
        </w:rPr>
        <w:t xml:space="preserve">UWAGA: </w:t>
      </w:r>
      <w:r>
        <w:rPr>
          <w:rFonts w:ascii="Cambria" w:hAnsi="Cambria"/>
          <w:b/>
          <w:bCs/>
          <w:color w:val="auto"/>
          <w:sz w:val="24"/>
        </w:rPr>
        <w:t>Wykaz</w:t>
      </w:r>
      <w:r w:rsidRPr="00640EA1">
        <w:rPr>
          <w:rFonts w:ascii="Cambria" w:hAnsi="Cambria"/>
          <w:b/>
          <w:bCs/>
          <w:color w:val="auto"/>
          <w:sz w:val="24"/>
        </w:rPr>
        <w:t xml:space="preserve"> należy podpisać kwalifikowanym podpisem elektronicznym, podpisem zaufanym lub podpisem osobistym osoby uprawnionej do zaciągania zobowiązań w imieniu Wykonawcy</w:t>
      </w:r>
      <w:r w:rsidRPr="00640EA1">
        <w:rPr>
          <w:rFonts w:ascii="Cambria" w:hAnsi="Cambria"/>
          <w:color w:val="auto"/>
          <w:sz w:val="24"/>
        </w:rPr>
        <w:t>.</w:t>
      </w:r>
    </w:p>
    <w:p w14:paraId="3E690F8B" w14:textId="77777777" w:rsidR="004C776B" w:rsidRPr="00293A13" w:rsidRDefault="004C776B" w:rsidP="00640EA1">
      <w:pPr>
        <w:rPr>
          <w:rFonts w:ascii="Cambria" w:hAnsi="Cambria"/>
          <w:i/>
        </w:rPr>
      </w:pPr>
    </w:p>
    <w:sectPr w:rsidR="004C776B" w:rsidRPr="00293A13" w:rsidSect="00663A8E">
      <w:headerReference w:type="default" r:id="rId7"/>
      <w:footerReference w:type="default" r:id="rId8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ED18" w14:textId="77777777" w:rsidR="00762ACD" w:rsidRDefault="00762ACD">
      <w:r>
        <w:separator/>
      </w:r>
    </w:p>
  </w:endnote>
  <w:endnote w:type="continuationSeparator" w:id="0">
    <w:p w14:paraId="04A9D250" w14:textId="77777777" w:rsidR="00762ACD" w:rsidRDefault="0076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EC8A" w14:textId="77777777" w:rsidR="004C776B" w:rsidRDefault="004C776B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14:paraId="3C045C53" w14:textId="77777777" w:rsidR="004C776B" w:rsidRDefault="004C7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3DD9" w14:textId="77777777" w:rsidR="00762ACD" w:rsidRDefault="00762ACD">
      <w:r>
        <w:separator/>
      </w:r>
    </w:p>
  </w:footnote>
  <w:footnote w:type="continuationSeparator" w:id="0">
    <w:p w14:paraId="014E2F00" w14:textId="77777777" w:rsidR="00762ACD" w:rsidRDefault="0076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55DF" w14:textId="77777777" w:rsidR="004C776B" w:rsidRDefault="004C776B" w:rsidP="00845DE9">
    <w:pPr>
      <w:pStyle w:val="Nagwek"/>
    </w:pPr>
    <w:r>
      <w:tab/>
    </w:r>
    <w:r>
      <w:tab/>
    </w:r>
  </w:p>
  <w:p w14:paraId="46982D0B" w14:textId="77777777" w:rsidR="004C776B" w:rsidRDefault="004C776B" w:rsidP="00845DE9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133E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91754947">
    <w:abstractNumId w:val="0"/>
  </w:num>
  <w:num w:numId="2" w16cid:durableId="919480769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111806106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127868171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12C2A"/>
    <w:rsid w:val="00041807"/>
    <w:rsid w:val="00051C54"/>
    <w:rsid w:val="00103B46"/>
    <w:rsid w:val="00142D73"/>
    <w:rsid w:val="0019141A"/>
    <w:rsid w:val="001A3921"/>
    <w:rsid w:val="001C1CDC"/>
    <w:rsid w:val="001F3E27"/>
    <w:rsid w:val="001F592E"/>
    <w:rsid w:val="002703F6"/>
    <w:rsid w:val="00291FC8"/>
    <w:rsid w:val="00293A13"/>
    <w:rsid w:val="00294973"/>
    <w:rsid w:val="00335B55"/>
    <w:rsid w:val="00353221"/>
    <w:rsid w:val="003667EE"/>
    <w:rsid w:val="003B7F8C"/>
    <w:rsid w:val="003E442E"/>
    <w:rsid w:val="00427CE8"/>
    <w:rsid w:val="0045719D"/>
    <w:rsid w:val="00481911"/>
    <w:rsid w:val="004C776B"/>
    <w:rsid w:val="004F55B5"/>
    <w:rsid w:val="005033EA"/>
    <w:rsid w:val="00505947"/>
    <w:rsid w:val="00563C44"/>
    <w:rsid w:val="005A12D6"/>
    <w:rsid w:val="005D62EF"/>
    <w:rsid w:val="005E1A39"/>
    <w:rsid w:val="00640EA1"/>
    <w:rsid w:val="006410A1"/>
    <w:rsid w:val="00663A8E"/>
    <w:rsid w:val="00695A4D"/>
    <w:rsid w:val="00762ACD"/>
    <w:rsid w:val="007903CA"/>
    <w:rsid w:val="007D2B56"/>
    <w:rsid w:val="007E3265"/>
    <w:rsid w:val="008013D7"/>
    <w:rsid w:val="00824ED0"/>
    <w:rsid w:val="0083592B"/>
    <w:rsid w:val="00845DE9"/>
    <w:rsid w:val="008A06CC"/>
    <w:rsid w:val="008A30F1"/>
    <w:rsid w:val="008A43BD"/>
    <w:rsid w:val="008E4290"/>
    <w:rsid w:val="008F7B39"/>
    <w:rsid w:val="0090247F"/>
    <w:rsid w:val="009039E9"/>
    <w:rsid w:val="009561F9"/>
    <w:rsid w:val="00984E16"/>
    <w:rsid w:val="009C674C"/>
    <w:rsid w:val="009D6572"/>
    <w:rsid w:val="009E09FE"/>
    <w:rsid w:val="009F6344"/>
    <w:rsid w:val="00A115D1"/>
    <w:rsid w:val="00A1380B"/>
    <w:rsid w:val="00A41453"/>
    <w:rsid w:val="00AF2742"/>
    <w:rsid w:val="00B00A6E"/>
    <w:rsid w:val="00B014A1"/>
    <w:rsid w:val="00B22060"/>
    <w:rsid w:val="00B257DD"/>
    <w:rsid w:val="00BC1508"/>
    <w:rsid w:val="00BF333C"/>
    <w:rsid w:val="00BF7EF5"/>
    <w:rsid w:val="00C105BF"/>
    <w:rsid w:val="00C41CE6"/>
    <w:rsid w:val="00C57E84"/>
    <w:rsid w:val="00CE7F9B"/>
    <w:rsid w:val="00D720CE"/>
    <w:rsid w:val="00D82527"/>
    <w:rsid w:val="00D93EE6"/>
    <w:rsid w:val="00E15E86"/>
    <w:rsid w:val="00E21823"/>
    <w:rsid w:val="00E452B4"/>
    <w:rsid w:val="00E8310A"/>
    <w:rsid w:val="00E96EBE"/>
    <w:rsid w:val="00EC29DC"/>
    <w:rsid w:val="00EE54D3"/>
    <w:rsid w:val="00EF17E3"/>
    <w:rsid w:val="00F23A6E"/>
    <w:rsid w:val="00F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A66E9"/>
  <w15:docId w15:val="{08FF6E3D-A26F-4006-BC1D-0EA8475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0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F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A12D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40EA1"/>
    <w:rPr>
      <w:rFonts w:cs="Times New Roman"/>
      <w:sz w:val="24"/>
    </w:rPr>
  </w:style>
  <w:style w:type="paragraph" w:customStyle="1" w:styleId="Standard">
    <w:name w:val="Standard"/>
    <w:uiPriority w:val="99"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ZnakZnak6">
    <w:name w:val="Znak Znak6"/>
    <w:uiPriority w:val="99"/>
    <w:locked/>
    <w:rsid w:val="00845DE9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>URZĄD GMINY CZARNKÓW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Juliusz Piątek</cp:lastModifiedBy>
  <cp:revision>2</cp:revision>
  <cp:lastPrinted>2004-08-31T07:07:00Z</cp:lastPrinted>
  <dcterms:created xsi:type="dcterms:W3CDTF">2023-11-08T09:03:00Z</dcterms:created>
  <dcterms:modified xsi:type="dcterms:W3CDTF">2023-11-08T09:03:00Z</dcterms:modified>
</cp:coreProperties>
</file>