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16E0" w14:textId="3996B97D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940D70">
        <w:rPr>
          <w:rFonts w:ascii="Arial" w:hAnsi="Arial" w:cs="Arial"/>
          <w:b/>
          <w:sz w:val="20"/>
          <w:szCs w:val="20"/>
        </w:rPr>
        <w:t>2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2C92252A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940D70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AA48B8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bookmarkStart w:id="3" w:name="_GoBack"/>
      <w:bookmarkEnd w:id="3"/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4579916F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4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4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FA22D6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E67C40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196D3" w14:textId="2B602200" w:rsidR="002C1A7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940D70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5928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608CA9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735C507" w14:textId="207285E3" w:rsidR="00220C65" w:rsidRPr="009F1E55" w:rsidRDefault="0038195D" w:rsidP="009F1E55">
      <w:pPr>
        <w:pStyle w:val="Akapitzlist"/>
        <w:widowControl w:val="0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 w:rsidRPr="009F1E55">
        <w:rPr>
          <w:rFonts w:ascii="Arial" w:hAnsi="Arial" w:cs="Arial"/>
          <w:b/>
          <w:bCs/>
          <w:sz w:val="20"/>
          <w:szCs w:val="20"/>
          <w:shd w:val="clear" w:color="auto" w:fill="FFFFFF"/>
        </w:rPr>
        <w:t>Monitor komputerowy</w:t>
      </w:r>
      <w:r w:rsidR="002E047D" w:rsidRPr="009F1E5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9F1E55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1</w:t>
      </w:r>
      <w:r w:rsidRPr="009F1E55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="007417A4" w:rsidRPr="009F1E5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9F1E55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5" w:name="_Hlk123722995"/>
          </w:p>
          <w:p w14:paraId="7AA3F456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8195D" w:rsidRPr="004557EC" w14:paraId="724676D9" w14:textId="77777777" w:rsidTr="0038195D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0D5DCC89" w:rsidR="0038195D" w:rsidRPr="004557EC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627C5CDD" w:rsidR="0038195D" w:rsidRPr="004557EC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Monitor komputerowy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38195D" w:rsidRPr="004557EC" w:rsidRDefault="0038195D" w:rsidP="003819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2742E8C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580373DC" w:rsidR="0038195D" w:rsidRPr="004557EC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17809624" w:rsidR="0038195D" w:rsidRPr="000C0E18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24 cale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FD45450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FB37F78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42DE28D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A492097" w14:textId="4F5931C2" w:rsidR="0038195D" w:rsidRPr="004557EC" w:rsidRDefault="0038195D" w:rsidP="003819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2D45E131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3B0CA70A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62D1">
              <w:rPr>
                <w:rFonts w:cs="Times New Roman"/>
                <w:color w:val="auto"/>
              </w:rPr>
              <w:t>Rozdzielczość nominalna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6F70FACE" w:rsidR="0038195D" w:rsidRPr="000C0E18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0362D1">
              <w:rPr>
                <w:rFonts w:cs="Times New Roman"/>
                <w:color w:val="auto"/>
              </w:rPr>
              <w:t>1920x1080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99B528F" w14:textId="77777777" w:rsidR="0038195D" w:rsidRPr="000C0E18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06BB2293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38195D" w:rsidRPr="004557EC" w14:paraId="54B43A34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5C52984F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Matryca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67AA090E" w:rsidR="0038195D" w:rsidRPr="00E67C40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LCD, IPS, matowa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1FE91F8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E328D44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462500E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2B08D21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012A4FAE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Format obrazu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4F3F87C6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16:9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299D612B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53488E4C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62D1">
              <w:rPr>
                <w:rFonts w:cs="Times New Roman"/>
                <w:color w:val="auto"/>
              </w:rPr>
              <w:t>Częstotliwość odświeżania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2187D6F9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75 Hz.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321EF19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14D1F6" w14:textId="734ECE5E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C785A3" w14:textId="6615A6D2" w:rsidR="0038195D" w:rsidRDefault="00E07750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E07750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HDMI x 1, VGA x 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F55BF4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3D55D15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B60C65F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AA6F8E4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15E8BB2" w14:textId="42A6F62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13BA1778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541B3B" w14:textId="61D1EE60" w:rsidR="0038195D" w:rsidRPr="00461908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 w:rsidRPr="000362D1">
              <w:rPr>
                <w:rFonts w:cs="Times New Roman"/>
                <w:color w:val="auto"/>
              </w:rPr>
              <w:t>Kontrast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A59241" w14:textId="4DB2BEED" w:rsidR="0038195D" w:rsidRPr="00461908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187FFB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1000:1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3E2045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68B255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78E5AB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2E8B023" w14:textId="6B3B17A3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B7EC49F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D89CDB" w14:textId="5D537312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</w:t>
            </w:r>
            <w:r w:rsidRPr="006B05B3">
              <w:rPr>
                <w:rFonts w:cs="Times New Roman"/>
                <w:color w:val="auto"/>
              </w:rPr>
              <w:t>asność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061EC1" w14:textId="657265BC" w:rsidR="0038195D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6B05B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250 cd/m2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06BD67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9CF58D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8519F5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41B009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8D6977F" w14:textId="420B0F8D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5906833D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E52C6A" w14:textId="70B5C239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Czas reakcji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E5BA12" w14:textId="07E8F840" w:rsidR="0038195D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5 ms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607C99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998D465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719063A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610A94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6201D08" w14:textId="5839CF58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38195D" w14:paraId="3BA47162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5871BE" w14:textId="0F886653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Kąty widzenia pion/poziom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108F11" w14:textId="7ECA4508" w:rsidR="0038195D" w:rsidRPr="002C1A79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178/178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D44DAB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B465C6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EB12FCE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84D618F" w14:textId="0E83A145" w:rsidR="0038195D" w:rsidRPr="002C1A79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B193C2D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BBB7F8" w14:textId="30C73DAA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 w:rsidRPr="006B05B3">
              <w:rPr>
                <w:rFonts w:cs="Times New Roman"/>
                <w:color w:val="auto"/>
              </w:rPr>
              <w:t>Ilość wyświetlanych kolorów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8D74E4" w14:textId="6695830A" w:rsidR="0038195D" w:rsidRPr="00461908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362D1">
              <w:rPr>
                <w:rFonts w:cs="Times New Roman"/>
                <w:color w:val="auto"/>
              </w:rPr>
              <w:t>16,7</w:t>
            </w:r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mln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CE86B7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13129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BD0B4A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66E6F4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CA39D4" w14:textId="4FB70D02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67C401F7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D9A68F" w14:textId="10D10023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Dodatkowe funkcje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D7B57C" w14:textId="3CFEE89A" w:rsidR="0038195D" w:rsidRPr="0038195D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 w:rsidRPr="006B05B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Redukcja migotania, filtr światła niebieskiego.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7AF4EC" w14:textId="77777777" w:rsidR="0038195D" w:rsidRPr="004C758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12CA7D" w14:textId="77777777" w:rsidR="0038195D" w:rsidRPr="004C758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EF058F" w14:textId="77777777" w:rsidR="0038195D" w:rsidRPr="004C758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52B39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75A2180" w14:textId="2447EF51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95AA6C4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DB76CB" w14:textId="1A2E2407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691101" w14:textId="7728F057" w:rsidR="0038195D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B4C672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2E0352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04216A9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0BE233D" w14:textId="126C423D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32003C9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A4682C" w14:textId="7899249A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Regulacja pochyłu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3D6641" w14:textId="261E1079" w:rsidR="0038195D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35E6C4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E2C76A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092206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6B04F7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788B8A2" w14:textId="4CAA47D4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22B380E3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7A66A4" w14:textId="6A6AB46B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C071D5" w14:textId="1A984B22" w:rsidR="0038195D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Kabel HDMI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927086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BF39CB8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BD02917" w14:textId="77777777" w:rsidR="0038195D" w:rsidRPr="00E67C40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BC54714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BDB9A19" w14:textId="2A447713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61C3D623" w14:textId="77777777" w:rsidTr="0038195D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9D00E0" w14:textId="5F871E28" w:rsidR="0038195D" w:rsidRDefault="0038195D" w:rsidP="0038195D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37527D" w14:textId="5D9CD752" w:rsidR="0038195D" w:rsidRDefault="0038195D" w:rsidP="0038195D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98DF35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B7BCC9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1D23E45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1645954" w14:textId="49AB88F9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_Hlk123723506"/>
      <w:bookmarkEnd w:id="5"/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bookmarkEnd w:id="6"/>
    <w:p w14:paraId="23CAAC92" w14:textId="18D644CA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5B77A5EA" w:rsidR="00D1722F" w:rsidRDefault="00D1722F" w:rsidP="00D1722F">
      <w:pPr>
        <w:rPr>
          <w:rFonts w:ascii="Arial" w:hAnsi="Arial" w:cs="Arial"/>
          <w:sz w:val="20"/>
          <w:szCs w:val="20"/>
        </w:rPr>
      </w:pPr>
    </w:p>
    <w:p w14:paraId="1824F94C" w14:textId="3B19D43B" w:rsidR="002C1A79" w:rsidRPr="00983BA2" w:rsidRDefault="0038195D" w:rsidP="009F1E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Monitor- 1</w:t>
      </w:r>
      <w:r w:rsidR="00983BA2" w:rsidRPr="00983BA2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C1A79" w:rsidRPr="004557EC" w14:paraId="265333D2" w14:textId="77777777" w:rsidTr="00350A5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4698F21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A4CD24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D5EA423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2CBA62F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9B34040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CB4B5AA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BA9E923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061CE44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6332C56B" w14:textId="77777777" w:rsidR="002C1A79" w:rsidRPr="00994CB9" w:rsidRDefault="002C1A79" w:rsidP="00350A5F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DCC74FC" w14:textId="77777777" w:rsidR="002C1A79" w:rsidRPr="00994CB9" w:rsidRDefault="002C1A79" w:rsidP="00350A5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7B0BC98" w14:textId="77777777" w:rsidR="002C1A79" w:rsidRPr="00994CB9" w:rsidRDefault="002C1A79" w:rsidP="00350A5F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23FCCE9" w14:textId="77777777" w:rsidR="002C1A79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4A5019B" w14:textId="77777777" w:rsidR="002C1A79" w:rsidRPr="00EF428B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193B4DA2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31E0DC8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03618A" w14:textId="77777777" w:rsidR="002C1A79" w:rsidRPr="003630BC" w:rsidRDefault="002C1A79" w:rsidP="00350A5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33C1A13B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lastRenderedPageBreak/>
              <w:t xml:space="preserve">                                    Należy podać</w:t>
            </w:r>
          </w:p>
        </w:tc>
      </w:tr>
      <w:tr w:rsidR="002C1A79" w:rsidRPr="004557EC" w14:paraId="3C9DAF67" w14:textId="77777777" w:rsidTr="00350A5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0F7D288" w14:textId="77777777" w:rsidR="002C1A79" w:rsidRPr="004557EC" w:rsidRDefault="002C1A79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E54A40B" w14:textId="77777777" w:rsidR="002C1A79" w:rsidRPr="004557EC" w:rsidRDefault="002C1A79" w:rsidP="00350A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025FE68" w14:textId="77777777" w:rsidR="002C1A79" w:rsidRPr="004557EC" w:rsidRDefault="002C1A79" w:rsidP="00350A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8195D" w:rsidRPr="004557EC" w14:paraId="43DD0930" w14:textId="77777777" w:rsidTr="00350A5F">
        <w:trPr>
          <w:trHeight w:val="1029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DA0A434" w14:textId="206F6549" w:rsidR="0038195D" w:rsidRPr="004557EC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6C81FDB" w14:textId="6C8D622E" w:rsidR="0038195D" w:rsidRPr="004557EC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Monitor komputerowy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7ADA8B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21ED300" w14:textId="77777777" w:rsidR="0038195D" w:rsidRPr="004557EC" w:rsidRDefault="0038195D" w:rsidP="0038195D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3916BF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CE68DDC" w14:textId="77777777" w:rsidR="0038195D" w:rsidRPr="004557EC" w:rsidRDefault="0038195D" w:rsidP="003819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6695A132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1B64F3B" w14:textId="06FC758D" w:rsidR="0038195D" w:rsidRPr="004557EC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Rozmiar ekranu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A0A4747" w14:textId="1E3658FF" w:rsidR="0038195D" w:rsidRPr="000C0E18" w:rsidRDefault="0038195D" w:rsidP="0038195D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</w:rPr>
              <w:t>28”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5D3527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DCCE225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0CA27F" w14:textId="77777777" w:rsidR="0038195D" w:rsidRPr="000C0E18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7C2C21F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59DECE4" w14:textId="77777777" w:rsidR="0038195D" w:rsidRPr="004557EC" w:rsidRDefault="0038195D" w:rsidP="0038195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D760CBC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555E81D" w14:textId="26010003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ekranu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BB6580F" w14:textId="0F6A309C" w:rsidR="0038195D" w:rsidRPr="00983BA2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3840x2160px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5D01C7" w14:textId="77777777" w:rsidR="0038195D" w:rsidRPr="00983BA2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1A1053" w14:textId="77777777" w:rsidR="0038195D" w:rsidRPr="00983BA2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6F1229B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BC98813" w14:textId="77777777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E1409BA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4D334E2" w14:textId="77D78904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Typ matrycy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5A07880" w14:textId="22B04F13" w:rsidR="0038195D" w:rsidRPr="0038195D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LED, IPS, 16:9,powłoka matowa, 60Hz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83B9B64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C543D0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C75F67" w14:textId="77777777" w:rsidR="0038195D" w:rsidRPr="0038195D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A3A7EA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6DB05F" w14:textId="77777777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84BDE7A" w14:textId="77777777" w:rsidTr="00350A5F">
        <w:trPr>
          <w:trHeight w:val="310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1C5D68C" w14:textId="60D63FAD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7" w:name="_Hlk123724458"/>
            <w:r>
              <w:rPr>
                <w:rFonts w:cs="Times New Roman"/>
                <w:color w:val="auto"/>
              </w:rPr>
              <w:t>Czas reakcji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DC4989F" w14:textId="1655BD65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3 ms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1FC47B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C18FC8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B5B11C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8588DFB" w14:textId="77777777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25607FEE" w14:textId="77777777" w:rsidTr="00350A5F">
        <w:trPr>
          <w:trHeight w:val="198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1A2D7BF" w14:textId="724F9498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Kontrast statyczny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2F3B83BE" w14:textId="7204814E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1000:1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39E332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CDC077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5D841F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A292E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9E94749" w14:textId="77777777" w:rsidR="0038195D" w:rsidRPr="004557EC" w:rsidRDefault="0038195D" w:rsidP="0038195D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bookmarkEnd w:id="7"/>
      <w:tr w:rsidR="0038195D" w:rsidRPr="004557EC" w14:paraId="1F90BB2F" w14:textId="77777777" w:rsidTr="00350A5F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30639BC" w14:textId="31E1715E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Kontrast dynamiczny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0E19C6A" w14:textId="30C6E982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80000000:1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C978DE0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2ABCDE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B9C591B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A3A7469" w14:textId="78132D15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67DDFF56" w14:textId="77777777" w:rsidTr="00350A5F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E69C827" w14:textId="59F8E935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Jasność ekranu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B303DFD" w14:textId="3D176CF2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1000:1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B57B63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4B4913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3F3C02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EE1E53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4C6C0C4" w14:textId="7C0E2AE5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1766B8AD" w14:textId="77777777" w:rsidTr="00350A5F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A9961CE" w14:textId="46BB5FD2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Liczba wyświetlanych kolorów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7949F453" w14:textId="1D57E850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1.07 mld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5E8B01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078B57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D796A9D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52F01D9" w14:textId="55FBD2FD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314135B" w14:textId="77777777" w:rsidTr="00350A5F">
        <w:trPr>
          <w:trHeight w:val="197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AC78C54" w14:textId="5078038D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Ekran obrotowy (</w:t>
            </w:r>
            <w:proofErr w:type="spellStart"/>
            <w:r>
              <w:rPr>
                <w:rFonts w:cs="Times New Roman"/>
                <w:color w:val="auto"/>
              </w:rPr>
              <w:t>pivot</w:t>
            </w:r>
            <w:proofErr w:type="spellEnd"/>
            <w:r>
              <w:rPr>
                <w:rFonts w:cs="Times New Roman"/>
                <w:color w:val="auto"/>
              </w:rPr>
              <w:t>)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345F574C" w14:textId="272D24CC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8DA1877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E95DEE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C53EFE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0E4D5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8A4BDD9" w14:textId="11BA1638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74D4D776" w14:textId="77777777" w:rsidTr="00350A5F">
        <w:trPr>
          <w:trHeight w:val="96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64378EFB" w14:textId="09E96128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Kąty widzenia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2751604" w14:textId="5940F41A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178/178</w:t>
            </w:r>
            <w:r>
              <w:rPr>
                <w:rFonts w:ascii="Times New Roman" w:hAnsi="Times New Roman" w:cs="Times New Roman"/>
                <w:color w:val="auto"/>
                <w:szCs w:val="24"/>
                <w:vertAlign w:val="superscript"/>
                <w:lang w:val="pl-PL"/>
              </w:rPr>
              <w:t>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09F226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9B6C48" w14:textId="77777777" w:rsidR="0038195D" w:rsidRPr="004557EC" w:rsidRDefault="0038195D" w:rsidP="0038195D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A95BCC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DA6156" w14:textId="4D78081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8195D" w:rsidRPr="004557EC" w14:paraId="01AE405F" w14:textId="77777777" w:rsidTr="0038195D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45AC50D" w14:textId="2BE1689B" w:rsidR="0038195D" w:rsidRPr="004557EC" w:rsidRDefault="0038195D" w:rsidP="0038195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Standard VESA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9464EE0" w14:textId="0176D003" w:rsidR="0038195D" w:rsidRPr="004557EC" w:rsidRDefault="0038195D" w:rsidP="0038195D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100x100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DB467B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2B9448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E45F73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D2EC20D" w14:textId="77777777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94CC855" w14:textId="35D74F8E" w:rsidR="0038195D" w:rsidRPr="004557EC" w:rsidRDefault="0038195D" w:rsidP="003819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F1E55" w:rsidRPr="004557EC" w14:paraId="59327F43" w14:textId="77777777" w:rsidTr="009F1E55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242896CF" w14:textId="4616C46D" w:rsidR="009F1E55" w:rsidRPr="004557EC" w:rsidRDefault="009F1E55" w:rsidP="009F1E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Głośniki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42E4E47" w14:textId="727A726C" w:rsidR="009F1E55" w:rsidRPr="004557EC" w:rsidRDefault="009F1E55" w:rsidP="009F1E55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E7C0F4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E23485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05B11A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6803AB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F7DD3C8" w14:textId="72618D10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F1E55" w:rsidRPr="004557EC" w14:paraId="172C6B69" w14:textId="77777777" w:rsidTr="009F1E55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014924DB" w14:textId="5E8482F5" w:rsidR="009F1E55" w:rsidRPr="004557EC" w:rsidRDefault="009F1E55" w:rsidP="009F1E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Złącza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1CA0D63C" w14:textId="77777777" w:rsidR="009F1E55" w:rsidRPr="00C92D43" w:rsidRDefault="009F1E55" w:rsidP="009F1E55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2D43">
              <w:rPr>
                <w:rFonts w:ascii="Times New Roman" w:hAnsi="Times New Roman" w:cs="Times New Roman"/>
                <w:color w:val="auto"/>
                <w:szCs w:val="24"/>
              </w:rPr>
              <w:t>4x USB</w:t>
            </w:r>
          </w:p>
          <w:p w14:paraId="61477E7B" w14:textId="77777777" w:rsidR="009F1E55" w:rsidRPr="00C92D43" w:rsidRDefault="009F1E55" w:rsidP="009F1E55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2D43">
              <w:rPr>
                <w:rFonts w:ascii="Times New Roman" w:hAnsi="Times New Roman" w:cs="Times New Roman"/>
                <w:color w:val="auto"/>
                <w:szCs w:val="24"/>
              </w:rPr>
              <w:t>1x HDMI</w:t>
            </w:r>
          </w:p>
          <w:p w14:paraId="0ECC27DA" w14:textId="77777777" w:rsidR="009F1E55" w:rsidRPr="00C92D43" w:rsidRDefault="009F1E55" w:rsidP="009F1E55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2D43">
              <w:rPr>
                <w:rFonts w:ascii="Times New Roman" w:hAnsi="Times New Roman" w:cs="Times New Roman"/>
                <w:color w:val="auto"/>
                <w:szCs w:val="24"/>
              </w:rPr>
              <w:t>1x DisplayPort</w:t>
            </w:r>
          </w:p>
          <w:p w14:paraId="6E178E2B" w14:textId="492190A4" w:rsidR="009F1E55" w:rsidRPr="004557EC" w:rsidRDefault="009F1E55" w:rsidP="009F1E55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1x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wyjście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liniowe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36D85C4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B179DC" w14:textId="77777777" w:rsidR="009F1E55" w:rsidRPr="004557EC" w:rsidRDefault="009F1E55" w:rsidP="009F1E55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29CB59B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8B5F2B3" w14:textId="70EFB620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F1E55" w:rsidRPr="004557EC" w14:paraId="12C6D9ED" w14:textId="77777777" w:rsidTr="009F1E55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1E215F55" w14:textId="27B6B121" w:rsidR="009F1E55" w:rsidRPr="004557EC" w:rsidRDefault="009F1E55" w:rsidP="009F1E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Kolor obudowy</w:t>
            </w:r>
          </w:p>
        </w:tc>
        <w:tc>
          <w:tcPr>
            <w:tcW w:w="36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152FE99" w14:textId="26B618C1" w:rsidR="009F1E55" w:rsidRPr="004557EC" w:rsidRDefault="009F1E55" w:rsidP="009F1E55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Czarny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2ADA05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FAB6FB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4A6167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8751F5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7FDE854" w14:textId="7C6014E8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F1E55" w:rsidRPr="004557EC" w14:paraId="113B1F33" w14:textId="77777777" w:rsidTr="009F1E55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4C09575" w14:textId="32E06ED1" w:rsidR="009F1E55" w:rsidRPr="004557EC" w:rsidRDefault="009F1E55" w:rsidP="009F1E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Inne</w:t>
            </w:r>
          </w:p>
        </w:tc>
        <w:tc>
          <w:tcPr>
            <w:tcW w:w="3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2B32757C" w14:textId="6708256F" w:rsidR="009F1E55" w:rsidRPr="004557EC" w:rsidRDefault="009F1E55" w:rsidP="009F1E55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C92D4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ACR (funkcja Advanced </w:t>
            </w:r>
            <w:proofErr w:type="spellStart"/>
            <w:r w:rsidRPr="00C92D4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Contrast</w:t>
            </w:r>
            <w:proofErr w:type="spellEnd"/>
            <w:r w:rsidRPr="00C92D4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Ratio), </w:t>
            </w:r>
            <w:proofErr w:type="spellStart"/>
            <w:r w:rsidRPr="00C92D4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Flicker</w:t>
            </w:r>
            <w:proofErr w:type="spellEnd"/>
            <w:r w:rsidRPr="00C92D4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</w:t>
            </w:r>
            <w:proofErr w:type="spellStart"/>
            <w:r w:rsidRPr="00C92D4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Free</w:t>
            </w:r>
            <w:proofErr w:type="spellEnd"/>
            <w:r w:rsidRPr="00C92D4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, </w:t>
            </w:r>
            <w:proofErr w:type="spellStart"/>
            <w:r w:rsidRPr="00C92D4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Kensington</w:t>
            </w:r>
            <w:proofErr w:type="spellEnd"/>
            <w:r w:rsidRPr="00C92D4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 xml:space="preserve"> Lock, Redukcja niebieskiego światła, </w:t>
            </w:r>
            <w:proofErr w:type="spellStart"/>
            <w:r w:rsidRPr="00C92D43"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sRGB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0F154D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B0D8C2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783D48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D3AC7A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9D1D091" w14:textId="378C9C70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F1E55" w:rsidRPr="0038195D" w14:paraId="740687B7" w14:textId="77777777" w:rsidTr="009F1E55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42D6F4CB" w14:textId="39915CC9" w:rsidR="009F1E55" w:rsidRDefault="009F1E55" w:rsidP="009F1E5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W zestawie</w:t>
            </w:r>
          </w:p>
        </w:tc>
        <w:tc>
          <w:tcPr>
            <w:tcW w:w="3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4B79F5DF" w14:textId="18A154AD" w:rsidR="009F1E55" w:rsidRPr="0038195D" w:rsidRDefault="009F1E55" w:rsidP="009F1E55">
            <w:pPr>
              <w:pStyle w:val="BodyA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2D43">
              <w:rPr>
                <w:rFonts w:ascii="Times New Roman" w:hAnsi="Times New Roman" w:cs="Times New Roman"/>
                <w:color w:val="auto"/>
                <w:szCs w:val="24"/>
              </w:rPr>
              <w:t xml:space="preserve">Kabel DisplayPort, </w:t>
            </w:r>
            <w:proofErr w:type="spellStart"/>
            <w:r w:rsidRPr="00C92D43">
              <w:rPr>
                <w:rFonts w:ascii="Times New Roman" w:hAnsi="Times New Roman" w:cs="Times New Roman"/>
                <w:color w:val="auto"/>
                <w:szCs w:val="24"/>
              </w:rPr>
              <w:t>kabel</w:t>
            </w:r>
            <w:proofErr w:type="spellEnd"/>
            <w:r w:rsidRPr="00C92D43">
              <w:rPr>
                <w:rFonts w:ascii="Times New Roman" w:hAnsi="Times New Roman" w:cs="Times New Roman"/>
                <w:color w:val="auto"/>
                <w:szCs w:val="24"/>
              </w:rPr>
              <w:t xml:space="preserve"> HDMI, Kabel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85A3F8B" w14:textId="77777777" w:rsidR="009F1E55" w:rsidRPr="004C758D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9447C95" w14:textId="77777777" w:rsidR="009F1E55" w:rsidRPr="004C758D" w:rsidRDefault="009F1E55" w:rsidP="009F1E55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436C25BD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0DA5BF5" w14:textId="26F093AF" w:rsidR="009F1E55" w:rsidRPr="0038195D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F1E55" w:rsidRPr="004557EC" w14:paraId="7B4F96FE" w14:textId="77777777" w:rsidTr="009F1E55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3D7680FE" w14:textId="3760754D" w:rsidR="009F1E55" w:rsidRDefault="009F1E55" w:rsidP="009F1E55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Wymiary i waga</w:t>
            </w:r>
          </w:p>
        </w:tc>
        <w:tc>
          <w:tcPr>
            <w:tcW w:w="3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63F580F" w14:textId="0A80DB86" w:rsidR="009F1E55" w:rsidRPr="0038195D" w:rsidRDefault="009F1E55" w:rsidP="009F1E55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Nie więcej niż: 42x64x23 cm, 8kg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5E7A1C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7F86B3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5F44B0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DAEE9A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721EB60" w14:textId="7B005B8A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9F1E55" w:rsidRPr="004557EC" w14:paraId="47CDC9E5" w14:textId="77777777" w:rsidTr="009F1E55">
        <w:trPr>
          <w:trHeight w:val="231"/>
        </w:trPr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14:paraId="5BB67AC1" w14:textId="3CC74383" w:rsidR="009F1E55" w:rsidRDefault="009F1E55" w:rsidP="009F1E55">
            <w:pPr>
              <w:pStyle w:val="Default"/>
              <w:rPr>
                <w:rFonts w:cs="Times New Roman"/>
                <w:color w:val="auto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0" w:type="dxa"/>
            </w:tcMar>
          </w:tcPr>
          <w:p w14:paraId="0290213F" w14:textId="4375D2F4" w:rsidR="009F1E55" w:rsidRDefault="009F1E55" w:rsidP="009F1E55">
            <w:pPr>
              <w:pStyle w:val="BodyA"/>
              <w:rPr>
                <w:rFonts w:ascii="Times New Roman" w:hAnsi="Times New Roman" w:cs="Times New Roman"/>
                <w:color w:val="auto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C4B5EB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83CAB8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04C039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4F1A36" w14:textId="77777777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E582D46" w14:textId="45AD3261" w:rsidR="009F1E55" w:rsidRPr="004557EC" w:rsidRDefault="009F1E55" w:rsidP="009F1E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F13EE49" w14:textId="650DBFDA" w:rsidR="002C1A79" w:rsidRDefault="002C1A79" w:rsidP="002C1A79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5B85F136" w14:textId="77777777" w:rsidR="00983BA2" w:rsidRDefault="00983BA2" w:rsidP="002C1A79">
      <w:pPr>
        <w:jc w:val="right"/>
        <w:rPr>
          <w:rFonts w:ascii="Arial" w:hAnsi="Arial" w:cs="Arial"/>
          <w:sz w:val="20"/>
          <w:szCs w:val="20"/>
        </w:rPr>
      </w:pPr>
    </w:p>
    <w:p w14:paraId="717F8986" w14:textId="44CBC49A" w:rsidR="009F1E55" w:rsidRDefault="009F1E55" w:rsidP="009F1E55">
      <w:pPr>
        <w:jc w:val="center"/>
        <w:rPr>
          <w:rFonts w:ascii="Arial" w:hAnsi="Arial" w:cs="Arial"/>
          <w:sz w:val="20"/>
          <w:szCs w:val="20"/>
        </w:rPr>
      </w:pPr>
    </w:p>
    <w:p w14:paraId="529ADF96" w14:textId="3A6AC4D9" w:rsidR="00443C7B" w:rsidRDefault="00443C7B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463892E8" w14:textId="77777777" w:rsidR="00826063" w:rsidRPr="00FF79FD" w:rsidRDefault="00826063" w:rsidP="009F1E5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B666744" w14:textId="1C787769" w:rsidR="002C1A79" w:rsidRDefault="002C1A79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5489B2B6" w14:textId="77777777" w:rsidR="00826063" w:rsidRPr="00FF79FD" w:rsidRDefault="00826063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DF91" w14:textId="77777777" w:rsidR="00D77F83" w:rsidRDefault="00D77F83">
      <w:pPr>
        <w:spacing w:after="0" w:line="240" w:lineRule="auto"/>
      </w:pPr>
      <w:r>
        <w:separator/>
      </w:r>
    </w:p>
  </w:endnote>
  <w:endnote w:type="continuationSeparator" w:id="0">
    <w:p w14:paraId="7FDB5172" w14:textId="77777777" w:rsidR="00D77F83" w:rsidRDefault="00D7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A6E77" w14:textId="77777777" w:rsidR="00D77F83" w:rsidRDefault="00D77F83">
      <w:r>
        <w:separator/>
      </w:r>
    </w:p>
  </w:footnote>
  <w:footnote w:type="continuationSeparator" w:id="0">
    <w:p w14:paraId="2E9835E0" w14:textId="77777777" w:rsidR="00D77F83" w:rsidRDefault="00D7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4C758D" w:rsidRDefault="004C758D">
    <w:pPr>
      <w:pStyle w:val="Nagwek"/>
    </w:pPr>
  </w:p>
  <w:p w14:paraId="0A5AF4DD" w14:textId="5E706786" w:rsidR="004C758D" w:rsidRDefault="004C758D">
    <w:pPr>
      <w:pStyle w:val="Nagwek"/>
    </w:pPr>
  </w:p>
  <w:p w14:paraId="19406416" w14:textId="66A11A71" w:rsidR="004C758D" w:rsidRDefault="004C758D">
    <w:pPr>
      <w:pStyle w:val="Nagwek"/>
    </w:pPr>
  </w:p>
  <w:p w14:paraId="4B7559E2" w14:textId="70060FC9" w:rsidR="004C758D" w:rsidRDefault="004C758D">
    <w:pPr>
      <w:pStyle w:val="Nagwek"/>
    </w:pPr>
  </w:p>
  <w:p w14:paraId="3398864F" w14:textId="4FB849AA" w:rsidR="004C758D" w:rsidRDefault="004C758D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FA22D6">
      <w:rPr>
        <w:color w:val="000000" w:themeColor="text1"/>
      </w:rPr>
      <w:t>2</w:t>
    </w:r>
    <w:r w:rsidRPr="00EF428B">
      <w:rPr>
        <w:color w:val="000000" w:themeColor="text1"/>
      </w:rPr>
      <w:t>/PN/PZP/202</w:t>
    </w:r>
    <w:r>
      <w:rPr>
        <w:color w:val="000000" w:themeColor="text1"/>
      </w:rPr>
      <w:t>3</w:t>
    </w:r>
  </w:p>
  <w:p w14:paraId="4857AA7D" w14:textId="663451A1" w:rsidR="004C758D" w:rsidRDefault="004C758D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9E62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3DD"/>
    <w:multiLevelType w:val="hybridMultilevel"/>
    <w:tmpl w:val="B55E68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57B0E"/>
    <w:rsid w:val="00082273"/>
    <w:rsid w:val="000A2C26"/>
    <w:rsid w:val="000A6E64"/>
    <w:rsid w:val="000B330B"/>
    <w:rsid w:val="000B4D2A"/>
    <w:rsid w:val="000B7F0F"/>
    <w:rsid w:val="000C0925"/>
    <w:rsid w:val="000C0E18"/>
    <w:rsid w:val="000F6195"/>
    <w:rsid w:val="00122ACC"/>
    <w:rsid w:val="001360A8"/>
    <w:rsid w:val="001821EA"/>
    <w:rsid w:val="001848B2"/>
    <w:rsid w:val="001A0417"/>
    <w:rsid w:val="001A0F4D"/>
    <w:rsid w:val="001A16A3"/>
    <w:rsid w:val="001B3AAB"/>
    <w:rsid w:val="001C4D6A"/>
    <w:rsid w:val="001D0A21"/>
    <w:rsid w:val="001D6360"/>
    <w:rsid w:val="001D7EB2"/>
    <w:rsid w:val="001F0D2B"/>
    <w:rsid w:val="00220C65"/>
    <w:rsid w:val="00222597"/>
    <w:rsid w:val="00224D20"/>
    <w:rsid w:val="00260920"/>
    <w:rsid w:val="00276B47"/>
    <w:rsid w:val="002779E3"/>
    <w:rsid w:val="00295542"/>
    <w:rsid w:val="002B4B4E"/>
    <w:rsid w:val="002C1A79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A2A01"/>
    <w:rsid w:val="003B0243"/>
    <w:rsid w:val="003B53B0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28EC"/>
    <w:rsid w:val="00596B20"/>
    <w:rsid w:val="00597AE1"/>
    <w:rsid w:val="005A589B"/>
    <w:rsid w:val="005B43F8"/>
    <w:rsid w:val="005E25C5"/>
    <w:rsid w:val="005F7D93"/>
    <w:rsid w:val="00614AFC"/>
    <w:rsid w:val="006244F2"/>
    <w:rsid w:val="006326F0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1362"/>
    <w:rsid w:val="00753AFF"/>
    <w:rsid w:val="00753B85"/>
    <w:rsid w:val="00761557"/>
    <w:rsid w:val="007648B9"/>
    <w:rsid w:val="007704B6"/>
    <w:rsid w:val="00784083"/>
    <w:rsid w:val="00793421"/>
    <w:rsid w:val="00793AC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8F7995"/>
    <w:rsid w:val="009010C8"/>
    <w:rsid w:val="00903BDC"/>
    <w:rsid w:val="0091046B"/>
    <w:rsid w:val="009135E2"/>
    <w:rsid w:val="00940D70"/>
    <w:rsid w:val="00952592"/>
    <w:rsid w:val="00956E5C"/>
    <w:rsid w:val="00957DDA"/>
    <w:rsid w:val="00973BC2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A48B8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A735D"/>
    <w:rsid w:val="00BD25F4"/>
    <w:rsid w:val="00BD65EF"/>
    <w:rsid w:val="00BF572F"/>
    <w:rsid w:val="00BF67B5"/>
    <w:rsid w:val="00C0705F"/>
    <w:rsid w:val="00C078B6"/>
    <w:rsid w:val="00C15DD1"/>
    <w:rsid w:val="00C16E6A"/>
    <w:rsid w:val="00C30BF4"/>
    <w:rsid w:val="00CA2B8D"/>
    <w:rsid w:val="00CB50AF"/>
    <w:rsid w:val="00CC5208"/>
    <w:rsid w:val="00CF1A2C"/>
    <w:rsid w:val="00CF2A09"/>
    <w:rsid w:val="00CF3657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77F83"/>
    <w:rsid w:val="00D81C8F"/>
    <w:rsid w:val="00DE4049"/>
    <w:rsid w:val="00DF51DB"/>
    <w:rsid w:val="00E07750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6939"/>
    <w:rsid w:val="00F673EC"/>
    <w:rsid w:val="00F751AE"/>
    <w:rsid w:val="00F7536A"/>
    <w:rsid w:val="00F7543B"/>
    <w:rsid w:val="00F91A87"/>
    <w:rsid w:val="00FA10F1"/>
    <w:rsid w:val="00FA22D6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5350-0198-48CD-AA60-F6A730DF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5</cp:revision>
  <cp:lastPrinted>2023-01-11T12:23:00Z</cp:lastPrinted>
  <dcterms:created xsi:type="dcterms:W3CDTF">2023-02-27T15:24:00Z</dcterms:created>
  <dcterms:modified xsi:type="dcterms:W3CDTF">2023-02-27T15:55:00Z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