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30ABA9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10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6F682F25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1F50873D" w:rsidR="007433FB" w:rsidRPr="00FD25FE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publicznego pn. </w:t>
      </w:r>
      <w:r w:rsidR="007433FB" w:rsidRPr="00FD25FE">
        <w:rPr>
          <w:b/>
          <w:sz w:val="22"/>
          <w:szCs w:val="22"/>
        </w:rPr>
        <w:t xml:space="preserve">„Budowa </w:t>
      </w:r>
      <w:r w:rsidR="008161B1">
        <w:rPr>
          <w:b/>
          <w:sz w:val="22"/>
          <w:szCs w:val="22"/>
        </w:rPr>
        <w:t xml:space="preserve">pływalni </w:t>
      </w:r>
      <w:r w:rsidR="008161B1">
        <w:rPr>
          <w:b/>
          <w:sz w:val="22"/>
          <w:szCs w:val="22"/>
        </w:rPr>
        <w:br/>
        <w:t>przy S</w:t>
      </w:r>
      <w:r w:rsidR="0082122A">
        <w:rPr>
          <w:b/>
          <w:sz w:val="22"/>
          <w:szCs w:val="22"/>
        </w:rPr>
        <w:t xml:space="preserve">zkole </w:t>
      </w:r>
      <w:r w:rsidR="008161B1">
        <w:rPr>
          <w:b/>
          <w:sz w:val="22"/>
          <w:szCs w:val="22"/>
        </w:rPr>
        <w:t>P</w:t>
      </w:r>
      <w:r w:rsidR="0082122A">
        <w:rPr>
          <w:b/>
          <w:sz w:val="22"/>
          <w:szCs w:val="22"/>
        </w:rPr>
        <w:t>odstawowej</w:t>
      </w:r>
      <w:r w:rsidR="008161B1">
        <w:rPr>
          <w:b/>
          <w:sz w:val="22"/>
          <w:szCs w:val="22"/>
        </w:rPr>
        <w:t xml:space="preserve"> nr 2 w Lidzbarku</w:t>
      </w:r>
      <w:r w:rsidR="007433FB" w:rsidRPr="00FD25FE">
        <w:rPr>
          <w:b/>
          <w:sz w:val="22"/>
          <w:szCs w:val="22"/>
        </w:rPr>
        <w:t>”.</w:t>
      </w:r>
    </w:p>
    <w:p w14:paraId="2B1A0F60" w14:textId="2B59238F" w:rsidR="00AE7BBA" w:rsidRPr="0057780D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5399CBA9" w14:textId="49F80F39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77777777" w:rsidR="007433FB" w:rsidRPr="00FD25FE" w:rsidRDefault="007433FB" w:rsidP="007433FB">
      <w:pPr>
        <w:pStyle w:val="Bezodstpw"/>
        <w:jc w:val="center"/>
        <w:rPr>
          <w:sz w:val="22"/>
          <w:szCs w:val="22"/>
        </w:rPr>
      </w:pPr>
    </w:p>
    <w:p w14:paraId="162DB588" w14:textId="28DB1A1D" w:rsidR="00AE7BBA" w:rsidRPr="00FD25FE" w:rsidRDefault="008C1953" w:rsidP="00AE7BBA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zachodzą w stosunku do mnie podstawy wykluczenia z postępowania na</w:t>
      </w:r>
      <w:r w:rsidRPr="00FD25FE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FD25FE">
        <w:rPr>
          <w:sz w:val="22"/>
          <w:szCs w:val="22"/>
        </w:rPr>
        <w:t xml:space="preserve"> 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 Jednocześnie oświadczam, że w</w:t>
      </w:r>
      <w:r w:rsidRPr="00FD25FE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 xml:space="preserve"> podjąłem następujące</w:t>
      </w:r>
      <w:r w:rsidRPr="00FD25FE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FD25FE">
        <w:rPr>
          <w:sz w:val="22"/>
          <w:szCs w:val="22"/>
        </w:rPr>
        <w:t>:</w:t>
      </w:r>
      <w:r w:rsidR="00FD25FE" w:rsidRPr="00FD25FE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Pr="00FD25FE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7726D2D" w14:textId="35383BDF" w:rsidR="00FD25FE" w:rsidRPr="00FD25FE" w:rsidRDefault="008C1953" w:rsidP="0057780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6BD326C5" w14:textId="77777777" w:rsidR="00AE7BBA" w:rsidRPr="00AE7BBA" w:rsidRDefault="008C1953" w:rsidP="00FD25FE">
      <w:pPr>
        <w:rPr>
          <w:b/>
          <w:sz w:val="22"/>
          <w:szCs w:val="22"/>
          <w:u w:val="single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         </w:t>
      </w:r>
      <w:r w:rsidRPr="00AE7BBA">
        <w:rPr>
          <w:b/>
          <w:sz w:val="22"/>
          <w:szCs w:val="22"/>
          <w:u w:val="single"/>
        </w:rPr>
        <w:t>BEZPŁATNE I OGÓLNODOSTĘPNE BAZY DANYCH</w:t>
      </w:r>
    </w:p>
    <w:p w14:paraId="6FDE0539" w14:textId="495DA6F6" w:rsidR="00FD25FE" w:rsidRPr="00FD25FE" w:rsidRDefault="008C1953" w:rsidP="0057780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 xml:space="preserve">lub informacji z Krajowego Rejestru Sądowego, Centralnej Ewidencji i Informacji </w:t>
      </w:r>
      <w:r w:rsidR="00AE7BBA">
        <w:rPr>
          <w:sz w:val="22"/>
          <w:szCs w:val="22"/>
        </w:rPr>
        <w:br/>
      </w:r>
      <w:r w:rsidRPr="00FD25FE">
        <w:rPr>
          <w:sz w:val="22"/>
          <w:szCs w:val="22"/>
        </w:rPr>
        <w:t>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Pr="00FD25FE">
        <w:rPr>
          <w:sz w:val="22"/>
          <w:szCs w:val="22"/>
        </w:rPr>
        <w:br/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08BAC524" w14:textId="1CA255D5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77EF" w14:textId="77777777" w:rsidR="00FE7598" w:rsidRDefault="00FE7598" w:rsidP="00FD25FE">
      <w:pPr>
        <w:spacing w:after="0" w:line="240" w:lineRule="auto"/>
      </w:pPr>
      <w:r>
        <w:separator/>
      </w:r>
    </w:p>
  </w:endnote>
  <w:endnote w:type="continuationSeparator" w:id="0">
    <w:p w14:paraId="1D526BD2" w14:textId="77777777" w:rsidR="00FE7598" w:rsidRDefault="00FE7598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2D11" w14:textId="77777777" w:rsidR="00FE7598" w:rsidRDefault="00FE7598" w:rsidP="00FD25FE">
      <w:pPr>
        <w:spacing w:after="0" w:line="240" w:lineRule="auto"/>
      </w:pPr>
      <w:r>
        <w:separator/>
      </w:r>
    </w:p>
  </w:footnote>
  <w:footnote w:type="continuationSeparator" w:id="0">
    <w:p w14:paraId="792FE1C8" w14:textId="77777777" w:rsidR="00FE7598" w:rsidRDefault="00FE7598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3D631E0" w:rsidR="00F4040F" w:rsidRDefault="00F4040F" w:rsidP="00F4040F">
    <w:pPr>
      <w:pStyle w:val="Nagwek"/>
      <w:jc w:val="right"/>
    </w:pPr>
    <w:r>
      <w:rPr>
        <w:noProof/>
      </w:rPr>
      <w:drawing>
        <wp:inline distT="0" distB="0" distL="0" distR="0" wp14:anchorId="0B442A95" wp14:editId="51223F30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C3F00"/>
    <w:rsid w:val="003E7B36"/>
    <w:rsid w:val="0057780D"/>
    <w:rsid w:val="005B239C"/>
    <w:rsid w:val="005E3215"/>
    <w:rsid w:val="006054EC"/>
    <w:rsid w:val="00625BF7"/>
    <w:rsid w:val="00676107"/>
    <w:rsid w:val="007433FB"/>
    <w:rsid w:val="00776CC5"/>
    <w:rsid w:val="008161B1"/>
    <w:rsid w:val="0082122A"/>
    <w:rsid w:val="008C1953"/>
    <w:rsid w:val="00AE7BBA"/>
    <w:rsid w:val="00D1365D"/>
    <w:rsid w:val="00DA06F9"/>
    <w:rsid w:val="00DD7401"/>
    <w:rsid w:val="00DF4F8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13</cp:revision>
  <dcterms:created xsi:type="dcterms:W3CDTF">2022-03-10T07:17:00Z</dcterms:created>
  <dcterms:modified xsi:type="dcterms:W3CDTF">2022-04-01T12:52:00Z</dcterms:modified>
</cp:coreProperties>
</file>