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5AAC46C9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F519C">
        <w:rPr>
          <w:rFonts w:cs="Arial"/>
          <w:b/>
          <w:sz w:val="20"/>
          <w:szCs w:val="20"/>
        </w:rPr>
        <w:t>1</w:t>
      </w:r>
      <w:r w:rsidR="00335082">
        <w:rPr>
          <w:rFonts w:cs="Arial"/>
          <w:b/>
          <w:sz w:val="20"/>
          <w:szCs w:val="20"/>
        </w:rPr>
        <w:t>4</w:t>
      </w:r>
      <w:r w:rsidR="008D7EAD">
        <w:rPr>
          <w:rFonts w:cs="Arial"/>
          <w:b/>
          <w:sz w:val="20"/>
          <w:szCs w:val="20"/>
        </w:rPr>
        <w:t>.</w:t>
      </w:r>
      <w:r w:rsidRPr="009340E1">
        <w:rPr>
          <w:rFonts w:cs="Arial"/>
          <w:b/>
          <w:sz w:val="20"/>
          <w:szCs w:val="20"/>
        </w:rPr>
        <w:t>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79424CC9" w:rsidR="002B49BB" w:rsidRPr="00EC5214" w:rsidRDefault="002B49BB" w:rsidP="00EC5214">
      <w:pPr>
        <w:rPr>
          <w:rFonts w:cs="Arial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335082" w:rsidRPr="007868FC">
        <w:rPr>
          <w:rFonts w:cs="Arial"/>
          <w:b/>
          <w:sz w:val="20"/>
          <w:szCs w:val="20"/>
        </w:rPr>
        <w:t>„Budowa oczyszczalni ścieków 350 RLM wraz z przebudową sieci kanalizacji sanitarnej”</w:t>
      </w:r>
      <w:r w:rsidR="00335082" w:rsidRPr="00DC4350">
        <w:rPr>
          <w:rFonts w:cs="Arial"/>
          <w:b/>
          <w:sz w:val="20"/>
          <w:szCs w:val="20"/>
        </w:rPr>
        <w:t xml:space="preserve"> </w:t>
      </w:r>
      <w:r w:rsidR="00335082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14:paraId="767CAFB4" w14:textId="35FCAABB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EC5214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8D7EAD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335082"/>
    <w:rsid w:val="003F519C"/>
    <w:rsid w:val="004E3947"/>
    <w:rsid w:val="005A5558"/>
    <w:rsid w:val="005D7474"/>
    <w:rsid w:val="006226F9"/>
    <w:rsid w:val="007F04DE"/>
    <w:rsid w:val="00876EB5"/>
    <w:rsid w:val="008D7EAD"/>
    <w:rsid w:val="009340E1"/>
    <w:rsid w:val="00A02D4B"/>
    <w:rsid w:val="00A15830"/>
    <w:rsid w:val="00BB1777"/>
    <w:rsid w:val="00BB1E83"/>
    <w:rsid w:val="00C56789"/>
    <w:rsid w:val="00EA1800"/>
    <w:rsid w:val="00EC5214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2023-09-22T10:29:00Z</dcterms:created>
  <dcterms:modified xsi:type="dcterms:W3CDTF">2023-09-22T10:29:00Z</dcterms:modified>
</cp:coreProperties>
</file>