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7597A1E1" w14:textId="77777777" w:rsidR="00525741" w:rsidRDefault="00525741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77777777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Nawiązując do ogłoszenia o postępowaniu o zamówienie publiczne </w:t>
            </w:r>
            <w:r>
              <w:rPr>
                <w:rFonts w:ascii="Arial" w:hAnsi="Arial" w:cs="Arial"/>
              </w:rPr>
              <w:t xml:space="preserve">pn. </w:t>
            </w:r>
          </w:p>
          <w:p w14:paraId="0684F2A5" w14:textId="713C44E0" w:rsidR="00CC32F3" w:rsidRP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bCs/>
              </w:rPr>
              <w:t>„dostawa samochod</w:t>
            </w:r>
            <w:r w:rsidR="00903722">
              <w:rPr>
                <w:rFonts w:ascii="Arial" w:hAnsi="Arial" w:cs="Arial"/>
                <w:b/>
                <w:bCs/>
              </w:rPr>
              <w:t>u</w:t>
            </w:r>
            <w:r w:rsidRPr="00CC32F3">
              <w:rPr>
                <w:rFonts w:ascii="Arial" w:hAnsi="Arial" w:cs="Arial"/>
                <w:b/>
                <w:bCs/>
              </w:rPr>
              <w:t xml:space="preserve"> </w:t>
            </w:r>
            <w:r w:rsidR="00BA152E">
              <w:rPr>
                <w:rFonts w:ascii="Arial" w:hAnsi="Arial" w:cs="Arial"/>
                <w:b/>
                <w:bCs/>
              </w:rPr>
              <w:t>ratowniczo-gaśnicz</w:t>
            </w:r>
            <w:r w:rsidR="00903722">
              <w:rPr>
                <w:rFonts w:ascii="Arial" w:hAnsi="Arial" w:cs="Arial"/>
                <w:b/>
                <w:bCs/>
              </w:rPr>
              <w:t>ego</w:t>
            </w:r>
            <w:r>
              <w:rPr>
                <w:rFonts w:ascii="Arial" w:hAnsi="Arial" w:cs="Arial"/>
              </w:rPr>
              <w:t>”</w:t>
            </w:r>
          </w:p>
          <w:p w14:paraId="60886913" w14:textId="77777777" w:rsidR="00CC32F3" w:rsidRPr="00CC32F3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6C33F2A3" w14:textId="77777777" w:rsidR="00CC32F3" w:rsidRPr="00CC32F3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</w:rPr>
              <w:t>w celu wykazania braku podstaw do wykluczenia z postępowania na podstawie art. 108 ust. 1 pkt 5) ustawy z dnia 11 września 2019 r. – Prawo zamówień publicznych (Dz. U. poz. 2019 ze zm.), oświadczam, że:</w:t>
            </w:r>
          </w:p>
          <w:p w14:paraId="1FF05745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77777777"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Pr="00CC32F3">
              <w:rPr>
                <w:rFonts w:ascii="Arial" w:hAnsi="Arial" w:cs="Arial"/>
              </w:rPr>
              <w:t>t.j</w:t>
            </w:r>
            <w:proofErr w:type="spellEnd"/>
            <w:r w:rsidRPr="00CC32F3">
              <w:rPr>
                <w:rFonts w:ascii="Arial" w:hAnsi="Arial" w:cs="Arial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9497B9C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720F0E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B84495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2BE052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B448C7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21664F90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6D070B0C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6D5DD58C" w14:textId="77777777" w:rsid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  <w:p w14:paraId="78F454BD" w14:textId="1D7D5CCD" w:rsidR="00BA152E" w:rsidRPr="00CC32F3" w:rsidRDefault="00BA152E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43D65B16"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395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7C42F" w14:textId="77777777" w:rsidR="000E2E0E" w:rsidRDefault="000E2E0E">
      <w:pPr>
        <w:spacing w:after="0" w:line="240" w:lineRule="auto"/>
      </w:pPr>
      <w:r>
        <w:separator/>
      </w:r>
    </w:p>
  </w:endnote>
  <w:endnote w:type="continuationSeparator" w:id="0">
    <w:p w14:paraId="4D835D69" w14:textId="77777777" w:rsidR="000E2E0E" w:rsidRDefault="000E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42DF8" w14:textId="77777777" w:rsidR="00B448C7" w:rsidRDefault="00B448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92646" w14:textId="77777777" w:rsidR="00B448C7" w:rsidRDefault="00B44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E8649" w14:textId="77777777" w:rsidR="000E2E0E" w:rsidRDefault="000E2E0E">
      <w:pPr>
        <w:spacing w:after="0" w:line="240" w:lineRule="auto"/>
      </w:pPr>
      <w:r>
        <w:separator/>
      </w:r>
    </w:p>
  </w:footnote>
  <w:footnote w:type="continuationSeparator" w:id="0">
    <w:p w14:paraId="08157C9C" w14:textId="77777777" w:rsidR="000E2E0E" w:rsidRDefault="000E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CA10" w14:textId="77777777" w:rsidR="00B448C7" w:rsidRDefault="00B448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</w:p>
  <w:p w14:paraId="0B5B74BF" w14:textId="181CC61A" w:rsidR="00CC32F3" w:rsidRPr="00366F76" w:rsidRDefault="00AA7FCD" w:rsidP="00CC32F3">
    <w:pPr>
      <w:pStyle w:val="Tekstpodstawowy"/>
    </w:pPr>
    <w:r>
      <w:t>P</w:t>
    </w:r>
    <w:r w:rsidR="00CC32F3" w:rsidRPr="006646E8">
      <w:t>T.2370</w:t>
    </w:r>
    <w:r w:rsidR="006646E8">
      <w:t>.</w:t>
    </w:r>
    <w:r w:rsidR="00B448C7">
      <w:t>2</w:t>
    </w:r>
    <w:r w:rsidR="006646E8">
      <w:t>.</w:t>
    </w:r>
    <w:r w:rsidR="00CC32F3" w:rsidRPr="006646E8">
      <w:t>2021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B76B" w14:textId="77777777" w:rsidR="00B448C7" w:rsidRDefault="00B44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2E0E"/>
    <w:rsid w:val="000E6B4B"/>
    <w:rsid w:val="001001C7"/>
    <w:rsid w:val="00107FFA"/>
    <w:rsid w:val="001319BB"/>
    <w:rsid w:val="0014451A"/>
    <w:rsid w:val="001B3E1A"/>
    <w:rsid w:val="001C6FCE"/>
    <w:rsid w:val="001E1D91"/>
    <w:rsid w:val="00214B58"/>
    <w:rsid w:val="00237D43"/>
    <w:rsid w:val="002801F9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C2E0D"/>
    <w:rsid w:val="006E5503"/>
    <w:rsid w:val="00706792"/>
    <w:rsid w:val="007124A9"/>
    <w:rsid w:val="0074383D"/>
    <w:rsid w:val="00770BB1"/>
    <w:rsid w:val="007714AD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903722"/>
    <w:rsid w:val="00930E79"/>
    <w:rsid w:val="009825C3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A7FCD"/>
    <w:rsid w:val="00AC1F36"/>
    <w:rsid w:val="00AC6ACF"/>
    <w:rsid w:val="00AD20A1"/>
    <w:rsid w:val="00B34B8B"/>
    <w:rsid w:val="00B374EE"/>
    <w:rsid w:val="00B448C7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C32F3"/>
    <w:rsid w:val="00CC4713"/>
    <w:rsid w:val="00CD5193"/>
    <w:rsid w:val="00D038DF"/>
    <w:rsid w:val="00D162B9"/>
    <w:rsid w:val="00D17028"/>
    <w:rsid w:val="00D55B25"/>
    <w:rsid w:val="00DE226F"/>
    <w:rsid w:val="00DE3CD9"/>
    <w:rsid w:val="00E02766"/>
    <w:rsid w:val="00E1344D"/>
    <w:rsid w:val="00E468DA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42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pttomek</cp:lastModifiedBy>
  <cp:revision>56</cp:revision>
  <dcterms:created xsi:type="dcterms:W3CDTF">2021-02-04T11:29:00Z</dcterms:created>
  <dcterms:modified xsi:type="dcterms:W3CDTF">2021-07-26T12:04:00Z</dcterms:modified>
</cp:coreProperties>
</file>