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AA" w:rsidRPr="00777EF1" w:rsidRDefault="001430AA" w:rsidP="001430AA">
      <w:pPr>
        <w:pStyle w:val="Akapitzlist"/>
        <w:keepNext/>
        <w:keepLines/>
        <w:spacing w:before="480" w:after="0" w:line="276" w:lineRule="auto"/>
        <w:ind w:left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nik Nr 7 do SWZ – </w:t>
      </w:r>
      <w:r w:rsidRPr="00777EF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Wykaz usług</w:t>
      </w:r>
    </w:p>
    <w:p w:rsidR="001430AA" w:rsidRPr="00777EF1" w:rsidRDefault="001430AA" w:rsidP="001430AA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77EF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</w:t>
      </w:r>
      <w:r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9.2024</w:t>
      </w:r>
    </w:p>
    <w:p w:rsidR="001430AA" w:rsidRPr="00777EF1" w:rsidRDefault="001430AA" w:rsidP="001430AA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777EF1">
        <w:rPr>
          <w:rFonts w:ascii="Arial" w:eastAsia="Calibri" w:hAnsi="Arial" w:cs="Arial"/>
          <w:b/>
          <w:sz w:val="24"/>
          <w:szCs w:val="24"/>
        </w:rPr>
        <w:t>Wykonawca:</w:t>
      </w:r>
    </w:p>
    <w:p w:rsidR="001430AA" w:rsidRPr="00777EF1" w:rsidRDefault="001430AA" w:rsidP="001430AA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30AA" w:rsidRPr="00777EF1" w:rsidRDefault="001430AA" w:rsidP="001430AA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30AA" w:rsidRPr="00777EF1" w:rsidRDefault="001430AA" w:rsidP="001430AA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30AA" w:rsidRPr="00777EF1" w:rsidRDefault="001430AA" w:rsidP="001430AA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777EF1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:rsidR="001430AA" w:rsidRPr="00777EF1" w:rsidRDefault="001430AA" w:rsidP="001430AA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777EF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1430AA" w:rsidRPr="00777EF1" w:rsidRDefault="001430AA" w:rsidP="001430AA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</w:t>
      </w:r>
    </w:p>
    <w:p w:rsidR="001430AA" w:rsidRPr="00777EF1" w:rsidRDefault="001430AA" w:rsidP="001430AA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30AA" w:rsidRPr="00777EF1" w:rsidRDefault="001430AA" w:rsidP="001430AA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777EF1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1430AA" w:rsidRPr="00777EF1" w:rsidRDefault="001430AA" w:rsidP="001430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430AA" w:rsidRPr="00777EF1" w:rsidRDefault="001430AA" w:rsidP="001430AA">
      <w:pPr>
        <w:jc w:val="center"/>
      </w:pPr>
      <w:r w:rsidRPr="00777EF1">
        <w:t>WYKAZ USŁUG</w:t>
      </w:r>
    </w:p>
    <w:p w:rsidR="001430AA" w:rsidRPr="00777EF1" w:rsidRDefault="001430AA" w:rsidP="001430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77EF1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777EF1">
        <w:rPr>
          <w:rFonts w:ascii="Arial" w:eastAsia="Calibri" w:hAnsi="Arial" w:cs="Arial"/>
          <w:sz w:val="24"/>
          <w:szCs w:val="24"/>
        </w:rPr>
        <w:br/>
        <w:t>pn. „</w:t>
      </w:r>
      <w:r w:rsidRPr="00B106C0">
        <w:rPr>
          <w:rFonts w:ascii="Arial" w:hAnsi="Arial" w:cs="Arial"/>
          <w:b/>
          <w:sz w:val="24"/>
          <w:szCs w:val="24"/>
        </w:rPr>
        <w:t>Dowóz do szkół i przedszkoli dzieci niepełnosprawnych, zamieszkałych na terenie Miasta Mińsk Mazowiecki</w:t>
      </w:r>
      <w:r w:rsidRPr="00777EF1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777EF1">
        <w:rPr>
          <w:rFonts w:ascii="Arial" w:eastAsia="Calibri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1430AA" w:rsidRPr="00777EF1" w:rsidTr="00E73AB4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0AA" w:rsidRPr="00777EF1" w:rsidRDefault="001430AA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1430AA" w:rsidRPr="00777EF1" w:rsidRDefault="001430AA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0AA" w:rsidRPr="00777EF1" w:rsidRDefault="001430AA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1430AA" w:rsidRPr="00777EF1" w:rsidRDefault="001430AA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zrealizowanego</w:t>
            </w:r>
          </w:p>
          <w:p w:rsidR="001430AA" w:rsidRPr="00777EF1" w:rsidRDefault="001430AA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zamówienia</w:t>
            </w:r>
          </w:p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0AA" w:rsidRPr="00777EF1" w:rsidRDefault="001430AA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430AA" w:rsidRPr="00777EF1" w:rsidRDefault="001430AA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1430AA" w:rsidRPr="00777EF1" w:rsidTr="00E73AB4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430AA" w:rsidRPr="00777EF1" w:rsidTr="00E73AB4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30AA" w:rsidRPr="00777EF1" w:rsidRDefault="001430AA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1430AA" w:rsidRPr="00777EF1" w:rsidTr="00E73AB4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30AA" w:rsidRPr="00777EF1" w:rsidTr="00E73AB4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30AA" w:rsidRPr="00777EF1" w:rsidTr="00E73AB4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A" w:rsidRPr="00777EF1" w:rsidRDefault="001430AA" w:rsidP="00E73A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430AA" w:rsidRDefault="001430AA" w:rsidP="001430AA">
      <w:pPr>
        <w:tabs>
          <w:tab w:val="left" w:pos="426"/>
        </w:tabs>
        <w:spacing w:before="240" w:after="24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</w:t>
      </w:r>
      <w:r>
        <w:rPr>
          <w:rFonts w:ascii="Arial" w:eastAsia="HG Mincho Light J" w:hAnsi="Arial" w:cs="Arial"/>
          <w:sz w:val="24"/>
          <w:szCs w:val="24"/>
          <w:lang w:eastAsia="pl-PL"/>
        </w:rPr>
        <w:t>kazane w tabeli usługi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</w:t>
      </w:r>
      <w:r>
        <w:rPr>
          <w:rFonts w:ascii="Arial" w:eastAsia="HG Mincho Light J" w:hAnsi="Arial" w:cs="Arial"/>
          <w:sz w:val="24"/>
          <w:szCs w:val="24"/>
          <w:lang w:eastAsia="pl-PL"/>
        </w:rPr>
        <w:t>a rzecz którego usługi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były wykonane, a jeżeli 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wykonawca z przyczyn niezależnych od niego nie jest w stanie uzyskać tych dokumentów – inne odpowiednie dokumenty. </w:t>
      </w:r>
    </w:p>
    <w:p w:rsidR="001430AA" w:rsidRPr="00E4062E" w:rsidRDefault="001430AA" w:rsidP="001430AA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:rsidR="001430AA" w:rsidRPr="00777EF1" w:rsidRDefault="001430AA" w:rsidP="001430AA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</w:rPr>
      </w:pPr>
    </w:p>
    <w:p w:rsidR="001430AA" w:rsidRDefault="001430AA" w:rsidP="001430AA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77EF1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:rsidR="001430AA" w:rsidRPr="00764BF0" w:rsidRDefault="001430AA" w:rsidP="001430AA">
      <w:pPr>
        <w:rPr>
          <w:rFonts w:ascii="Arial" w:hAnsi="Arial" w:cs="Arial"/>
          <w:sz w:val="24"/>
          <w:szCs w:val="24"/>
        </w:rPr>
      </w:pPr>
      <w:r w:rsidRPr="00764BF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0295" w:rsidRDefault="00B40295"/>
    <w:sectPr w:rsidR="00B40295" w:rsidSect="001430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4A"/>
    <w:rsid w:val="001430AA"/>
    <w:rsid w:val="003D264A"/>
    <w:rsid w:val="00B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7A40-4268-453F-A28C-4F32A0F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1430A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14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2024-07-25T12:10:00Z</dcterms:created>
  <dcterms:modified xsi:type="dcterms:W3CDTF">2024-07-25T12:11:00Z</dcterms:modified>
</cp:coreProperties>
</file>