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E80B79" w:rsidRDefault="00E80B79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41</w:t>
      </w:r>
      <w:r w:rsidR="00024B3F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/23</w:t>
      </w:r>
      <w:r w:rsidR="00EE377D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 w:rsidR="00E73907" w:rsidRPr="00530C1E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>dostawa</w:t>
      </w:r>
      <w:r w:rsidR="00024B3F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</w:t>
      </w:r>
      <w:r w:rsidR="00621BE9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sprzętu jednorazowego użytku I </w:t>
      </w:r>
      <w:r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–</w:t>
      </w: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 w:rsidRPr="00E80B79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>uzupełnienie +komis</w:t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EC766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ZAŁĄCZNIK nr 6a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AE7EC5">
        <w:rPr>
          <w:rFonts w:ascii="Cambria" w:eastAsia="Calibri" w:hAnsi="Cambria" w:cs="Cambria"/>
          <w:b/>
          <w:lang w:eastAsia="zh-CN"/>
        </w:rPr>
        <w:t>dostawa sprzętu jednorazowego użytku I</w:t>
      </w:r>
      <w:r w:rsidR="00E80B79">
        <w:rPr>
          <w:rFonts w:ascii="Cambria" w:eastAsia="Calibri" w:hAnsi="Cambria" w:cs="Cambria"/>
          <w:b/>
          <w:lang w:eastAsia="zh-CN"/>
        </w:rPr>
        <w:t xml:space="preserve"> – uzupełnienie +komis, znak:  PN 41</w:t>
      </w:r>
      <w:bookmarkStart w:id="2" w:name="_GoBack"/>
      <w:bookmarkEnd w:id="2"/>
      <w:r w:rsidR="00024B3F">
        <w:rPr>
          <w:rFonts w:ascii="Cambria" w:eastAsia="Calibri" w:hAnsi="Cambria" w:cs="Cambria"/>
          <w:b/>
          <w:lang w:eastAsia="zh-CN"/>
        </w:rPr>
        <w:t>/23</w:t>
      </w: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 xml:space="preserve">zamówienia: ……………………………………………………………………………………………….………..….……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227C46"/>
    <w:rsid w:val="0029088E"/>
    <w:rsid w:val="002943D5"/>
    <w:rsid w:val="0030268E"/>
    <w:rsid w:val="00304BF2"/>
    <w:rsid w:val="0036541E"/>
    <w:rsid w:val="004D30DA"/>
    <w:rsid w:val="00530C1E"/>
    <w:rsid w:val="00562F83"/>
    <w:rsid w:val="005E7A62"/>
    <w:rsid w:val="00621BE9"/>
    <w:rsid w:val="0063754B"/>
    <w:rsid w:val="00716A28"/>
    <w:rsid w:val="007369BF"/>
    <w:rsid w:val="009C0B74"/>
    <w:rsid w:val="009C3CF2"/>
    <w:rsid w:val="00A56F2C"/>
    <w:rsid w:val="00AE7EC5"/>
    <w:rsid w:val="00AF1B84"/>
    <w:rsid w:val="00BB24C4"/>
    <w:rsid w:val="00CA2ED8"/>
    <w:rsid w:val="00D5147C"/>
    <w:rsid w:val="00D75536"/>
    <w:rsid w:val="00E73907"/>
    <w:rsid w:val="00E80B79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2023-05-24T05:18:00Z</cp:lastPrinted>
  <dcterms:created xsi:type="dcterms:W3CDTF">2023-05-24T05:16:00Z</dcterms:created>
  <dcterms:modified xsi:type="dcterms:W3CDTF">2023-05-24T05:19:00Z</dcterms:modified>
</cp:coreProperties>
</file>