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23F0" w14:textId="69C83F08" w:rsidR="005E6037" w:rsidRPr="00C32A79" w:rsidRDefault="005E6037" w:rsidP="005E603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 xml:space="preserve">Numer sprawy: </w:t>
      </w: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</w:t>
      </w: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C32A79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Gorlice,</w:t>
      </w:r>
      <w:r w:rsidRPr="00C32A79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09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06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43B9A9B" w14:textId="77777777" w:rsidR="005E6037" w:rsidRPr="00C32A79" w:rsidRDefault="005E6037" w:rsidP="005E603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3475164" w14:textId="77777777" w:rsidR="005E6037" w:rsidRDefault="005E6037" w:rsidP="005E6037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5DA72637" w14:textId="6FA7CBEE" w:rsidR="005E6037" w:rsidRPr="00C32A79" w:rsidRDefault="005E6037" w:rsidP="005E6037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      </w:t>
      </w: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5F9577E9" w14:textId="42271044" w:rsidR="005E6037" w:rsidRPr="00C32A79" w:rsidRDefault="005E6037" w:rsidP="005E6037">
      <w:pPr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02A5336D" w14:textId="16B27ED8" w:rsidR="005E6037" w:rsidRPr="005E6037" w:rsidRDefault="005E6037" w:rsidP="005E6037">
      <w:pPr>
        <w:spacing w:after="0" w:line="240" w:lineRule="auto"/>
        <w:ind w:left="993" w:hanging="993"/>
        <w:jc w:val="both"/>
        <w:rPr>
          <w:rFonts w:eastAsia="Times New Roman" w:cstheme="minorHAnsi"/>
          <w:b/>
          <w:i/>
          <w:sz w:val="24"/>
          <w:szCs w:val="24"/>
          <w:lang w:eastAsia="zh-CN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na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 xml:space="preserve">  </w:t>
      </w:r>
      <w:bookmarkStart w:id="0" w:name="_Hlk98743131"/>
      <w:r w:rsidRPr="00E11038">
        <w:rPr>
          <w:rFonts w:eastAsia="Times New Roman" w:cstheme="minorHAnsi"/>
          <w:b/>
          <w:sz w:val="24"/>
          <w:szCs w:val="24"/>
          <w:lang w:eastAsia="pl-PL"/>
        </w:rPr>
        <w:t>modernizację oświetlenia ulicznego na terenie Miasta Gorlice z zastosowaniem opraw LED oraz systemu inteligentnego sterowania</w:t>
      </w:r>
      <w:bookmarkEnd w:id="0"/>
      <w:r w:rsidRPr="00E11038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5D48F86" w14:textId="77777777" w:rsidR="005E6037" w:rsidRPr="00C32A79" w:rsidRDefault="005E6037" w:rsidP="005E60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692D409" w14:textId="3C08BA46" w:rsidR="005E6037" w:rsidRPr="000170D3" w:rsidRDefault="005E6037" w:rsidP="005E6037">
      <w:pPr>
        <w:spacing w:after="0" w:line="240" w:lineRule="auto"/>
        <w:jc w:val="both"/>
        <w:rPr>
          <w:color w:val="000000"/>
          <w:sz w:val="24"/>
          <w:szCs w:val="24"/>
          <w:lang w:eastAsia="zh-CN"/>
        </w:rPr>
      </w:pPr>
      <w:bookmarkStart w:id="1" w:name="_Hlk84416505"/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260 ust.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ustawy z dnia </w:t>
      </w:r>
      <w:r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112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9 ze zm.) zawiadamia, że </w:t>
      </w:r>
      <w:r w:rsidR="00C26A9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dniu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09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06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>
        <w:rPr>
          <w:rFonts w:eastAsia="Times New Roman" w:cstheme="minorHAnsi"/>
          <w:bCs/>
          <w:i/>
          <w:sz w:val="24"/>
          <w:szCs w:val="24"/>
          <w:lang w:eastAsia="zh-CN"/>
        </w:rPr>
        <w:t xml:space="preserve"> </w:t>
      </w:r>
      <w:r w:rsidRPr="005E6037">
        <w:rPr>
          <w:rFonts w:eastAsia="Times New Roman" w:cstheme="minorHAnsi"/>
          <w:bCs/>
          <w:sz w:val="24"/>
          <w:szCs w:val="24"/>
          <w:lang w:eastAsia="pl-PL"/>
        </w:rPr>
        <w:t>modernizację oświetlenia ulicznego na terenie Miasta Gorlice z zastosowaniem opraw LED oraz systemu inteligentnego sterowania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96D2D1A" w14:textId="77777777" w:rsidR="0028357D" w:rsidRPr="00AC5484" w:rsidRDefault="0028357D" w:rsidP="0028357D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AC5484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Uzasadnienie faktyczne unieważnienia postępowania:</w:t>
      </w:r>
    </w:p>
    <w:p w14:paraId="2C6822A0" w14:textId="3E7CF902" w:rsidR="0028357D" w:rsidRPr="00AC5484" w:rsidRDefault="0028357D" w:rsidP="0028357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>W niniejszym postępowaniu został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o złożonych pięć ofert</w:t>
      </w: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z których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cztery</w:t>
      </w: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oferty zostały odrzucone a cena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piątej</w:t>
      </w: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oferty (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6 748 101,00</w:t>
      </w: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zł) przewyższa kwotę, jaką zamawiający zamierza przeznaczyć na sfinansowanie zamówienia to jest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5 555 500,00</w:t>
      </w: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zł, a zamawiający nie może jej zwiększyć do ceny złożonej oferty. W związku z powyższym konieczne jest unieważnienie niniejszego postępowania.</w:t>
      </w:r>
    </w:p>
    <w:p w14:paraId="32052858" w14:textId="77777777" w:rsidR="0028357D" w:rsidRPr="00AC5484" w:rsidRDefault="0028357D" w:rsidP="0028357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</w:pPr>
      <w:r w:rsidRPr="00AC548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Uzasadnienie prawne unieważnienia postępowania:</w:t>
      </w:r>
    </w:p>
    <w:p w14:paraId="0AE9981B" w14:textId="7761811C" w:rsidR="0028357D" w:rsidRPr="00AC5484" w:rsidRDefault="0028357D" w:rsidP="0028357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5484">
        <w:rPr>
          <w:rFonts w:ascii="Calibri" w:eastAsia="Times New Roman" w:hAnsi="Calibri" w:cs="Calibri"/>
          <w:sz w:val="24"/>
          <w:szCs w:val="24"/>
          <w:lang w:eastAsia="pl-PL"/>
        </w:rPr>
        <w:t>Na podstawie art. 255, pkt 3 ustawy</w:t>
      </w: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Prawo zamówień publicznych (tj.: </w:t>
      </w:r>
      <w:r w:rsidRPr="00AC5484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AC54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2021 r., poz. 1129 ze zm.)</w:t>
      </w:r>
      <w:r w:rsidRPr="00AC5484">
        <w:rPr>
          <w:rFonts w:ascii="Calibri" w:eastAsia="Times New Roman" w:hAnsi="Calibri" w:cs="Calibri"/>
          <w:sz w:val="24"/>
          <w:szCs w:val="24"/>
          <w:lang w:eastAsia="pl-PL"/>
        </w:rPr>
        <w:t xml:space="preserve"> zamawiający unieważnia postępowanie, jeżeli cena najkorzystniejszej oferty lub oferta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5484">
        <w:rPr>
          <w:rFonts w:ascii="Calibri" w:eastAsia="Times New Roman" w:hAnsi="Calibri" w:cs="Calibri"/>
          <w:sz w:val="24"/>
          <w:szCs w:val="24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14:paraId="76735DF9" w14:textId="77777777" w:rsidR="005E6037" w:rsidRPr="00C32A79" w:rsidRDefault="005E6037" w:rsidP="005E603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bookmarkEnd w:id="1"/>
    <w:p w14:paraId="42E9196F" w14:textId="77777777" w:rsidR="005E6037" w:rsidRDefault="005E6037" w:rsidP="005E60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3819A75" w14:textId="77777777" w:rsidR="005E6037" w:rsidRPr="00C32A79" w:rsidRDefault="005E6037" w:rsidP="005E60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E0F39E5" w14:textId="77777777" w:rsidR="005E6037" w:rsidRPr="00C32A79" w:rsidRDefault="005E6037" w:rsidP="005E603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492CD34B" w14:textId="77777777" w:rsidR="005E6037" w:rsidRPr="00C32A79" w:rsidRDefault="005E6037" w:rsidP="005E603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57B2BA90" w14:textId="77777777" w:rsidR="005E6037" w:rsidRPr="00C32A79" w:rsidRDefault="005E6037" w:rsidP="005E60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EAC09BD" w14:textId="77777777" w:rsidR="005E6037" w:rsidRPr="00C32A79" w:rsidRDefault="005E6037" w:rsidP="005E60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8FE994A" w14:textId="77777777" w:rsidR="005E6037" w:rsidRPr="00C32A79" w:rsidRDefault="005E6037" w:rsidP="005E60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A4B68A6" w14:textId="77777777" w:rsidR="005E6037" w:rsidRPr="00C32A79" w:rsidRDefault="005E6037" w:rsidP="005E60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49FA8E0F" w14:textId="77777777" w:rsidR="005E6037" w:rsidRPr="00C32A79" w:rsidRDefault="005E6037" w:rsidP="005E60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2C28A28D" w14:textId="77777777" w:rsidR="005E6037" w:rsidRPr="00C32A79" w:rsidRDefault="005E6037" w:rsidP="005E60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2DF0D18B" w14:textId="77777777" w:rsidR="005E6037" w:rsidRDefault="005E6037" w:rsidP="005E603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AA37E91" w14:textId="77777777" w:rsidR="005E6037" w:rsidRDefault="005E6037" w:rsidP="005E603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D3B3593" w14:textId="77777777" w:rsidR="005E6037" w:rsidRDefault="005E6037" w:rsidP="005E603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60E4B67" w14:textId="77777777" w:rsidR="0028357D" w:rsidRDefault="0028357D" w:rsidP="0028357D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336D4F1" w14:textId="77777777" w:rsidR="0028357D" w:rsidRDefault="0028357D" w:rsidP="0028357D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FFFDBE4" w14:textId="77777777" w:rsidR="0028357D" w:rsidRDefault="0028357D" w:rsidP="0028357D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337877" w14:textId="77777777" w:rsidR="0028357D" w:rsidRDefault="0028357D" w:rsidP="0028357D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03408A2" w14:textId="77777777" w:rsidR="0028357D" w:rsidRDefault="0028357D" w:rsidP="0028357D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35494EC" w14:textId="77777777" w:rsidR="0028357D" w:rsidRDefault="0028357D" w:rsidP="0028357D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ACE12C1" w14:textId="74AE5492" w:rsidR="002243DF" w:rsidRDefault="0028357D"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183551252</w:t>
      </w:r>
    </w:p>
    <w:sectPr w:rsidR="002243DF" w:rsidSect="005E60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37"/>
    <w:rsid w:val="002243DF"/>
    <w:rsid w:val="0028357D"/>
    <w:rsid w:val="005E6037"/>
    <w:rsid w:val="00C2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42D6"/>
  <w15:chartTrackingRefBased/>
  <w15:docId w15:val="{6FD76894-7CE8-4A58-899E-14365106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dcterms:created xsi:type="dcterms:W3CDTF">2022-06-09T09:47:00Z</dcterms:created>
  <dcterms:modified xsi:type="dcterms:W3CDTF">2022-06-09T10:20:00Z</dcterms:modified>
</cp:coreProperties>
</file>