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E" w14:textId="1825091F" w:rsidR="00352613" w:rsidRPr="00907202" w:rsidRDefault="00FE14EE" w:rsidP="00FB6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4" w:right="50" w:firstLine="14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B3422B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  <w:lang w:val="de-AT"/>
        </w:rPr>
      </w:pPr>
      <w:r w:rsidRPr="00B3422B">
        <w:rPr>
          <w:rFonts w:cs="Arial"/>
          <w:sz w:val="20"/>
          <w:szCs w:val="20"/>
          <w:lang w:val="de-AT"/>
        </w:rPr>
        <w:t>NIP*): ....................................................</w:t>
      </w:r>
    </w:p>
    <w:p w14:paraId="14CE8735" w14:textId="77777777" w:rsidR="00352613" w:rsidRPr="00B3422B" w:rsidRDefault="00352613" w:rsidP="00352613">
      <w:pPr>
        <w:rPr>
          <w:rFonts w:cs="Times New Roman"/>
          <w:sz w:val="20"/>
          <w:szCs w:val="20"/>
          <w:lang w:val="de-AT"/>
        </w:rPr>
      </w:pPr>
      <w:r w:rsidRPr="00B3422B">
        <w:rPr>
          <w:sz w:val="20"/>
          <w:szCs w:val="20"/>
          <w:lang w:val="de-AT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proofErr w:type="spellStart"/>
      <w:r w:rsidRPr="00C53161">
        <w:rPr>
          <w:sz w:val="20"/>
          <w:szCs w:val="20"/>
          <w:lang w:val="de-DE"/>
        </w:rPr>
        <w:t>adres</w:t>
      </w:r>
      <w:proofErr w:type="spellEnd"/>
      <w:r w:rsidRPr="00C53161">
        <w:rPr>
          <w:sz w:val="20"/>
          <w:szCs w:val="20"/>
          <w:lang w:val="de-DE"/>
        </w:rPr>
        <w:t xml:space="preserve">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6DAFFB02" w14:textId="0533C4FA" w:rsidR="005F2393" w:rsidRPr="00907202" w:rsidRDefault="00352613" w:rsidP="00B46D37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20E07734" w14:textId="586D014A" w:rsidR="0041681C" w:rsidRDefault="00352613" w:rsidP="004D7E16">
      <w:pPr>
        <w:shd w:val="clear" w:color="auto" w:fill="FFFFFF"/>
        <w:spacing w:before="120" w:line="240" w:lineRule="auto"/>
        <w:ind w:firstLine="708"/>
        <w:jc w:val="both"/>
        <w:rPr>
          <w:rFonts w:cstheme="minorHAnsi"/>
          <w:b/>
          <w:color w:val="151515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="00370999">
        <w:rPr>
          <w:sz w:val="20"/>
          <w:szCs w:val="20"/>
        </w:rPr>
        <w:t>z dnia 10</w:t>
      </w:r>
      <w:r w:rsidR="00F62335">
        <w:rPr>
          <w:sz w:val="20"/>
          <w:szCs w:val="20"/>
        </w:rPr>
        <w:t>.01.2024</w:t>
      </w:r>
      <w:r w:rsidR="00B46D37">
        <w:rPr>
          <w:sz w:val="20"/>
          <w:szCs w:val="20"/>
        </w:rPr>
        <w:t xml:space="preserve"> 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  <w:r w:rsidR="0041681C" w:rsidRPr="0041681C">
        <w:rPr>
          <w:rFonts w:cstheme="minorHAnsi"/>
          <w:b/>
          <w:color w:val="151515"/>
          <w:sz w:val="20"/>
          <w:szCs w:val="20"/>
        </w:rPr>
        <w:t xml:space="preserve"> </w:t>
      </w:r>
    </w:p>
    <w:p w14:paraId="14CE873C" w14:textId="5337AA7E" w:rsidR="00352613" w:rsidRPr="003833B4" w:rsidRDefault="0041681C" w:rsidP="0041681C">
      <w:pPr>
        <w:shd w:val="clear" w:color="auto" w:fill="FFFFFF"/>
        <w:spacing w:before="120" w:line="240" w:lineRule="auto"/>
        <w:ind w:firstLine="708"/>
        <w:jc w:val="center"/>
        <w:rPr>
          <w:strike/>
          <w:spacing w:val="-8"/>
          <w:sz w:val="20"/>
          <w:szCs w:val="20"/>
        </w:rPr>
      </w:pPr>
      <w:r w:rsidRPr="005B73B7">
        <w:rPr>
          <w:rFonts w:cstheme="minorHAnsi"/>
          <w:b/>
          <w:color w:val="151515"/>
          <w:sz w:val="20"/>
          <w:szCs w:val="20"/>
        </w:rPr>
        <w:t xml:space="preserve">,,Dostawa materiałów wodociągowych i kanalizacyjnych </w:t>
      </w:r>
      <w:r w:rsidR="0013638F">
        <w:rPr>
          <w:rFonts w:cstheme="minorHAnsi"/>
          <w:b/>
          <w:color w:val="151515"/>
          <w:sz w:val="20"/>
          <w:szCs w:val="20"/>
        </w:rPr>
        <w:t>do PGK „Żyrardów” Sp. z o. o.</w:t>
      </w:r>
      <w:r w:rsidRPr="005B73B7">
        <w:rPr>
          <w:rFonts w:cstheme="minorHAnsi"/>
          <w:b/>
          <w:color w:val="151515"/>
          <w:sz w:val="20"/>
          <w:szCs w:val="20"/>
        </w:rPr>
        <w:t>"</w:t>
      </w:r>
      <w:r w:rsidRPr="005B73B7">
        <w:rPr>
          <w:rFonts w:cstheme="minorHAnsi"/>
          <w:color w:val="151515"/>
          <w:sz w:val="20"/>
          <w:szCs w:val="20"/>
        </w:rPr>
        <w:t>.</w:t>
      </w:r>
    </w:p>
    <w:p w14:paraId="14CE873E" w14:textId="77777777" w:rsidR="00352613" w:rsidRPr="00C53161" w:rsidRDefault="00352613" w:rsidP="004D7E16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4D7E16">
      <w:pPr>
        <w:spacing w:after="12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74A7B7D0" w14:textId="7925789C" w:rsidR="0041681C" w:rsidRPr="0041681C" w:rsidRDefault="005E2A86" w:rsidP="0041681C">
      <w:pPr>
        <w:pStyle w:val="Akapitzlist"/>
        <w:numPr>
          <w:ilvl w:val="0"/>
          <w:numId w:val="5"/>
        </w:num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41681C">
        <w:rPr>
          <w:rFonts w:ascii="Calibri" w:eastAsia="Calibri" w:hAnsi="Calibri" w:cs="Times New Roman"/>
          <w:bCs/>
          <w:sz w:val="20"/>
          <w:szCs w:val="20"/>
        </w:rPr>
        <w:t>Oferujemy wykonanie przedmiotu zamówienia za cenę</w:t>
      </w:r>
      <w:r w:rsidR="0041681C" w:rsidRPr="0041681C">
        <w:rPr>
          <w:rFonts w:ascii="Calibri" w:eastAsia="Calibri" w:hAnsi="Calibri" w:cs="Times New Roman"/>
          <w:bCs/>
          <w:sz w:val="20"/>
          <w:szCs w:val="20"/>
        </w:rPr>
        <w:t>:</w:t>
      </w:r>
    </w:p>
    <w:p w14:paraId="14CE8740" w14:textId="71787822" w:rsidR="005E2A86" w:rsidRPr="0041681C" w:rsidRDefault="0013638F" w:rsidP="0041681C">
      <w:pPr>
        <w:pStyle w:val="Akapitzlist"/>
        <w:numPr>
          <w:ilvl w:val="0"/>
          <w:numId w:val="6"/>
        </w:numPr>
        <w:spacing w:after="120" w:line="240" w:lineRule="auto"/>
        <w:ind w:right="23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pakiet 3</w:t>
      </w:r>
      <w:r w:rsidR="0041681C" w:rsidRPr="0041681C">
        <w:rPr>
          <w:rFonts w:ascii="Calibri" w:eastAsia="Calibri" w:hAnsi="Calibri" w:cs="Times New Roman"/>
          <w:bCs/>
          <w:sz w:val="20"/>
          <w:szCs w:val="20"/>
        </w:rPr>
        <w:t>A ( jeżeli dotyczy)</w:t>
      </w:r>
      <w:r w:rsidR="005E2A86" w:rsidRPr="0041681C">
        <w:rPr>
          <w:rFonts w:ascii="Calibri" w:eastAsia="Calibri" w:hAnsi="Calibri" w:cs="Times New Roman"/>
          <w:bCs/>
          <w:sz w:val="20"/>
          <w:szCs w:val="20"/>
        </w:rPr>
        <w:t>:</w:t>
      </w:r>
    </w:p>
    <w:p w14:paraId="14CE8741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4D7E16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Default="005E2A86" w:rsidP="004D7E16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246322DC" w14:textId="30AC86BF" w:rsidR="0041681C" w:rsidRPr="0041681C" w:rsidRDefault="0013638F" w:rsidP="0041681C">
      <w:pPr>
        <w:pStyle w:val="Akapitzlist"/>
        <w:numPr>
          <w:ilvl w:val="0"/>
          <w:numId w:val="6"/>
        </w:num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pakiet 3</w:t>
      </w:r>
      <w:r w:rsidR="0041681C">
        <w:rPr>
          <w:rFonts w:ascii="Calibri" w:eastAsia="Calibri" w:hAnsi="Calibri" w:cs="Times New Roman"/>
          <w:bCs/>
          <w:sz w:val="20"/>
          <w:szCs w:val="20"/>
        </w:rPr>
        <w:t>B</w:t>
      </w:r>
      <w:r w:rsidR="0041681C" w:rsidRPr="0041681C">
        <w:rPr>
          <w:rFonts w:ascii="Calibri" w:eastAsia="Calibri" w:hAnsi="Calibri" w:cs="Times New Roman"/>
          <w:bCs/>
          <w:sz w:val="20"/>
          <w:szCs w:val="20"/>
        </w:rPr>
        <w:t xml:space="preserve"> ( jeżeli dotyczy):</w:t>
      </w:r>
    </w:p>
    <w:p w14:paraId="2D16A4C5" w14:textId="77777777" w:rsidR="0041681C" w:rsidRPr="0041681C" w:rsidRDefault="0041681C" w:rsidP="0041681C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41681C">
        <w:rPr>
          <w:rFonts w:ascii="Calibri" w:eastAsia="Calibri" w:hAnsi="Calibri" w:cs="Times New Roman"/>
          <w:sz w:val="20"/>
          <w:szCs w:val="20"/>
        </w:rPr>
        <w:t>Netto:</w:t>
      </w:r>
      <w:r w:rsidRPr="0041681C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58BBD1FC" w14:textId="77777777" w:rsidR="0041681C" w:rsidRPr="0041681C" w:rsidRDefault="0041681C" w:rsidP="0041681C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41681C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3873A822" w14:textId="77777777" w:rsidR="0041681C" w:rsidRPr="0041681C" w:rsidRDefault="0041681C" w:rsidP="0041681C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41681C">
        <w:rPr>
          <w:rFonts w:ascii="Calibri" w:eastAsia="Calibri" w:hAnsi="Calibri" w:cs="Times New Roman"/>
          <w:sz w:val="20"/>
          <w:szCs w:val="20"/>
        </w:rPr>
        <w:t>podatek VAT:</w:t>
      </w:r>
      <w:r w:rsidRPr="0041681C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4805F64B" w14:textId="77777777" w:rsidR="0041681C" w:rsidRPr="0041681C" w:rsidRDefault="0041681C" w:rsidP="0041681C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41681C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27C68233" w14:textId="77777777" w:rsidR="0041681C" w:rsidRPr="0041681C" w:rsidRDefault="0041681C" w:rsidP="0041681C">
      <w:pPr>
        <w:spacing w:after="12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41681C">
        <w:rPr>
          <w:rFonts w:ascii="Calibri" w:eastAsia="Calibri" w:hAnsi="Calibri" w:cs="Times New Roman"/>
          <w:sz w:val="20"/>
          <w:szCs w:val="20"/>
        </w:rPr>
        <w:t>Brutto:</w:t>
      </w:r>
      <w:r w:rsidRPr="0041681C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057DA809" w14:textId="77777777" w:rsidR="0041681C" w:rsidRPr="0041681C" w:rsidRDefault="0041681C" w:rsidP="0041681C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41681C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66A36EFF" w14:textId="77777777" w:rsidR="0041681C" w:rsidRPr="0041681C" w:rsidRDefault="0041681C" w:rsidP="0041681C">
      <w:pPr>
        <w:spacing w:after="12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</w:p>
    <w:p w14:paraId="14CE8747" w14:textId="6F59EE3E" w:rsidR="005E2A86" w:rsidRPr="005E2A86" w:rsidRDefault="005E2A86" w:rsidP="0041681C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lastRenderedPageBreak/>
        <w:t>2. Termin realizacji zamówienia</w:t>
      </w:r>
      <w:r w:rsidR="00B46D37">
        <w:rPr>
          <w:rFonts w:ascii="Calibri" w:eastAsia="Calibri" w:hAnsi="Calibri" w:cs="Times New Roman"/>
          <w:bCs/>
          <w:sz w:val="20"/>
          <w:szCs w:val="20"/>
        </w:rPr>
        <w:t xml:space="preserve">: </w:t>
      </w:r>
      <w:r w:rsidR="00370999">
        <w:rPr>
          <w:rFonts w:cstheme="minorHAnsi"/>
          <w:color w:val="161616"/>
          <w:sz w:val="20"/>
          <w:szCs w:val="20"/>
        </w:rPr>
        <w:t>od daty zawarcia umowy na okres 12 m-</w:t>
      </w:r>
      <w:proofErr w:type="spellStart"/>
      <w:r w:rsidR="00370999">
        <w:rPr>
          <w:rFonts w:cstheme="minorHAnsi"/>
          <w:color w:val="161616"/>
          <w:sz w:val="20"/>
          <w:szCs w:val="20"/>
        </w:rPr>
        <w:t>cy</w:t>
      </w:r>
      <w:proofErr w:type="spellEnd"/>
    </w:p>
    <w:p w14:paraId="14CE8748" w14:textId="4BA59236" w:rsidR="005E2A86" w:rsidRPr="00B46D37" w:rsidRDefault="005E2A86" w:rsidP="0041681C">
      <w:pPr>
        <w:tabs>
          <w:tab w:val="left" w:pos="142"/>
        </w:tabs>
        <w:snapToGrid w:val="0"/>
        <w:spacing w:after="0" w:line="240" w:lineRule="auto"/>
        <w:rPr>
          <w:rFonts w:eastAsia="Lucida Sans Unicode" w:cstheme="minorHAnsi"/>
          <w:i/>
          <w:kern w:val="3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3. Okres  </w:t>
      </w:r>
      <w:r w:rsidR="00B46D37">
        <w:rPr>
          <w:rFonts w:ascii="Calibri" w:eastAsia="Calibri" w:hAnsi="Calibri" w:cs="Times New Roman"/>
          <w:bCs/>
          <w:sz w:val="20"/>
          <w:szCs w:val="20"/>
        </w:rPr>
        <w:t>gwarancji:</w:t>
      </w:r>
      <w:r w:rsidR="0041681C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41681C" w:rsidRPr="0041681C">
        <w:rPr>
          <w:rFonts w:cstheme="minorHAnsi"/>
          <w:sz w:val="20"/>
          <w:szCs w:val="20"/>
        </w:rPr>
        <w:t>minimum 24 miesiące</w:t>
      </w:r>
    </w:p>
    <w:p w14:paraId="14CE8749" w14:textId="77777777" w:rsidR="005E2A86" w:rsidRPr="005E2A86" w:rsidRDefault="005E2A86" w:rsidP="0041681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4168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41681C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41681C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B46D37" w:rsidRDefault="005E2A86" w:rsidP="0041681C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B46D37">
        <w:rPr>
          <w:rFonts w:ascii="Calibri" w:eastAsia="Calibri" w:hAnsi="Calibri" w:cs="Calibri"/>
          <w:bCs/>
          <w:strike/>
          <w:sz w:val="20"/>
          <w:szCs w:val="20"/>
        </w:rPr>
        <w:t xml:space="preserve">a) posiadamy </w:t>
      </w:r>
      <w:r w:rsidRPr="00B46D37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4CE874E" w14:textId="77777777" w:rsidR="005E2A86" w:rsidRPr="00B46D37" w:rsidRDefault="005E2A86" w:rsidP="0041681C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B46D37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B46D37" w:rsidRDefault="005E2A86" w:rsidP="0041681C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B46D37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B46D37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B46D37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14CE8750" w14:textId="77777777" w:rsidR="005E2A86" w:rsidRPr="00370999" w:rsidRDefault="005E2A86" w:rsidP="0041681C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70999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370999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370999">
        <w:rPr>
          <w:rFonts w:ascii="Calibri" w:eastAsia="Calibri" w:hAnsi="Calibri" w:cs="Calibri"/>
          <w:sz w:val="20"/>
          <w:szCs w:val="20"/>
        </w:rPr>
        <w:t>*</w:t>
      </w:r>
    </w:p>
    <w:p w14:paraId="14CE8751" w14:textId="1CC54F21" w:rsidR="005E2A86" w:rsidRPr="005E2A86" w:rsidRDefault="00B46D37" w:rsidP="0041681C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Wykaz </w:t>
      </w:r>
      <w:r w:rsidR="0041681C">
        <w:rPr>
          <w:rFonts w:ascii="Calibri" w:eastAsia="Calibri" w:hAnsi="Calibri" w:cs="Calibri"/>
          <w:sz w:val="20"/>
          <w:szCs w:val="20"/>
        </w:rPr>
        <w:t>dostaw</w:t>
      </w:r>
    </w:p>
    <w:p w14:paraId="14CE8752" w14:textId="77777777" w:rsidR="005E2A86" w:rsidRPr="005E2A86" w:rsidRDefault="005E2A86" w:rsidP="0041681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4B4936BE" w:rsidR="005E2A86" w:rsidRPr="005E2A86" w:rsidRDefault="005E2A86" w:rsidP="0041681C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Oświadczamy, że wypełniliśmy obowiązki informacyjne przewidziane w art. 13</w:t>
      </w:r>
      <w:r w:rsidR="00A61FA0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33B570CC" w:rsidR="005E2A86" w:rsidRPr="005E2A86" w:rsidRDefault="005E2A86" w:rsidP="0041681C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11. Wyrażamy zgodę na warunki płatności określone w z</w:t>
      </w:r>
      <w:bookmarkStart w:id="0" w:name="_GoBack"/>
      <w:bookmarkEnd w:id="0"/>
      <w:r w:rsidRPr="005E2A86">
        <w:rPr>
          <w:rFonts w:ascii="Calibri" w:eastAsia="Calibri" w:hAnsi="Calibri" w:cs="Times New Roman"/>
          <w:bCs/>
          <w:sz w:val="20"/>
          <w:szCs w:val="20"/>
        </w:rPr>
        <w:t>apytaniu ofertowym</w:t>
      </w:r>
      <w:r w:rsidR="00B46D37">
        <w:rPr>
          <w:rFonts w:ascii="Calibri" w:eastAsia="Calibri" w:hAnsi="Calibri" w:cs="Times New Roman"/>
          <w:bCs/>
          <w:sz w:val="20"/>
          <w:szCs w:val="20"/>
        </w:rPr>
        <w:t>.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6ABA5FDD" w14:textId="77777777" w:rsidR="00B46D37" w:rsidRDefault="005E2A86" w:rsidP="0041681C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</w:t>
      </w:r>
      <w:r w:rsidR="00B46D37">
        <w:rPr>
          <w:rFonts w:ascii="Calibri" w:eastAsia="Calibri" w:hAnsi="Calibri" w:cs="Times New Roman"/>
          <w:bCs/>
          <w:sz w:val="20"/>
          <w:szCs w:val="20"/>
        </w:rPr>
        <w:t xml:space="preserve">: </w:t>
      </w:r>
    </w:p>
    <w:p w14:paraId="14CE8756" w14:textId="77777777" w:rsidR="005E2A86" w:rsidRPr="005E2A86" w:rsidRDefault="005E2A86" w:rsidP="0041681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194D21B0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</w:t>
      </w:r>
      <w:r w:rsidR="00945270">
        <w:rPr>
          <w:rFonts w:ascii="Calibri" w:eastAsia="Calibri" w:hAnsi="Calibri" w:cs="Times New Roman"/>
          <w:sz w:val="20"/>
          <w:szCs w:val="20"/>
        </w:rPr>
        <w:t>*</w:t>
      </w:r>
      <w:r w:rsidRPr="005E2A86">
        <w:rPr>
          <w:rFonts w:ascii="Calibri" w:eastAsia="Calibri" w:hAnsi="Calibri" w:cs="Times New Roman"/>
          <w:sz w:val="20"/>
          <w:szCs w:val="20"/>
        </w:rPr>
        <w:t>:</w:t>
      </w:r>
    </w:p>
    <w:p w14:paraId="1C5547D7" w14:textId="3F51BDD2" w:rsidR="00B46D37" w:rsidRDefault="00B3422B" w:rsidP="00945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Szczegół</w:t>
      </w:r>
      <w:r w:rsidR="0013638F">
        <w:rPr>
          <w:rFonts w:ascii="Calibri" w:eastAsia="Times New Roman" w:hAnsi="Calibri" w:cs="Times New Roman"/>
          <w:sz w:val="20"/>
          <w:szCs w:val="20"/>
          <w:lang w:eastAsia="pl-PL"/>
        </w:rPr>
        <w:t>owe zestawienie – Załącznik nr 3 do ogłoszenia pakiet 3A/3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B</w:t>
      </w:r>
    </w:p>
    <w:p w14:paraId="52786F6A" w14:textId="2585CE6E" w:rsidR="00945270" w:rsidRPr="00945270" w:rsidRDefault="00945270" w:rsidP="00945270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theme="minorHAnsi"/>
          <w:bCs/>
          <w:i/>
          <w:sz w:val="20"/>
          <w:szCs w:val="20"/>
        </w:rPr>
      </w:pPr>
      <w:r w:rsidRPr="00945270">
        <w:rPr>
          <w:rFonts w:eastAsia="Calibri" w:cstheme="minorHAnsi"/>
          <w:bCs/>
          <w:i/>
          <w:sz w:val="20"/>
          <w:szCs w:val="20"/>
        </w:rPr>
        <w:t>karty katalogow</w:t>
      </w:r>
      <w:r>
        <w:rPr>
          <w:rFonts w:eastAsia="Calibri" w:cstheme="minorHAnsi"/>
          <w:bCs/>
          <w:i/>
          <w:sz w:val="20"/>
          <w:szCs w:val="20"/>
        </w:rPr>
        <w:t>e oferowanych produktów</w:t>
      </w:r>
    </w:p>
    <w:p w14:paraId="7157217A" w14:textId="132DF0B9" w:rsidR="00945270" w:rsidRPr="00945270" w:rsidRDefault="00945270" w:rsidP="00945270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theme="minorHAnsi"/>
          <w:bCs/>
          <w:i/>
          <w:sz w:val="20"/>
          <w:szCs w:val="20"/>
        </w:rPr>
      </w:pPr>
      <w:r w:rsidRPr="00945270">
        <w:rPr>
          <w:rFonts w:eastAsia="Calibri" w:cstheme="minorHAnsi"/>
          <w:bCs/>
          <w:i/>
          <w:sz w:val="20"/>
          <w:szCs w:val="20"/>
        </w:rPr>
        <w:t>d</w:t>
      </w:r>
      <w:r>
        <w:rPr>
          <w:rFonts w:eastAsia="Calibri" w:cstheme="minorHAnsi"/>
          <w:bCs/>
          <w:i/>
          <w:sz w:val="20"/>
          <w:szCs w:val="20"/>
        </w:rPr>
        <w:t>eklaracje zgodności</w:t>
      </w:r>
    </w:p>
    <w:p w14:paraId="36AC3BB5" w14:textId="5BC37D03" w:rsidR="00945270" w:rsidRPr="00945270" w:rsidRDefault="00945270" w:rsidP="00945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45270">
        <w:rPr>
          <w:rFonts w:cstheme="minorHAnsi"/>
          <w:sz w:val="20"/>
          <w:szCs w:val="20"/>
        </w:rPr>
        <w:t xml:space="preserve"> aktualny atest higieniczny wydany przez Państwowy Zakład Higieny, dla produktów przeznaczonych do   </w:t>
      </w:r>
    </w:p>
    <w:p w14:paraId="087B684C" w14:textId="0BAFE60D" w:rsidR="00945270" w:rsidRPr="00945270" w:rsidRDefault="00945270" w:rsidP="00945270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945270">
        <w:rPr>
          <w:rFonts w:cstheme="minorHAnsi"/>
          <w:sz w:val="20"/>
          <w:szCs w:val="20"/>
        </w:rPr>
        <w:t>kontaktu z wodą pitną</w:t>
      </w:r>
    </w:p>
    <w:p w14:paraId="015CE169" w14:textId="761935FE" w:rsidR="00945270" w:rsidRPr="00945270" w:rsidRDefault="00945270" w:rsidP="00945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45270">
        <w:rPr>
          <w:rFonts w:cstheme="minorHAnsi"/>
          <w:sz w:val="20"/>
          <w:szCs w:val="20"/>
        </w:rPr>
        <w:t>aktualne świadectwo dopuszczenia CNBOP dla hydrantów</w:t>
      </w:r>
    </w:p>
    <w:p w14:paraId="3FCA6459" w14:textId="77777777" w:rsidR="00945270" w:rsidRPr="00945270" w:rsidRDefault="00945270" w:rsidP="00945270">
      <w:pPr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E" w14:textId="420E7D9C" w:rsidR="005E2A86" w:rsidRPr="00B46D37" w:rsidRDefault="005E2A86" w:rsidP="00B46D37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6" w14:textId="2FF5C5D8" w:rsidR="005E2A86" w:rsidRPr="00B46D37" w:rsidRDefault="00352613" w:rsidP="00B46D37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F1A915A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5946FF1D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3B5D813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422F10E4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22A7D951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C48ADC7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2B3F6B5C" w14:textId="77777777" w:rsidR="004D7E16" w:rsidRDefault="004D7E16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</w:p>
    <w:p w14:paraId="14CE8768" w14:textId="02B3AD5D" w:rsidR="00352613" w:rsidRPr="00B46D37" w:rsidRDefault="008C516F" w:rsidP="00B46D37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16"/>
          <w:szCs w:val="16"/>
        </w:rPr>
      </w:pPr>
      <w:r w:rsidRPr="00B46D37">
        <w:rPr>
          <w:color w:val="000000"/>
          <w:sz w:val="16"/>
          <w:szCs w:val="16"/>
        </w:rPr>
        <w:t>*niepotrzebne skreślić</w:t>
      </w:r>
    </w:p>
    <w:p w14:paraId="14CE8769" w14:textId="77777777" w:rsidR="00352613" w:rsidRDefault="00352613" w:rsidP="00B46D37">
      <w:pPr>
        <w:tabs>
          <w:tab w:val="center" w:pos="6946"/>
        </w:tabs>
        <w:spacing w:line="240" w:lineRule="auto"/>
        <w:jc w:val="both"/>
        <w:rPr>
          <w:color w:val="000000"/>
          <w:sz w:val="20"/>
          <w:szCs w:val="20"/>
        </w:rPr>
      </w:pPr>
      <w:r w:rsidRPr="00B46D37">
        <w:rPr>
          <w:rFonts w:cs="Arial"/>
          <w:color w:val="000000"/>
          <w:sz w:val="16"/>
          <w:szCs w:val="16"/>
          <w:vertAlign w:val="superscript"/>
        </w:rPr>
        <w:t>1)</w:t>
      </w:r>
      <w:r w:rsidRPr="00B46D37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31CE5" w14:textId="77777777" w:rsidR="00292E4A" w:rsidRDefault="00292E4A" w:rsidP="005F2393">
      <w:pPr>
        <w:spacing w:after="0" w:line="240" w:lineRule="auto"/>
      </w:pPr>
      <w:r>
        <w:separator/>
      </w:r>
    </w:p>
  </w:endnote>
  <w:endnote w:type="continuationSeparator" w:id="0">
    <w:p w14:paraId="1A305806" w14:textId="77777777" w:rsidR="00292E4A" w:rsidRDefault="00292E4A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999">
          <w:rPr>
            <w:noProof/>
          </w:rPr>
          <w:t>2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4A5C" w14:textId="77777777" w:rsidR="00292E4A" w:rsidRDefault="00292E4A" w:rsidP="005F2393">
      <w:pPr>
        <w:spacing w:after="0" w:line="240" w:lineRule="auto"/>
      </w:pPr>
      <w:r>
        <w:separator/>
      </w:r>
    </w:p>
  </w:footnote>
  <w:footnote w:type="continuationSeparator" w:id="0">
    <w:p w14:paraId="0DD826A3" w14:textId="77777777" w:rsidR="00292E4A" w:rsidRDefault="00292E4A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2A2B"/>
    <w:multiLevelType w:val="hybridMultilevel"/>
    <w:tmpl w:val="8CC860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BA2D98">
      <w:start w:val="1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9741420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902A01"/>
    <w:multiLevelType w:val="hybridMultilevel"/>
    <w:tmpl w:val="A070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1F6D"/>
    <w:multiLevelType w:val="hybridMultilevel"/>
    <w:tmpl w:val="A8C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E93"/>
    <w:multiLevelType w:val="hybridMultilevel"/>
    <w:tmpl w:val="1210314A"/>
    <w:lvl w:ilvl="0" w:tplc="213C3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7502B"/>
    <w:multiLevelType w:val="hybridMultilevel"/>
    <w:tmpl w:val="C74C5710"/>
    <w:lvl w:ilvl="0" w:tplc="6D18B7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1"/>
    <w:rsid w:val="00052695"/>
    <w:rsid w:val="0013638F"/>
    <w:rsid w:val="00212DC2"/>
    <w:rsid w:val="00292E4A"/>
    <w:rsid w:val="002E7E1E"/>
    <w:rsid w:val="00352613"/>
    <w:rsid w:val="00370999"/>
    <w:rsid w:val="003833B4"/>
    <w:rsid w:val="0041681C"/>
    <w:rsid w:val="004D7E16"/>
    <w:rsid w:val="00555818"/>
    <w:rsid w:val="005B57C2"/>
    <w:rsid w:val="005E2A86"/>
    <w:rsid w:val="005F2393"/>
    <w:rsid w:val="007C7565"/>
    <w:rsid w:val="0086743C"/>
    <w:rsid w:val="00880D9B"/>
    <w:rsid w:val="008C516F"/>
    <w:rsid w:val="00907202"/>
    <w:rsid w:val="00945270"/>
    <w:rsid w:val="00980D97"/>
    <w:rsid w:val="009D2662"/>
    <w:rsid w:val="00A05FF9"/>
    <w:rsid w:val="00A61FA0"/>
    <w:rsid w:val="00B10E4F"/>
    <w:rsid w:val="00B3422B"/>
    <w:rsid w:val="00B46D37"/>
    <w:rsid w:val="00EB30D1"/>
    <w:rsid w:val="00F62335"/>
    <w:rsid w:val="00FB6EE5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7</cp:revision>
  <cp:lastPrinted>2023-12-13T08:00:00Z</cp:lastPrinted>
  <dcterms:created xsi:type="dcterms:W3CDTF">2023-12-11T10:17:00Z</dcterms:created>
  <dcterms:modified xsi:type="dcterms:W3CDTF">2024-01-10T13:39:00Z</dcterms:modified>
</cp:coreProperties>
</file>