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E19E" w14:textId="0B2E41BB" w:rsidR="00116B4A" w:rsidRPr="00116B4A" w:rsidRDefault="00116B4A" w:rsidP="00116B4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Hlk97794295"/>
      <w:r w:rsidRPr="00116B4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3</w:t>
      </w:r>
      <w:r w:rsidRPr="00116B4A">
        <w:rPr>
          <w:rFonts w:ascii="Times New Roman" w:eastAsia="Times New Roman" w:hAnsi="Times New Roman" w:cs="Arial"/>
          <w:szCs w:val="24"/>
          <w:lang w:eastAsia="pl-PL"/>
        </w:rPr>
        <w:t xml:space="preserve">                                                 </w:t>
      </w:r>
      <w:r w:rsidRPr="00116B4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AA367" wp14:editId="40896467">
                <wp:simplePos x="0" y="0"/>
                <wp:positionH relativeFrom="column">
                  <wp:posOffset>-309245</wp:posOffset>
                </wp:positionH>
                <wp:positionV relativeFrom="paragraph">
                  <wp:posOffset>-623570</wp:posOffset>
                </wp:positionV>
                <wp:extent cx="1924050" cy="1095375"/>
                <wp:effectExtent l="0" t="0" r="19050" b="2857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D2684F" id="Prostokąt: zaokrąglone rogi 2" o:spid="_x0000_s1026" style="position:absolute;margin-left:-24.35pt;margin-top:-49.1pt;width:151.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"/>
            </w:pict>
          </mc:Fallback>
        </mc:AlternateContent>
      </w:r>
    </w:p>
    <w:p w14:paraId="43B697AE" w14:textId="636B6AE4" w:rsidR="00116B4A" w:rsidRPr="00116B4A" w:rsidRDefault="00116B4A" w:rsidP="00116B4A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pl-PL"/>
        </w:rPr>
      </w:pPr>
      <w:bookmarkStart w:id="1" w:name="_Toc75761943"/>
      <w:bookmarkEnd w:id="1"/>
      <w:r w:rsidRPr="0011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</w:t>
      </w:r>
      <w:bookmarkStart w:id="2" w:name="_Toc67395934"/>
      <w:r w:rsidRPr="00116B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6B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6B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6B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6B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6B4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End w:id="2"/>
      <w:r w:rsidRPr="00116B4A">
        <w:rPr>
          <w:rFonts w:ascii="Times New Roman" w:eastAsia="Times New Roman" w:hAnsi="Times New Roman" w:cs="Arial"/>
          <w:szCs w:val="24"/>
          <w:lang w:eastAsia="pl-PL"/>
        </w:rPr>
        <w:t xml:space="preserve"> </w:t>
      </w:r>
    </w:p>
    <w:p w14:paraId="4EE5B445" w14:textId="122E7B64" w:rsidR="00116B4A" w:rsidRPr="00116B4A" w:rsidRDefault="00116B4A" w:rsidP="00116B4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16B4A">
        <w:rPr>
          <w:rFonts w:ascii="Arial" w:eastAsia="Times New Roman" w:hAnsi="Arial" w:cs="Arial"/>
          <w:lang w:eastAsia="pl-PL"/>
        </w:rPr>
        <w:t xml:space="preserve">   pieczątka   firmy                                                                                                         </w:t>
      </w:r>
    </w:p>
    <w:p w14:paraId="5D418E89" w14:textId="77777777" w:rsidR="00116B4A" w:rsidRPr="00116B4A" w:rsidRDefault="00116B4A" w:rsidP="00116B4A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14:paraId="370604F2" w14:textId="77777777" w:rsidR="00116B4A" w:rsidRPr="00116B4A" w:rsidRDefault="00116B4A" w:rsidP="00116B4A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544BEDC6" w14:textId="77777777" w:rsidR="00116B4A" w:rsidRDefault="00116B4A" w:rsidP="00116B4A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7CF89652" w14:textId="722A1A9D" w:rsidR="00116B4A" w:rsidRPr="00116B4A" w:rsidRDefault="00116B4A" w:rsidP="00116B4A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116B4A">
        <w:rPr>
          <w:rFonts w:ascii="Arial" w:eastAsia="Times New Roman" w:hAnsi="Arial" w:cs="Arial"/>
          <w:szCs w:val="24"/>
          <w:lang w:eastAsia="pl-PL"/>
        </w:rPr>
        <w:t>OŚWIADCZENIE</w:t>
      </w:r>
    </w:p>
    <w:p w14:paraId="67ABC2E5" w14:textId="77777777" w:rsidR="00116B4A" w:rsidRPr="00116B4A" w:rsidRDefault="00116B4A" w:rsidP="00116B4A">
      <w:pPr>
        <w:spacing w:before="120"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116B4A">
        <w:rPr>
          <w:rFonts w:ascii="Arial" w:eastAsia="Times New Roman" w:hAnsi="Arial" w:cs="Arial"/>
          <w:szCs w:val="24"/>
          <w:lang w:eastAsia="pl-PL"/>
        </w:rPr>
        <w:t>W związku z udziałem naszej Firmy w zamówieniu publicznym w trybie</w:t>
      </w:r>
    </w:p>
    <w:p w14:paraId="4360B5D1" w14:textId="77777777" w:rsidR="00116B4A" w:rsidRPr="00116B4A" w:rsidRDefault="00116B4A" w:rsidP="00116B4A">
      <w:pPr>
        <w:spacing w:before="120"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116B4A">
        <w:rPr>
          <w:rFonts w:ascii="Arial" w:eastAsia="Times New Roman" w:hAnsi="Arial" w:cs="Arial"/>
          <w:szCs w:val="24"/>
          <w:lang w:eastAsia="pl-PL"/>
        </w:rPr>
        <w:t>przetargu nieograniczonego pn.:</w:t>
      </w:r>
    </w:p>
    <w:p w14:paraId="702BD89B" w14:textId="77777777" w:rsidR="00116B4A" w:rsidRPr="00116B4A" w:rsidRDefault="00116B4A" w:rsidP="00116B4A">
      <w:pPr>
        <w:spacing w:before="120"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14:paraId="5D21AFAA" w14:textId="77777777" w:rsidR="00116B4A" w:rsidRPr="00116B4A" w:rsidRDefault="00116B4A" w:rsidP="00116B4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  <w:r w:rsidRPr="00116B4A">
        <w:rPr>
          <w:rFonts w:ascii="Arial" w:eastAsia="Times New Roman" w:hAnsi="Arial" w:cs="Arial"/>
          <w:b/>
          <w:lang w:eastAsia="pl-PL"/>
        </w:rPr>
        <w:t>Remont nawierzchni z kostki brukowej w zajezdni tramwajowej w Nowym Porcie</w:t>
      </w:r>
    </w:p>
    <w:p w14:paraId="705CE240" w14:textId="77777777" w:rsidR="00116B4A" w:rsidRPr="00116B4A" w:rsidRDefault="00116B4A" w:rsidP="00116B4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366094C1" w14:textId="77777777" w:rsidR="00116B4A" w:rsidRPr="00116B4A" w:rsidRDefault="00116B4A" w:rsidP="00116B4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  <w:r w:rsidRPr="00116B4A">
        <w:rPr>
          <w:rFonts w:ascii="Arial" w:eastAsia="Times New Roman" w:hAnsi="Arial" w:cs="Arial"/>
          <w:b/>
          <w:lang w:eastAsia="pl-PL"/>
        </w:rPr>
        <w:t xml:space="preserve"> 520.261.2.44.2022.PR</w:t>
      </w:r>
    </w:p>
    <w:p w14:paraId="32379258" w14:textId="77777777" w:rsidR="00116B4A" w:rsidRPr="00116B4A" w:rsidRDefault="00116B4A" w:rsidP="00116B4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lang w:eastAsia="pl-PL"/>
        </w:rPr>
      </w:pPr>
    </w:p>
    <w:p w14:paraId="18F618D5" w14:textId="77777777" w:rsidR="00116B4A" w:rsidRPr="00116B4A" w:rsidRDefault="00116B4A" w:rsidP="00116B4A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p w14:paraId="34235535" w14:textId="77777777" w:rsidR="00116B4A" w:rsidRPr="00116B4A" w:rsidRDefault="00116B4A" w:rsidP="00116B4A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  <w:r w:rsidRPr="00116B4A">
        <w:rPr>
          <w:rFonts w:ascii="Arial" w:eastAsia="Times New Roman" w:hAnsi="Arial" w:cs="Arial"/>
          <w:lang w:eastAsia="pl-PL"/>
        </w:rPr>
        <w:t>oświadczamy, że</w:t>
      </w:r>
    </w:p>
    <w:p w14:paraId="4A88A413" w14:textId="77777777" w:rsidR="00116B4A" w:rsidRPr="00116B4A" w:rsidRDefault="00116B4A" w:rsidP="00116B4A">
      <w:pPr>
        <w:spacing w:after="0" w:line="240" w:lineRule="auto"/>
        <w:ind w:firstLine="284"/>
        <w:rPr>
          <w:rFonts w:ascii="Arial" w:eastAsia="Times New Roman" w:hAnsi="Arial" w:cs="Arial"/>
          <w:szCs w:val="24"/>
          <w:lang w:eastAsia="pl-PL"/>
        </w:rPr>
      </w:pPr>
    </w:p>
    <w:p w14:paraId="770B543A" w14:textId="77777777" w:rsidR="00116B4A" w:rsidRPr="00116B4A" w:rsidRDefault="00116B4A" w:rsidP="00116B4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14:paraId="08AB216C" w14:textId="77777777" w:rsidR="00116B4A" w:rsidRPr="00116B4A" w:rsidRDefault="00116B4A" w:rsidP="00116B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16B4A">
        <w:rPr>
          <w:rFonts w:ascii="Arial" w:eastAsia="Times New Roman" w:hAnsi="Arial" w:cs="Arial"/>
          <w:lang w:eastAsia="pl-PL"/>
        </w:rPr>
        <w:t>nie należymy do grupy kapitałowej, o której mowa w § 11 ust. 2 pkt 5 Regulaminu  .*,</w:t>
      </w:r>
    </w:p>
    <w:p w14:paraId="282DD286" w14:textId="77777777" w:rsidR="00116B4A" w:rsidRPr="00116B4A" w:rsidRDefault="00116B4A" w:rsidP="00116B4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16B4A">
        <w:rPr>
          <w:rFonts w:ascii="Arial" w:eastAsia="Times New Roman" w:hAnsi="Arial" w:cs="Arial"/>
          <w:lang w:eastAsia="pl-PL"/>
        </w:rPr>
        <w:t>należymy do grupy kapitałowej, o której mowa w § 11 ust. 2 pkt 5 Regulaminu  *. W przypadku przynależności Wykonawcy do grupy kapitałowej, o której mowa w § 11 ust. 2 pkt 5  Regulaminu, Wykonawca składa wraz z ofertą listę podmiotów należących do grupy kapitałowej.</w:t>
      </w:r>
    </w:p>
    <w:p w14:paraId="00F2318E" w14:textId="77777777" w:rsidR="00116B4A" w:rsidRPr="00116B4A" w:rsidRDefault="00116B4A" w:rsidP="00116B4A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Cs/>
          <w:iCs/>
          <w:color w:val="000000"/>
          <w:szCs w:val="20"/>
          <w:lang/>
        </w:rPr>
      </w:pPr>
    </w:p>
    <w:p w14:paraId="6663C403" w14:textId="77777777" w:rsidR="00116B4A" w:rsidRPr="00116B4A" w:rsidRDefault="00116B4A" w:rsidP="00116B4A">
      <w:pPr>
        <w:widowControl w:val="0"/>
        <w:tabs>
          <w:tab w:val="left" w:pos="2640"/>
        </w:tabs>
        <w:suppressAutoHyphens/>
        <w:spacing w:after="0" w:line="240" w:lineRule="auto"/>
        <w:ind w:left="567" w:right="6940"/>
        <w:rPr>
          <w:rFonts w:ascii="Arial" w:eastAsia="Lucida Sans Unicode" w:hAnsi="Arial" w:cs="Arial"/>
          <w:b/>
          <w:bCs/>
          <w:sz w:val="18"/>
          <w:szCs w:val="18"/>
          <w:lang/>
        </w:rPr>
      </w:pPr>
      <w:r w:rsidRPr="00116B4A">
        <w:rPr>
          <w:rFonts w:ascii="Arial" w:eastAsia="Lucida Sans Unicode" w:hAnsi="Arial" w:cs="Arial"/>
          <w:b/>
          <w:bCs/>
          <w:sz w:val="18"/>
          <w:szCs w:val="18"/>
          <w:lang/>
        </w:rPr>
        <w:t>UWAGA!</w:t>
      </w:r>
    </w:p>
    <w:p w14:paraId="2C91BDE5" w14:textId="7732E4DA" w:rsidR="00116B4A" w:rsidRPr="00116B4A" w:rsidRDefault="00116B4A" w:rsidP="00116B4A">
      <w:pPr>
        <w:spacing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16B4A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6E2EC0EC" w14:textId="64A8D2EF" w:rsidR="00116B4A" w:rsidRPr="00116B4A" w:rsidRDefault="00116B4A" w:rsidP="00116B4A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  <w:r w:rsidRPr="00116B4A">
        <w:rPr>
          <w:rFonts w:ascii="Arial" w:eastAsia="Lucida Sans Unicode" w:hAnsi="Arial" w:cs="Arial"/>
          <w:b/>
          <w:i/>
          <w:noProof/>
          <w:color w:val="000000"/>
          <w:szCs w:val="2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B66C8" wp14:editId="428E358A">
                <wp:simplePos x="0" y="0"/>
                <wp:positionH relativeFrom="column">
                  <wp:posOffset>3917315</wp:posOffset>
                </wp:positionH>
                <wp:positionV relativeFrom="paragraph">
                  <wp:posOffset>227330</wp:posOffset>
                </wp:positionV>
                <wp:extent cx="2095500" cy="1171575"/>
                <wp:effectExtent l="952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B5AEAF" id="Prostokąt: zaokrąglone rogi 1" o:spid="_x0000_s1026" style="position:absolute;margin-left:308.45pt;margin-top:17.9pt;width:16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"/>
            </w:pict>
          </mc:Fallback>
        </mc:AlternateContent>
      </w:r>
    </w:p>
    <w:p w14:paraId="12AC098F" w14:textId="77777777" w:rsidR="00116B4A" w:rsidRPr="00116B4A" w:rsidRDefault="00116B4A" w:rsidP="00116B4A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6CF7751C" w14:textId="77777777" w:rsidR="00116B4A" w:rsidRPr="00116B4A" w:rsidRDefault="00116B4A" w:rsidP="00116B4A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6C549BEB" w14:textId="77777777" w:rsidR="00116B4A" w:rsidRPr="00116B4A" w:rsidRDefault="00116B4A" w:rsidP="00116B4A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04EE842E" w14:textId="77777777" w:rsidR="00116B4A" w:rsidRPr="00116B4A" w:rsidRDefault="00116B4A" w:rsidP="00116B4A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b/>
          <w:i/>
          <w:color w:val="000000"/>
          <w:szCs w:val="20"/>
          <w:lang/>
        </w:rPr>
      </w:pPr>
    </w:p>
    <w:p w14:paraId="4D518B49" w14:textId="77777777" w:rsidR="00116B4A" w:rsidRPr="00116B4A" w:rsidRDefault="00116B4A" w:rsidP="00116B4A">
      <w:pPr>
        <w:widowControl w:val="0"/>
        <w:suppressAutoHyphens/>
        <w:spacing w:after="120" w:line="240" w:lineRule="auto"/>
        <w:jc w:val="right"/>
        <w:rPr>
          <w:rFonts w:ascii="Arial" w:eastAsia="Lucida Sans Unicode" w:hAnsi="Arial" w:cs="Arial"/>
          <w:szCs w:val="20"/>
          <w:lang/>
        </w:rPr>
      </w:pPr>
      <w:r w:rsidRPr="00116B4A">
        <w:rPr>
          <w:rFonts w:ascii="Arial" w:eastAsia="Lucida Sans Unicode" w:hAnsi="Arial" w:cs="Arial"/>
          <w:b/>
          <w:i/>
          <w:color w:val="000000"/>
          <w:szCs w:val="20"/>
          <w:lang/>
        </w:rPr>
        <w:t xml:space="preserve">                                                                                                               </w:t>
      </w:r>
      <w:r w:rsidRPr="00116B4A">
        <w:rPr>
          <w:rFonts w:ascii="Arial" w:eastAsia="Lucida Sans Unicode" w:hAnsi="Arial" w:cs="Arial"/>
          <w:szCs w:val="20"/>
          <w:lang/>
        </w:rPr>
        <w:t xml:space="preserve">                                                                      </w:t>
      </w:r>
    </w:p>
    <w:p w14:paraId="4C5960A9" w14:textId="77777777" w:rsidR="00116B4A" w:rsidRPr="00116B4A" w:rsidRDefault="00116B4A" w:rsidP="00116B4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16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…………...........................                                                                  </w:t>
      </w:r>
      <w:r w:rsidRPr="00116B4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6B4A">
        <w:rPr>
          <w:rFonts w:ascii="Arial" w:eastAsia="Times New Roman" w:hAnsi="Arial" w:cs="Arial"/>
          <w:sz w:val="16"/>
          <w:szCs w:val="16"/>
          <w:lang w:eastAsia="pl-PL"/>
        </w:rPr>
        <w:t xml:space="preserve">podpis  i  stanowisko                                              miejscowość   -   data                                                         </w:t>
      </w:r>
      <w:r w:rsidRPr="00116B4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116B4A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                        uprawnionego przedstawiciela  firmy</w:t>
      </w:r>
    </w:p>
    <w:p w14:paraId="1BDE17E0" w14:textId="77777777" w:rsidR="00116B4A" w:rsidRPr="00116B4A" w:rsidRDefault="00116B4A" w:rsidP="00116B4A">
      <w:pPr>
        <w:widowControl w:val="0"/>
        <w:tabs>
          <w:tab w:val="left" w:pos="5415"/>
        </w:tabs>
        <w:suppressAutoHyphens/>
        <w:spacing w:after="120" w:line="240" w:lineRule="auto"/>
        <w:rPr>
          <w:rFonts w:ascii="Arial" w:eastAsia="Lucida Sans Unicode" w:hAnsi="Arial" w:cs="Arial"/>
          <w:sz w:val="20"/>
          <w:szCs w:val="20"/>
          <w:lang/>
        </w:rPr>
      </w:pPr>
      <w:r w:rsidRPr="00116B4A">
        <w:rPr>
          <w:rFonts w:ascii="Arial" w:eastAsia="Lucida Sans Unicode" w:hAnsi="Arial" w:cs="Arial"/>
          <w:sz w:val="20"/>
          <w:szCs w:val="20"/>
          <w:lang/>
        </w:rPr>
        <w:t xml:space="preserve"> </w:t>
      </w:r>
      <w:r w:rsidRPr="00116B4A">
        <w:rPr>
          <w:rFonts w:ascii="Arial" w:eastAsia="Lucida Sans Unicode" w:hAnsi="Arial" w:cs="Arial"/>
          <w:sz w:val="20"/>
          <w:szCs w:val="20"/>
          <w:lang/>
        </w:rPr>
        <w:tab/>
      </w:r>
    </w:p>
    <w:p w14:paraId="3246B61B" w14:textId="1AC37784" w:rsidR="00116B4A" w:rsidRDefault="00116B4A" w:rsidP="00116B4A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Cs w:val="20"/>
          <w:lang/>
        </w:rPr>
      </w:pPr>
    </w:p>
    <w:p w14:paraId="57CCB47B" w14:textId="2A9C967A" w:rsidR="00116B4A" w:rsidRDefault="00116B4A" w:rsidP="00116B4A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Cs w:val="20"/>
          <w:lang/>
        </w:rPr>
      </w:pPr>
    </w:p>
    <w:p w14:paraId="5445A10F" w14:textId="760826D5" w:rsidR="00116B4A" w:rsidRDefault="00116B4A" w:rsidP="00116B4A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Cs w:val="20"/>
          <w:lang/>
        </w:rPr>
      </w:pPr>
    </w:p>
    <w:p w14:paraId="31C6A79A" w14:textId="58957CBC" w:rsidR="00116B4A" w:rsidRDefault="00116B4A" w:rsidP="00116B4A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Cs w:val="20"/>
          <w:lang/>
        </w:rPr>
      </w:pPr>
    </w:p>
    <w:p w14:paraId="79DF2BFC" w14:textId="77777777" w:rsidR="00116B4A" w:rsidRPr="00116B4A" w:rsidRDefault="00116B4A" w:rsidP="00116B4A">
      <w:pPr>
        <w:widowControl w:val="0"/>
        <w:suppressAutoHyphens/>
        <w:spacing w:after="120" w:line="240" w:lineRule="auto"/>
        <w:rPr>
          <w:rFonts w:ascii="Arial" w:eastAsia="Lucida Sans Unicode" w:hAnsi="Arial" w:cs="Arial"/>
          <w:szCs w:val="20"/>
          <w:lang/>
        </w:rPr>
      </w:pPr>
    </w:p>
    <w:bookmarkEnd w:id="0"/>
    <w:p w14:paraId="6A206A28" w14:textId="6074307E" w:rsidR="003147C9" w:rsidRDefault="00116B4A" w:rsidP="00116B4A">
      <w:pPr>
        <w:pStyle w:val="Akapitzlist"/>
        <w:numPr>
          <w:ilvl w:val="0"/>
          <w:numId w:val="2"/>
        </w:numPr>
        <w:ind w:left="284"/>
      </w:pPr>
      <w:r>
        <w:t>niepotrzebne skreślić</w:t>
      </w:r>
    </w:p>
    <w:sectPr w:rsidR="003147C9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DA90" w14:textId="77777777" w:rsidR="00A46E3D" w:rsidRDefault="00116B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4AA7B714" w14:textId="77777777" w:rsidR="00A46E3D" w:rsidRDefault="00116B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A90A" w14:textId="77777777" w:rsidR="00A46E3D" w:rsidRDefault="00116B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  <w:noProof/>
      </w:rPr>
      <w:t>8</w:t>
    </w:r>
    <w:r>
      <w:rPr>
        <w:rStyle w:val="Numerstrony"/>
      </w:rPr>
      <w:fldChar w:fldCharType="end"/>
    </w:r>
  </w:p>
  <w:p w14:paraId="05EEB26A" w14:textId="77777777" w:rsidR="00A46E3D" w:rsidRDefault="00116B4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BB45B9B"/>
    <w:multiLevelType w:val="hybridMultilevel"/>
    <w:tmpl w:val="06E6E396"/>
    <w:lvl w:ilvl="0" w:tplc="B7EE9B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847201">
    <w:abstractNumId w:val="0"/>
  </w:num>
  <w:num w:numId="2" w16cid:durableId="1579946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A0B"/>
    <w:rsid w:val="00116B4A"/>
    <w:rsid w:val="00135F57"/>
    <w:rsid w:val="00732790"/>
    <w:rsid w:val="0094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02E8"/>
  <w15:chartTrackingRefBased/>
  <w15:docId w15:val="{A9CB58B3-5148-4BE2-90A3-86FEDE03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16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16B4A"/>
  </w:style>
  <w:style w:type="character" w:styleId="Numerstrony">
    <w:name w:val="page number"/>
    <w:basedOn w:val="Domylnaczcionkaakapitu"/>
    <w:rsid w:val="00116B4A"/>
  </w:style>
  <w:style w:type="paragraph" w:styleId="Akapitzlist">
    <w:name w:val="List Paragraph"/>
    <w:basedOn w:val="Normalny"/>
    <w:uiPriority w:val="34"/>
    <w:qFormat/>
    <w:rsid w:val="00116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2</cp:revision>
  <dcterms:created xsi:type="dcterms:W3CDTF">2022-04-29T05:30:00Z</dcterms:created>
  <dcterms:modified xsi:type="dcterms:W3CDTF">2022-04-29T05:34:00Z</dcterms:modified>
</cp:coreProperties>
</file>