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CD0D" w14:textId="77777777" w:rsidR="00052DCB" w:rsidRDefault="00052DCB" w:rsidP="00052DCB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artykułów podlegających ocenie Komisji, które należy złożyć wraz z ofertą:</w:t>
      </w:r>
    </w:p>
    <w:p w14:paraId="46935DB0" w14:textId="77777777" w:rsidR="00052DCB" w:rsidRDefault="00052DCB" w:rsidP="00052DCB">
      <w:pPr>
        <w:pStyle w:val="Akapitzlist"/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2349"/>
        <w:gridCol w:w="1408"/>
        <w:gridCol w:w="4065"/>
      </w:tblGrid>
      <w:tr w:rsidR="00052DCB" w14:paraId="43494331" w14:textId="77777777" w:rsidTr="006245C3">
        <w:tc>
          <w:tcPr>
            <w:tcW w:w="520" w:type="dxa"/>
          </w:tcPr>
          <w:p w14:paraId="1E7E0D58" w14:textId="77777777" w:rsidR="00052DCB" w:rsidRPr="00E85F97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E85F97">
              <w:rPr>
                <w:rFonts w:cstheme="minorHAnsi"/>
              </w:rPr>
              <w:t>lp.</w:t>
            </w:r>
          </w:p>
        </w:tc>
        <w:tc>
          <w:tcPr>
            <w:tcW w:w="2349" w:type="dxa"/>
          </w:tcPr>
          <w:p w14:paraId="64D2ABBA" w14:textId="77777777" w:rsidR="00052DCB" w:rsidRPr="00E85F97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E85F97">
              <w:rPr>
                <w:rFonts w:cstheme="minorHAnsi"/>
              </w:rPr>
              <w:t>Nazwa artykułu</w:t>
            </w:r>
          </w:p>
        </w:tc>
        <w:tc>
          <w:tcPr>
            <w:tcW w:w="1408" w:type="dxa"/>
          </w:tcPr>
          <w:p w14:paraId="0112F8B5" w14:textId="77777777" w:rsidR="00052DCB" w:rsidRPr="00E85F97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E85F97">
              <w:rPr>
                <w:rFonts w:cstheme="minorHAnsi"/>
              </w:rPr>
              <w:t>Ilość sztuk</w:t>
            </w:r>
          </w:p>
        </w:tc>
        <w:tc>
          <w:tcPr>
            <w:tcW w:w="4065" w:type="dxa"/>
          </w:tcPr>
          <w:p w14:paraId="4FDBEE14" w14:textId="77777777" w:rsidR="00052DCB" w:rsidRPr="00E85F97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E85F97">
              <w:rPr>
                <w:rFonts w:cstheme="minorHAnsi"/>
              </w:rPr>
              <w:t>Uwagi</w:t>
            </w:r>
          </w:p>
        </w:tc>
      </w:tr>
      <w:tr w:rsidR="00052DCB" w14:paraId="0A8F983A" w14:textId="77777777" w:rsidTr="006245C3">
        <w:trPr>
          <w:trHeight w:val="964"/>
        </w:trPr>
        <w:tc>
          <w:tcPr>
            <w:tcW w:w="520" w:type="dxa"/>
          </w:tcPr>
          <w:p w14:paraId="6CA39081" w14:textId="77777777" w:rsidR="00052DCB" w:rsidRPr="00E85F97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349" w:type="dxa"/>
          </w:tcPr>
          <w:p w14:paraId="59EB9FAB" w14:textId="77777777" w:rsidR="00052DCB" w:rsidRPr="00E85F97" w:rsidRDefault="00052DCB" w:rsidP="006245C3">
            <w:pPr>
              <w:jc w:val="both"/>
              <w:rPr>
                <w:rFonts w:cstheme="minorHAnsi"/>
                <w:color w:val="000000"/>
              </w:rPr>
            </w:pPr>
            <w:r w:rsidRPr="00E85F97">
              <w:rPr>
                <w:rFonts w:cstheme="minorHAnsi"/>
                <w:color w:val="000000"/>
              </w:rPr>
              <w:t>papier ksero A4 (Plano Universal lub równoważny)</w:t>
            </w:r>
          </w:p>
        </w:tc>
        <w:tc>
          <w:tcPr>
            <w:tcW w:w="1408" w:type="dxa"/>
          </w:tcPr>
          <w:p w14:paraId="3F59583C" w14:textId="77777777" w:rsidR="00052DCB" w:rsidRPr="00E85F97" w:rsidRDefault="00052DCB" w:rsidP="006245C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E85F97">
              <w:rPr>
                <w:rFonts w:cstheme="minorHAnsi"/>
              </w:rPr>
              <w:t xml:space="preserve"> kartek</w:t>
            </w:r>
          </w:p>
        </w:tc>
        <w:tc>
          <w:tcPr>
            <w:tcW w:w="4065" w:type="dxa"/>
          </w:tcPr>
          <w:p w14:paraId="619ACBF6" w14:textId="77777777" w:rsidR="00052DCB" w:rsidRPr="00E85F97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E85F97">
              <w:rPr>
                <w:rFonts w:cstheme="minorHAnsi"/>
              </w:rPr>
              <w:t>Proszę załączyć ksero opakowania zbiorczego, na którym wyszczególniona będzie nazwa producenta oraz parametry produktu.</w:t>
            </w:r>
          </w:p>
        </w:tc>
      </w:tr>
      <w:tr w:rsidR="00052DCB" w14:paraId="315BF799" w14:textId="77777777" w:rsidTr="006245C3">
        <w:tc>
          <w:tcPr>
            <w:tcW w:w="520" w:type="dxa"/>
          </w:tcPr>
          <w:p w14:paraId="41CFA636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14:paraId="562847D9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bloczek kartek samoprzylepnych 76x76 mm, 100 kartek</w:t>
            </w:r>
          </w:p>
        </w:tc>
        <w:tc>
          <w:tcPr>
            <w:tcW w:w="1408" w:type="dxa"/>
          </w:tcPr>
          <w:p w14:paraId="62592EB1" w14:textId="77777777" w:rsidR="00052DCB" w:rsidRDefault="00052DCB" w:rsidP="006245C3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sztuka(cały bloczek)</w:t>
            </w:r>
          </w:p>
        </w:tc>
        <w:tc>
          <w:tcPr>
            <w:tcW w:w="4065" w:type="dxa"/>
          </w:tcPr>
          <w:p w14:paraId="1261147F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2DCB" w14:paraId="7636EE5C" w14:textId="77777777" w:rsidTr="006245C3">
        <w:tc>
          <w:tcPr>
            <w:tcW w:w="520" w:type="dxa"/>
          </w:tcPr>
          <w:p w14:paraId="3036698C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14:paraId="327BE5D8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kartki samoprzylepne 4 kolory lub więcej x 50k, wymiary  50x20/50</w:t>
            </w:r>
          </w:p>
        </w:tc>
        <w:tc>
          <w:tcPr>
            <w:tcW w:w="1408" w:type="dxa"/>
          </w:tcPr>
          <w:p w14:paraId="562D5BF8" w14:textId="77777777" w:rsidR="00052DCB" w:rsidRDefault="00052DCB" w:rsidP="006245C3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 (cały bloczek)</w:t>
            </w:r>
          </w:p>
        </w:tc>
        <w:tc>
          <w:tcPr>
            <w:tcW w:w="4065" w:type="dxa"/>
          </w:tcPr>
          <w:p w14:paraId="252E2465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2DCB" w14:paraId="135B95FC" w14:textId="77777777" w:rsidTr="006245C3">
        <w:tc>
          <w:tcPr>
            <w:tcW w:w="520" w:type="dxa"/>
          </w:tcPr>
          <w:p w14:paraId="34633E0D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9" w:type="dxa"/>
          </w:tcPr>
          <w:p w14:paraId="5E5051A9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długopis BIC </w:t>
            </w:r>
            <w:proofErr w:type="spellStart"/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Cristal</w:t>
            </w:r>
            <w:proofErr w:type="spellEnd"/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1,0 mm (lub równoważny) niebieski</w:t>
            </w:r>
          </w:p>
        </w:tc>
        <w:tc>
          <w:tcPr>
            <w:tcW w:w="1408" w:type="dxa"/>
          </w:tcPr>
          <w:p w14:paraId="4A59B189" w14:textId="77777777" w:rsidR="00052DCB" w:rsidRDefault="00052DCB" w:rsidP="006245C3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</w:tc>
        <w:tc>
          <w:tcPr>
            <w:tcW w:w="4065" w:type="dxa"/>
          </w:tcPr>
          <w:p w14:paraId="6DFCB93F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2DCB" w14:paraId="3484F92D" w14:textId="77777777" w:rsidTr="006245C3">
        <w:tc>
          <w:tcPr>
            <w:tcW w:w="520" w:type="dxa"/>
          </w:tcPr>
          <w:p w14:paraId="3B958DD5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49" w:type="dxa"/>
          </w:tcPr>
          <w:p w14:paraId="736F0170" w14:textId="77777777" w:rsidR="00052DCB" w:rsidRDefault="00052DCB" w:rsidP="006245C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długopis automatyczny, żelowy z gumowym uchwytem, 0,5mm  PILOT G-2 (lub równoważny) zielony</w:t>
            </w:r>
          </w:p>
          <w:p w14:paraId="04971675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3454838" w14:textId="77777777" w:rsidR="00052DCB" w:rsidRDefault="00052DCB" w:rsidP="006245C3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</w:tc>
        <w:tc>
          <w:tcPr>
            <w:tcW w:w="4065" w:type="dxa"/>
          </w:tcPr>
          <w:p w14:paraId="03F04B4A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2DCB" w14:paraId="3B01E112" w14:textId="77777777" w:rsidTr="006245C3">
        <w:tc>
          <w:tcPr>
            <w:tcW w:w="520" w:type="dxa"/>
          </w:tcPr>
          <w:p w14:paraId="6C57FC07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9" w:type="dxa"/>
          </w:tcPr>
          <w:p w14:paraId="066C79BB" w14:textId="77777777" w:rsidR="00052DCB" w:rsidRDefault="00052DCB" w:rsidP="006245C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zakreślacze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kolorowe DONAU komplet 6 żywych kolorów (lub równoważne), grubość linii pisania 1-5mm, długość pisania 140m</w:t>
            </w:r>
          </w:p>
          <w:p w14:paraId="0A869EAE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69821EF9" w14:textId="77777777" w:rsidR="00052DCB" w:rsidRDefault="00052DCB" w:rsidP="006245C3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 (komplet)</w:t>
            </w:r>
          </w:p>
        </w:tc>
        <w:tc>
          <w:tcPr>
            <w:tcW w:w="4065" w:type="dxa"/>
          </w:tcPr>
          <w:p w14:paraId="3FEB2547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85F97">
              <w:rPr>
                <w:rFonts w:cstheme="minorHAnsi"/>
              </w:rPr>
              <w:t>Proszę załączyć ksero</w:t>
            </w:r>
            <w:r>
              <w:rPr>
                <w:rFonts w:cstheme="minorHAnsi"/>
              </w:rPr>
              <w:t xml:space="preserve"> oryginalnego opakowania lub wyraźny opis</w:t>
            </w:r>
            <w:r w:rsidRPr="00E85F97">
              <w:rPr>
                <w:rFonts w:cstheme="minorHAnsi"/>
              </w:rPr>
              <w:t xml:space="preserve"> na którym wyszczególniona będzie nazwa producenta oraz parametry produktu.</w:t>
            </w:r>
          </w:p>
        </w:tc>
      </w:tr>
      <w:tr w:rsidR="00052DCB" w14:paraId="0D338B12" w14:textId="77777777" w:rsidTr="006245C3">
        <w:tc>
          <w:tcPr>
            <w:tcW w:w="520" w:type="dxa"/>
          </w:tcPr>
          <w:p w14:paraId="522445EE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9" w:type="dxa"/>
          </w:tcPr>
          <w:p w14:paraId="549BA5DC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koszulki na dokumenty A4 otwierane z góry, przezroczyste, folia o strukturze  groszkowej lub krystalicznej, co najmniej 75 </w:t>
            </w:r>
            <w:proofErr w:type="spellStart"/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</w:t>
            </w:r>
            <w:proofErr w:type="spellEnd"/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pakowane po 100 szt. UWAGA: koszulki nie powinny się "sklejać" i "elektryzować"</w:t>
            </w:r>
          </w:p>
        </w:tc>
        <w:tc>
          <w:tcPr>
            <w:tcW w:w="1408" w:type="dxa"/>
          </w:tcPr>
          <w:p w14:paraId="7236C010" w14:textId="77777777" w:rsidR="00052DCB" w:rsidRDefault="00052DCB" w:rsidP="006245C3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</w:tc>
        <w:tc>
          <w:tcPr>
            <w:tcW w:w="4065" w:type="dxa"/>
          </w:tcPr>
          <w:p w14:paraId="3973092B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85F97">
              <w:rPr>
                <w:rFonts w:cstheme="minorHAnsi"/>
              </w:rPr>
              <w:t>Proszę załączyć ksero opakowania zbiorczego, na którym wyszczególniona będzie nazwa producenta oraz parametry produktu.</w:t>
            </w:r>
          </w:p>
        </w:tc>
      </w:tr>
      <w:tr w:rsidR="00052DCB" w14:paraId="3DA088FC" w14:textId="77777777" w:rsidTr="006245C3">
        <w:tc>
          <w:tcPr>
            <w:tcW w:w="520" w:type="dxa"/>
          </w:tcPr>
          <w:p w14:paraId="0D6AD9DB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49" w:type="dxa"/>
          </w:tcPr>
          <w:p w14:paraId="57344F65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koszulki na dokumenty A4 z klapką, przezroczyste, folia o strukturze groszkowej lub krystalicznej, co najmniej 75 </w:t>
            </w:r>
            <w:proofErr w:type="spellStart"/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</w:t>
            </w:r>
            <w:proofErr w:type="spellEnd"/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pakowane po 10 szt.</w:t>
            </w:r>
          </w:p>
        </w:tc>
        <w:tc>
          <w:tcPr>
            <w:tcW w:w="1408" w:type="dxa"/>
          </w:tcPr>
          <w:p w14:paraId="0CD6AF4F" w14:textId="77777777" w:rsidR="00052DCB" w:rsidRDefault="00052DCB" w:rsidP="006245C3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</w:tc>
        <w:tc>
          <w:tcPr>
            <w:tcW w:w="4065" w:type="dxa"/>
          </w:tcPr>
          <w:p w14:paraId="23102678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85F97">
              <w:rPr>
                <w:rFonts w:cstheme="minorHAnsi"/>
              </w:rPr>
              <w:t>Proszę załączyć ksero opakowania zbiorczego, na którym wyszczególniona będzie nazwa producenta oraz parametry produktu.</w:t>
            </w:r>
          </w:p>
        </w:tc>
      </w:tr>
      <w:tr w:rsidR="00052DCB" w14:paraId="528884CB" w14:textId="77777777" w:rsidTr="006245C3">
        <w:tc>
          <w:tcPr>
            <w:tcW w:w="520" w:type="dxa"/>
          </w:tcPr>
          <w:p w14:paraId="52B3F8A6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49" w:type="dxa"/>
          </w:tcPr>
          <w:p w14:paraId="5D56CE9F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koszulki na dokumenty A4 z klapką pakowane z góry, poszerzane do 25 </w:t>
            </w:r>
            <w:proofErr w:type="spellStart"/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mm.folia</w:t>
            </w:r>
            <w:proofErr w:type="spellEnd"/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strukturze  groszkowej lub krystalicznej, co najmniej 75 </w:t>
            </w:r>
            <w:proofErr w:type="spellStart"/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</w:t>
            </w:r>
            <w:proofErr w:type="spellEnd"/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pakowane po 10 szt.</w:t>
            </w:r>
          </w:p>
        </w:tc>
        <w:tc>
          <w:tcPr>
            <w:tcW w:w="1408" w:type="dxa"/>
          </w:tcPr>
          <w:p w14:paraId="66418D31" w14:textId="77777777" w:rsidR="00052DCB" w:rsidRDefault="00052DCB" w:rsidP="006245C3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1 sztuce z każdego rodzaju</w:t>
            </w:r>
          </w:p>
        </w:tc>
        <w:tc>
          <w:tcPr>
            <w:tcW w:w="4065" w:type="dxa"/>
          </w:tcPr>
          <w:p w14:paraId="7BD26C0F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85F97">
              <w:rPr>
                <w:rFonts w:cstheme="minorHAnsi"/>
              </w:rPr>
              <w:t>Proszę załączyć ksero opakowania zbiorczego, na którym wyszczególniona będzie nazwa producenta oraz parametry produktu.</w:t>
            </w:r>
          </w:p>
        </w:tc>
      </w:tr>
      <w:tr w:rsidR="00052DCB" w14:paraId="7A66AC6F" w14:textId="77777777" w:rsidTr="006245C3">
        <w:tc>
          <w:tcPr>
            <w:tcW w:w="520" w:type="dxa"/>
          </w:tcPr>
          <w:p w14:paraId="5A5B37A3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349" w:type="dxa"/>
          </w:tcPr>
          <w:p w14:paraId="78724486" w14:textId="77777777" w:rsidR="00052DCB" w:rsidRPr="00E85F97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85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Teczka papierowa kolorowa z gumką A4</w:t>
            </w:r>
          </w:p>
        </w:tc>
        <w:tc>
          <w:tcPr>
            <w:tcW w:w="1408" w:type="dxa"/>
          </w:tcPr>
          <w:p w14:paraId="52BBC07D" w14:textId="77777777" w:rsidR="00052DCB" w:rsidRDefault="00052DCB" w:rsidP="006245C3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</w:tc>
        <w:tc>
          <w:tcPr>
            <w:tcW w:w="4065" w:type="dxa"/>
          </w:tcPr>
          <w:p w14:paraId="07D46656" w14:textId="77777777" w:rsidR="00052DCB" w:rsidRDefault="00052DCB" w:rsidP="006245C3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29E4D1D" w14:textId="77777777" w:rsidR="00677102" w:rsidRDefault="00677102"/>
    <w:sectPr w:rsidR="006771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C6BE" w14:textId="77777777" w:rsidR="00000000" w:rsidRDefault="009D41AF">
      <w:pPr>
        <w:spacing w:after="0" w:line="240" w:lineRule="auto"/>
      </w:pPr>
      <w:r>
        <w:separator/>
      </w:r>
    </w:p>
  </w:endnote>
  <w:endnote w:type="continuationSeparator" w:id="0">
    <w:p w14:paraId="16FE30D3" w14:textId="77777777" w:rsidR="00000000" w:rsidRDefault="009D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897685"/>
      <w:docPartObj>
        <w:docPartGallery w:val="Page Numbers (Bottom of Page)"/>
        <w:docPartUnique/>
      </w:docPartObj>
    </w:sdtPr>
    <w:sdtContent>
      <w:p w14:paraId="13A45429" w14:textId="77777777" w:rsidR="006245C3" w:rsidRDefault="006245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3D57F4" w14:textId="77777777" w:rsidR="006245C3" w:rsidRDefault="00624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8081" w14:textId="77777777" w:rsidR="00000000" w:rsidRDefault="009D41AF">
      <w:pPr>
        <w:spacing w:after="0" w:line="240" w:lineRule="auto"/>
      </w:pPr>
      <w:r>
        <w:separator/>
      </w:r>
    </w:p>
  </w:footnote>
  <w:footnote w:type="continuationSeparator" w:id="0">
    <w:p w14:paraId="226D6DE5" w14:textId="77777777" w:rsidR="00000000" w:rsidRDefault="009D4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DCB"/>
    <w:rsid w:val="00052DCB"/>
    <w:rsid w:val="005E3807"/>
    <w:rsid w:val="006245C3"/>
    <w:rsid w:val="00677102"/>
    <w:rsid w:val="009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7221"/>
  <w15:docId w15:val="{109B18C4-50F4-42AA-8EDC-8FECFC52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D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DCB"/>
  </w:style>
  <w:style w:type="table" w:styleId="Tabela-Siatka">
    <w:name w:val="Table Grid"/>
    <w:basedOn w:val="Standardowy"/>
    <w:uiPriority w:val="39"/>
    <w:rsid w:val="0005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Sieklicka</dc:creator>
  <cp:keywords/>
  <dc:description/>
  <cp:lastModifiedBy>Paulina Sieklicka</cp:lastModifiedBy>
  <cp:revision>1</cp:revision>
  <cp:lastPrinted>2021-08-13T12:46:00Z</cp:lastPrinted>
  <dcterms:created xsi:type="dcterms:W3CDTF">2021-08-13T12:46:00Z</dcterms:created>
  <dcterms:modified xsi:type="dcterms:W3CDTF">2021-08-16T06:45:00Z</dcterms:modified>
</cp:coreProperties>
</file>