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7" w:rsidRPr="00306FAF" w:rsidRDefault="00C01FA7" w:rsidP="00C01FA7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Załącznik nr 2 do SWZ</w:t>
      </w:r>
    </w:p>
    <w:p w:rsidR="00C01FA7" w:rsidRPr="00AD7E14" w:rsidRDefault="00C01FA7" w:rsidP="00C01FA7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 w:rsidRPr="00AD7E14">
        <w:rPr>
          <w:rFonts w:ascii="Arial Narrow" w:hAnsi="Arial Narrow"/>
          <w:b/>
          <w:sz w:val="32"/>
        </w:rPr>
        <w:t>FORMULARZ OFERTY</w:t>
      </w:r>
    </w:p>
    <w:p w:rsidR="00C01FA7" w:rsidRPr="00AD7E14" w:rsidRDefault="00C01FA7" w:rsidP="00C01FA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C01FA7" w:rsidRPr="00AD7E14" w:rsidRDefault="00C01FA7" w:rsidP="00C01FA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Adres firmy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C01FA7" w:rsidRPr="00AD7E14" w:rsidRDefault="00C01FA7" w:rsidP="00C01FA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Nr telefonu </w:t>
      </w:r>
      <w:r w:rsidRPr="00AD7E14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C01FA7" w:rsidRPr="00AD7E14" w:rsidRDefault="00C01FA7" w:rsidP="00C01FA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e-mail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C01FA7" w:rsidRPr="00AD7E14" w:rsidRDefault="00C01FA7" w:rsidP="00C01FA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 xml:space="preserve">nr REGON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nr NIP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  <w:r w:rsidRPr="00AD7E14">
        <w:rPr>
          <w:rFonts w:ascii="Arial Narrow" w:hAnsi="Arial Narrow"/>
        </w:rPr>
        <w:br/>
        <w:t xml:space="preserve">Nr konta Wykonawcy: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C01FA7" w:rsidRPr="00AD7E14" w:rsidRDefault="00C01FA7" w:rsidP="00C01FA7">
      <w:pPr>
        <w:spacing w:after="0" w:line="240" w:lineRule="auto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Do:</w:t>
      </w:r>
      <w:r w:rsidRPr="00AD7E14">
        <w:rPr>
          <w:rFonts w:ascii="Arial Narrow" w:hAnsi="Arial Narrow"/>
          <w:color w:val="000080"/>
          <w:sz w:val="28"/>
        </w:rPr>
        <w:t xml:space="preserve">  </w:t>
      </w:r>
      <w:r w:rsidRPr="00AD7E14">
        <w:rPr>
          <w:rFonts w:ascii="Arial Narrow" w:hAnsi="Arial Narrow"/>
          <w:color w:val="000080"/>
          <w:sz w:val="28"/>
        </w:rPr>
        <w:tab/>
      </w:r>
      <w:r w:rsidRPr="00AD7E14">
        <w:rPr>
          <w:rFonts w:ascii="Arial Narrow" w:hAnsi="Arial Narrow"/>
          <w:color w:val="000080"/>
          <w:sz w:val="28"/>
        </w:rPr>
        <w:tab/>
        <w:t xml:space="preserve">         </w:t>
      </w:r>
      <w:r w:rsidRPr="00AD7E14">
        <w:rPr>
          <w:rFonts w:ascii="Arial Narrow" w:hAnsi="Arial Narrow"/>
          <w:b/>
        </w:rPr>
        <w:t>Uniwersytet Medyczny im. Karola Marcinkowskiego</w:t>
      </w:r>
    </w:p>
    <w:p w:rsidR="00C01FA7" w:rsidRPr="00AD7E14" w:rsidRDefault="00C01FA7" w:rsidP="00C01FA7">
      <w:pPr>
        <w:pStyle w:val="Spistreci4"/>
        <w:rPr>
          <w:sz w:val="22"/>
          <w:szCs w:val="22"/>
        </w:rPr>
      </w:pPr>
      <w:r w:rsidRPr="00AD7E14">
        <w:rPr>
          <w:sz w:val="22"/>
          <w:szCs w:val="22"/>
        </w:rPr>
        <w:t xml:space="preserve">                                        ul. Fredry 10,  61-701 Poznań</w:t>
      </w:r>
    </w:p>
    <w:p w:rsidR="00C01FA7" w:rsidRPr="005C27A5" w:rsidRDefault="00C01FA7" w:rsidP="00C01FA7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C27A5">
        <w:rPr>
          <w:rFonts w:ascii="Arial Narrow" w:hAnsi="Arial Narrow"/>
          <w:b/>
        </w:rPr>
        <w:t xml:space="preserve">                          </w:t>
      </w:r>
      <w:r w:rsidRPr="00AD7E14">
        <w:rPr>
          <w:rFonts w:ascii="Arial Narrow" w:hAnsi="Arial Narrow"/>
          <w:b/>
        </w:rPr>
        <w:t xml:space="preserve">e-mail </w:t>
      </w:r>
      <w:hyperlink r:id="rId5" w:history="1">
        <w:r w:rsidRPr="00AD7E14">
          <w:rPr>
            <w:rStyle w:val="Hipercze"/>
            <w:rFonts w:ascii="Arial Narrow" w:hAnsi="Arial Narrow"/>
            <w:b/>
          </w:rPr>
          <w:t>dzp@ump.edu.pl</w:t>
        </w:r>
      </w:hyperlink>
    </w:p>
    <w:p w:rsidR="00C01FA7" w:rsidRPr="00AD7E14" w:rsidRDefault="00C01FA7" w:rsidP="00C01FA7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:rsidR="00C01FA7" w:rsidRPr="00AD7E14" w:rsidRDefault="00C01FA7" w:rsidP="00C01FA7">
      <w:pPr>
        <w:spacing w:after="0" w:line="240" w:lineRule="auto"/>
        <w:jc w:val="both"/>
        <w:rPr>
          <w:rFonts w:ascii="Arial Narrow" w:hAnsi="Arial Narrow"/>
        </w:rPr>
      </w:pPr>
      <w:r w:rsidRPr="005C27A5">
        <w:rPr>
          <w:rFonts w:ascii="Arial Narrow" w:hAnsi="Arial Narrow"/>
        </w:rPr>
        <w:t xml:space="preserve">Odpowiadając na ogłoszenie o </w:t>
      </w:r>
      <w:r w:rsidRPr="00AD7E14">
        <w:rPr>
          <w:rFonts w:ascii="Arial Narrow" w:hAnsi="Arial Narrow"/>
        </w:rPr>
        <w:t xml:space="preserve">zamówieniu publicznym na </w:t>
      </w:r>
      <w:r w:rsidRPr="0031187B">
        <w:rPr>
          <w:rFonts w:ascii="Arial Narrow" w:hAnsi="Arial Narrow"/>
          <w:b/>
          <w:sz w:val="24"/>
        </w:rPr>
        <w:t>adaptacj</w:t>
      </w:r>
      <w:r>
        <w:rPr>
          <w:rFonts w:ascii="Arial Narrow" w:hAnsi="Arial Narrow"/>
          <w:b/>
          <w:sz w:val="24"/>
        </w:rPr>
        <w:t>ę</w:t>
      </w:r>
      <w:r w:rsidRPr="0031187B">
        <w:rPr>
          <w:rFonts w:ascii="Arial Narrow" w:hAnsi="Arial Narrow"/>
          <w:b/>
          <w:sz w:val="24"/>
        </w:rPr>
        <w:t xml:space="preserve"> pomieszczeń budynku Collegium Anatomicum na potrzeby Katedry Medycyny Społecznej UMP</w:t>
      </w:r>
      <w:r w:rsidRPr="00AD7E14">
        <w:rPr>
          <w:rFonts w:ascii="Arial Narrow" w:eastAsia="Times New Roman" w:hAnsi="Arial Narrow" w:cs="Arial"/>
          <w:b/>
        </w:rPr>
        <w:t xml:space="preserve"> </w:t>
      </w:r>
      <w:r>
        <w:rPr>
          <w:rFonts w:ascii="Arial Narrow" w:eastAsia="Times New Roman" w:hAnsi="Arial Narrow" w:cs="Arial"/>
          <w:b/>
        </w:rPr>
        <w:t>(</w:t>
      </w:r>
      <w:r w:rsidRPr="00AD7E14">
        <w:rPr>
          <w:rFonts w:ascii="Arial Narrow" w:eastAsia="Times New Roman" w:hAnsi="Arial Narrow" w:cs="Arial"/>
          <w:b/>
        </w:rPr>
        <w:t>TPb-</w:t>
      </w:r>
      <w:r>
        <w:rPr>
          <w:rFonts w:ascii="Arial Narrow" w:eastAsia="Times New Roman" w:hAnsi="Arial Narrow" w:cs="Arial"/>
          <w:b/>
        </w:rPr>
        <w:t>138/22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eastAsia="Times New Roman" w:hAnsi="Arial Narrow" w:cs="Arial"/>
        </w:rPr>
        <w:t>procedowanym w trybie podstawowym</w:t>
      </w:r>
      <w:r w:rsidRPr="00AD7E14">
        <w:rPr>
          <w:rFonts w:ascii="Arial Narrow" w:eastAsia="Verdana" w:hAnsi="Arial Narrow" w:cs="Arial"/>
          <w:sz w:val="24"/>
          <w:szCs w:val="24"/>
        </w:rPr>
        <w:t xml:space="preserve"> </w:t>
      </w:r>
      <w:r w:rsidRPr="00AD7E14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AD7E14">
        <w:rPr>
          <w:rFonts w:ascii="Arial Narrow" w:eastAsia="Verdana" w:hAnsi="Arial Narrow"/>
          <w:b/>
        </w:rPr>
        <w:t xml:space="preserve">, </w:t>
      </w:r>
      <w:r w:rsidRPr="00AD7E14">
        <w:rPr>
          <w:rFonts w:ascii="Arial Narrow" w:hAnsi="Arial Narrow"/>
        </w:rPr>
        <w:t xml:space="preserve">oferujemy przyjęcie do realizacji przedmiotu zamówienia zgodnie z SWZ. </w:t>
      </w:r>
    </w:p>
    <w:tbl>
      <w:tblPr>
        <w:tblpPr w:leftFromText="141" w:rightFromText="141" w:bottomFromText="160" w:vertAnchor="text" w:horzAnchor="margin" w:tblpY="31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4"/>
        <w:gridCol w:w="1134"/>
        <w:gridCol w:w="1560"/>
        <w:gridCol w:w="1842"/>
      </w:tblGrid>
      <w:tr w:rsidR="00C01FA7" w:rsidRPr="00AD7E14" w:rsidTr="003C3A9B">
        <w:trPr>
          <w:cantSplit/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Wartość netto</w:t>
            </w:r>
            <w:r w:rsidRPr="00AD7E14">
              <w:rPr>
                <w:rFonts w:ascii="Arial Narrow" w:hAnsi="Arial Narrow"/>
                <w:b/>
                <w:sz w:val="20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Wartość brutto</w:t>
            </w:r>
          </w:p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Gwarancja -</w:t>
            </w:r>
            <w:r w:rsidRPr="00AD7E14">
              <w:rPr>
                <w:rFonts w:ascii="Arial Narrow" w:hAnsi="Arial Narrow"/>
                <w:b/>
                <w:sz w:val="20"/>
              </w:rPr>
              <w:br/>
              <w:t xml:space="preserve"> min. </w:t>
            </w:r>
            <w:r>
              <w:rPr>
                <w:rFonts w:ascii="Arial Narrow" w:hAnsi="Arial Narrow"/>
                <w:b/>
                <w:sz w:val="20"/>
              </w:rPr>
              <w:t>18</w:t>
            </w:r>
            <w:r w:rsidRPr="00AD7E14">
              <w:rPr>
                <w:rFonts w:ascii="Arial Narrow" w:hAnsi="Arial Narrow"/>
                <w:b/>
                <w:sz w:val="20"/>
              </w:rPr>
              <w:t>miesi</w:t>
            </w:r>
            <w:r>
              <w:rPr>
                <w:rFonts w:ascii="Arial Narrow" w:hAnsi="Arial Narrow"/>
                <w:b/>
                <w:sz w:val="20"/>
              </w:rPr>
              <w:t>ące</w:t>
            </w:r>
            <w:r w:rsidRPr="00AD7E14">
              <w:rPr>
                <w:rFonts w:ascii="Arial Narrow" w:hAnsi="Arial Narrow"/>
                <w:b/>
                <w:sz w:val="20"/>
              </w:rPr>
              <w:t xml:space="preserve"> (podać w pełnych miesiącach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AD7E14">
              <w:rPr>
                <w:rFonts w:ascii="Arial Narrow" w:hAnsi="Arial Narrow"/>
                <w:b/>
                <w:sz w:val="20"/>
              </w:rPr>
              <w:t>z pkt. 15 SWZ)</w:t>
            </w:r>
          </w:p>
        </w:tc>
      </w:tr>
      <w:tr w:rsidR="00C01FA7" w:rsidRPr="00AD7E14" w:rsidTr="003C3A9B">
        <w:trPr>
          <w:cantSplit/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A7" w:rsidRPr="00DC6B7D" w:rsidRDefault="00C01FA7" w:rsidP="003C3A9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zh-CN"/>
              </w:rPr>
            </w:pPr>
            <w:r w:rsidRPr="00DC6B7D">
              <w:rPr>
                <w:rFonts w:ascii="Arial Narrow" w:hAnsi="Arial Narrow"/>
                <w:b/>
              </w:rPr>
              <w:t>Adaptacja pomieszczeń budynku Collegium Anatomicum na potrzeby Katedry Medycyny Społecznej UMP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A7" w:rsidRPr="00AD7E14" w:rsidRDefault="00C01FA7" w:rsidP="003C3A9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………miesięcy</w:t>
            </w:r>
          </w:p>
        </w:tc>
      </w:tr>
    </w:tbl>
    <w:p w:rsidR="00C01FA7" w:rsidRPr="00AD7E14" w:rsidRDefault="00C01FA7" w:rsidP="00C01FA7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:rsidR="00C01FA7" w:rsidRPr="00DC6B7D" w:rsidRDefault="00C01FA7" w:rsidP="00C01FA7">
      <w:pPr>
        <w:pStyle w:val="Akapitzlist"/>
        <w:numPr>
          <w:ilvl w:val="0"/>
          <w:numId w:val="1"/>
        </w:numPr>
        <w:rPr>
          <w:rFonts w:ascii="Arial Narrow" w:eastAsia="Times New Roman" w:hAnsi="Arial Narrow" w:cs="Verdana"/>
          <w:bCs/>
          <w:szCs w:val="22"/>
        </w:rPr>
      </w:pPr>
      <w:r w:rsidRPr="00DC6B7D">
        <w:rPr>
          <w:rFonts w:ascii="Arial Narrow" w:eastAsia="Times New Roman" w:hAnsi="Arial Narrow" w:cs="Verdana"/>
          <w:bCs/>
          <w:szCs w:val="22"/>
        </w:rPr>
        <w:t xml:space="preserve">Oświadczamy, że w cenie oferty zostały uwzględnione wszystkie koszty wykonania zamówienia i realizacji przyszłego świadczenia umownego.  </w:t>
      </w:r>
    </w:p>
    <w:p w:rsidR="00C01FA7" w:rsidRPr="00AD7E14" w:rsidRDefault="00C01FA7" w:rsidP="00C01FA7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C01FA7" w:rsidRPr="00AD7E14" w:rsidRDefault="00C01FA7" w:rsidP="00C01FA7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C01FA7" w:rsidRPr="00AD7E14" w:rsidRDefault="00C01FA7" w:rsidP="00C01FA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AD7E14">
        <w:rPr>
          <w:rFonts w:ascii="Arial Narrow" w:hAnsi="Arial Narrow"/>
          <w:sz w:val="22"/>
          <w:szCs w:val="22"/>
        </w:rPr>
        <w:t>*</w:t>
      </w:r>
      <w:r w:rsidRPr="00AD7E1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C01FA7" w:rsidRPr="00AD7E14" w:rsidTr="003C3A9B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C01FA7" w:rsidRPr="00AD7E14" w:rsidRDefault="00C01FA7" w:rsidP="003C3A9B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C01FA7" w:rsidRPr="00AD7E14" w:rsidRDefault="00C01FA7" w:rsidP="003C3A9B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C01FA7" w:rsidRPr="00AD7E14" w:rsidTr="003C3A9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01FA7" w:rsidRPr="005C27A5" w:rsidRDefault="00C01FA7" w:rsidP="003C3A9B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01FA7" w:rsidRPr="005C27A5" w:rsidRDefault="00C01FA7" w:rsidP="003C3A9B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  <w:tr w:rsidR="00C01FA7" w:rsidRPr="00AD7E14" w:rsidTr="003C3A9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01FA7" w:rsidRPr="005C27A5" w:rsidRDefault="00C01FA7" w:rsidP="003C3A9B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01FA7" w:rsidRPr="005C27A5" w:rsidRDefault="00C01FA7" w:rsidP="003C3A9B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</w:tbl>
    <w:p w:rsidR="00C01FA7" w:rsidRPr="00AD7E14" w:rsidRDefault="00C01FA7" w:rsidP="00C01FA7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C01FA7" w:rsidRPr="00AD7E14" w:rsidRDefault="00C01FA7" w:rsidP="00C01FA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br/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 w:rsidRPr="00AD7E14"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C01FA7" w:rsidRPr="00AD7E14" w:rsidRDefault="00C01FA7" w:rsidP="00C01FA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C01FA7" w:rsidRPr="00AD7E14" w:rsidRDefault="00C01FA7" w:rsidP="00C01FA7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AD7E1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C01FA7" w:rsidRPr="00AD7E14" w:rsidRDefault="00C01FA7" w:rsidP="00C01FA7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Integralną częścią oferty są:</w:t>
      </w:r>
    </w:p>
    <w:p w:rsidR="00C01FA7" w:rsidRPr="00AD7E14" w:rsidRDefault="00C01FA7" w:rsidP="00C01FA7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C01FA7" w:rsidRPr="00AD7E14" w:rsidRDefault="00C01FA7" w:rsidP="00C01FA7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C01FA7" w:rsidRPr="00AD7E14" w:rsidRDefault="00C01FA7" w:rsidP="00C01FA7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Wykonawca powołuje się na zasoby podmiotu trzeciego</w:t>
      </w: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:</w:t>
      </w:r>
      <w:r w:rsidRPr="005C27A5">
        <w:rPr>
          <w:rFonts w:ascii="Arial Narrow" w:hAnsi="Arial Narrow"/>
        </w:rPr>
        <w:t xml:space="preserve"> </w:t>
      </w:r>
      <w:r w:rsidRPr="00AD7E14">
        <w:rPr>
          <w:rFonts w:ascii="Arial Narrow" w:hAnsi="Arial Narrow"/>
          <w:sz w:val="22"/>
          <w:szCs w:val="22"/>
        </w:rPr>
        <w:t>tak □    nie □</w:t>
      </w:r>
    </w:p>
    <w:p w:rsidR="00C01FA7" w:rsidRPr="00AD7E14" w:rsidRDefault="00C01FA7" w:rsidP="00C01FA7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:rsidR="00C01FA7" w:rsidRPr="00AD7E14" w:rsidRDefault="00C01FA7" w:rsidP="00C01FA7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</w:t>
      </w:r>
      <w:r w:rsidRPr="00AD7E14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:rsidR="00C01FA7" w:rsidRPr="00AD7E14" w:rsidRDefault="00C01FA7" w:rsidP="00C01FA7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C01FA7" w:rsidRPr="00AD7E14" w:rsidRDefault="00C01FA7" w:rsidP="00C01FA7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hAnsi="Arial Narrow"/>
          <w:i/>
          <w:sz w:val="20"/>
          <w:szCs w:val="20"/>
        </w:rPr>
        <w:br/>
      </w:r>
      <w:r w:rsidRPr="00AD7E14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AD7E14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C01FA7" w:rsidRPr="00AD7E14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Pr="00AD7E14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C01FA7" w:rsidRPr="00AD7E14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0" w:name="_GoBack"/>
      <w:bookmarkEnd w:id="0"/>
    </w:p>
    <w:p w:rsidR="00C01FA7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Pr="00AD7E14" w:rsidRDefault="00C01FA7" w:rsidP="00C01FA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:rsidR="00C01FA7" w:rsidRPr="00AD7E14" w:rsidRDefault="00C01FA7" w:rsidP="00C01FA7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Zamawiający:</w:t>
      </w:r>
    </w:p>
    <w:p w:rsidR="00C01FA7" w:rsidRPr="00AD7E14" w:rsidRDefault="00C01FA7" w:rsidP="00C01FA7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AD7E14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C01FA7" w:rsidRPr="00AD7E14" w:rsidRDefault="00C01FA7" w:rsidP="00C01FA7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:rsidR="00C01FA7" w:rsidRPr="00AD7E14" w:rsidRDefault="00C01FA7" w:rsidP="00C01FA7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Wykonawca:</w:t>
      </w:r>
    </w:p>
    <w:p w:rsidR="00C01FA7" w:rsidRPr="00AD7E14" w:rsidRDefault="00C01FA7" w:rsidP="00C01FA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AD7E14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AD7E14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C01FA7" w:rsidRPr="00AD7E14" w:rsidRDefault="00C01FA7" w:rsidP="00C01FA7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C01FA7" w:rsidRPr="00AD7E14" w:rsidRDefault="00C01FA7" w:rsidP="00C01FA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C01FA7" w:rsidRDefault="00C01FA7" w:rsidP="00C01FA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C01FA7" w:rsidRDefault="00C01FA7" w:rsidP="00C01FA7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:rsidR="00C01FA7" w:rsidRPr="00AD7E14" w:rsidRDefault="00C01FA7" w:rsidP="00C01FA7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AD7E14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AD7E14">
        <w:rPr>
          <w:rFonts w:ascii="Arial Narrow" w:hAnsi="Arial Narrow"/>
          <w:b/>
        </w:rPr>
        <w:t xml:space="preserve">na </w:t>
      </w:r>
      <w:r w:rsidRPr="0031187B">
        <w:rPr>
          <w:rFonts w:ascii="Arial Narrow" w:hAnsi="Arial Narrow"/>
          <w:b/>
          <w:sz w:val="24"/>
        </w:rPr>
        <w:t>adaptacj</w:t>
      </w:r>
      <w:r>
        <w:rPr>
          <w:rFonts w:ascii="Arial Narrow" w:hAnsi="Arial Narrow"/>
          <w:b/>
          <w:sz w:val="24"/>
        </w:rPr>
        <w:t>ę</w:t>
      </w:r>
      <w:r w:rsidRPr="0031187B">
        <w:rPr>
          <w:rFonts w:ascii="Arial Narrow" w:hAnsi="Arial Narrow"/>
          <w:b/>
          <w:sz w:val="24"/>
        </w:rPr>
        <w:t xml:space="preserve"> pomieszczeń budynku Collegium Anatomicum na potrzeby Katedry Medycyny Społecznej UMP</w:t>
      </w:r>
      <w:r w:rsidRPr="00AD7E14">
        <w:rPr>
          <w:rFonts w:ascii="Arial Narrow" w:eastAsia="Times New Roman" w:hAnsi="Arial Narrow" w:cs="Arial"/>
          <w:b/>
        </w:rPr>
        <w:t xml:space="preserve"> (TPb-</w:t>
      </w:r>
      <w:r>
        <w:rPr>
          <w:rFonts w:ascii="Arial Narrow" w:eastAsia="Times New Roman" w:hAnsi="Arial Narrow" w:cs="Arial"/>
          <w:b/>
        </w:rPr>
        <w:t>138/22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theme="minorHAnsi"/>
          <w:sz w:val="24"/>
        </w:rPr>
        <w:t>oświadczam, co nas</w:t>
      </w:r>
      <w:r w:rsidRPr="00AD7E14">
        <w:rPr>
          <w:rFonts w:ascii="Arial Narrow" w:eastAsia="Verdana" w:hAnsi="Arial Narrow" w:cs="Arial"/>
          <w:bCs/>
          <w:sz w:val="24"/>
        </w:rPr>
        <w:t>tępuje:</w:t>
      </w:r>
    </w:p>
    <w:p w:rsidR="00C01FA7" w:rsidRPr="00AD7E14" w:rsidRDefault="00C01FA7" w:rsidP="00C01FA7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C01FA7" w:rsidRPr="00226F30" w:rsidRDefault="00C01FA7" w:rsidP="00C01FA7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:rsidR="00C01FA7" w:rsidRDefault="00C01FA7" w:rsidP="00C01FA7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:rsidR="00C01FA7" w:rsidRPr="00B35D53" w:rsidRDefault="00C01FA7" w:rsidP="00C01FA7">
      <w:pPr>
        <w:pStyle w:val="NormalnyWeb"/>
        <w:numPr>
          <w:ilvl w:val="0"/>
          <w:numId w:val="2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:rsidR="00C01FA7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AD7E14">
        <w:rPr>
          <w:rFonts w:ascii="Arial Narrow" w:hAnsi="Arial Narrow" w:cs="Arial"/>
        </w:rPr>
        <w:t xml:space="preserve">podstawie art. …………. ustawy Pzp </w:t>
      </w:r>
      <w:r w:rsidRPr="00AD7E14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AD7E14">
        <w:rPr>
          <w:rFonts w:ascii="Arial Narrow" w:hAnsi="Arial Narrow" w:cs="Arial"/>
          <w:i/>
          <w:color w:val="000000" w:themeColor="text1"/>
        </w:rPr>
        <w:t>).</w:t>
      </w:r>
      <w:r w:rsidRPr="00AD7E14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</w:rPr>
        <w:t xml:space="preserve">art. 110 ust. 2 </w:t>
      </w:r>
      <w:r w:rsidRPr="00AD7E14"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…………………..</w:t>
      </w:r>
      <w:r w:rsidRPr="00AD7E14">
        <w:rPr>
          <w:rFonts w:ascii="Arial Narrow" w:hAnsi="Arial Narrow" w:cs="Arial"/>
          <w:i/>
          <w:color w:val="000000" w:themeColor="text1"/>
        </w:rPr>
        <w:t>(miejscowość),</w:t>
      </w:r>
      <w:r w:rsidRPr="00AD7E14">
        <w:rPr>
          <w:rFonts w:ascii="Arial Narrow" w:hAnsi="Arial Narrow" w:cs="Arial"/>
          <w:color w:val="000000" w:themeColor="text1"/>
        </w:rPr>
        <w:t xml:space="preserve">dnia……………….r. 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           </w:t>
      </w:r>
    </w:p>
    <w:p w:rsidR="00C01FA7" w:rsidRPr="00AD7E14" w:rsidRDefault="00C01FA7" w:rsidP="00C01FA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:rsidR="00C01FA7" w:rsidRPr="00AD7E14" w:rsidRDefault="00C01FA7" w:rsidP="00C01FA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AD7E14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AD7E14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C01FA7" w:rsidRDefault="00C01FA7" w:rsidP="00C01FA7">
      <w:pPr>
        <w:spacing w:after="120" w:line="276" w:lineRule="auto"/>
        <w:rPr>
          <w:rFonts w:ascii="Arial Narrow" w:hAnsi="Arial Narrow" w:cs="Arial"/>
          <w:color w:val="000000" w:themeColor="text1"/>
        </w:rPr>
      </w:pPr>
    </w:p>
    <w:p w:rsidR="00C01FA7" w:rsidRPr="00AD7E14" w:rsidRDefault="00C01FA7" w:rsidP="00C01FA7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br/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:rsidR="00C01FA7" w:rsidRPr="00AD7E14" w:rsidRDefault="00C01FA7" w:rsidP="00C01FA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:rsidR="00C01FA7" w:rsidRPr="00DC6B7D" w:rsidRDefault="00C01FA7" w:rsidP="00C01FA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01FA7" w:rsidRPr="00DC6B7D" w:rsidRDefault="00C01FA7" w:rsidP="00C01FA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:rsidR="00C01FA7" w:rsidRPr="00DC6B7D" w:rsidRDefault="00C01FA7" w:rsidP="00C01F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C6B7D">
        <w:t xml:space="preserve"> </w:t>
      </w:r>
      <w:r w:rsidRPr="00DC6B7D">
        <w:rPr>
          <w:rFonts w:ascii="Arial" w:hAnsi="Arial" w:cs="Arial"/>
          <w:sz w:val="21"/>
          <w:szCs w:val="21"/>
        </w:rPr>
        <w:t>dane umożliwiające dostęp do tych środków:</w:t>
      </w:r>
    </w:p>
    <w:p w:rsidR="00C01FA7" w:rsidRPr="00DC6B7D" w:rsidRDefault="00C01FA7" w:rsidP="00C01F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01FA7" w:rsidRPr="00DC6B7D" w:rsidRDefault="00C01FA7" w:rsidP="00C01F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1FA7" w:rsidRPr="00DC6B7D" w:rsidRDefault="00C01FA7" w:rsidP="00C01F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01FA7" w:rsidRPr="00DC6B7D" w:rsidRDefault="00C01FA7" w:rsidP="00C01F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AD7E14" w:rsidRDefault="00C01FA7" w:rsidP="00C01FA7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:rsidR="00C01FA7" w:rsidRPr="00AD7E14" w:rsidRDefault="00C01FA7" w:rsidP="00C01FA7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:rsidR="00C01FA7" w:rsidRPr="00AD7E14" w:rsidRDefault="00C01FA7" w:rsidP="00C01FA7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:rsidR="00C01FA7" w:rsidRPr="00AD7E14" w:rsidRDefault="00C01FA7" w:rsidP="00C01FA7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AD7E14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C01FA7" w:rsidRPr="00AD7E14" w:rsidRDefault="00C01FA7" w:rsidP="00C01FA7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:rsidR="00C01FA7" w:rsidRPr="005C27A5" w:rsidRDefault="00C01FA7" w:rsidP="00C01FA7">
      <w:pPr>
        <w:spacing w:after="120" w:line="276" w:lineRule="auto"/>
        <w:rPr>
          <w:rFonts w:ascii="Arial Narrow" w:hAnsi="Arial Narrow"/>
        </w:rPr>
      </w:pPr>
    </w:p>
    <w:p w:rsidR="00C01FA7" w:rsidRPr="00AD7E14" w:rsidRDefault="00C01FA7" w:rsidP="00C01FA7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</w:rPr>
        <w:t>*</w:t>
      </w:r>
      <w:r w:rsidRPr="00AD7E14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C01FA7" w:rsidRPr="005C27A5" w:rsidRDefault="00C01FA7" w:rsidP="00C01FA7">
      <w:pPr>
        <w:spacing w:after="120" w:line="276" w:lineRule="auto"/>
        <w:rPr>
          <w:rFonts w:ascii="Arial Narrow" w:hAnsi="Arial Narrow"/>
        </w:rPr>
      </w:pPr>
    </w:p>
    <w:p w:rsidR="00C01FA7" w:rsidRPr="005C27A5" w:rsidRDefault="00C01FA7" w:rsidP="00C01FA7">
      <w:pPr>
        <w:spacing w:after="120" w:line="276" w:lineRule="auto"/>
        <w:rPr>
          <w:rFonts w:ascii="Arial Narrow" w:hAnsi="Arial Narrow"/>
        </w:rPr>
      </w:pPr>
    </w:p>
    <w:p w:rsidR="00C01FA7" w:rsidRPr="00AD7E14" w:rsidRDefault="00C01FA7" w:rsidP="00C01FA7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>Zamawiający:</w:t>
      </w:r>
      <w:r w:rsidRPr="00AD7E14">
        <w:rPr>
          <w:rFonts w:ascii="Arial Narrow" w:hAnsi="Arial Narrow"/>
        </w:rPr>
        <w:t xml:space="preserve"> 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AD7E14">
        <w:rPr>
          <w:rFonts w:ascii="Arial Narrow" w:hAnsi="Arial Narrow"/>
          <w:b/>
          <w:color w:val="000000"/>
        </w:rPr>
        <w:br/>
        <w:t>ul. Fredry 10, 61-701 Poznań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 xml:space="preserve">Wykonawca: </w:t>
      </w:r>
      <w:r w:rsidRPr="00AD7E14">
        <w:rPr>
          <w:rFonts w:ascii="Arial Narrow" w:hAnsi="Arial Narrow"/>
        </w:rPr>
        <w:t>………………………………………………….</w:t>
      </w:r>
    </w:p>
    <w:p w:rsidR="00C01FA7" w:rsidRPr="00AD7E14" w:rsidRDefault="00C01FA7" w:rsidP="00C01FA7">
      <w:pPr>
        <w:spacing w:after="120" w:line="276" w:lineRule="auto"/>
        <w:ind w:right="2407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(pełna nazwa/firma, adres, w zależności od podmiotu: NIP/PESEL, KRS/CEiDG)</w:t>
      </w:r>
    </w:p>
    <w:p w:rsidR="00C01FA7" w:rsidRPr="00AD7E14" w:rsidRDefault="00C01FA7" w:rsidP="00C01FA7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u w:val="single"/>
        </w:rPr>
        <w:t xml:space="preserve">reprezentowany przez:   </w:t>
      </w:r>
      <w:r w:rsidRPr="00AD7E14">
        <w:rPr>
          <w:rFonts w:ascii="Arial Narrow" w:hAnsi="Arial Narrow"/>
        </w:rPr>
        <w:t>…………………………………</w:t>
      </w:r>
    </w:p>
    <w:p w:rsidR="00C01FA7" w:rsidRPr="00AD7E14" w:rsidRDefault="00C01FA7" w:rsidP="00C01FA7">
      <w:pPr>
        <w:spacing w:after="120" w:line="276" w:lineRule="auto"/>
        <w:ind w:right="4534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(imię, nazwisko, stanowisko podstawa do reprezentacji)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Oświadczenie wykonawcy 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>składane na podstawie art. 125 ust. 1 ustawy z dnia 11 września 2019 r.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 xml:space="preserve"> Prawo zamówień publicznych (dalej jako: ustawa Pzp), 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Na potrzeby postępowania o udzielenie zamówienia publicznego pn. </w:t>
      </w:r>
      <w:r w:rsidRPr="0031187B">
        <w:rPr>
          <w:rFonts w:ascii="Arial Narrow" w:hAnsi="Arial Narrow"/>
          <w:b/>
          <w:sz w:val="24"/>
        </w:rPr>
        <w:t>adaptacj</w:t>
      </w:r>
      <w:r>
        <w:rPr>
          <w:rFonts w:ascii="Arial Narrow" w:hAnsi="Arial Narrow"/>
          <w:b/>
          <w:sz w:val="24"/>
        </w:rPr>
        <w:t>a</w:t>
      </w:r>
      <w:r w:rsidRPr="0031187B">
        <w:rPr>
          <w:rFonts w:ascii="Arial Narrow" w:hAnsi="Arial Narrow"/>
          <w:b/>
          <w:sz w:val="24"/>
        </w:rPr>
        <w:t xml:space="preserve"> pomieszczeń budynku Collegium Anatomicum na potrzeby Katedry Medycyny Społecznej UMP</w:t>
      </w:r>
      <w:r w:rsidRPr="00AD7E14">
        <w:rPr>
          <w:rFonts w:ascii="Arial Narrow" w:eastAsia="Times New Roman" w:hAnsi="Arial Narrow" w:cs="Arial"/>
          <w:b/>
        </w:rPr>
        <w:t xml:space="preserve"> (TPb-</w:t>
      </w:r>
      <w:r>
        <w:rPr>
          <w:rFonts w:ascii="Arial Narrow" w:eastAsia="Times New Roman" w:hAnsi="Arial Narrow" w:cs="Arial"/>
          <w:b/>
        </w:rPr>
        <w:t>138/22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</w:rPr>
        <w:t>z pełną świadomością konsekwencji wprowadzenia zamawiającego w błąd przy przedstawianiu informacji oświadczam, że: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:rsidR="00C01FA7" w:rsidRPr="00AD7E14" w:rsidRDefault="00C01FA7" w:rsidP="00C01FA7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AD7E14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</w:rPr>
      </w:pP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</w:rPr>
      </w:pP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…………….……. </w:t>
      </w:r>
      <w:r w:rsidRPr="00AD7E14">
        <w:rPr>
          <w:rFonts w:ascii="Arial Narrow" w:hAnsi="Arial Narrow" w:cs="Arial"/>
          <w:i/>
        </w:rPr>
        <w:t xml:space="preserve">(miejscowość), </w:t>
      </w:r>
      <w:r w:rsidRPr="00AD7E14">
        <w:rPr>
          <w:rFonts w:ascii="Arial Narrow" w:hAnsi="Arial Narrow" w:cs="Arial"/>
        </w:rPr>
        <w:t xml:space="preserve">dnia ………….……. r. </w:t>
      </w:r>
    </w:p>
    <w:p w:rsidR="00C01FA7" w:rsidRPr="00AD7E14" w:rsidRDefault="00C01FA7" w:rsidP="00C01FA7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  <w:t xml:space="preserve">           </w:t>
      </w:r>
    </w:p>
    <w:p w:rsidR="00C01FA7" w:rsidRPr="00AD7E14" w:rsidRDefault="00C01FA7" w:rsidP="00C01FA7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C01FA7" w:rsidRPr="00AD7E14" w:rsidRDefault="00C01FA7" w:rsidP="00C01FA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5C27A5" w:rsidRDefault="00C01FA7" w:rsidP="00C01FA7">
      <w:pPr>
        <w:spacing w:after="120" w:line="276" w:lineRule="auto"/>
        <w:jc w:val="both"/>
        <w:rPr>
          <w:rFonts w:ascii="Arial Narrow" w:hAnsi="Arial Narrow"/>
        </w:rPr>
      </w:pPr>
    </w:p>
    <w:p w:rsidR="00C01FA7" w:rsidRPr="005C27A5" w:rsidRDefault="00C01FA7" w:rsidP="00C01FA7">
      <w:pPr>
        <w:rPr>
          <w:rFonts w:ascii="Arial Narrow" w:hAnsi="Arial Narrow"/>
        </w:rPr>
      </w:pPr>
    </w:p>
    <w:p w:rsidR="00C01FA7" w:rsidRPr="00AD7E14" w:rsidRDefault="00C01FA7" w:rsidP="00C01FA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C01FA7" w:rsidRPr="00AD7E14" w:rsidRDefault="00C01FA7" w:rsidP="00C01FA7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AD7E14">
        <w:rPr>
          <w:rFonts w:ascii="Arial Narrow" w:hAnsi="Arial Narrow" w:cs="Times New Roman"/>
          <w:b/>
        </w:rPr>
        <w:lastRenderedPageBreak/>
        <w:t>Załącznik nr 4 do SWZ</w:t>
      </w:r>
    </w:p>
    <w:p w:rsidR="00C01FA7" w:rsidRPr="00AD7E14" w:rsidRDefault="00C01FA7" w:rsidP="00C01FA7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C01FA7" w:rsidRPr="00AD7E14" w:rsidRDefault="00C01FA7" w:rsidP="00C01FA7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C01FA7" w:rsidRPr="00AD7E14" w:rsidRDefault="00C01FA7" w:rsidP="00C01FA7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.............................................</w:t>
      </w:r>
      <w:r w:rsidRPr="00AD7E14">
        <w:rPr>
          <w:rFonts w:ascii="Arial Narrow" w:hAnsi="Arial Narrow"/>
          <w:sz w:val="24"/>
          <w:szCs w:val="24"/>
        </w:rPr>
        <w:tab/>
        <w:t xml:space="preserve">   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C01FA7" w:rsidRPr="00AD7E14" w:rsidRDefault="00C01FA7" w:rsidP="00C01FA7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(Nazwa i adres wykonawcy)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C01FA7" w:rsidRPr="00AD7E14" w:rsidRDefault="00C01FA7" w:rsidP="00C01FA7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C01FA7" w:rsidRPr="00AD7E14" w:rsidRDefault="00C01FA7" w:rsidP="00C01FA7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C01FA7" w:rsidRPr="00AD7E14" w:rsidRDefault="00C01FA7" w:rsidP="00C01FA7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AD7E14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D7E14">
        <w:rPr>
          <w:rFonts w:ascii="Arial Narrow" w:eastAsia="Verdana" w:hAnsi="Arial Narrow"/>
          <w:b/>
          <w:sz w:val="24"/>
          <w:szCs w:val="24"/>
        </w:rPr>
        <w:t xml:space="preserve">na </w:t>
      </w:r>
      <w:r w:rsidRPr="0031187B">
        <w:rPr>
          <w:rFonts w:ascii="Arial Narrow" w:hAnsi="Arial Narrow"/>
          <w:b/>
          <w:sz w:val="24"/>
        </w:rPr>
        <w:t>adaptacj</w:t>
      </w:r>
      <w:r>
        <w:rPr>
          <w:rFonts w:ascii="Arial Narrow" w:hAnsi="Arial Narrow"/>
          <w:b/>
          <w:sz w:val="24"/>
        </w:rPr>
        <w:t>ę</w:t>
      </w:r>
      <w:r w:rsidRPr="0031187B">
        <w:rPr>
          <w:rFonts w:ascii="Arial Narrow" w:hAnsi="Arial Narrow"/>
          <w:b/>
          <w:sz w:val="24"/>
        </w:rPr>
        <w:t xml:space="preserve"> pomieszczeń budynku Collegium Anatomicum na potrzeby Katedry Medycyny Społecznej UMP</w:t>
      </w:r>
      <w:r w:rsidRPr="00AD7E14">
        <w:rPr>
          <w:rFonts w:ascii="Arial Narrow" w:eastAsia="Times New Roman" w:hAnsi="Arial Narrow" w:cs="Arial"/>
          <w:b/>
        </w:rPr>
        <w:t xml:space="preserve"> (TPb-</w:t>
      </w:r>
      <w:r>
        <w:rPr>
          <w:rFonts w:ascii="Arial Narrow" w:eastAsia="Times New Roman" w:hAnsi="Arial Narrow" w:cs="Arial"/>
          <w:b/>
        </w:rPr>
        <w:t>138/22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C01FA7" w:rsidRPr="00AD7E14" w:rsidRDefault="00C01FA7" w:rsidP="00C01FA7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AD7E14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C01FA7" w:rsidRPr="00AD7E14" w:rsidRDefault="00C01FA7" w:rsidP="00C01FA7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2021 r. poz. 275), z innym wykonawcą, który złożył odrębną ofertę/ofertę częściową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C01FA7" w:rsidRPr="00AD7E14" w:rsidRDefault="00C01FA7" w:rsidP="00C01FA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C01FA7" w:rsidRPr="00AD7E14" w:rsidRDefault="00C01FA7" w:rsidP="00C01FA7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AD7E14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C01FA7" w:rsidRPr="005C27A5" w:rsidRDefault="00C01FA7" w:rsidP="00C01FA7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:rsidR="00C01FA7" w:rsidRPr="00AD7E14" w:rsidRDefault="00C01FA7" w:rsidP="00C01FA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C01FA7" w:rsidRPr="005C27A5" w:rsidRDefault="00C01FA7" w:rsidP="00C01FA7">
      <w:pPr>
        <w:rPr>
          <w:rFonts w:ascii="Arial Narrow" w:hAnsi="Arial Narrow"/>
        </w:rPr>
      </w:pPr>
    </w:p>
    <w:p w:rsidR="00C01FA7" w:rsidRPr="005C27A5" w:rsidRDefault="00C01FA7" w:rsidP="00C01FA7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:rsidR="00C01FA7" w:rsidRPr="005C27A5" w:rsidRDefault="00C01FA7" w:rsidP="00C01FA7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:rsidR="00C01FA7" w:rsidRPr="00AD7E14" w:rsidRDefault="00C01FA7" w:rsidP="00C01FA7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:rsidR="00C01FA7" w:rsidRDefault="00C01FA7" w:rsidP="00C01FA7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C01FA7" w:rsidRPr="00AD7E14" w:rsidRDefault="00C01FA7" w:rsidP="00C01FA7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5 do SWZ</w:t>
      </w:r>
    </w:p>
    <w:p w:rsidR="00C01FA7" w:rsidRPr="00AD7E14" w:rsidRDefault="00C01FA7" w:rsidP="00C01FA7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C01FA7" w:rsidRPr="00AD7E14" w:rsidRDefault="00C01FA7" w:rsidP="00C01FA7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01FA7" w:rsidRPr="00AD7E14" w:rsidRDefault="00C01FA7" w:rsidP="00C01FA7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>
        <w:rPr>
          <w:rFonts w:ascii="Arial Narrow" w:hAnsi="Arial Narrow"/>
          <w:b/>
          <w:sz w:val="24"/>
          <w:szCs w:val="24"/>
          <w:u w:val="single"/>
        </w:rPr>
        <w:t>ROBÓT</w:t>
      </w:r>
      <w:r w:rsidRPr="00AD7E1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POTWIERDZAJĄCYCH OKOLICZNOŚCI, O KTÓRYCH MOWA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tbl>
      <w:tblPr>
        <w:tblpPr w:leftFromText="141" w:rightFromText="141" w:vertAnchor="text" w:horzAnchor="margin" w:tblpXSpec="center" w:tblpY="9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2410"/>
        <w:gridCol w:w="2409"/>
      </w:tblGrid>
      <w:tr w:rsidR="00C01FA7" w:rsidRPr="00AD7E14" w:rsidTr="003C3A9B">
        <w:trPr>
          <w:trHeight w:val="1309"/>
        </w:trPr>
        <w:tc>
          <w:tcPr>
            <w:tcW w:w="1980" w:type="dxa"/>
            <w:vAlign w:val="center"/>
          </w:tcPr>
          <w:p w:rsidR="00C01FA7" w:rsidRPr="00AD7E14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:rsidR="00C01FA7" w:rsidRPr="00AD7E14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Data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i miejsce 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:rsidR="00C01FA7" w:rsidRPr="00AD7E14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409" w:type="dxa"/>
          </w:tcPr>
          <w:p w:rsidR="00C01FA7" w:rsidRPr="00AD7E14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:rsidR="00C01FA7" w:rsidRPr="00AD7E14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Podmiot na rzecz którego </w:t>
            </w:r>
            <w:r>
              <w:rPr>
                <w:rFonts w:ascii="Arial Narrow" w:hAnsi="Arial Narrow"/>
                <w:b/>
                <w:color w:val="000000" w:themeColor="text1"/>
              </w:rPr>
              <w:t>roboty</w:t>
            </w: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 zostały wykonane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C01FA7" w:rsidRPr="00AD7E14" w:rsidTr="003C3A9B">
        <w:trPr>
          <w:trHeight w:val="620"/>
        </w:trPr>
        <w:tc>
          <w:tcPr>
            <w:tcW w:w="1980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01FA7" w:rsidRPr="00AD7E14" w:rsidTr="003C3A9B">
        <w:trPr>
          <w:trHeight w:val="848"/>
        </w:trPr>
        <w:tc>
          <w:tcPr>
            <w:tcW w:w="1980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:rsidR="00C01FA7" w:rsidRPr="005C27A5" w:rsidRDefault="00C01FA7" w:rsidP="003C3A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01FA7" w:rsidRPr="005C27A5" w:rsidRDefault="00C01FA7" w:rsidP="00C01FA7">
      <w:pPr>
        <w:jc w:val="center"/>
        <w:rPr>
          <w:rFonts w:ascii="Arial Narrow" w:hAnsi="Arial Narrow"/>
          <w:color w:val="000000" w:themeColor="text1"/>
        </w:rPr>
      </w:pPr>
      <w:r w:rsidRPr="005C27A5">
        <w:rPr>
          <w:rFonts w:ascii="Arial Narrow" w:hAnsi="Arial Narrow"/>
          <w:color w:val="000000" w:themeColor="text1"/>
        </w:rPr>
        <w:t xml:space="preserve"> (wg § 9 ust. 1 pkt </w:t>
      </w:r>
      <w:r>
        <w:rPr>
          <w:rFonts w:ascii="Arial Narrow" w:hAnsi="Arial Narrow"/>
          <w:color w:val="000000" w:themeColor="text1"/>
        </w:rPr>
        <w:t>1</w:t>
      </w:r>
      <w:r w:rsidRPr="005C27A5">
        <w:rPr>
          <w:rFonts w:ascii="Arial Narrow" w:hAnsi="Arial Narrow"/>
          <w:color w:val="000000" w:themeColor="text1"/>
        </w:rPr>
        <w:t xml:space="preserve"> rozporządzenia Ministra rozwoju, pracy i technologii  z dnia 23 grudnia 2020 r. </w:t>
      </w:r>
      <w:r w:rsidRPr="005C27A5">
        <w:rPr>
          <w:rFonts w:ascii="Arial Narrow" w:hAnsi="Arial Narrow"/>
          <w:color w:val="000000" w:themeColor="text1"/>
        </w:rPr>
        <w:br/>
        <w:t>w sprawie podmiotowych środków dowodowych oraz innych dokumentów lub oświadczeń, jakich może żądać zamawiający od wykonawcy – Dz.U. z 2020r. poz. 2415)</w:t>
      </w:r>
    </w:p>
    <w:p w:rsidR="00C01FA7" w:rsidRPr="00AD7E14" w:rsidRDefault="00C01FA7" w:rsidP="00C01FA7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:rsidR="00C01FA7" w:rsidRPr="00AD7E14" w:rsidRDefault="00C01FA7" w:rsidP="00C01FA7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:rsidR="00C01FA7" w:rsidRPr="00AD7E14" w:rsidRDefault="00C01FA7" w:rsidP="00C01FA7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:rsidR="00C01FA7" w:rsidRPr="00AD7E14" w:rsidRDefault="00C01FA7" w:rsidP="00C01FA7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:rsidR="00C01FA7" w:rsidRPr="00AD7E14" w:rsidRDefault="00C01FA7" w:rsidP="00C01FA7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/>
        </w:rPr>
        <w:t xml:space="preserve">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C01FA7" w:rsidRPr="00AD7E14" w:rsidRDefault="00C01FA7" w:rsidP="00C01FA7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:rsidR="00C01FA7" w:rsidRPr="005C27A5" w:rsidRDefault="00C01FA7" w:rsidP="00C01FA7">
      <w:pPr>
        <w:rPr>
          <w:rFonts w:ascii="Arial Narrow" w:hAnsi="Arial Narrow" w:cs="Times New Roman"/>
          <w:i/>
        </w:rPr>
      </w:pPr>
    </w:p>
    <w:p w:rsidR="00C01FA7" w:rsidRPr="00AD7E14" w:rsidRDefault="00C01FA7" w:rsidP="00C01FA7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</w:rPr>
      </w:pPr>
    </w:p>
    <w:p w:rsidR="00C01FA7" w:rsidRPr="00AD7E14" w:rsidRDefault="00C01FA7" w:rsidP="00C01FA7">
      <w:pPr>
        <w:spacing w:line="276" w:lineRule="auto"/>
        <w:rPr>
          <w:rFonts w:ascii="Arial Narrow" w:hAnsi="Arial Narrow"/>
        </w:rPr>
      </w:pPr>
    </w:p>
    <w:p w:rsidR="00C01FA7" w:rsidRPr="00AD7E14" w:rsidRDefault="00C01FA7" w:rsidP="00C01FA7">
      <w:pPr>
        <w:spacing w:line="276" w:lineRule="auto"/>
        <w:rPr>
          <w:rFonts w:ascii="Arial Narrow" w:hAnsi="Arial Narrow"/>
        </w:rPr>
      </w:pPr>
    </w:p>
    <w:p w:rsidR="00C01FA7" w:rsidRPr="00AD7E14" w:rsidRDefault="00C01FA7" w:rsidP="00C01FA7">
      <w:pPr>
        <w:spacing w:line="276" w:lineRule="auto"/>
        <w:rPr>
          <w:rFonts w:ascii="Arial Narrow" w:hAnsi="Arial Narrow"/>
        </w:rPr>
      </w:pPr>
    </w:p>
    <w:p w:rsidR="00C01FA7" w:rsidRPr="00AD7E14" w:rsidRDefault="00C01FA7" w:rsidP="00C01FA7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:rsidR="00A76C9B" w:rsidRDefault="00A76C9B"/>
    <w:sectPr w:rsidR="00A76C9B" w:rsidSect="00837522">
      <w:footerReference w:type="default" r:id="rId6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94" w:rsidRPr="00C20B1A" w:rsidRDefault="00C01FA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Marta Kozłowska</w:t>
    </w:r>
  </w:p>
  <w:p w:rsidR="00FD4394" w:rsidRPr="00C20B1A" w:rsidRDefault="00C01FA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</w:t>
    </w:r>
    <w:r>
      <w:rPr>
        <w:rFonts w:cs="Verdana"/>
        <w:i/>
        <w:sz w:val="14"/>
        <w:szCs w:val="16"/>
        <w:lang w:eastAsia="zh-CN"/>
      </w:rPr>
      <w:t>0 22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</w:t>
    </w:r>
  </w:p>
  <w:p w:rsidR="00FD4394" w:rsidRPr="00C20B1A" w:rsidRDefault="00C01FA7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FD4394" w:rsidRDefault="00C01FA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74F093FC"/>
    <w:lvl w:ilvl="0" w:tplc="98A22A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7"/>
    <w:rsid w:val="00A76C9B"/>
    <w:rsid w:val="00C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D57B-E0C8-4B6C-8160-81833E0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01FA7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1FA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C01FA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C01FA7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C01FA7"/>
  </w:style>
  <w:style w:type="character" w:customStyle="1" w:styleId="StopkaZnak1">
    <w:name w:val="Stopka Znak1"/>
    <w:basedOn w:val="Domylnaczcionkaakapitu"/>
    <w:link w:val="Stopka"/>
    <w:uiPriority w:val="99"/>
    <w:locked/>
    <w:rsid w:val="00C01FA7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C01FA7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01FA7"/>
  </w:style>
  <w:style w:type="character" w:customStyle="1" w:styleId="TekstpodstawowyZnak1">
    <w:name w:val="Tekst podstawowy Znak1"/>
    <w:basedOn w:val="Domylnaczcionkaakapitu"/>
    <w:link w:val="Tekstpodstawowy"/>
    <w:locked/>
    <w:rsid w:val="00C01FA7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1"/>
    <w:uiPriority w:val="34"/>
    <w:qFormat/>
    <w:rsid w:val="00C01FA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C01FA7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C01FA7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1">
    <w:name w:val="Akapit z listą Znak1"/>
    <w:aliases w:val="zwykły tekst Znak,List Paragraph1 Znak,BulletC Znak,normalny tekst Znak,Obiekt Znak,L1 Znak1,Numerowanie Znak1,Akapit z listą5 Znak1,Akapit z listą BS Znak1,lp1 Znak1,Preambuła Znak1,sw tekst Znak1,Colorful Shading - Accent 31 Znak1"/>
    <w:link w:val="Akapitzlist"/>
    <w:uiPriority w:val="34"/>
    <w:qFormat/>
    <w:locked/>
    <w:rsid w:val="00C01FA7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1788</Words>
  <Characters>10729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 (p012441)</dc:creator>
  <cp:keywords/>
  <dc:description/>
  <cp:lastModifiedBy>Marta Kozłowska (p012441)</cp:lastModifiedBy>
  <cp:revision>1</cp:revision>
  <dcterms:created xsi:type="dcterms:W3CDTF">2022-12-20T11:26:00Z</dcterms:created>
  <dcterms:modified xsi:type="dcterms:W3CDTF">2022-12-20T11:28:00Z</dcterms:modified>
</cp:coreProperties>
</file>