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5897" w14:textId="5712E5A8" w:rsidR="00F90E9F" w:rsidRPr="00DC0EE3" w:rsidRDefault="0097385A" w:rsidP="00F90E9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Karczmiska</w:t>
      </w:r>
      <w:r w:rsidR="00F90E9F" w:rsidRPr="00DC0EE3">
        <w:rPr>
          <w:rFonts w:ascii="Tahoma" w:hAnsi="Tahoma" w:cs="Tahoma"/>
          <w:sz w:val="20"/>
          <w:szCs w:val="20"/>
        </w:rPr>
        <w:t xml:space="preserve">, dn. </w:t>
      </w:r>
      <w:r>
        <w:rPr>
          <w:rFonts w:ascii="Tahoma" w:hAnsi="Tahoma" w:cs="Tahoma"/>
          <w:sz w:val="20"/>
          <w:szCs w:val="20"/>
        </w:rPr>
        <w:t>9</w:t>
      </w:r>
      <w:r w:rsidR="00AA5B5B">
        <w:rPr>
          <w:rFonts w:ascii="Tahoma" w:hAnsi="Tahoma" w:cs="Tahoma"/>
          <w:sz w:val="20"/>
          <w:szCs w:val="20"/>
        </w:rPr>
        <w:t>.</w:t>
      </w:r>
      <w:r w:rsidR="00071205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2</w:t>
      </w:r>
      <w:r w:rsidR="00AA5B5B">
        <w:rPr>
          <w:rFonts w:ascii="Tahoma" w:hAnsi="Tahoma" w:cs="Tahoma"/>
          <w:sz w:val="20"/>
          <w:szCs w:val="20"/>
        </w:rPr>
        <w:t>.</w:t>
      </w:r>
      <w:r w:rsidR="00DC0EE3" w:rsidRPr="00DC0EE3">
        <w:rPr>
          <w:rFonts w:ascii="Tahoma" w:hAnsi="Tahoma" w:cs="Tahoma"/>
          <w:sz w:val="20"/>
          <w:szCs w:val="20"/>
        </w:rPr>
        <w:t>202</w:t>
      </w:r>
      <w:r w:rsidR="008D3DF4">
        <w:rPr>
          <w:rFonts w:ascii="Tahoma" w:hAnsi="Tahoma" w:cs="Tahoma"/>
          <w:sz w:val="20"/>
          <w:szCs w:val="20"/>
        </w:rPr>
        <w:t>4</w:t>
      </w:r>
      <w:r w:rsidR="004F5EC5">
        <w:rPr>
          <w:rFonts w:ascii="Tahoma" w:hAnsi="Tahoma" w:cs="Tahoma"/>
          <w:sz w:val="20"/>
          <w:szCs w:val="20"/>
        </w:rPr>
        <w:t xml:space="preserve"> </w:t>
      </w:r>
      <w:r w:rsidR="00DC0EE3" w:rsidRPr="00DC0EE3">
        <w:rPr>
          <w:rFonts w:ascii="Tahoma" w:hAnsi="Tahoma" w:cs="Tahoma"/>
          <w:sz w:val="20"/>
          <w:szCs w:val="20"/>
        </w:rPr>
        <w:t>r.</w:t>
      </w:r>
    </w:p>
    <w:p w14:paraId="09718129" w14:textId="77777777" w:rsidR="00681868" w:rsidRDefault="00681868" w:rsidP="00F90E9F">
      <w:pPr>
        <w:jc w:val="center"/>
        <w:rPr>
          <w:rFonts w:ascii="Tahoma" w:hAnsi="Tahoma" w:cs="Tahoma"/>
          <w:b/>
          <w:u w:val="single"/>
        </w:rPr>
      </w:pPr>
    </w:p>
    <w:p w14:paraId="6274C661" w14:textId="78234AB1" w:rsidR="0042723D" w:rsidRDefault="00B859F8" w:rsidP="00F90E9F">
      <w:pPr>
        <w:jc w:val="center"/>
        <w:rPr>
          <w:rFonts w:ascii="Tahoma" w:hAnsi="Tahoma" w:cs="Tahoma"/>
          <w:b/>
          <w:u w:val="single"/>
        </w:rPr>
      </w:pPr>
      <w:r w:rsidRPr="005A4B99">
        <w:rPr>
          <w:rFonts w:ascii="Tahoma" w:hAnsi="Tahoma" w:cs="Tahoma"/>
          <w:b/>
          <w:u w:val="single"/>
        </w:rPr>
        <w:t xml:space="preserve">INFORMACJA </w:t>
      </w:r>
      <w:r w:rsidR="00B211BB">
        <w:rPr>
          <w:rFonts w:ascii="Tahoma" w:hAnsi="Tahoma" w:cs="Tahoma"/>
          <w:b/>
          <w:u w:val="single"/>
        </w:rPr>
        <w:t xml:space="preserve">Z </w:t>
      </w:r>
      <w:r w:rsidRPr="005A4B99">
        <w:rPr>
          <w:rFonts w:ascii="Tahoma" w:hAnsi="Tahoma" w:cs="Tahoma"/>
          <w:b/>
          <w:u w:val="single"/>
        </w:rPr>
        <w:t>OTWARCIA OFERT</w:t>
      </w:r>
    </w:p>
    <w:p w14:paraId="34EB51D4" w14:textId="77777777" w:rsidR="00E16BFF" w:rsidRPr="005A4B99" w:rsidRDefault="00E16BFF" w:rsidP="00F90E9F">
      <w:pPr>
        <w:jc w:val="center"/>
        <w:rPr>
          <w:rFonts w:ascii="Tahoma" w:hAnsi="Tahoma" w:cs="Tahoma"/>
          <w:b/>
          <w:u w:val="single"/>
        </w:rPr>
      </w:pPr>
    </w:p>
    <w:p w14:paraId="320D43EE" w14:textId="1C86345B" w:rsidR="00952D59" w:rsidRPr="00952D59" w:rsidRDefault="00B859F8" w:rsidP="00952D5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90E9F">
        <w:rPr>
          <w:rFonts w:ascii="Tahoma" w:eastAsia="Times New Roman" w:hAnsi="Tahoma" w:cs="Tahoma"/>
          <w:sz w:val="20"/>
          <w:szCs w:val="20"/>
          <w:lang w:eastAsia="pl-PL"/>
        </w:rPr>
        <w:t>Dotyczy</w:t>
      </w:r>
      <w:r w:rsidR="00D73610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86F32">
        <w:rPr>
          <w:rFonts w:ascii="Tahoma" w:hAnsi="Tahoma" w:cs="Tahoma"/>
          <w:sz w:val="20"/>
          <w:szCs w:val="20"/>
        </w:rPr>
        <w:t>„</w:t>
      </w:r>
      <w:r w:rsidR="00D47578">
        <w:rPr>
          <w:rFonts w:ascii="Tahoma" w:hAnsi="Tahoma" w:cs="Tahoma"/>
          <w:sz w:val="20"/>
          <w:szCs w:val="20"/>
        </w:rPr>
        <w:t>U</w:t>
      </w:r>
      <w:r w:rsidR="001A7EDA" w:rsidRPr="001A7EDA">
        <w:rPr>
          <w:rFonts w:ascii="Tahoma" w:hAnsi="Tahoma" w:cs="Tahoma"/>
          <w:sz w:val="20"/>
          <w:szCs w:val="20"/>
        </w:rPr>
        <w:t xml:space="preserve">bezpieczenie </w:t>
      </w:r>
      <w:r w:rsidR="0097385A">
        <w:rPr>
          <w:rFonts w:ascii="Tahoma" w:hAnsi="Tahoma" w:cs="Tahoma"/>
          <w:sz w:val="20"/>
          <w:szCs w:val="20"/>
        </w:rPr>
        <w:t>Gmina Karczmiska</w:t>
      </w:r>
      <w:r w:rsidR="00EA6099">
        <w:rPr>
          <w:rFonts w:ascii="Tahoma" w:hAnsi="Tahoma" w:cs="Tahoma"/>
          <w:sz w:val="20"/>
          <w:szCs w:val="20"/>
        </w:rPr>
        <w:t>.</w:t>
      </w:r>
      <w:r w:rsidR="00D86F32">
        <w:rPr>
          <w:rFonts w:ascii="Tahoma" w:hAnsi="Tahoma" w:cs="Tahoma"/>
          <w:sz w:val="20"/>
          <w:szCs w:val="20"/>
        </w:rPr>
        <w:t>”</w:t>
      </w:r>
      <w:r w:rsidR="00D12AF2">
        <w:rPr>
          <w:rFonts w:ascii="Tahoma" w:hAnsi="Tahoma" w:cs="Tahoma"/>
          <w:sz w:val="20"/>
          <w:szCs w:val="20"/>
        </w:rPr>
        <w:t xml:space="preserve"> </w:t>
      </w:r>
    </w:p>
    <w:p w14:paraId="42AEFCA5" w14:textId="5F7DC67D" w:rsidR="00B859F8" w:rsidRPr="00F90E9F" w:rsidRDefault="0097385A" w:rsidP="00952D5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385A">
        <w:rPr>
          <w:rFonts w:ascii="Tahoma" w:hAnsi="Tahoma" w:cs="Tahoma"/>
          <w:sz w:val="20"/>
          <w:szCs w:val="20"/>
        </w:rPr>
        <w:t>Ogłoszenie nr 2024/BZP 00607906/01 z dnia</w:t>
      </w:r>
      <w:r>
        <w:rPr>
          <w:rFonts w:ascii="Tahoma" w:hAnsi="Tahoma" w:cs="Tahoma"/>
          <w:sz w:val="20"/>
          <w:szCs w:val="20"/>
        </w:rPr>
        <w:t xml:space="preserve"> 21 listopada</w:t>
      </w:r>
      <w:r w:rsidRPr="0097385A">
        <w:rPr>
          <w:rFonts w:ascii="Tahoma" w:hAnsi="Tahoma" w:cs="Tahoma"/>
          <w:sz w:val="20"/>
          <w:szCs w:val="20"/>
        </w:rPr>
        <w:t xml:space="preserve"> 2024</w:t>
      </w:r>
      <w:r>
        <w:rPr>
          <w:rFonts w:ascii="Tahoma" w:hAnsi="Tahoma" w:cs="Tahoma"/>
          <w:sz w:val="20"/>
          <w:szCs w:val="20"/>
        </w:rPr>
        <w:t xml:space="preserve"> r. p</w:t>
      </w:r>
      <w:r w:rsidR="00E16BFF">
        <w:rPr>
          <w:rFonts w:ascii="Tahoma" w:hAnsi="Tahoma" w:cs="Tahoma"/>
          <w:sz w:val="20"/>
          <w:szCs w:val="20"/>
        </w:rPr>
        <w:t>rowadzonego</w:t>
      </w:r>
      <w:r w:rsidR="00B859F8"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211BB" w:rsidRPr="00B211BB">
        <w:rPr>
          <w:rFonts w:ascii="Tahoma" w:eastAsia="Times New Roman" w:hAnsi="Tahoma" w:cs="Tahoma"/>
          <w:sz w:val="20"/>
          <w:szCs w:val="20"/>
          <w:lang w:eastAsia="pl-PL"/>
        </w:rPr>
        <w:t xml:space="preserve">w trybie podstawowym na podstawie art. 275 pkt </w:t>
      </w:r>
      <w:r w:rsidR="00546ACB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8D3DF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211BB" w:rsidRPr="00B211BB">
        <w:rPr>
          <w:rFonts w:ascii="Tahoma" w:eastAsia="Times New Roman" w:hAnsi="Tahoma" w:cs="Tahoma"/>
          <w:sz w:val="20"/>
          <w:szCs w:val="20"/>
          <w:lang w:eastAsia="pl-PL"/>
        </w:rPr>
        <w:t>ustawy</w:t>
      </w:r>
      <w:r w:rsidR="00B211B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859F8"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z dnia </w:t>
      </w:r>
      <w:r w:rsidR="00B211BB">
        <w:rPr>
          <w:rFonts w:ascii="Tahoma" w:eastAsia="Times New Roman" w:hAnsi="Tahoma" w:cs="Tahoma"/>
          <w:sz w:val="20"/>
          <w:szCs w:val="20"/>
          <w:lang w:eastAsia="pl-PL"/>
        </w:rPr>
        <w:t xml:space="preserve">11 września 2019 </w:t>
      </w:r>
      <w:r w:rsidR="00B859F8" w:rsidRPr="00F90E9F">
        <w:rPr>
          <w:rFonts w:ascii="Tahoma" w:eastAsia="Times New Roman" w:hAnsi="Tahoma" w:cs="Tahoma"/>
          <w:sz w:val="20"/>
          <w:szCs w:val="20"/>
          <w:lang w:eastAsia="pl-PL"/>
        </w:rPr>
        <w:t>roku Prawo zamówień publicznych</w:t>
      </w:r>
      <w:r w:rsidR="00036CA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36CA8" w:rsidRPr="00036CA8">
        <w:rPr>
          <w:rFonts w:ascii="Tahoma" w:hAnsi="Tahoma" w:cs="Tahoma"/>
          <w:sz w:val="20"/>
          <w:szCs w:val="20"/>
        </w:rPr>
        <w:t>(</w:t>
      </w:r>
      <w:r w:rsidR="00A925EB" w:rsidRPr="00A925EB">
        <w:rPr>
          <w:rFonts w:ascii="Tahoma" w:hAnsi="Tahoma" w:cs="Tahoma"/>
          <w:sz w:val="20"/>
          <w:szCs w:val="20"/>
        </w:rPr>
        <w:t>Dz. U. z 2024 r. poz. 1320</w:t>
      </w:r>
      <w:r w:rsidR="00843BEE">
        <w:rPr>
          <w:rFonts w:ascii="Tahoma" w:hAnsi="Tahoma" w:cs="Tahoma"/>
          <w:sz w:val="20"/>
          <w:szCs w:val="20"/>
        </w:rPr>
        <w:t>)</w:t>
      </w:r>
      <w:r w:rsidR="00843BEE" w:rsidRPr="00843BEE">
        <w:rPr>
          <w:rFonts w:ascii="Tahoma" w:hAnsi="Tahoma" w:cs="Tahoma"/>
          <w:sz w:val="20"/>
          <w:szCs w:val="20"/>
        </w:rPr>
        <w:t>.</w:t>
      </w:r>
    </w:p>
    <w:p w14:paraId="4E1F1C7C" w14:textId="77777777" w:rsidR="00B859F8" w:rsidRPr="00F90E9F" w:rsidRDefault="00B859F8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AFE7E5" w14:textId="77777777" w:rsidR="001B600E" w:rsidRDefault="001B600E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2F3ED2" w14:textId="67309A22" w:rsidR="00D73610" w:rsidRDefault="00D73610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73610">
        <w:rPr>
          <w:rFonts w:ascii="Tahoma" w:eastAsia="Times New Roman" w:hAnsi="Tahoma" w:cs="Tahoma"/>
          <w:sz w:val="20"/>
          <w:szCs w:val="20"/>
          <w:lang w:eastAsia="pl-PL"/>
        </w:rPr>
        <w:t>Działając na podstawie art. 222 ust. 5 ustawy z 11 września 2019 r. – Prawo zamówień publicznych (</w:t>
      </w:r>
      <w:r w:rsidR="00A925EB" w:rsidRPr="00A925EB">
        <w:rPr>
          <w:rFonts w:ascii="Tahoma" w:eastAsia="Times New Roman" w:hAnsi="Tahoma" w:cs="Tahoma"/>
          <w:sz w:val="20"/>
          <w:szCs w:val="20"/>
          <w:lang w:eastAsia="pl-PL"/>
        </w:rPr>
        <w:t>Dz. U. z 2024 r. poz. 1320</w:t>
      </w:r>
      <w:r w:rsidRPr="00D73610">
        <w:rPr>
          <w:rFonts w:ascii="Tahoma" w:eastAsia="Times New Roman" w:hAnsi="Tahoma" w:cs="Tahoma"/>
          <w:sz w:val="20"/>
          <w:szCs w:val="20"/>
          <w:lang w:eastAsia="pl-PL"/>
        </w:rPr>
        <w:t xml:space="preserve">), </w:t>
      </w:r>
      <w:r w:rsidR="00380FB8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D73610">
        <w:rPr>
          <w:rFonts w:ascii="Tahoma" w:eastAsia="Times New Roman" w:hAnsi="Tahoma" w:cs="Tahoma"/>
          <w:sz w:val="20"/>
          <w:szCs w:val="20"/>
          <w:lang w:eastAsia="pl-PL"/>
        </w:rPr>
        <w:t>amawiający informuje, że w</w:t>
      </w:r>
      <w:r w:rsidR="00271461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D73610">
        <w:rPr>
          <w:rFonts w:ascii="Tahoma" w:eastAsia="Times New Roman" w:hAnsi="Tahoma" w:cs="Tahoma"/>
          <w:sz w:val="20"/>
          <w:szCs w:val="20"/>
          <w:lang w:eastAsia="pl-PL"/>
        </w:rPr>
        <w:t>postępowaniu wpłynęły następujące oferty:</w:t>
      </w:r>
    </w:p>
    <w:p w14:paraId="11BBD321" w14:textId="77777777" w:rsidR="00D73610" w:rsidRDefault="00D73610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7ABA973" w14:textId="3BB89CAD" w:rsidR="00361E60" w:rsidRPr="00EF7B0F" w:rsidRDefault="00361E60" w:rsidP="00361E6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Część I zamówienia</w:t>
      </w:r>
      <w:r w:rsidR="00DC77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- Ubezpieczenie mienia i odpowiedzialności Zamawiającego</w:t>
      </w: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3F909B6F" w14:textId="77777777" w:rsidR="00361E60" w:rsidRPr="00DC3A27" w:rsidRDefault="00361E60" w:rsidP="00361E60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2126"/>
      </w:tblGrid>
      <w:tr w:rsidR="00704873" w:rsidRPr="005A4B99" w14:paraId="413C5D64" w14:textId="77777777" w:rsidTr="00ED5CAA">
        <w:trPr>
          <w:trHeight w:val="10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86D" w14:textId="77777777" w:rsidR="00704873" w:rsidRPr="005A4B99" w:rsidRDefault="00704873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50A" w14:textId="77777777" w:rsidR="00704873" w:rsidRPr="005A4B99" w:rsidRDefault="00704873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FA4D" w14:textId="67A954F3" w:rsidR="00704873" w:rsidRDefault="00704873" w:rsidP="007301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</w:t>
            </w:r>
            <w:r w:rsidR="001470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oferty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704873" w:rsidRPr="005A4B99" w14:paraId="48CD026E" w14:textId="77777777" w:rsidTr="00ED5CAA">
        <w:trPr>
          <w:trHeight w:val="1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8DFA" w14:textId="37376AE6" w:rsidR="00704873" w:rsidRDefault="004B74F1" w:rsidP="00500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bookmarkStart w:id="0" w:name="_Hlk135133244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92F3" w14:textId="072A64E9" w:rsidR="007B1342" w:rsidRPr="00821021" w:rsidRDefault="008625A2" w:rsidP="00EA60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Compensa </w:t>
            </w:r>
            <w:r w:rsidR="004B74F1"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Towarzystwo Ubezpieczeń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S</w:t>
            </w:r>
            <w:r w:rsid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</w:t>
            </w:r>
            <w:r w:rsid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="004B74F1"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Vienna Insurance Group</w:t>
            </w:r>
            <w:r w:rsid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  <w:r w:rsidR="004B74F1"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Aleje Jerozolimskie 162 , 02-342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5A08" w14:textId="35F6E3EC" w:rsidR="00704873" w:rsidRPr="00797C15" w:rsidRDefault="004B74F1" w:rsidP="00500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231 447,58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D12AF2" w:rsidRPr="005A4B99" w14:paraId="080CB73A" w14:textId="77777777" w:rsidTr="00ED5CAA">
        <w:trPr>
          <w:trHeight w:val="1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D488" w14:textId="70A87C6C" w:rsidR="00D12AF2" w:rsidRDefault="004227BE" w:rsidP="00500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8EE5" w14:textId="77777777" w:rsidR="00D86F32" w:rsidRDefault="002777B2" w:rsidP="00071205">
            <w:pPr>
              <w:spacing w:after="0" w:line="240" w:lineRule="auto"/>
              <w:jc w:val="center"/>
            </w:pPr>
            <w:r w:rsidRPr="002777B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Sopockie Towarzystwo Ubezpieczeń ERGO Hestia S.A.</w:t>
            </w:r>
            <w:r w:rsidR="00D86F32">
              <w:t xml:space="preserve"> </w:t>
            </w:r>
          </w:p>
          <w:p w14:paraId="7EE49CEC" w14:textId="77777777" w:rsidR="00D86F32" w:rsidRDefault="00D86F32" w:rsidP="000712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86F3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Hestii 1, Sopot, 81-731</w:t>
            </w:r>
          </w:p>
          <w:p w14:paraId="127530F0" w14:textId="3C50B2B5" w:rsidR="00D12AF2" w:rsidRPr="00782F16" w:rsidRDefault="00D86F32" w:rsidP="0007120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t xml:space="preserve"> </w:t>
            </w:r>
            <w:r w:rsidRPr="00D86F3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 5850001690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1E43" w14:textId="77C628DA" w:rsidR="00D12AF2" w:rsidRPr="00797C15" w:rsidRDefault="004227BE" w:rsidP="005009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227B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248 181,68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bookmarkEnd w:id="0"/>
    </w:tbl>
    <w:p w14:paraId="3E28D433" w14:textId="3F618B82" w:rsidR="004F2077" w:rsidRDefault="004F2077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6813442" w14:textId="77777777" w:rsidR="00100C9F" w:rsidRDefault="00100C9F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3D8B1E2" w14:textId="77777777" w:rsidR="00D86F32" w:rsidRDefault="00D86F32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702641" w14:textId="77777777" w:rsidR="00D86F32" w:rsidRDefault="00D86F32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87E60E" w14:textId="77777777" w:rsidR="00D86F32" w:rsidRDefault="00D86F32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2318B1C" w14:textId="77777777" w:rsidR="00D86F32" w:rsidRDefault="00D86F32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E536C6" w14:textId="77777777" w:rsidR="00D86F32" w:rsidRDefault="00D86F32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DEB53DB" w14:textId="77777777" w:rsidR="00D86F32" w:rsidRDefault="00D86F32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7F6BF7" w14:textId="77777777" w:rsidR="00D86F32" w:rsidRDefault="00D86F32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DD7C4F" w14:textId="77777777" w:rsidR="00D86F32" w:rsidRDefault="00D86F32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56D4C1" w14:textId="77777777" w:rsidR="00A878B6" w:rsidRDefault="00A878B6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575196" w14:textId="2BDBBD96" w:rsidR="00F90E9F" w:rsidRPr="00EF7B0F" w:rsidRDefault="001B600E" w:rsidP="00F90E9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Część II zamówienia</w:t>
      </w:r>
      <w:r w:rsidR="00DC77E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- Ubezpieczenie pojazdów Zamawiającego</w:t>
      </w:r>
      <w:r w:rsidRPr="00EF7B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6E1B4BE" w14:textId="77777777" w:rsidR="00B859F8" w:rsidRPr="00DC3A27" w:rsidRDefault="00B859F8" w:rsidP="00B859F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tbl>
      <w:tblPr>
        <w:tblW w:w="6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350"/>
        <w:gridCol w:w="2121"/>
      </w:tblGrid>
      <w:tr w:rsidR="00704873" w:rsidRPr="005A4B99" w14:paraId="5760DDD6" w14:textId="77777777" w:rsidTr="00704873">
        <w:trPr>
          <w:trHeight w:val="10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0AC" w14:textId="5DBCD008" w:rsidR="00704873" w:rsidRPr="005A4B99" w:rsidRDefault="00704873" w:rsidP="00AA5B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87C0" w14:textId="31E4D64A" w:rsidR="00704873" w:rsidRPr="005A4B99" w:rsidRDefault="00704873" w:rsidP="00AA5B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378" w14:textId="29FF752E" w:rsidR="00704873" w:rsidRPr="005A4B99" w:rsidRDefault="00704873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C765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 w:rsidR="001470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oferty</w:t>
            </w:r>
          </w:p>
        </w:tc>
      </w:tr>
      <w:tr w:rsidR="003B79AB" w:rsidRPr="007B1342" w14:paraId="6EC411D6" w14:textId="77777777" w:rsidTr="00187E2E">
        <w:trPr>
          <w:trHeight w:val="1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E810" w14:textId="72ED4190" w:rsidR="003B79AB" w:rsidRDefault="003B79AB" w:rsidP="00A878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B6F6" w14:textId="77777777" w:rsidR="003B79AB" w:rsidRDefault="003B79AB" w:rsidP="00D86F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Generali TU SA </w:t>
            </w:r>
          </w:p>
          <w:p w14:paraId="6334D63B" w14:textId="77777777" w:rsidR="004B74F1" w:rsidRPr="004B74F1" w:rsidRDefault="004B74F1" w:rsidP="004B74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Senatorska 18, 00-082 Warszawa</w:t>
            </w:r>
          </w:p>
          <w:p w14:paraId="7D0B88F8" w14:textId="77777777" w:rsidR="004B74F1" w:rsidRPr="004B74F1" w:rsidRDefault="004B74F1" w:rsidP="004B74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Biuro w Olsztynie</w:t>
            </w:r>
          </w:p>
          <w:p w14:paraId="3E9295BE" w14:textId="77777777" w:rsidR="004B74F1" w:rsidRPr="004B74F1" w:rsidRDefault="004B74F1" w:rsidP="004B74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Walentego Barczewskiego 1</w:t>
            </w:r>
          </w:p>
          <w:p w14:paraId="33C28A80" w14:textId="18877969" w:rsidR="004B74F1" w:rsidRPr="00D86F32" w:rsidRDefault="004B74F1" w:rsidP="004B74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10-061 Olsztyn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1E6D" w14:textId="2EE9BBED" w:rsidR="003B79AB" w:rsidRPr="007B1342" w:rsidRDefault="004B74F1" w:rsidP="00A878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412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,00</w:t>
            </w: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7B1342" w:rsidRPr="007B1342" w14:paraId="5989A81E" w14:textId="77777777" w:rsidTr="00187E2E">
        <w:trPr>
          <w:trHeight w:val="11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30B0" w14:textId="2322C50F" w:rsidR="00A878B6" w:rsidRPr="007B1342" w:rsidRDefault="004227BE" w:rsidP="00A878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B96C" w14:textId="77777777" w:rsidR="00C007AE" w:rsidRDefault="00D86F32" w:rsidP="00D86F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86F3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Towarzystwo Ubezpieczeń Wzajemnych „TUW”</w:t>
            </w:r>
          </w:p>
          <w:p w14:paraId="21AECCF9" w14:textId="77777777" w:rsidR="00C007AE" w:rsidRDefault="00C007AE" w:rsidP="00D86F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</w:t>
            </w:r>
            <w:r w:rsidRPr="00C007A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l. Raabego 13, </w:t>
            </w:r>
          </w:p>
          <w:p w14:paraId="0125BF08" w14:textId="5DAF1B15" w:rsidR="00D86F32" w:rsidRPr="00D86F32" w:rsidRDefault="00C007AE" w:rsidP="00D86F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007A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02-793 Warszawa</w:t>
            </w:r>
          </w:p>
          <w:p w14:paraId="25F79087" w14:textId="34187833" w:rsidR="00A878B6" w:rsidRPr="007B1342" w:rsidRDefault="00A878B6" w:rsidP="00D86F3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548D" w14:textId="37F63BE3" w:rsidR="00A878B6" w:rsidRPr="007B1342" w:rsidRDefault="00943740" w:rsidP="00A878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4374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  <w:r w:rsidRPr="0094374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,00 zł </w:t>
            </w:r>
          </w:p>
        </w:tc>
      </w:tr>
    </w:tbl>
    <w:p w14:paraId="3FA8F27E" w14:textId="27EDE0D0" w:rsidR="00DC0EE3" w:rsidRPr="007B1342" w:rsidRDefault="00DC0EE3"/>
    <w:p w14:paraId="6BD6621A" w14:textId="1A7E77C8" w:rsidR="00BE2669" w:rsidRDefault="00BE2669"/>
    <w:p w14:paraId="7DE3E32F" w14:textId="26C1EE94" w:rsidR="009C4ADC" w:rsidRPr="004F5EC5" w:rsidRDefault="00D73610" w:rsidP="00546ACB">
      <w:pPr>
        <w:tabs>
          <w:tab w:val="left" w:pos="5245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4F5EC5">
        <w:rPr>
          <w:rFonts w:ascii="Tahoma" w:hAnsi="Tahoma" w:cs="Tahoma"/>
          <w:b/>
          <w:sz w:val="20"/>
          <w:szCs w:val="20"/>
        </w:rPr>
        <w:t>Część III Zamówienia -</w:t>
      </w:r>
      <w:r w:rsidR="00546ACB" w:rsidRPr="004F5EC5">
        <w:rPr>
          <w:rFonts w:ascii="Tahoma" w:hAnsi="Tahoma" w:cs="Tahoma"/>
          <w:b/>
          <w:sz w:val="20"/>
          <w:szCs w:val="20"/>
        </w:rPr>
        <w:t xml:space="preserve"> </w:t>
      </w:r>
      <w:r w:rsidR="00546ACB" w:rsidRPr="004F5EC5">
        <w:rPr>
          <w:rFonts w:ascii="Tahoma" w:hAnsi="Tahoma" w:cs="Tahoma"/>
          <w:b/>
          <w:bCs/>
          <w:sz w:val="20"/>
          <w:szCs w:val="20"/>
        </w:rPr>
        <w:t>Ubezpieczenie następstw nieszczęśliwych wypadków członków ochotniczej straży pożarnej</w:t>
      </w:r>
    </w:p>
    <w:p w14:paraId="5FF3319E" w14:textId="77777777" w:rsidR="00546ACB" w:rsidRDefault="00546ACB">
      <w:pPr>
        <w:rPr>
          <w:rFonts w:ascii="Tahoma" w:hAnsi="Tahoma" w:cs="Tahoma"/>
          <w:sz w:val="18"/>
          <w:szCs w:val="18"/>
        </w:rPr>
      </w:pPr>
    </w:p>
    <w:tbl>
      <w:tblPr>
        <w:tblW w:w="6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350"/>
        <w:gridCol w:w="2121"/>
      </w:tblGrid>
      <w:tr w:rsidR="00546ACB" w:rsidRPr="005A4B99" w14:paraId="620204D5" w14:textId="77777777" w:rsidTr="00D652A0">
        <w:trPr>
          <w:trHeight w:val="10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90" w14:textId="77777777" w:rsidR="00546ACB" w:rsidRPr="005A4B99" w:rsidRDefault="00546ACB" w:rsidP="00D652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B1C" w14:textId="77777777" w:rsidR="00546ACB" w:rsidRPr="005A4B99" w:rsidRDefault="00546ACB" w:rsidP="00D652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11E" w14:textId="77777777" w:rsidR="00546ACB" w:rsidRPr="005A4B99" w:rsidRDefault="00546ACB" w:rsidP="00D652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C765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oferty</w:t>
            </w:r>
          </w:p>
        </w:tc>
      </w:tr>
      <w:tr w:rsidR="00E2695E" w:rsidRPr="005A4B99" w14:paraId="76A8DB04" w14:textId="77777777" w:rsidTr="005B3744">
        <w:trPr>
          <w:trHeight w:val="11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37CE" w14:textId="2D183B1B" w:rsidR="00E2695E" w:rsidRDefault="004B74F1" w:rsidP="00E269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7BA3" w14:textId="77777777" w:rsidR="004B74F1" w:rsidRPr="004B74F1" w:rsidRDefault="004B74F1" w:rsidP="004B74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Generali TU SA </w:t>
            </w:r>
          </w:p>
          <w:p w14:paraId="0A86FC6D" w14:textId="77777777" w:rsidR="004B74F1" w:rsidRPr="004B74F1" w:rsidRDefault="004B74F1" w:rsidP="004B74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Senatorska 18, 00-082 Warszawa</w:t>
            </w:r>
          </w:p>
          <w:p w14:paraId="778E9DC3" w14:textId="77777777" w:rsidR="004B74F1" w:rsidRPr="004B74F1" w:rsidRDefault="004B74F1" w:rsidP="004B74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Biuro w Olsztynie</w:t>
            </w:r>
          </w:p>
          <w:p w14:paraId="35473C93" w14:textId="77777777" w:rsidR="004B74F1" w:rsidRPr="004B74F1" w:rsidRDefault="004B74F1" w:rsidP="004B74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Walentego Barczewskiego 1</w:t>
            </w:r>
          </w:p>
          <w:p w14:paraId="3440B793" w14:textId="08EB9B43" w:rsidR="00E2695E" w:rsidRPr="00952D59" w:rsidRDefault="004B74F1" w:rsidP="004B74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10-061 Olsztyn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3ECC" w14:textId="45B30EBF" w:rsidR="00E2695E" w:rsidRPr="00071205" w:rsidRDefault="004B74F1" w:rsidP="00E269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</w:t>
            </w:r>
            <w:r w:rsidR="00602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  <w:r w:rsidRPr="004B74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682</w:t>
            </w:r>
            <w:r w:rsidR="00602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,00</w:t>
            </w:r>
            <w:r w:rsidRPr="004B74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586920" w:rsidRPr="005A4B99" w14:paraId="72CC7870" w14:textId="77777777" w:rsidTr="005B3744">
        <w:trPr>
          <w:trHeight w:val="11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377B" w14:textId="15A03974" w:rsidR="00586920" w:rsidRDefault="004B74F1" w:rsidP="00E269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F64F" w14:textId="77777777" w:rsidR="00586920" w:rsidRDefault="004B74F1" w:rsidP="003C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Compensa Towarzystwo Ubezpieczeń S.A. Vienna Insurance Group</w:t>
            </w:r>
          </w:p>
          <w:p w14:paraId="61B6CDD1" w14:textId="3D02BCF8" w:rsidR="004B74F1" w:rsidRDefault="004B74F1" w:rsidP="003C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Aleje Jerozolimskie 162, </w:t>
            </w:r>
          </w:p>
          <w:p w14:paraId="1A916624" w14:textId="2BC5E389" w:rsidR="004B74F1" w:rsidRPr="00E2695E" w:rsidRDefault="004B74F1" w:rsidP="003C30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02-342 Warszawa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41AD" w14:textId="52CDAE2A" w:rsidR="00586920" w:rsidRPr="00E2695E" w:rsidRDefault="004B74F1" w:rsidP="00E269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B74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12 480,00</w:t>
            </w:r>
            <w:r w:rsidR="006029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14:paraId="53A5F847" w14:textId="77777777" w:rsidR="00546ACB" w:rsidRPr="00380FB8" w:rsidRDefault="00546ACB">
      <w:pPr>
        <w:rPr>
          <w:rFonts w:ascii="Tahoma" w:hAnsi="Tahoma" w:cs="Tahoma"/>
          <w:sz w:val="18"/>
          <w:szCs w:val="18"/>
        </w:rPr>
      </w:pPr>
    </w:p>
    <w:sectPr w:rsidR="00546ACB" w:rsidRPr="00380FB8" w:rsidSect="00E637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491D8" w14:textId="77777777" w:rsidR="008174EE" w:rsidRDefault="008174EE" w:rsidP="0027214F">
      <w:pPr>
        <w:spacing w:after="0" w:line="240" w:lineRule="auto"/>
      </w:pPr>
      <w:r>
        <w:separator/>
      </w:r>
    </w:p>
  </w:endnote>
  <w:endnote w:type="continuationSeparator" w:id="0">
    <w:p w14:paraId="7AD4485F" w14:textId="77777777" w:rsidR="008174EE" w:rsidRDefault="008174EE" w:rsidP="002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B1CDA" w14:textId="77777777" w:rsidR="008174EE" w:rsidRDefault="008174EE" w:rsidP="0027214F">
      <w:pPr>
        <w:spacing w:after="0" w:line="240" w:lineRule="auto"/>
      </w:pPr>
      <w:r>
        <w:separator/>
      </w:r>
    </w:p>
  </w:footnote>
  <w:footnote w:type="continuationSeparator" w:id="0">
    <w:p w14:paraId="36F290C6" w14:textId="77777777" w:rsidR="008174EE" w:rsidRDefault="008174EE" w:rsidP="00272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8"/>
    <w:rsid w:val="00004D51"/>
    <w:rsid w:val="000179F2"/>
    <w:rsid w:val="00023DDD"/>
    <w:rsid w:val="00036CA8"/>
    <w:rsid w:val="00055DAF"/>
    <w:rsid w:val="00071205"/>
    <w:rsid w:val="000B0650"/>
    <w:rsid w:val="000B0808"/>
    <w:rsid w:val="000C765C"/>
    <w:rsid w:val="000D47A9"/>
    <w:rsid w:val="00100C9F"/>
    <w:rsid w:val="001021E7"/>
    <w:rsid w:val="00112A92"/>
    <w:rsid w:val="0014534C"/>
    <w:rsid w:val="0014703E"/>
    <w:rsid w:val="0015694B"/>
    <w:rsid w:val="001876D3"/>
    <w:rsid w:val="00187E2E"/>
    <w:rsid w:val="001A7EDA"/>
    <w:rsid w:val="001B0BCB"/>
    <w:rsid w:val="001B0CF4"/>
    <w:rsid w:val="001B600E"/>
    <w:rsid w:val="001D2440"/>
    <w:rsid w:val="001F46A6"/>
    <w:rsid w:val="00206B36"/>
    <w:rsid w:val="0026064B"/>
    <w:rsid w:val="00271461"/>
    <w:rsid w:val="002715BC"/>
    <w:rsid w:val="0027214F"/>
    <w:rsid w:val="002777B2"/>
    <w:rsid w:val="00292B46"/>
    <w:rsid w:val="002B21B5"/>
    <w:rsid w:val="002B37CE"/>
    <w:rsid w:val="002C1D34"/>
    <w:rsid w:val="002D1183"/>
    <w:rsid w:val="002E1EBF"/>
    <w:rsid w:val="002E7BCC"/>
    <w:rsid w:val="0032659B"/>
    <w:rsid w:val="00331971"/>
    <w:rsid w:val="00354067"/>
    <w:rsid w:val="00361E60"/>
    <w:rsid w:val="00372CDD"/>
    <w:rsid w:val="00373802"/>
    <w:rsid w:val="00380FB8"/>
    <w:rsid w:val="00397D63"/>
    <w:rsid w:val="003B79AB"/>
    <w:rsid w:val="003C3022"/>
    <w:rsid w:val="003D008B"/>
    <w:rsid w:val="003E68B7"/>
    <w:rsid w:val="003F0930"/>
    <w:rsid w:val="00406812"/>
    <w:rsid w:val="004153DE"/>
    <w:rsid w:val="004227BE"/>
    <w:rsid w:val="00425DA4"/>
    <w:rsid w:val="0042723D"/>
    <w:rsid w:val="00445996"/>
    <w:rsid w:val="004501FD"/>
    <w:rsid w:val="00496E3B"/>
    <w:rsid w:val="004A18B5"/>
    <w:rsid w:val="004B74F1"/>
    <w:rsid w:val="004B7CFF"/>
    <w:rsid w:val="004D5D22"/>
    <w:rsid w:val="004F2077"/>
    <w:rsid w:val="004F3CE0"/>
    <w:rsid w:val="004F5EC5"/>
    <w:rsid w:val="005009D7"/>
    <w:rsid w:val="00546ACB"/>
    <w:rsid w:val="00551365"/>
    <w:rsid w:val="0055748A"/>
    <w:rsid w:val="00574532"/>
    <w:rsid w:val="00586920"/>
    <w:rsid w:val="0059473D"/>
    <w:rsid w:val="005A4B99"/>
    <w:rsid w:val="005C4F4B"/>
    <w:rsid w:val="005D619E"/>
    <w:rsid w:val="005F2FC3"/>
    <w:rsid w:val="00602924"/>
    <w:rsid w:val="0062197B"/>
    <w:rsid w:val="00647F67"/>
    <w:rsid w:val="00681868"/>
    <w:rsid w:val="00691922"/>
    <w:rsid w:val="00693D5F"/>
    <w:rsid w:val="006A146F"/>
    <w:rsid w:val="006C051B"/>
    <w:rsid w:val="006C60BE"/>
    <w:rsid w:val="006E1925"/>
    <w:rsid w:val="00704873"/>
    <w:rsid w:val="00720355"/>
    <w:rsid w:val="00744751"/>
    <w:rsid w:val="00777F60"/>
    <w:rsid w:val="00780D59"/>
    <w:rsid w:val="00780F7F"/>
    <w:rsid w:val="00782F16"/>
    <w:rsid w:val="00783167"/>
    <w:rsid w:val="007831AB"/>
    <w:rsid w:val="00797C15"/>
    <w:rsid w:val="007B1342"/>
    <w:rsid w:val="007D0AAA"/>
    <w:rsid w:val="007D4B9E"/>
    <w:rsid w:val="007E5F16"/>
    <w:rsid w:val="008174EE"/>
    <w:rsid w:val="00821021"/>
    <w:rsid w:val="00840B70"/>
    <w:rsid w:val="00843BEE"/>
    <w:rsid w:val="008625A2"/>
    <w:rsid w:val="0087281B"/>
    <w:rsid w:val="00880BDC"/>
    <w:rsid w:val="00882DE7"/>
    <w:rsid w:val="00892B20"/>
    <w:rsid w:val="008D3DF4"/>
    <w:rsid w:val="008D6E02"/>
    <w:rsid w:val="008E34CF"/>
    <w:rsid w:val="008E7FCF"/>
    <w:rsid w:val="008F0348"/>
    <w:rsid w:val="009241CA"/>
    <w:rsid w:val="0093378A"/>
    <w:rsid w:val="0093638B"/>
    <w:rsid w:val="00943740"/>
    <w:rsid w:val="00943D7A"/>
    <w:rsid w:val="00950210"/>
    <w:rsid w:val="00952D59"/>
    <w:rsid w:val="0095520C"/>
    <w:rsid w:val="009570AC"/>
    <w:rsid w:val="00960DDA"/>
    <w:rsid w:val="0097385A"/>
    <w:rsid w:val="009875B5"/>
    <w:rsid w:val="009904EA"/>
    <w:rsid w:val="00993DBB"/>
    <w:rsid w:val="009C4ADC"/>
    <w:rsid w:val="00A47B17"/>
    <w:rsid w:val="00A80DB8"/>
    <w:rsid w:val="00A878B6"/>
    <w:rsid w:val="00A925EB"/>
    <w:rsid w:val="00AA48FE"/>
    <w:rsid w:val="00AA5B5B"/>
    <w:rsid w:val="00AB2A33"/>
    <w:rsid w:val="00AD08BD"/>
    <w:rsid w:val="00B211BB"/>
    <w:rsid w:val="00B6030F"/>
    <w:rsid w:val="00B8589C"/>
    <w:rsid w:val="00B859F8"/>
    <w:rsid w:val="00B94F46"/>
    <w:rsid w:val="00BC7864"/>
    <w:rsid w:val="00BE2669"/>
    <w:rsid w:val="00C007AE"/>
    <w:rsid w:val="00C10167"/>
    <w:rsid w:val="00C30E45"/>
    <w:rsid w:val="00C57CA7"/>
    <w:rsid w:val="00C71B60"/>
    <w:rsid w:val="00CA3A77"/>
    <w:rsid w:val="00CC2A0F"/>
    <w:rsid w:val="00CC5DD5"/>
    <w:rsid w:val="00CD31C2"/>
    <w:rsid w:val="00D12AF2"/>
    <w:rsid w:val="00D14D10"/>
    <w:rsid w:val="00D47578"/>
    <w:rsid w:val="00D54B5B"/>
    <w:rsid w:val="00D66E37"/>
    <w:rsid w:val="00D705C1"/>
    <w:rsid w:val="00D73610"/>
    <w:rsid w:val="00D86F32"/>
    <w:rsid w:val="00DC074E"/>
    <w:rsid w:val="00DC0EE3"/>
    <w:rsid w:val="00DC77EF"/>
    <w:rsid w:val="00DD0309"/>
    <w:rsid w:val="00DD3B1F"/>
    <w:rsid w:val="00DE23A9"/>
    <w:rsid w:val="00E05AC8"/>
    <w:rsid w:val="00E1436C"/>
    <w:rsid w:val="00E1622F"/>
    <w:rsid w:val="00E16BFF"/>
    <w:rsid w:val="00E2695E"/>
    <w:rsid w:val="00E27D64"/>
    <w:rsid w:val="00E32ACE"/>
    <w:rsid w:val="00E451D5"/>
    <w:rsid w:val="00E63787"/>
    <w:rsid w:val="00E63DDF"/>
    <w:rsid w:val="00E67BAC"/>
    <w:rsid w:val="00E73E0F"/>
    <w:rsid w:val="00E75124"/>
    <w:rsid w:val="00E765AC"/>
    <w:rsid w:val="00E815AB"/>
    <w:rsid w:val="00EA0EB0"/>
    <w:rsid w:val="00EA6099"/>
    <w:rsid w:val="00EB41DF"/>
    <w:rsid w:val="00ED5CAA"/>
    <w:rsid w:val="00EE41B7"/>
    <w:rsid w:val="00EF7B0F"/>
    <w:rsid w:val="00F068FF"/>
    <w:rsid w:val="00F1036A"/>
    <w:rsid w:val="00F11E06"/>
    <w:rsid w:val="00F13BC2"/>
    <w:rsid w:val="00F62FBD"/>
    <w:rsid w:val="00F854DC"/>
    <w:rsid w:val="00F87687"/>
    <w:rsid w:val="00F90E9F"/>
    <w:rsid w:val="00FA7B19"/>
    <w:rsid w:val="00FE747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7F4E"/>
  <w15:chartTrackingRefBased/>
  <w15:docId w15:val="{A74ED4AD-BE47-4CD1-A26F-FE49D12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20B3-0B4C-426B-9520-F167BF38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Arkadiusz Kubosz</cp:lastModifiedBy>
  <cp:revision>28</cp:revision>
  <cp:lastPrinted>2024-02-14T12:28:00Z</cp:lastPrinted>
  <dcterms:created xsi:type="dcterms:W3CDTF">2024-03-29T11:40:00Z</dcterms:created>
  <dcterms:modified xsi:type="dcterms:W3CDTF">2024-12-09T13:04:00Z</dcterms:modified>
</cp:coreProperties>
</file>