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430C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64120836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22D1EC31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A5ECED8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2321367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661F3593" w14:textId="77777777" w:rsidR="00FA6EA4" w:rsidRDefault="00FA6EA4" w:rsidP="00FE64AD">
      <w:pPr>
        <w:rPr>
          <w:color w:val="000000"/>
          <w:sz w:val="22"/>
        </w:rPr>
      </w:pPr>
    </w:p>
    <w:p w14:paraId="56573C77" w14:textId="77777777" w:rsidR="00FA6EA4" w:rsidRDefault="00FA6EA4" w:rsidP="00FE64AD">
      <w:pPr>
        <w:rPr>
          <w:color w:val="000000"/>
          <w:sz w:val="22"/>
        </w:rPr>
      </w:pPr>
    </w:p>
    <w:p w14:paraId="6BB788EE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7B0CFB48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C10FDDB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2E7886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3768F36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504F309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090870E5" w14:textId="77777777" w:rsidR="0088172A" w:rsidRPr="0088172A" w:rsidRDefault="0088172A" w:rsidP="0088172A"/>
    <w:p w14:paraId="23DFB8B7" w14:textId="174E5835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80F9A">
        <w:rPr>
          <w:b/>
          <w:sz w:val="22"/>
        </w:rPr>
        <w:t>79</w:t>
      </w:r>
      <w:r w:rsidR="007836C5">
        <w:rPr>
          <w:b/>
          <w:sz w:val="22"/>
        </w:rPr>
        <w:t>/PN/23</w:t>
      </w:r>
    </w:p>
    <w:p w14:paraId="58BE0ECF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7BA5BF35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0E4AFC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BB45E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75093B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8EFE85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B105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01FA82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9837540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73360D3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269B49B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20A5585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23B578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999FE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598FE5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9617B9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5BCFF81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6E9F0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32D8446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C53AB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5A07DEDA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2C424E0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B8A42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7E912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3693AAA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FFDB83C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7AFD44E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487D5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4FCB04C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5D04109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0F9DD7D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4391E34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C858C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702C9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139AFF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CB2ED1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3E355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89033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BEA87D6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E2E142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C8357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03B82E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FF33102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F69F56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F785DF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D78A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B026B1E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FABEF38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051ADA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68E3D910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80B19AD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CE4B3AD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5CCDC5A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D25187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327B9C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60E3A57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7AE106F9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5D589D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C1537CD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50A6647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64FA8F3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6D40FA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69448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1768DC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C295DC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A00C4A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A8567F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4AF2C0D4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DC6B24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C07340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B638BE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2FD436D9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7B54B4F3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AEC02A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A0F0F0E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EC1796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4F5B653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6F86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DB43FD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01EC5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0EE764EF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B48DE9F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91780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28B60DD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B3DC98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3C68DA0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D81B30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3BE2E5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204CA2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0CCBE80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5910E52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28DF059F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5594DFD4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5E17CBEF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F788FC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04EFA60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10E7EBA7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2C4810AE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3B4A0B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2386DE48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80A3A6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B6FA836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4B5BBB68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9315422" w14:textId="54FC5501"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680F9A" w:rsidRPr="00680F9A">
        <w:rPr>
          <w:b/>
          <w:sz w:val="22"/>
          <w:szCs w:val="22"/>
        </w:rPr>
        <w:t xml:space="preserve">dostawy podłoży, odczynników, testów </w:t>
      </w:r>
      <w:r w:rsidR="00680F9A">
        <w:rPr>
          <w:b/>
          <w:sz w:val="22"/>
          <w:szCs w:val="22"/>
        </w:rPr>
        <w:br/>
      </w:r>
      <w:r w:rsidR="00680F9A" w:rsidRPr="00680F9A">
        <w:rPr>
          <w:b/>
          <w:sz w:val="22"/>
          <w:szCs w:val="22"/>
        </w:rPr>
        <w:t>i materiałów zużywalnych dla Laboratorium Mikrobiologicznego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14755D8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75925205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1DF39682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61705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EBFD8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08B2BB4E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8604C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1232FF4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26533A5D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BE2A" w14:textId="39DE74EC" w:rsidR="00A316E6" w:rsidRPr="002B41E9" w:rsidRDefault="001F4E57" w:rsidP="001F4E5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Zadanie nr 1: </w:t>
            </w:r>
            <w:r w:rsidR="00680F9A" w:rsidRPr="00680F9A">
              <w:rPr>
                <w:b/>
                <w:color w:val="000000" w:themeColor="text1"/>
                <w:sz w:val="22"/>
                <w:szCs w:val="22"/>
              </w:rPr>
              <w:t>Dostawy podłoży mikrobiologicznych na płytkach jednorazowych (90 mm), w próbkach i butelkach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8E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6ABA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1F4E57" w14:paraId="78877580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5A1" w14:textId="6AF759D4" w:rsidR="001F4E57" w:rsidRPr="002B41E9" w:rsidRDefault="001F4E57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2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680F9A" w:rsidRPr="00680F9A">
              <w:rPr>
                <w:b/>
                <w:color w:val="000000" w:themeColor="text1"/>
                <w:sz w:val="22"/>
                <w:szCs w:val="22"/>
              </w:rPr>
              <w:t>Dostawy zestawów odczynników do szybkiej identyfikacji z dodatnich butelek do posiewu krwi kompatybilny z aparatem MALDI-TOF będącym w posiadaniu Zamawiającego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525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0640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14:paraId="3E05D172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AECD" w14:textId="67088717" w:rsidR="001F4E57" w:rsidRPr="002B41E9" w:rsidRDefault="001F4E57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3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680F9A" w:rsidRPr="00680F9A">
              <w:rPr>
                <w:b/>
                <w:color w:val="000000" w:themeColor="text1"/>
                <w:sz w:val="22"/>
                <w:szCs w:val="22"/>
              </w:rPr>
              <w:t>Dostawy materiałów zużywalnych do spektometru masowego w technologii MALDI-TOF, który posiada Zamawiający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DFB1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4E76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14:paraId="33A5198B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CE52" w14:textId="3189DC59" w:rsidR="001F4E57" w:rsidRPr="002B41E9" w:rsidRDefault="001F4E57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4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680F9A" w:rsidRPr="00680F9A">
              <w:rPr>
                <w:b/>
                <w:color w:val="000000" w:themeColor="text1"/>
                <w:sz w:val="22"/>
                <w:szCs w:val="22"/>
              </w:rPr>
              <w:t>Dostawy zestawów odczynników do oznaczania CPE w posiewach krwi za pomocą zestawów RESIST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D357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893F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14:paraId="5BF830E3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B34D" w14:textId="51D8CF0B" w:rsidR="001F4E57" w:rsidRPr="002B41E9" w:rsidRDefault="001F4E57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5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680F9A" w:rsidRPr="00680F9A">
              <w:rPr>
                <w:b/>
                <w:color w:val="000000" w:themeColor="text1"/>
                <w:sz w:val="22"/>
                <w:szCs w:val="22"/>
              </w:rPr>
              <w:t>Dostawy testów chromatograficznych do wykrywania Campylobacter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6798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E4CC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14:paraId="23522FEB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58F1" w14:textId="745F3FCF" w:rsidR="001F4E57" w:rsidRPr="002B41E9" w:rsidRDefault="001F4E57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6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680F9A" w:rsidRPr="00680F9A">
              <w:rPr>
                <w:b/>
                <w:color w:val="000000" w:themeColor="text1"/>
                <w:sz w:val="22"/>
                <w:szCs w:val="22"/>
              </w:rPr>
              <w:t>Dostawy immunochromatograficznych testów kasetkowych do wykrywania antygenu Norowirus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05A5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5A98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14:paraId="42AA96E3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14C7" w14:textId="43F370AB" w:rsidR="001F4E57" w:rsidRPr="002B41E9" w:rsidRDefault="001F4E57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Zadanie nr 7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680F9A" w:rsidRPr="00680F9A">
              <w:rPr>
                <w:b/>
                <w:color w:val="000000" w:themeColor="text1"/>
                <w:sz w:val="22"/>
                <w:szCs w:val="22"/>
              </w:rPr>
              <w:t xml:space="preserve">Dostawy krążków do diagnostyki mikrobiologicznej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D7EF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A3CB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14:paraId="30844A15" w14:textId="7777777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4CC8" w14:textId="77777777" w:rsidR="00680F9A" w:rsidRPr="00680F9A" w:rsidRDefault="001F4E57" w:rsidP="00680F9A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8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680F9A" w:rsidRPr="00680F9A">
              <w:rPr>
                <w:b/>
                <w:color w:val="000000" w:themeColor="text1"/>
                <w:sz w:val="22"/>
                <w:szCs w:val="22"/>
              </w:rPr>
              <w:t xml:space="preserve">Dostawy różnicujących testów hodowlanych dla Mycoplasma/Ureplasma wraz </w:t>
            </w:r>
          </w:p>
          <w:p w14:paraId="256B4AEC" w14:textId="6A1EC496" w:rsidR="001F4E57" w:rsidRPr="002B41E9" w:rsidRDefault="00680F9A" w:rsidP="00680F9A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680F9A">
              <w:rPr>
                <w:b/>
                <w:color w:val="000000" w:themeColor="text1"/>
                <w:sz w:val="22"/>
                <w:szCs w:val="22"/>
              </w:rPr>
              <w:t>z lekowrażliwością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C03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A57B" w14:textId="77777777"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680F9A" w:rsidRPr="00293049" w14:paraId="3376F3EE" w14:textId="77777777" w:rsidTr="00680F9A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8967" w14:textId="26C9EF3A" w:rsidR="00680F9A" w:rsidRPr="002B41E9" w:rsidRDefault="00680F9A" w:rsidP="000C1A77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Zadanie nr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680F9A">
              <w:rPr>
                <w:b/>
                <w:color w:val="000000" w:themeColor="text1"/>
                <w:sz w:val="22"/>
                <w:szCs w:val="22"/>
              </w:rPr>
              <w:t>Dostawy testów biologicznych paskowych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FAD" w14:textId="77777777" w:rsidR="00680F9A" w:rsidRPr="00293049" w:rsidRDefault="00680F9A" w:rsidP="000C1A77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D1F9" w14:textId="77777777" w:rsidR="00680F9A" w:rsidRPr="00293049" w:rsidRDefault="00680F9A" w:rsidP="000C1A77">
            <w:pPr>
              <w:rPr>
                <w:sz w:val="22"/>
                <w:szCs w:val="22"/>
              </w:rPr>
            </w:pPr>
          </w:p>
        </w:tc>
      </w:tr>
      <w:tr w:rsidR="00680F9A" w:rsidRPr="00293049" w14:paraId="0B1B646B" w14:textId="77777777" w:rsidTr="00680F9A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B727" w14:textId="2F293F7E" w:rsidR="00680F9A" w:rsidRPr="002B41E9" w:rsidRDefault="00680F9A" w:rsidP="000C1A77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Zadanie nr </w:t>
            </w: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680F9A">
              <w:rPr>
                <w:b/>
                <w:color w:val="000000" w:themeColor="text1"/>
                <w:sz w:val="22"/>
                <w:szCs w:val="22"/>
              </w:rPr>
              <w:t>Dostawy testów wykrywania odporności na cefalosporyny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3075" w14:textId="77777777" w:rsidR="00680F9A" w:rsidRPr="00293049" w:rsidRDefault="00680F9A" w:rsidP="000C1A77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B174" w14:textId="77777777" w:rsidR="00680F9A" w:rsidRPr="00293049" w:rsidRDefault="00680F9A" w:rsidP="000C1A77">
            <w:pPr>
              <w:rPr>
                <w:sz w:val="22"/>
                <w:szCs w:val="22"/>
              </w:rPr>
            </w:pPr>
          </w:p>
        </w:tc>
      </w:tr>
    </w:tbl>
    <w:p w14:paraId="5E1ADEC5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B41E9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47E10EEC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20064808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C061BA5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015F6063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43016877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8118768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43846E7B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8F4C62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7672346C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5217DC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66A19E0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6FA71B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96A6C88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957100140">
    <w:abstractNumId w:val="0"/>
    <w:lvlOverride w:ilvl="0">
      <w:startOverride w:val="1"/>
    </w:lvlOverride>
  </w:num>
  <w:num w:numId="2" w16cid:durableId="1751852828">
    <w:abstractNumId w:val="10"/>
  </w:num>
  <w:num w:numId="3" w16cid:durableId="1750617078">
    <w:abstractNumId w:val="8"/>
  </w:num>
  <w:num w:numId="4" w16cid:durableId="1704597156">
    <w:abstractNumId w:val="5"/>
  </w:num>
  <w:num w:numId="5" w16cid:durableId="470514959">
    <w:abstractNumId w:val="2"/>
  </w:num>
  <w:num w:numId="6" w16cid:durableId="19723240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062547">
    <w:abstractNumId w:val="1"/>
  </w:num>
  <w:num w:numId="8" w16cid:durableId="906644478">
    <w:abstractNumId w:val="2"/>
    <w:lvlOverride w:ilvl="0">
      <w:startOverride w:val="3"/>
    </w:lvlOverride>
  </w:num>
  <w:num w:numId="9" w16cid:durableId="1236865252">
    <w:abstractNumId w:val="6"/>
  </w:num>
  <w:num w:numId="10" w16cid:durableId="7666572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8868019">
    <w:abstractNumId w:val="7"/>
  </w:num>
  <w:num w:numId="12" w16cid:durableId="390857595">
    <w:abstractNumId w:val="4"/>
  </w:num>
  <w:num w:numId="13" w16cid:durableId="2002149003">
    <w:abstractNumId w:val="2"/>
  </w:num>
  <w:num w:numId="14" w16cid:durableId="878590865">
    <w:abstractNumId w:val="9"/>
  </w:num>
  <w:num w:numId="15" w16cid:durableId="1157261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4E57"/>
    <w:rsid w:val="001F793B"/>
    <w:rsid w:val="002038C6"/>
    <w:rsid w:val="00256BAB"/>
    <w:rsid w:val="002745C5"/>
    <w:rsid w:val="00275C21"/>
    <w:rsid w:val="00277583"/>
    <w:rsid w:val="00293049"/>
    <w:rsid w:val="002B2275"/>
    <w:rsid w:val="002B41E9"/>
    <w:rsid w:val="002C756B"/>
    <w:rsid w:val="003545C3"/>
    <w:rsid w:val="00405B3C"/>
    <w:rsid w:val="004174F6"/>
    <w:rsid w:val="0042279A"/>
    <w:rsid w:val="004251B1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80F9A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D6F43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14DE9"/>
  <w15:docId w15:val="{8D696692-50FA-428A-A2EB-2E3771F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4</cp:revision>
  <cp:lastPrinted>2023-04-25T06:35:00Z</cp:lastPrinted>
  <dcterms:created xsi:type="dcterms:W3CDTF">2023-08-03T07:10:00Z</dcterms:created>
  <dcterms:modified xsi:type="dcterms:W3CDTF">2023-10-26T08:55:00Z</dcterms:modified>
</cp:coreProperties>
</file>