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991C" w14:textId="5810FD94" w:rsidR="008E7FD1" w:rsidRPr="00713E29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E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SWZ. </w:t>
      </w:r>
    </w:p>
    <w:p w14:paraId="1EDCEEBC" w14:textId="77777777" w:rsidR="00713E29" w:rsidRPr="00713E29" w:rsidRDefault="0071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FAF53" w14:textId="31B06B4C" w:rsidR="008E7FD1" w:rsidRPr="00713E29" w:rsidRDefault="00EC49B3" w:rsidP="0071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Dotyczy postępowania przetargowego na:</w:t>
      </w:r>
    </w:p>
    <w:p w14:paraId="6F871CCE" w14:textId="77777777" w:rsidR="00713E29" w:rsidRPr="00713E29" w:rsidRDefault="00713E29" w:rsidP="00713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0"/>
          <w:w w:val="105"/>
          <w:sz w:val="24"/>
          <w:szCs w:val="24"/>
        </w:rPr>
      </w:pPr>
    </w:p>
    <w:p w14:paraId="2D690379" w14:textId="074D0B1F" w:rsidR="00713E29" w:rsidRPr="00713E29" w:rsidRDefault="00713E29" w:rsidP="00713E2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>Dostawa, montaż i uruchomienie agregatu kogeneracyjnego o łącznej mocy znamionowej do 500kW wraz z infrastrukturą (w tym: fundament, instalacje)</w:t>
      </w:r>
      <w:r w:rsidRPr="00713E29">
        <w:rPr>
          <w:rFonts w:ascii="Times New Roman" w:eastAsia="Calibri" w:hAnsi="Times New Roman" w:cs="Times New Roman"/>
          <w:bCs/>
          <w:sz w:val="24"/>
          <w:szCs w:val="24"/>
        </w:rPr>
        <w:t>, zlokalizowana na terenie działki 891/19 Zakładu Master – Odpady i Energia Sp. z o.o. w Tychach przy ul. Lokalnej 11</w:t>
      </w:r>
      <w:r w:rsidRPr="00713E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7D45BD" w14:textId="77777777" w:rsidR="00AD796B" w:rsidRPr="00713E29" w:rsidRDefault="00AD796B" w:rsidP="00AD79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9203EA" w14:textId="23BA45F4" w:rsidR="008E7FD1" w:rsidRPr="00713E29" w:rsidRDefault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oddania do dyspozycji niezbędnych zasobów na potrzeby wykonana zamówienia .</w:t>
      </w:r>
    </w:p>
    <w:p w14:paraId="1ACD3B9B" w14:textId="77777777" w:rsidR="00AD796B" w:rsidRPr="00713E29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>. odda</w:t>
      </w:r>
      <w:r w:rsidR="00AD796B" w:rsidRPr="00713E29">
        <w:rPr>
          <w:rFonts w:ascii="Times New Roman" w:hAnsi="Times New Roman" w:cs="Times New Roman"/>
          <w:sz w:val="24"/>
          <w:szCs w:val="24"/>
        </w:rPr>
        <w:t>my</w:t>
      </w:r>
      <w:r w:rsidR="00EC49B3" w:rsidRPr="00713E29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Pr="00713E29" w:rsidRDefault="00EC49B3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Pr="00713E29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713E29">
        <w:rPr>
          <w:rFonts w:ascii="Times New Roman" w:hAnsi="Times New Roman" w:cs="Times New Roman"/>
          <w:sz w:val="24"/>
          <w:szCs w:val="24"/>
        </w:rPr>
        <w:t xml:space="preserve"> stosunku, jaki będzie łączył nas z wykonawcą: </w:t>
      </w:r>
      <w:r w:rsidRPr="00713E2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 ……………………………………………………………………………</w:t>
      </w: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1"/>
    <w:rsid w:val="00574910"/>
    <w:rsid w:val="00713E29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2021-12-21T07:47:00Z</dcterms:created>
  <dcterms:modified xsi:type="dcterms:W3CDTF">2021-12-21T07:47:00Z</dcterms:modified>
</cp:coreProperties>
</file>