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D5C2B" w14:textId="77777777" w:rsidR="0040394A" w:rsidRDefault="009E1E89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</w:t>
      </w:r>
      <w:r w:rsidR="006315FF">
        <w:rPr>
          <w:rFonts w:ascii="Arial Black" w:hAnsi="Arial Black"/>
          <w:sz w:val="24"/>
          <w:szCs w:val="24"/>
        </w:rPr>
        <w:t>Pakiet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7"/>
        <w:gridCol w:w="5062"/>
        <w:gridCol w:w="1546"/>
        <w:gridCol w:w="1456"/>
        <w:gridCol w:w="1358"/>
        <w:gridCol w:w="1267"/>
        <w:gridCol w:w="1270"/>
        <w:gridCol w:w="1408"/>
      </w:tblGrid>
      <w:tr w:rsidR="003C3530" w14:paraId="04C2D7F4" w14:textId="77777777" w:rsidTr="009E1E89">
        <w:tc>
          <w:tcPr>
            <w:tcW w:w="632" w:type="dxa"/>
          </w:tcPr>
          <w:p w14:paraId="08358A35" w14:textId="77777777" w:rsidR="0040394A" w:rsidRPr="0040394A" w:rsidRDefault="0040394A" w:rsidP="0040394A">
            <w:pPr>
              <w:jc w:val="center"/>
              <w:rPr>
                <w:sz w:val="24"/>
                <w:szCs w:val="24"/>
              </w:rPr>
            </w:pPr>
            <w:r w:rsidRPr="0040394A">
              <w:rPr>
                <w:sz w:val="24"/>
                <w:szCs w:val="24"/>
              </w:rPr>
              <w:t>Lp</w:t>
            </w:r>
          </w:p>
        </w:tc>
        <w:tc>
          <w:tcPr>
            <w:tcW w:w="5146" w:type="dxa"/>
          </w:tcPr>
          <w:p w14:paraId="0903C9A8" w14:textId="77777777" w:rsidR="0040394A" w:rsidRPr="0040394A" w:rsidRDefault="0040394A" w:rsidP="0040394A">
            <w:pPr>
              <w:jc w:val="center"/>
              <w:rPr>
                <w:sz w:val="24"/>
                <w:szCs w:val="24"/>
              </w:rPr>
            </w:pPr>
            <w:r w:rsidRPr="0040394A">
              <w:rPr>
                <w:sz w:val="24"/>
                <w:szCs w:val="24"/>
              </w:rPr>
              <w:t>Nazwa  oraz  parametry</w:t>
            </w:r>
          </w:p>
        </w:tc>
        <w:tc>
          <w:tcPr>
            <w:tcW w:w="1568" w:type="dxa"/>
          </w:tcPr>
          <w:p w14:paraId="715BE08F" w14:textId="77777777" w:rsidR="0040394A" w:rsidRPr="0040394A" w:rsidRDefault="0040394A" w:rsidP="0040394A">
            <w:pPr>
              <w:jc w:val="center"/>
              <w:rPr>
                <w:sz w:val="24"/>
                <w:szCs w:val="24"/>
              </w:rPr>
            </w:pPr>
            <w:r w:rsidRPr="0040394A">
              <w:rPr>
                <w:sz w:val="24"/>
                <w:szCs w:val="24"/>
              </w:rPr>
              <w:t>Ilość kpl</w:t>
            </w:r>
          </w:p>
        </w:tc>
        <w:tc>
          <w:tcPr>
            <w:tcW w:w="1462" w:type="dxa"/>
          </w:tcPr>
          <w:p w14:paraId="6CC2C66E" w14:textId="77777777" w:rsidR="0040394A" w:rsidRPr="0040394A" w:rsidRDefault="0040394A" w:rsidP="0040394A">
            <w:pPr>
              <w:jc w:val="center"/>
              <w:rPr>
                <w:sz w:val="24"/>
                <w:szCs w:val="24"/>
              </w:rPr>
            </w:pPr>
            <w:r w:rsidRPr="0040394A">
              <w:rPr>
                <w:sz w:val="24"/>
                <w:szCs w:val="24"/>
              </w:rPr>
              <w:t>producent</w:t>
            </w:r>
          </w:p>
        </w:tc>
        <w:tc>
          <w:tcPr>
            <w:tcW w:w="1373" w:type="dxa"/>
          </w:tcPr>
          <w:p w14:paraId="07436D2A" w14:textId="77777777" w:rsidR="0040394A" w:rsidRPr="0040394A" w:rsidRDefault="0040394A" w:rsidP="0040394A">
            <w:pPr>
              <w:jc w:val="center"/>
              <w:rPr>
                <w:sz w:val="24"/>
                <w:szCs w:val="24"/>
              </w:rPr>
            </w:pPr>
            <w:r w:rsidRPr="0040394A">
              <w:rPr>
                <w:sz w:val="24"/>
                <w:szCs w:val="24"/>
              </w:rPr>
              <w:t>Cena  netto</w:t>
            </w:r>
          </w:p>
        </w:tc>
        <w:tc>
          <w:tcPr>
            <w:tcW w:w="1276" w:type="dxa"/>
          </w:tcPr>
          <w:p w14:paraId="40BF99D5" w14:textId="77777777" w:rsidR="0040394A" w:rsidRPr="0040394A" w:rsidRDefault="0040394A" w:rsidP="0040394A">
            <w:pPr>
              <w:jc w:val="center"/>
              <w:rPr>
                <w:sz w:val="24"/>
                <w:szCs w:val="24"/>
              </w:rPr>
            </w:pPr>
            <w:r w:rsidRPr="0040394A">
              <w:rPr>
                <w:sz w:val="24"/>
                <w:szCs w:val="24"/>
              </w:rPr>
              <w:t>Stawka  vat</w:t>
            </w:r>
          </w:p>
        </w:tc>
        <w:tc>
          <w:tcPr>
            <w:tcW w:w="1276" w:type="dxa"/>
          </w:tcPr>
          <w:p w14:paraId="117D555A" w14:textId="77777777" w:rsidR="0040394A" w:rsidRPr="0040394A" w:rsidRDefault="0040394A" w:rsidP="0040394A">
            <w:pPr>
              <w:jc w:val="center"/>
              <w:rPr>
                <w:sz w:val="24"/>
                <w:szCs w:val="24"/>
              </w:rPr>
            </w:pPr>
            <w:r w:rsidRPr="0040394A">
              <w:rPr>
                <w:sz w:val="24"/>
                <w:szCs w:val="24"/>
              </w:rPr>
              <w:t>Wartość  netto</w:t>
            </w:r>
          </w:p>
        </w:tc>
        <w:tc>
          <w:tcPr>
            <w:tcW w:w="1417" w:type="dxa"/>
          </w:tcPr>
          <w:p w14:paraId="1040106D" w14:textId="77777777" w:rsidR="0040394A" w:rsidRPr="0040394A" w:rsidRDefault="0040394A" w:rsidP="0040394A">
            <w:pPr>
              <w:jc w:val="center"/>
              <w:rPr>
                <w:sz w:val="24"/>
                <w:szCs w:val="24"/>
              </w:rPr>
            </w:pPr>
            <w:r w:rsidRPr="0040394A">
              <w:rPr>
                <w:sz w:val="24"/>
                <w:szCs w:val="24"/>
              </w:rPr>
              <w:t>Wartość brutto</w:t>
            </w:r>
          </w:p>
        </w:tc>
      </w:tr>
      <w:tr w:rsidR="003C3530" w14:paraId="53AA6354" w14:textId="77777777" w:rsidTr="009E1E89">
        <w:trPr>
          <w:trHeight w:val="5971"/>
        </w:trPr>
        <w:tc>
          <w:tcPr>
            <w:tcW w:w="632" w:type="dxa"/>
          </w:tcPr>
          <w:p w14:paraId="41E36184" w14:textId="77777777" w:rsidR="00B03A54" w:rsidRDefault="00B03A54" w:rsidP="0040394A">
            <w:pPr>
              <w:jc w:val="center"/>
            </w:pPr>
          </w:p>
        </w:tc>
        <w:tc>
          <w:tcPr>
            <w:tcW w:w="5146" w:type="dxa"/>
          </w:tcPr>
          <w:p w14:paraId="4B20CF6E" w14:textId="77777777" w:rsidR="009E1E89" w:rsidRDefault="006315FF" w:rsidP="006315FF">
            <w:r>
              <w:t>Biowchłanialny implant do wypełniania i naprawy ubytków chrząstki wyprodukowany z ogonów szczurów, kolagenu typu I.</w:t>
            </w:r>
          </w:p>
          <w:p w14:paraId="44C29DEE" w14:textId="77777777" w:rsidR="002C3501" w:rsidRDefault="002C3501" w:rsidP="006315FF">
            <w:r>
              <w:t>Podawany metodą artroskopową lub małoinwazyjną poprzez strzykawkę składającą się</w:t>
            </w:r>
            <w:r w:rsidR="00AB4BCD">
              <w:t xml:space="preserve"> </w:t>
            </w:r>
            <w:r>
              <w:t>z dwóch niezależnych poj</w:t>
            </w:r>
            <w:r w:rsidR="00AB4BCD">
              <w:t>emników połączonych adapterem (</w:t>
            </w:r>
            <w:r>
              <w:t xml:space="preserve">mieszalnikiem), w który zachodzi proces mieszania i łączenia się </w:t>
            </w:r>
            <w:r w:rsidR="00984D3F">
              <w:t xml:space="preserve">substancji inicjujących proces twardnienia i lepkości. </w:t>
            </w:r>
          </w:p>
          <w:p w14:paraId="79318DAC" w14:textId="77777777" w:rsidR="00984D3F" w:rsidRDefault="00984D3F" w:rsidP="006315FF">
            <w:r>
              <w:t>Implantacja in-situ bezpośrednio na uszkodzony obszar. Twardnienie ok. 5 minut.</w:t>
            </w:r>
          </w:p>
          <w:p w14:paraId="7D14F3FF" w14:textId="77777777" w:rsidR="00984D3F" w:rsidRDefault="00984D3F" w:rsidP="006315FF">
            <w:r>
              <w:t>Sterylny.</w:t>
            </w:r>
          </w:p>
          <w:p w14:paraId="27E168DC" w14:textId="77777777" w:rsidR="00984D3F" w:rsidRDefault="00984D3F" w:rsidP="006315FF">
            <w:r>
              <w:t>Dwie pojemności:</w:t>
            </w:r>
          </w:p>
          <w:p w14:paraId="0D809711" w14:textId="77777777" w:rsidR="00984D3F" w:rsidRDefault="00984D3F" w:rsidP="006315FF">
            <w:r>
              <w:t xml:space="preserve">Pojemność 1,0 ml </w:t>
            </w:r>
          </w:p>
          <w:p w14:paraId="1930242C" w14:textId="77777777" w:rsidR="00BD247A" w:rsidRDefault="00BD247A" w:rsidP="006315FF">
            <w:r>
              <w:t xml:space="preserve">Pojemność 1,5 ml </w:t>
            </w:r>
          </w:p>
        </w:tc>
        <w:tc>
          <w:tcPr>
            <w:tcW w:w="1568" w:type="dxa"/>
          </w:tcPr>
          <w:p w14:paraId="66E859EA" w14:textId="77777777" w:rsidR="006315FF" w:rsidRDefault="006315FF" w:rsidP="001F6CA3"/>
          <w:p w14:paraId="7ACE4D1B" w14:textId="77777777" w:rsidR="006315FF" w:rsidRDefault="006315FF" w:rsidP="001F6CA3"/>
          <w:p w14:paraId="5771029D" w14:textId="77777777" w:rsidR="00B03A54" w:rsidRDefault="00B03A54" w:rsidP="001F6CA3"/>
          <w:p w14:paraId="257E19FA" w14:textId="77777777" w:rsidR="001F6CA3" w:rsidRDefault="001F6CA3" w:rsidP="001F6CA3"/>
          <w:p w14:paraId="71B75699" w14:textId="77777777" w:rsidR="001F6CA3" w:rsidRDefault="001F6CA3" w:rsidP="001F6CA3"/>
          <w:p w14:paraId="21821010" w14:textId="77777777" w:rsidR="001F6CA3" w:rsidRDefault="001F6CA3" w:rsidP="001F6CA3"/>
          <w:p w14:paraId="15AEFF9F" w14:textId="77777777" w:rsidR="001F6CA3" w:rsidRDefault="001F6CA3" w:rsidP="001F6CA3"/>
          <w:p w14:paraId="75912703" w14:textId="77777777" w:rsidR="001F6CA3" w:rsidRDefault="001F6CA3" w:rsidP="001F6CA3"/>
          <w:p w14:paraId="5C929D64" w14:textId="77777777" w:rsidR="001F6CA3" w:rsidRDefault="001F6CA3" w:rsidP="001F6CA3"/>
          <w:p w14:paraId="7FACF68B" w14:textId="77777777" w:rsidR="001F6CA3" w:rsidRDefault="001F6CA3" w:rsidP="001F6CA3"/>
          <w:p w14:paraId="297B1DF2" w14:textId="77777777" w:rsidR="001F6CA3" w:rsidRDefault="001F6CA3" w:rsidP="001F6CA3"/>
          <w:p w14:paraId="733892AB" w14:textId="77777777" w:rsidR="001F6CA3" w:rsidRDefault="001F6CA3" w:rsidP="001F6CA3"/>
          <w:p w14:paraId="5C5FAE71" w14:textId="77777777" w:rsidR="001F6CA3" w:rsidRDefault="001F6CA3" w:rsidP="001F6CA3"/>
          <w:p w14:paraId="5DB41CDC" w14:textId="671F53B7" w:rsidR="001F6CA3" w:rsidRDefault="009536E7" w:rsidP="001F6CA3">
            <w:r>
              <w:t xml:space="preserve">  </w:t>
            </w:r>
            <w:r w:rsidR="00984D3F">
              <w:t>5</w:t>
            </w:r>
            <w:r>
              <w:t xml:space="preserve"> </w:t>
            </w:r>
            <w:r w:rsidR="00BD247A">
              <w:t>szt.</w:t>
            </w:r>
          </w:p>
          <w:p w14:paraId="61C40EC5" w14:textId="77777777" w:rsidR="001F6CA3" w:rsidRDefault="00BD247A" w:rsidP="001F6CA3">
            <w:r>
              <w:t xml:space="preserve">10 szt. </w:t>
            </w:r>
          </w:p>
          <w:p w14:paraId="39777628" w14:textId="77777777" w:rsidR="001F6CA3" w:rsidRDefault="001F6CA3" w:rsidP="001F6CA3"/>
          <w:p w14:paraId="36FCA729" w14:textId="77777777" w:rsidR="001F6CA3" w:rsidRDefault="001F6CA3" w:rsidP="001F6CA3"/>
          <w:p w14:paraId="15A5A671" w14:textId="77777777" w:rsidR="001F6CA3" w:rsidRDefault="001F6CA3" w:rsidP="001F6CA3"/>
          <w:p w14:paraId="0EEEE8AA" w14:textId="77777777" w:rsidR="001F6CA3" w:rsidRDefault="001F6CA3" w:rsidP="001F6CA3"/>
          <w:p w14:paraId="7E606A4A" w14:textId="77777777" w:rsidR="001F6CA3" w:rsidRDefault="001F6CA3" w:rsidP="001F6CA3"/>
          <w:p w14:paraId="53DAA359" w14:textId="77777777" w:rsidR="001F6CA3" w:rsidRDefault="001F6CA3" w:rsidP="001F6CA3"/>
        </w:tc>
        <w:tc>
          <w:tcPr>
            <w:tcW w:w="1462" w:type="dxa"/>
          </w:tcPr>
          <w:p w14:paraId="05B980F3" w14:textId="77777777" w:rsidR="0040394A" w:rsidRDefault="0040394A"/>
        </w:tc>
        <w:tc>
          <w:tcPr>
            <w:tcW w:w="1373" w:type="dxa"/>
          </w:tcPr>
          <w:p w14:paraId="3894A82B" w14:textId="77777777" w:rsidR="001F6CA3" w:rsidRDefault="001F6CA3"/>
          <w:p w14:paraId="3A0454CF" w14:textId="77777777" w:rsidR="001F6CA3" w:rsidRDefault="001F6CA3"/>
          <w:p w14:paraId="53366536" w14:textId="77777777" w:rsidR="001F6CA3" w:rsidRDefault="001F6CA3"/>
          <w:p w14:paraId="68D5A48D" w14:textId="77777777" w:rsidR="001F6CA3" w:rsidRDefault="001F6CA3"/>
          <w:p w14:paraId="6716B08D" w14:textId="77777777" w:rsidR="001F6CA3" w:rsidRDefault="001F6CA3"/>
          <w:p w14:paraId="6C8010AC" w14:textId="77777777" w:rsidR="001F6CA3" w:rsidRDefault="001F6CA3"/>
          <w:p w14:paraId="080C9591" w14:textId="77777777" w:rsidR="001F6CA3" w:rsidRDefault="001F6CA3"/>
          <w:p w14:paraId="65D2918C" w14:textId="77777777" w:rsidR="001F6CA3" w:rsidRDefault="001F6CA3"/>
          <w:p w14:paraId="5A2698B3" w14:textId="77777777" w:rsidR="001F6CA3" w:rsidRDefault="001F6CA3"/>
          <w:p w14:paraId="15BCFA00" w14:textId="77777777" w:rsidR="001F6CA3" w:rsidRDefault="001F6CA3"/>
          <w:p w14:paraId="0DCF85DB" w14:textId="77777777" w:rsidR="001F6CA3" w:rsidRDefault="001F6CA3"/>
          <w:p w14:paraId="6D4ECA58" w14:textId="77777777" w:rsidR="001F6CA3" w:rsidRDefault="001F6CA3"/>
          <w:p w14:paraId="02B57D1F" w14:textId="77777777" w:rsidR="001F6CA3" w:rsidRDefault="001F6CA3"/>
          <w:p w14:paraId="078DB827" w14:textId="78D70CFB" w:rsidR="001F6CA3" w:rsidRDefault="001F6CA3"/>
          <w:p w14:paraId="62DE51E3" w14:textId="132ED202" w:rsidR="00BD247A" w:rsidRDefault="00BD247A"/>
          <w:p w14:paraId="05F85843" w14:textId="77777777" w:rsidR="001F6CA3" w:rsidRDefault="001F6CA3"/>
          <w:p w14:paraId="235EAEA0" w14:textId="77777777" w:rsidR="001F6CA3" w:rsidRDefault="001F6CA3"/>
          <w:p w14:paraId="025DF104" w14:textId="77777777" w:rsidR="001F6CA3" w:rsidRDefault="001F6CA3"/>
          <w:p w14:paraId="68F3E577" w14:textId="77777777" w:rsidR="001F6CA3" w:rsidRDefault="001F6CA3"/>
          <w:p w14:paraId="6FB6FD37" w14:textId="77777777" w:rsidR="001F6CA3" w:rsidRDefault="001F6CA3"/>
        </w:tc>
        <w:tc>
          <w:tcPr>
            <w:tcW w:w="1276" w:type="dxa"/>
          </w:tcPr>
          <w:p w14:paraId="5A1D28E8" w14:textId="77777777" w:rsidR="0040394A" w:rsidRDefault="0040394A"/>
        </w:tc>
        <w:tc>
          <w:tcPr>
            <w:tcW w:w="1276" w:type="dxa"/>
          </w:tcPr>
          <w:p w14:paraId="2BB724EC" w14:textId="77777777" w:rsidR="0040394A" w:rsidRDefault="0040394A"/>
          <w:p w14:paraId="2C104701" w14:textId="77777777" w:rsidR="00BD247A" w:rsidRDefault="00BD247A"/>
          <w:p w14:paraId="0780BFF8" w14:textId="77777777" w:rsidR="00BD247A" w:rsidRDefault="00BD247A"/>
          <w:p w14:paraId="71512EF5" w14:textId="77777777" w:rsidR="00BD247A" w:rsidRDefault="00BD247A"/>
          <w:p w14:paraId="5283711A" w14:textId="77777777" w:rsidR="00BD247A" w:rsidRDefault="00BD247A"/>
          <w:p w14:paraId="1796D547" w14:textId="77777777" w:rsidR="00BD247A" w:rsidRDefault="00BD247A"/>
          <w:p w14:paraId="1080CEAD" w14:textId="77777777" w:rsidR="00BD247A" w:rsidRDefault="00BD247A"/>
          <w:p w14:paraId="38857A12" w14:textId="77777777" w:rsidR="00BD247A" w:rsidRDefault="00BD247A"/>
          <w:p w14:paraId="73A8D95B" w14:textId="77777777" w:rsidR="00BD247A" w:rsidRDefault="00BD247A"/>
          <w:p w14:paraId="2FA76994" w14:textId="77777777" w:rsidR="00BD247A" w:rsidRDefault="00BD247A"/>
          <w:p w14:paraId="448A0D6F" w14:textId="77777777" w:rsidR="00BD247A" w:rsidRDefault="00BD247A"/>
          <w:p w14:paraId="7F323DC7" w14:textId="77777777" w:rsidR="00BD247A" w:rsidRDefault="00BD247A"/>
          <w:p w14:paraId="4578EF0F" w14:textId="77777777" w:rsidR="00BD247A" w:rsidRDefault="00BD247A"/>
          <w:p w14:paraId="4B77DE5A" w14:textId="7CAF393A" w:rsidR="00BD247A" w:rsidRDefault="00BD247A"/>
          <w:p w14:paraId="5099FC9C" w14:textId="3C859F6A" w:rsidR="00BD247A" w:rsidRDefault="00BD247A"/>
        </w:tc>
        <w:tc>
          <w:tcPr>
            <w:tcW w:w="1417" w:type="dxa"/>
          </w:tcPr>
          <w:p w14:paraId="3E7CC550" w14:textId="77777777" w:rsidR="0040394A" w:rsidRDefault="0040394A"/>
        </w:tc>
      </w:tr>
    </w:tbl>
    <w:p w14:paraId="4AB1827A" w14:textId="77777777" w:rsidR="006315FF" w:rsidRDefault="006315FF">
      <w:pPr>
        <w:rPr>
          <w:sz w:val="24"/>
          <w:szCs w:val="24"/>
        </w:rPr>
      </w:pPr>
    </w:p>
    <w:p w14:paraId="47E39EBE" w14:textId="260ADB24" w:rsidR="0040394A" w:rsidRDefault="0040394A">
      <w:pPr>
        <w:rPr>
          <w:sz w:val="24"/>
          <w:szCs w:val="24"/>
        </w:rPr>
      </w:pPr>
      <w:r w:rsidRPr="0040394A">
        <w:rPr>
          <w:sz w:val="24"/>
          <w:szCs w:val="24"/>
        </w:rPr>
        <w:t>Wartość  pakietu netto</w:t>
      </w:r>
      <w:r w:rsidR="009E1E89">
        <w:rPr>
          <w:sz w:val="24"/>
          <w:szCs w:val="24"/>
        </w:rPr>
        <w:t xml:space="preserve"> </w:t>
      </w:r>
      <w:r w:rsidR="009536E7">
        <w:rPr>
          <w:sz w:val="24"/>
          <w:szCs w:val="24"/>
        </w:rPr>
        <w:t>……………………………..</w:t>
      </w:r>
      <w:r>
        <w:tab/>
      </w:r>
      <w:r>
        <w:tab/>
      </w:r>
      <w:r w:rsidRPr="0040394A">
        <w:rPr>
          <w:sz w:val="24"/>
          <w:szCs w:val="24"/>
        </w:rPr>
        <w:t>Wartość pakiet brutto:……………………………………………….</w:t>
      </w:r>
    </w:p>
    <w:p w14:paraId="024DC1C8" w14:textId="77777777" w:rsidR="0040394A" w:rsidRDefault="0040394A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i pieczęć</w:t>
      </w:r>
    </w:p>
    <w:p w14:paraId="7C0FD890" w14:textId="77777777" w:rsidR="0040394A" w:rsidRDefault="0040394A"/>
    <w:sectPr w:rsidR="0040394A" w:rsidSect="004039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90A09" w14:textId="77777777" w:rsidR="00E8051C" w:rsidRDefault="00E8051C" w:rsidP="00AF2779">
      <w:pPr>
        <w:spacing w:after="0" w:line="240" w:lineRule="auto"/>
      </w:pPr>
      <w:r>
        <w:separator/>
      </w:r>
    </w:p>
  </w:endnote>
  <w:endnote w:type="continuationSeparator" w:id="0">
    <w:p w14:paraId="00370CBD" w14:textId="77777777" w:rsidR="00E8051C" w:rsidRDefault="00E8051C" w:rsidP="00AF2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EDF1F" w14:textId="77777777" w:rsidR="00E8051C" w:rsidRDefault="00E8051C" w:rsidP="00AF2779">
      <w:pPr>
        <w:spacing w:after="0" w:line="240" w:lineRule="auto"/>
      </w:pPr>
      <w:r>
        <w:separator/>
      </w:r>
    </w:p>
  </w:footnote>
  <w:footnote w:type="continuationSeparator" w:id="0">
    <w:p w14:paraId="2A88E5CB" w14:textId="77777777" w:rsidR="00E8051C" w:rsidRDefault="00E8051C" w:rsidP="00AF27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94A"/>
    <w:rsid w:val="00075B08"/>
    <w:rsid w:val="000C1773"/>
    <w:rsid w:val="00162815"/>
    <w:rsid w:val="001F6CA3"/>
    <w:rsid w:val="002C3501"/>
    <w:rsid w:val="002D6EDC"/>
    <w:rsid w:val="0034202D"/>
    <w:rsid w:val="003C3530"/>
    <w:rsid w:val="003D759B"/>
    <w:rsid w:val="0040394A"/>
    <w:rsid w:val="00491DC1"/>
    <w:rsid w:val="00497525"/>
    <w:rsid w:val="0057353E"/>
    <w:rsid w:val="005A1988"/>
    <w:rsid w:val="005A44A9"/>
    <w:rsid w:val="006315FF"/>
    <w:rsid w:val="00693042"/>
    <w:rsid w:val="007242C3"/>
    <w:rsid w:val="009221E0"/>
    <w:rsid w:val="00941D3E"/>
    <w:rsid w:val="009536E7"/>
    <w:rsid w:val="00984D3F"/>
    <w:rsid w:val="009E1E89"/>
    <w:rsid w:val="00A16913"/>
    <w:rsid w:val="00A73857"/>
    <w:rsid w:val="00A81991"/>
    <w:rsid w:val="00AB4BCD"/>
    <w:rsid w:val="00AF2779"/>
    <w:rsid w:val="00B03A54"/>
    <w:rsid w:val="00BD10F9"/>
    <w:rsid w:val="00BD247A"/>
    <w:rsid w:val="00C024C1"/>
    <w:rsid w:val="00C619EA"/>
    <w:rsid w:val="00CC2578"/>
    <w:rsid w:val="00CC2FF9"/>
    <w:rsid w:val="00D67905"/>
    <w:rsid w:val="00DE218A"/>
    <w:rsid w:val="00DE7680"/>
    <w:rsid w:val="00E2407A"/>
    <w:rsid w:val="00E41A03"/>
    <w:rsid w:val="00E62422"/>
    <w:rsid w:val="00E8051C"/>
    <w:rsid w:val="00EF5804"/>
    <w:rsid w:val="00F1306E"/>
    <w:rsid w:val="00F23878"/>
    <w:rsid w:val="00F30C88"/>
    <w:rsid w:val="00F90676"/>
    <w:rsid w:val="00FA7EC6"/>
    <w:rsid w:val="00FF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A1601"/>
  <w15:docId w15:val="{4B5D74FA-364E-443A-A4C0-9B2F5F64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39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27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27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27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STOCER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Beata Stopnicka</cp:lastModifiedBy>
  <cp:revision>4</cp:revision>
  <cp:lastPrinted>2016-02-08T10:37:00Z</cp:lastPrinted>
  <dcterms:created xsi:type="dcterms:W3CDTF">2024-07-30T10:54:00Z</dcterms:created>
  <dcterms:modified xsi:type="dcterms:W3CDTF">2024-08-01T07:07:00Z</dcterms:modified>
</cp:coreProperties>
</file>