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CE21" w14:textId="7A25E5C3" w:rsidR="003A3791" w:rsidRPr="004E4643" w:rsidRDefault="003A3791" w:rsidP="003A3791">
      <w:pPr>
        <w:tabs>
          <w:tab w:val="center" w:pos="6804"/>
        </w:tabs>
        <w:spacing w:after="0" w:line="259" w:lineRule="auto"/>
        <w:jc w:val="both"/>
        <w:rPr>
          <w:b/>
          <w:u w:val="single"/>
        </w:rPr>
      </w:pPr>
      <w:bookmarkStart w:id="0" w:name="_Hlk94899428"/>
      <w:r w:rsidRPr="001B1F17">
        <w:rPr>
          <w:rFonts w:asciiTheme="minorHAnsi" w:eastAsiaTheme="minorHAnsi" w:hAnsiTheme="minorHAnsi" w:cstheme="minorBidi"/>
          <w:i/>
          <w:lang w:eastAsia="en-US"/>
        </w:rPr>
        <w:t>ZSR.KG.RK-27</w:t>
      </w:r>
      <w:r w:rsidR="00C872A8">
        <w:rPr>
          <w:rFonts w:asciiTheme="minorHAnsi" w:eastAsiaTheme="minorHAnsi" w:hAnsiTheme="minorHAnsi" w:cstheme="minorBidi"/>
          <w:i/>
          <w:lang w:eastAsia="en-US"/>
        </w:rPr>
        <w:t>1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-0</w:t>
      </w:r>
      <w:r w:rsidR="003C6992">
        <w:rPr>
          <w:rFonts w:asciiTheme="minorHAnsi" w:eastAsiaTheme="minorHAnsi" w:hAnsiTheme="minorHAnsi" w:cstheme="minorBidi"/>
          <w:i/>
          <w:lang w:eastAsia="en-US"/>
        </w:rPr>
        <w:t>07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/2</w:t>
      </w:r>
      <w:r w:rsidR="003C6992">
        <w:rPr>
          <w:rFonts w:asciiTheme="minorHAnsi" w:eastAsiaTheme="minorHAnsi" w:hAnsiTheme="minorHAnsi" w:cstheme="minorBidi"/>
          <w:i/>
          <w:lang w:eastAsia="en-US"/>
        </w:rPr>
        <w:t>4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                  </w:t>
      </w:r>
      <w:r w:rsidRPr="009649B6">
        <w:t xml:space="preserve">                                     </w:t>
      </w:r>
      <w:r>
        <w:t xml:space="preserve">                            </w:t>
      </w:r>
      <w:r w:rsidRPr="004E4643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  <w:r w:rsidRPr="004E4643">
        <w:rPr>
          <w:b/>
          <w:u w:val="single"/>
        </w:rPr>
        <w:t xml:space="preserve"> – Wzór umowy </w:t>
      </w:r>
    </w:p>
    <w:bookmarkEnd w:id="0"/>
    <w:p w14:paraId="5A1A8820" w14:textId="77777777" w:rsidR="003A3791" w:rsidRPr="005D0787" w:rsidRDefault="003A3791" w:rsidP="003A3791">
      <w:pPr>
        <w:widowControl w:val="0"/>
        <w:autoSpaceDE w:val="0"/>
        <w:autoSpaceDN w:val="0"/>
        <w:adjustRightInd w:val="0"/>
        <w:spacing w:line="242" w:lineRule="exact"/>
        <w:rPr>
          <w:sz w:val="28"/>
          <w:szCs w:val="28"/>
        </w:rPr>
      </w:pPr>
    </w:p>
    <w:p w14:paraId="46E5200C" w14:textId="77777777" w:rsidR="003A3791" w:rsidRPr="005D0787" w:rsidRDefault="003A3791" w:rsidP="003A3791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D0787">
        <w:rPr>
          <w:b/>
          <w:sz w:val="28"/>
          <w:szCs w:val="28"/>
        </w:rPr>
        <w:t xml:space="preserve">UMOWA </w:t>
      </w:r>
    </w:p>
    <w:p w14:paraId="5F0B3FD4" w14:textId="77777777" w:rsidR="003A3791" w:rsidRDefault="003A3791" w:rsidP="003A3791">
      <w:pPr>
        <w:jc w:val="both"/>
      </w:pPr>
      <w:r w:rsidRPr="009649B6">
        <w:t xml:space="preserve">Zawarta dnia …………………….r. w </w:t>
      </w:r>
      <w:r>
        <w:t>Żarnowcu</w:t>
      </w:r>
      <w:r w:rsidRPr="009649B6">
        <w:t xml:space="preserve"> </w:t>
      </w:r>
    </w:p>
    <w:p w14:paraId="4D9C8F31" w14:textId="77777777" w:rsidR="003A3791" w:rsidRDefault="003A3791" w:rsidP="003A3791">
      <w:pPr>
        <w:jc w:val="both"/>
      </w:pPr>
      <w:r w:rsidRPr="009649B6">
        <w:t xml:space="preserve">pomiędzy </w:t>
      </w:r>
    </w:p>
    <w:p w14:paraId="0A2E2937" w14:textId="77777777" w:rsidR="003A3791" w:rsidRPr="005D0787" w:rsidRDefault="003A3791" w:rsidP="003A3791">
      <w:pPr>
        <w:jc w:val="both"/>
        <w:rPr>
          <w:b/>
        </w:rPr>
      </w:pPr>
      <w:r w:rsidRPr="005D0787">
        <w:rPr>
          <w:b/>
        </w:rPr>
        <w:t>Zespołem Szkół Centrum Kształcenia Rolniczego w Żarnowcu, ul. Krakowska 25, 42-439 Żarnowiec NIP: 637-10-50-018</w:t>
      </w:r>
    </w:p>
    <w:p w14:paraId="27EFD15D" w14:textId="77777777" w:rsidR="003A3791" w:rsidRPr="009649B6" w:rsidRDefault="003A3791" w:rsidP="003A3791">
      <w:pPr>
        <w:jc w:val="both"/>
      </w:pPr>
      <w:r w:rsidRPr="009649B6">
        <w:t>reprezentowanym przez:</w:t>
      </w:r>
    </w:p>
    <w:p w14:paraId="363FA0F9" w14:textId="77777777" w:rsidR="003A3791" w:rsidRPr="005D0787" w:rsidRDefault="003A3791" w:rsidP="003A3791">
      <w:pPr>
        <w:jc w:val="both"/>
        <w:rPr>
          <w:b/>
        </w:rPr>
      </w:pPr>
      <w:r w:rsidRPr="005D0787">
        <w:rPr>
          <w:b/>
        </w:rPr>
        <w:t>Dyrektora ZSCKR w Żarnowcu -  mgr Ewę Śrubarczyk</w:t>
      </w:r>
    </w:p>
    <w:p w14:paraId="420F2F2C" w14:textId="77777777" w:rsidR="003A3791" w:rsidRPr="009649B6" w:rsidRDefault="003A3791" w:rsidP="003A3791">
      <w:pPr>
        <w:jc w:val="both"/>
      </w:pPr>
      <w:r>
        <w:t xml:space="preserve">zwanym dalej  </w:t>
      </w:r>
      <w:r w:rsidRPr="005D0787">
        <w:rPr>
          <w:b/>
        </w:rPr>
        <w:t>ZAMAWIAJĄCYM</w:t>
      </w:r>
    </w:p>
    <w:p w14:paraId="5B918619" w14:textId="77777777" w:rsidR="003A3791" w:rsidRPr="009649B6" w:rsidRDefault="003A3791" w:rsidP="003A3791">
      <w:pPr>
        <w:jc w:val="both"/>
      </w:pPr>
      <w:r w:rsidRPr="009649B6">
        <w:t xml:space="preserve">a </w:t>
      </w:r>
      <w:r>
        <w:t xml:space="preserve"> Firmą……………………………………………………………………………….</w:t>
      </w:r>
      <w:r w:rsidRPr="009649B6">
        <w:t>……………………………</w:t>
      </w:r>
      <w:r>
        <w:t>…………………………………..</w:t>
      </w:r>
    </w:p>
    <w:p w14:paraId="78D2421F" w14:textId="77777777" w:rsidR="003A3791" w:rsidRDefault="003A3791" w:rsidP="003A3791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Pr="009649B6">
        <w:t xml:space="preserve">  </w:t>
      </w:r>
    </w:p>
    <w:p w14:paraId="353FA5AF" w14:textId="77777777" w:rsidR="003A3791" w:rsidRPr="009649B6" w:rsidRDefault="003A3791" w:rsidP="003A3791">
      <w:pPr>
        <w:jc w:val="both"/>
      </w:pPr>
      <w:r w:rsidRPr="009649B6">
        <w:t xml:space="preserve"> NIP</w:t>
      </w:r>
      <w:r>
        <w:t>…..</w:t>
      </w:r>
      <w:r w:rsidRPr="009649B6">
        <w:t>…………………..</w:t>
      </w:r>
      <w:r>
        <w:t xml:space="preserve"> </w:t>
      </w:r>
      <w:r w:rsidRPr="009649B6">
        <w:t>REGON…………</w:t>
      </w:r>
      <w:r>
        <w:t>……</w:t>
      </w:r>
      <w:r w:rsidRPr="009649B6">
        <w:t>.</w:t>
      </w:r>
    </w:p>
    <w:p w14:paraId="65C3FF51" w14:textId="77777777" w:rsidR="003A3791" w:rsidRPr="00DE5293" w:rsidRDefault="003A3791" w:rsidP="003A3791">
      <w:pPr>
        <w:jc w:val="both"/>
      </w:pPr>
      <w:r w:rsidRPr="009649B6">
        <w:t>reprezent</w:t>
      </w:r>
      <w:r>
        <w:t>owaną przez :…………………………………………………………………………………………………………………..</w:t>
      </w:r>
    </w:p>
    <w:p w14:paraId="2B26B0FA" w14:textId="77777777" w:rsidR="003A3791" w:rsidRPr="009649B6" w:rsidRDefault="003A3791" w:rsidP="003A3791">
      <w:pPr>
        <w:jc w:val="both"/>
      </w:pPr>
      <w:r>
        <w:t xml:space="preserve">zwaną </w:t>
      </w:r>
      <w:r w:rsidRPr="009649B6">
        <w:t xml:space="preserve"> dalej  </w:t>
      </w:r>
      <w:r w:rsidRPr="005D0787">
        <w:rPr>
          <w:b/>
        </w:rPr>
        <w:t>WYKONAWCĄ</w:t>
      </w:r>
      <w:r w:rsidRPr="009649B6">
        <w:t>,</w:t>
      </w:r>
    </w:p>
    <w:p w14:paraId="0660258A" w14:textId="51C8F65B" w:rsidR="003A3791" w:rsidRPr="002D4934" w:rsidRDefault="003A3791" w:rsidP="003A3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9649B6">
        <w:t xml:space="preserve">w wyniku przeprowadzonego </w:t>
      </w:r>
      <w:r>
        <w:t xml:space="preserve">postępowania o udzielenie zamówienia publicznego o wartości poniżej kwoty 130 000 złotych, realizowane bez stosowania przepisów ustawy z dnia 11 września 2019 r. Prawo zamówień publicznych (tj. Dz.U. z </w:t>
      </w:r>
      <w:r w:rsidR="00574A31" w:rsidRPr="00574A31">
        <w:t xml:space="preserve">2024.1320 </w:t>
      </w:r>
      <w:r>
        <w:t xml:space="preserve">z </w:t>
      </w:r>
      <w:proofErr w:type="spellStart"/>
      <w:r>
        <w:t>póź</w:t>
      </w:r>
      <w:proofErr w:type="spellEnd"/>
      <w:r>
        <w:t xml:space="preserve">. zm.) pn.: </w:t>
      </w:r>
      <w:r w:rsidRPr="0059088D">
        <w:t>„Zakup i dostawa oleju opałowego lekkiego dla  Zespołu Szkół Centrum Kształcenia Rolniczego w Żarnowcu”</w:t>
      </w:r>
      <w:r>
        <w:t xml:space="preserve"> </w:t>
      </w:r>
      <w:r w:rsidRPr="009649B6">
        <w:t>została zawarta umowa o następującej treści:</w:t>
      </w:r>
      <w:r w:rsidRPr="009649B6">
        <w:rPr>
          <w:color w:val="FFFFFF"/>
        </w:rPr>
        <w:t>.) w</w:t>
      </w:r>
    </w:p>
    <w:p w14:paraId="318CD3E2" w14:textId="77777777" w:rsidR="003A3791" w:rsidRPr="009649B6" w:rsidRDefault="003A3791" w:rsidP="003A3791">
      <w:pPr>
        <w:spacing w:after="0"/>
        <w:jc w:val="center"/>
        <w:rPr>
          <w:b/>
        </w:rPr>
      </w:pPr>
      <w:r w:rsidRPr="009649B6">
        <w:rPr>
          <w:color w:val="FFFFFF"/>
        </w:rPr>
        <w:t>§</w:t>
      </w:r>
      <w:r w:rsidRPr="009649B6">
        <w:rPr>
          <w:b/>
        </w:rPr>
        <w:t>§  1</w:t>
      </w:r>
    </w:p>
    <w:p w14:paraId="02A95A26" w14:textId="7C20C508" w:rsidR="003A3791" w:rsidRPr="009649B6" w:rsidRDefault="003A3791" w:rsidP="003A3791">
      <w:pPr>
        <w:spacing w:after="0"/>
        <w:jc w:val="both"/>
      </w:pPr>
      <w:r w:rsidRPr="009649B6">
        <w:t>1.</w:t>
      </w:r>
      <w:r>
        <w:t xml:space="preserve"> </w:t>
      </w:r>
      <w:r w:rsidRPr="009649B6">
        <w:t xml:space="preserve">Przedmiotem zamówienia </w:t>
      </w:r>
      <w:r>
        <w:t xml:space="preserve">są sukcesywne dostawy </w:t>
      </w:r>
      <w:r w:rsidRPr="009649B6">
        <w:t>oleju opałowego lekkiego do celów grze</w:t>
      </w:r>
      <w:r>
        <w:t xml:space="preserve">wczych w ilości szacunkowej </w:t>
      </w:r>
      <w:r w:rsidR="00574A31">
        <w:t>36</w:t>
      </w:r>
      <w:r>
        <w:t xml:space="preserve"> 000 </w:t>
      </w:r>
      <w:r w:rsidRPr="009649B6">
        <w:t xml:space="preserve">litrów </w:t>
      </w:r>
      <w:r>
        <w:t xml:space="preserve">(słownie: </w:t>
      </w:r>
      <w:r w:rsidR="00574A31">
        <w:t>trzydzieści sześć</w:t>
      </w:r>
      <w:bookmarkStart w:id="1" w:name="_GoBack"/>
      <w:bookmarkEnd w:id="1"/>
      <w:r>
        <w:t xml:space="preserve"> tysięcy litrów</w:t>
      </w:r>
      <w:r w:rsidRPr="009649B6">
        <w:t xml:space="preserve">) do kotłowni olejowej  w budynku </w:t>
      </w:r>
      <w:r>
        <w:t>Zespołu Szkół Centrum Kształcenia Rolniczego w Żarnowcu, ul. Krakowska 25, 42-439 Żarnowiec</w:t>
      </w:r>
      <w:r w:rsidRPr="009649B6">
        <w:t>.</w:t>
      </w:r>
    </w:p>
    <w:p w14:paraId="35F41D80" w14:textId="77777777" w:rsidR="003A3791" w:rsidRPr="009649B6" w:rsidRDefault="003A3791" w:rsidP="003A3791">
      <w:pPr>
        <w:spacing w:after="0"/>
        <w:jc w:val="both"/>
      </w:pPr>
      <w:r>
        <w:t>2</w:t>
      </w:r>
      <w:r w:rsidRPr="00C8076F">
        <w:t>.</w:t>
      </w:r>
      <w:r w:rsidRPr="009649B6">
        <w:t xml:space="preserve"> Dostawy  będą  odbywać się sukcesywnie, z częstotliwością  wynikającą z bieżących potrzeb Zamawiającego.</w:t>
      </w:r>
    </w:p>
    <w:p w14:paraId="711C8C18" w14:textId="77777777" w:rsidR="003A3791" w:rsidRPr="009649B6" w:rsidRDefault="003A3791" w:rsidP="003A3791">
      <w:pPr>
        <w:spacing w:after="0"/>
        <w:jc w:val="both"/>
        <w:rPr>
          <w:rStyle w:val="Pogrubienie"/>
          <w:b w:val="0"/>
          <w:color w:val="000000"/>
        </w:rPr>
      </w:pPr>
      <w:r>
        <w:t>3</w:t>
      </w:r>
      <w:r w:rsidRPr="009649B6">
        <w:t>.</w:t>
      </w:r>
      <w:r>
        <w:t xml:space="preserve"> </w:t>
      </w:r>
      <w:r w:rsidRPr="009649B6">
        <w:t xml:space="preserve">Dostarczony olej </w:t>
      </w:r>
      <w:r w:rsidRPr="009649B6">
        <w:rPr>
          <w:color w:val="000000"/>
        </w:rPr>
        <w:t xml:space="preserve">musi spełniać wymagania określone  Polską Normą </w:t>
      </w:r>
      <w:r w:rsidRPr="009649B6">
        <w:rPr>
          <w:rStyle w:val="Pogrubienie"/>
          <w:color w:val="000000"/>
        </w:rPr>
        <w:t xml:space="preserve">PN-C-96024:2011, oraz </w:t>
      </w:r>
      <w:r w:rsidRPr="00B77285">
        <w:rPr>
          <w:rStyle w:val="Pogrubienie"/>
          <w:color w:val="000000"/>
        </w:rPr>
        <w:t>Rozporządzeniem Ministra Energii z dnia 1 grudnia 2016 r. w sprawie wymagań jakościowych dotyczących zawartości siarki dla olejów oraz rodzajów instalacji i warunków, w których będą stosowane ciężkie oleje</w:t>
      </w:r>
      <w:r>
        <w:rPr>
          <w:rStyle w:val="Pogrubienie"/>
          <w:color w:val="000000"/>
        </w:rPr>
        <w:t xml:space="preserve"> opałowe (Dz.U. 2016 poz. 2008)</w:t>
      </w:r>
      <w:r w:rsidRPr="009649B6">
        <w:rPr>
          <w:rStyle w:val="Pogrubienie"/>
          <w:color w:val="000000"/>
        </w:rPr>
        <w:t>.</w:t>
      </w:r>
    </w:p>
    <w:p w14:paraId="6F376855" w14:textId="77777777" w:rsidR="003A3791" w:rsidRPr="00435FB6" w:rsidRDefault="003A3791" w:rsidP="003A3791">
      <w:pPr>
        <w:spacing w:after="0"/>
        <w:jc w:val="both"/>
        <w:rPr>
          <w:b/>
        </w:rPr>
      </w:pPr>
      <w:r>
        <w:rPr>
          <w:rStyle w:val="Pogrubienie"/>
          <w:color w:val="000000"/>
        </w:rPr>
        <w:t>4</w:t>
      </w:r>
      <w:r w:rsidRPr="009649B6">
        <w:rPr>
          <w:rStyle w:val="Pogrubienie"/>
          <w:color w:val="000000"/>
        </w:rPr>
        <w:t>.</w:t>
      </w:r>
      <w:r>
        <w:rPr>
          <w:rStyle w:val="Pogrubienie"/>
          <w:color w:val="000000"/>
        </w:rPr>
        <w:t xml:space="preserve"> </w:t>
      </w:r>
      <w:r w:rsidRPr="009649B6">
        <w:rPr>
          <w:rStyle w:val="Pogrubienie"/>
          <w:color w:val="000000"/>
        </w:rPr>
        <w:t>Minimalne warunki</w:t>
      </w:r>
      <w:r>
        <w:rPr>
          <w:rStyle w:val="Pogrubienie"/>
          <w:color w:val="000000"/>
        </w:rPr>
        <w:t xml:space="preserve"> </w:t>
      </w:r>
      <w:r w:rsidRPr="009649B6">
        <w:rPr>
          <w:rStyle w:val="Pogrubienie"/>
          <w:color w:val="000000"/>
        </w:rPr>
        <w:t xml:space="preserve">(zgodne z </w:t>
      </w:r>
      <w:r w:rsidRPr="009649B6">
        <w:rPr>
          <w:color w:val="000000"/>
        </w:rPr>
        <w:t xml:space="preserve">Polską Normą </w:t>
      </w:r>
      <w:r w:rsidRPr="009649B6">
        <w:rPr>
          <w:rStyle w:val="Pogrubienie"/>
          <w:color w:val="000000"/>
        </w:rPr>
        <w:t>PN-C-96024:2011) jakim musi odpowiadać dostarczany olej opałowy:</w:t>
      </w:r>
    </w:p>
    <w:p w14:paraId="3BAA6935" w14:textId="77777777" w:rsidR="003A3791" w:rsidRDefault="003A3791" w:rsidP="003A3791">
      <w:pPr>
        <w:spacing w:after="0" w:line="240" w:lineRule="auto"/>
        <w:rPr>
          <w:rFonts w:cs="Arial"/>
        </w:rPr>
      </w:pPr>
      <w:r w:rsidRPr="00BA3C82">
        <w:rPr>
          <w:rFonts w:cs="Arial"/>
        </w:rPr>
        <w:t xml:space="preserve">- gęstość: </w:t>
      </w:r>
      <w:r>
        <w:rPr>
          <w:rFonts w:cs="Arial"/>
        </w:rPr>
        <w:t xml:space="preserve">  </w:t>
      </w:r>
      <w:r w:rsidRPr="00BA3C82">
        <w:rPr>
          <w:rFonts w:cs="Arial"/>
        </w:rPr>
        <w:t xml:space="preserve">w 15°C  max 0,860 kg/l </w:t>
      </w:r>
    </w:p>
    <w:p w14:paraId="1392F87D" w14:textId="77777777" w:rsidR="003A3791" w:rsidRPr="00BA3C82" w:rsidRDefault="003A3791" w:rsidP="003A3791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wartość opałowa nie mniejsza niż 42,6 MJ/kg</w:t>
      </w:r>
    </w:p>
    <w:p w14:paraId="08538BE9" w14:textId="77777777" w:rsidR="003A3791" w:rsidRPr="00BA3C82" w:rsidRDefault="003A3791" w:rsidP="003A3791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zawartość siarki nie więcej niż 0,1%(M/M)</w:t>
      </w:r>
    </w:p>
    <w:p w14:paraId="082B1B7A" w14:textId="77777777" w:rsidR="003A3791" w:rsidRPr="00BA3C82" w:rsidRDefault="003A3791" w:rsidP="003A3791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temperatura zapłonu powyżej 55 stopni C</w:t>
      </w:r>
    </w:p>
    <w:p w14:paraId="78C9C2C7" w14:textId="77777777" w:rsidR="003A3791" w:rsidRPr="00BA3C82" w:rsidRDefault="003A3791" w:rsidP="003A3791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zawartość wody max. 200mg/kg</w:t>
      </w:r>
    </w:p>
    <w:p w14:paraId="6F42339E" w14:textId="77777777" w:rsidR="003A3791" w:rsidRPr="009649B6" w:rsidRDefault="003A3791" w:rsidP="003A3791">
      <w:pPr>
        <w:pStyle w:val="Normalny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59C320D2" w14:textId="77777777" w:rsidR="003A3791" w:rsidRDefault="003A3791" w:rsidP="003A3791">
      <w:pPr>
        <w:pStyle w:val="Normalny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Pr="009649B6">
        <w:rPr>
          <w:rFonts w:ascii="Calibri" w:hAnsi="Calibri"/>
          <w:color w:val="000000"/>
          <w:sz w:val="22"/>
          <w:szCs w:val="22"/>
        </w:rPr>
        <w:t xml:space="preserve">.Wykonawca </w:t>
      </w:r>
      <w:r>
        <w:rPr>
          <w:rFonts w:ascii="Calibri" w:hAnsi="Calibri"/>
          <w:color w:val="000000"/>
          <w:sz w:val="22"/>
          <w:szCs w:val="22"/>
        </w:rPr>
        <w:t>oświadcza, że towar  oferowany Z</w:t>
      </w:r>
      <w:r w:rsidRPr="009649B6">
        <w:rPr>
          <w:rFonts w:ascii="Calibri" w:hAnsi="Calibri"/>
          <w:color w:val="000000"/>
          <w:sz w:val="22"/>
          <w:szCs w:val="22"/>
        </w:rPr>
        <w:t>amawiającemu jest wolny od wad i spełnia wszystkie  normy stanowione przez prawo polskie.</w:t>
      </w:r>
    </w:p>
    <w:p w14:paraId="2DCEEBD6" w14:textId="77777777" w:rsidR="003A3791" w:rsidRPr="009649B6" w:rsidRDefault="003A3791" w:rsidP="003A3791">
      <w:pPr>
        <w:pStyle w:val="Normalny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63A3885" w14:textId="77777777" w:rsidR="003A3791" w:rsidRDefault="003A3791" w:rsidP="003A3791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Pr="009649B6">
        <w:rPr>
          <w:rFonts w:ascii="Calibri" w:hAnsi="Calibri"/>
          <w:color w:val="000000"/>
          <w:sz w:val="22"/>
          <w:szCs w:val="22"/>
        </w:rPr>
        <w:t xml:space="preserve">.Wykonawca w okresie realizacji przedmiotu umowy zobowiązany jest posiadać ważną koncesję na prowadzenie działalności gospodarczej w zakresie obrotu paliwami ciekłymi. W przypadku, gdy ważność koncesji kończy się w okresie obowiązywania umowy Wykonawca zobowiązany jest do dostarczenia nowej ważnej koncesji. </w:t>
      </w:r>
    </w:p>
    <w:p w14:paraId="329746F8" w14:textId="77777777" w:rsidR="003A3791" w:rsidRPr="00DB44DC" w:rsidRDefault="003A3791" w:rsidP="003A3791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708A6D49" w14:textId="77777777" w:rsidR="003A3791" w:rsidRPr="009649B6" w:rsidRDefault="003A3791" w:rsidP="003A3791">
      <w:pPr>
        <w:spacing w:after="0"/>
        <w:jc w:val="both"/>
        <w:rPr>
          <w:b/>
        </w:rPr>
      </w:pPr>
      <w:r w:rsidRPr="009649B6">
        <w:tab/>
      </w:r>
      <w:r w:rsidRPr="009649B6">
        <w:tab/>
      </w:r>
      <w:r w:rsidRPr="009649B6">
        <w:tab/>
      </w:r>
      <w:r w:rsidRPr="009649B6">
        <w:tab/>
      </w:r>
      <w:r w:rsidRPr="009649B6">
        <w:tab/>
      </w:r>
      <w:r w:rsidRPr="009649B6">
        <w:tab/>
      </w:r>
      <w:r w:rsidRPr="009649B6">
        <w:rPr>
          <w:b/>
        </w:rPr>
        <w:t>§  2</w:t>
      </w:r>
    </w:p>
    <w:p w14:paraId="098F7785" w14:textId="77777777" w:rsidR="003A3791" w:rsidRDefault="003A3791" w:rsidP="003A3791">
      <w:pPr>
        <w:spacing w:after="0"/>
        <w:jc w:val="both"/>
      </w:pPr>
      <w:r>
        <w:t>1. Olej opałowy dostarczany będzie w dni robocze w godz. od 7:00 do 14:00.</w:t>
      </w:r>
    </w:p>
    <w:p w14:paraId="5FE8CF4E" w14:textId="77777777" w:rsidR="003A3791" w:rsidRDefault="003A3791" w:rsidP="003A3791">
      <w:pPr>
        <w:spacing w:after="0"/>
        <w:jc w:val="both"/>
      </w:pPr>
      <w:r w:rsidRPr="00014D49">
        <w:t>2.</w:t>
      </w:r>
      <w:r>
        <w:t xml:space="preserve"> </w:t>
      </w:r>
      <w:r w:rsidRPr="00014D49">
        <w:t>Rozliczenie każdorazowej dostawy odbywać się będzie w oparciu o ilości rzeczywiście</w:t>
      </w:r>
      <w:r>
        <w:t xml:space="preserve"> dostarczonego oleju (według wskazania przepływomierza w temperaturze rzeczywistej).</w:t>
      </w:r>
    </w:p>
    <w:p w14:paraId="0165C0B3" w14:textId="77777777" w:rsidR="003A3791" w:rsidRPr="009649B6" w:rsidRDefault="003A3791" w:rsidP="003A3791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 w:rsidRPr="009649B6">
        <w:rPr>
          <w:rFonts w:ascii="Calibri" w:hAnsi="Calibri"/>
          <w:color w:val="000000"/>
          <w:sz w:val="22"/>
          <w:szCs w:val="22"/>
        </w:rPr>
        <w:t xml:space="preserve"> Przy każdej dostawie Wykonawca dostarczy Zamawiającemu świadectwo jakości lub równoważny dokument przedstawiający parametry dostarczanego oleju, wystawione przez producenta lub jednostkę upoważnioną do wykonywania badań (np. akredytowane laboratorium producenta).</w:t>
      </w:r>
    </w:p>
    <w:p w14:paraId="379E52F1" w14:textId="77777777" w:rsidR="003A3791" w:rsidRPr="009649B6" w:rsidRDefault="003A3791" w:rsidP="003A3791">
      <w:pPr>
        <w:pStyle w:val="NormalnyWeb"/>
        <w:spacing w:before="0" w:beforeAutospacing="0" w:after="0" w:afterAutospacing="0"/>
        <w:jc w:val="both"/>
        <w:rPr>
          <w:rFonts w:ascii="Calibri" w:hAnsi="Calibri"/>
          <w:color w:val="FFFFFF"/>
          <w:sz w:val="22"/>
          <w:szCs w:val="22"/>
        </w:rPr>
      </w:pPr>
    </w:p>
    <w:p w14:paraId="4FE0BF11" w14:textId="77777777" w:rsidR="003A3791" w:rsidRDefault="003A3791" w:rsidP="003A3791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 </w:t>
      </w:r>
      <w:r w:rsidRPr="009649B6">
        <w:rPr>
          <w:rFonts w:ascii="Calibri" w:hAnsi="Calibri"/>
          <w:color w:val="000000"/>
          <w:sz w:val="22"/>
          <w:szCs w:val="22"/>
        </w:rPr>
        <w:t>Podczas każdej dostawy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649B6">
        <w:rPr>
          <w:rFonts w:ascii="Calibri" w:hAnsi="Calibri"/>
          <w:color w:val="000000"/>
          <w:sz w:val="22"/>
          <w:szCs w:val="22"/>
        </w:rPr>
        <w:t>– Zamawiający ma prawo żądać okazania aktualnego świadectwa legalizacji urządzenia pomiarowego autocysterny o numerze zgodnym z numerem seryjnym licznika zainstalowanego na pojeździe dostawczym. </w:t>
      </w:r>
    </w:p>
    <w:p w14:paraId="7C0EDA78" w14:textId="77777777" w:rsidR="003A3791" w:rsidRDefault="003A3791" w:rsidP="003A3791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0E031FE" w14:textId="77777777" w:rsidR="003A3791" w:rsidRPr="003E493C" w:rsidRDefault="003A3791" w:rsidP="003A3791">
      <w:pPr>
        <w:spacing w:after="0"/>
        <w:jc w:val="both"/>
      </w:pPr>
      <w:r w:rsidRPr="003E493C">
        <w:t>5.</w:t>
      </w:r>
      <w:r>
        <w:t xml:space="preserve"> </w:t>
      </w:r>
      <w:r w:rsidRPr="003E493C">
        <w:t xml:space="preserve">Za miejsce i datę dokonania dostawy uważa się siedzibę </w:t>
      </w:r>
      <w:r>
        <w:t>Zespołu Szkół Centrum Kształcenia Rolniczego w Żarnowcu, ul. Krakowska 25 42-439 Żarnowiec, woj. śląskie</w:t>
      </w:r>
    </w:p>
    <w:p w14:paraId="13EAB59E" w14:textId="77777777" w:rsidR="003A3791" w:rsidRDefault="003A3791" w:rsidP="003A3791">
      <w:pPr>
        <w:spacing w:after="0"/>
        <w:jc w:val="center"/>
      </w:pPr>
      <w:r w:rsidRPr="009649B6">
        <w:rPr>
          <w:b/>
        </w:rPr>
        <w:t xml:space="preserve">§  </w:t>
      </w:r>
      <w:r>
        <w:rPr>
          <w:b/>
        </w:rPr>
        <w:t>3</w:t>
      </w:r>
    </w:p>
    <w:p w14:paraId="2E4627CB" w14:textId="03A2B871" w:rsidR="003A3791" w:rsidRDefault="003A3791" w:rsidP="003A3791">
      <w:pPr>
        <w:spacing w:after="0"/>
        <w:jc w:val="both"/>
      </w:pPr>
      <w:r w:rsidRPr="009649B6">
        <w:t>1.Umowa obowiązuje od dnia</w:t>
      </w:r>
      <w:r>
        <w:t xml:space="preserve"> podpisania umowy  </w:t>
      </w:r>
      <w:r w:rsidRPr="00C872A8">
        <w:rPr>
          <w:b/>
        </w:rPr>
        <w:t xml:space="preserve">do </w:t>
      </w:r>
      <w:r w:rsidR="00C872A8" w:rsidRPr="00C872A8">
        <w:rPr>
          <w:b/>
        </w:rPr>
        <w:t>30</w:t>
      </w:r>
      <w:r w:rsidRPr="00C872A8">
        <w:rPr>
          <w:b/>
        </w:rPr>
        <w:t>.</w:t>
      </w:r>
      <w:r w:rsidR="00C872A8" w:rsidRPr="00C872A8">
        <w:rPr>
          <w:b/>
        </w:rPr>
        <w:t>04</w:t>
      </w:r>
      <w:r w:rsidRPr="00C872A8">
        <w:rPr>
          <w:b/>
        </w:rPr>
        <w:t>.202</w:t>
      </w:r>
      <w:r w:rsidR="00574A31">
        <w:rPr>
          <w:b/>
        </w:rPr>
        <w:t>5</w:t>
      </w:r>
      <w:r w:rsidRPr="00C872A8">
        <w:rPr>
          <w:b/>
        </w:rPr>
        <w:t>r.</w:t>
      </w:r>
    </w:p>
    <w:p w14:paraId="547175D4" w14:textId="77777777" w:rsidR="003A3791" w:rsidRDefault="003A3791" w:rsidP="003A3791">
      <w:pPr>
        <w:spacing w:after="0"/>
        <w:jc w:val="center"/>
        <w:rPr>
          <w:b/>
        </w:rPr>
      </w:pPr>
      <w:r w:rsidRPr="009649B6">
        <w:rPr>
          <w:b/>
        </w:rPr>
        <w:t xml:space="preserve">§  </w:t>
      </w:r>
      <w:r>
        <w:rPr>
          <w:b/>
        </w:rPr>
        <w:t>4</w:t>
      </w:r>
    </w:p>
    <w:p w14:paraId="1FC2331D" w14:textId="77777777" w:rsidR="003A3791" w:rsidRDefault="003A3791" w:rsidP="003A3791">
      <w:pPr>
        <w:spacing w:after="0"/>
        <w:jc w:val="both"/>
      </w:pPr>
      <w:r w:rsidRPr="004545A9">
        <w:t>1</w:t>
      </w:r>
      <w:r>
        <w:t xml:space="preserve">. Wszelkie koszty związane z dostawą, tankowaniem do autocysterny Wykonawcy, transportem, należnymi opłatami  i podatkami  oraz rozładunkiem  do zbiorników  Zamawiającego wliczone są </w:t>
      </w:r>
      <w:r>
        <w:br/>
        <w:t>w cenę 1 litra oleju opałowego.</w:t>
      </w:r>
    </w:p>
    <w:p w14:paraId="782FA4FE" w14:textId="77777777" w:rsidR="003A3791" w:rsidRDefault="003A3791" w:rsidP="003A3791">
      <w:pPr>
        <w:spacing w:after="0"/>
        <w:jc w:val="both"/>
      </w:pPr>
      <w:r>
        <w:t xml:space="preserve">2. Rozliczenie z Wykonawcą za realizację przedmiotu umowy następować będzie  sukcesywnie po każdej cząstkowej dostawie oleju opałowego na podstawie faktury wystawionej  przez Wykonawcę.  Wartość  brutto dostarczonej części oleju opałowego wykazana w fakturze będzie określona każdorazowo w oparciu o hurtową cenę netto 1 l oleju opałowego obowiązującej </w:t>
      </w:r>
      <w:r>
        <w:br/>
        <w:t xml:space="preserve">u producenta/importera w dniu  dostawy, kwotę marży/upustu cenowego wskazanego w ust.3, ilość dostarczonego (zatankowanego) do zbiorników zamawiającego oleju opałowego wg wskazań urządzenia pomiarowego w temperaturze rzeczywistej i należną kwotę podatku VAT. </w:t>
      </w:r>
    </w:p>
    <w:p w14:paraId="56D98CB9" w14:textId="77777777" w:rsidR="003A3791" w:rsidRDefault="003A3791" w:rsidP="003A3791">
      <w:pPr>
        <w:spacing w:after="0"/>
        <w:jc w:val="both"/>
      </w:pPr>
      <w:r>
        <w:t xml:space="preserve">3. Zaoferowana(y) przez Wykonawcę </w:t>
      </w:r>
      <w:r w:rsidRPr="00165AE7">
        <w:rPr>
          <w:b/>
        </w:rPr>
        <w:t>marża/upust</w:t>
      </w:r>
      <w:r>
        <w:t xml:space="preserve"> określona(y) w ofercie wynosząca/y …………………...zł (słownie: …………………………………………) dla 1l oleju opałowego jest wartością stałą i będzie miał/a  zastosowanie przy wyliczeniu ceny netto 1 l oleju opałowego dostarczonego dla zamawiającego przez cały okres obowiązywania umowy. </w:t>
      </w:r>
    </w:p>
    <w:p w14:paraId="72F87723" w14:textId="77777777" w:rsidR="003A3791" w:rsidRDefault="003A3791" w:rsidP="003A3791">
      <w:pPr>
        <w:spacing w:after="0"/>
        <w:jc w:val="both"/>
      </w:pPr>
      <w:r>
        <w:t xml:space="preserve">Wartość przedmiotu umowy zgodnie z ofertą i formularzem cenowym wynosi: </w:t>
      </w:r>
    </w:p>
    <w:p w14:paraId="40FF6310" w14:textId="77777777" w:rsidR="003A3791" w:rsidRDefault="003A3791" w:rsidP="003A3791">
      <w:pPr>
        <w:spacing w:after="0"/>
        <w:jc w:val="both"/>
      </w:pPr>
    </w:p>
    <w:p w14:paraId="208845A4" w14:textId="77777777" w:rsidR="003A3791" w:rsidRDefault="003A3791" w:rsidP="003A3791">
      <w:pPr>
        <w:spacing w:after="0" w:line="480" w:lineRule="auto"/>
        <w:jc w:val="both"/>
      </w:pPr>
      <w:r>
        <w:t>ogółem  netto …………………………………zł słownie : ………………………………………………………………………………</w:t>
      </w:r>
    </w:p>
    <w:p w14:paraId="26E45C7A" w14:textId="77777777" w:rsidR="003A3791" w:rsidRDefault="003A3791" w:rsidP="003A3791">
      <w:pPr>
        <w:spacing w:after="0" w:line="480" w:lineRule="auto"/>
        <w:jc w:val="both"/>
      </w:pPr>
      <w:r>
        <w:t>kwota podatku Vat: …………………………………zł słownie: ……………………………………………………………………</w:t>
      </w:r>
    </w:p>
    <w:p w14:paraId="21BC7B21" w14:textId="77777777" w:rsidR="003A3791" w:rsidRDefault="003A3791" w:rsidP="003A3791">
      <w:pPr>
        <w:spacing w:after="0" w:line="480" w:lineRule="auto"/>
        <w:jc w:val="both"/>
      </w:pPr>
      <w:r>
        <w:t>wartość brutto: ……………………………………………….. zł  słownie: ……………………………………………………………..</w:t>
      </w:r>
    </w:p>
    <w:p w14:paraId="56CC6D6A" w14:textId="77777777" w:rsidR="003A3791" w:rsidRDefault="003A3791" w:rsidP="003A3791">
      <w:pPr>
        <w:spacing w:after="0" w:line="480" w:lineRule="auto"/>
        <w:jc w:val="both"/>
      </w:pPr>
      <w:r>
        <w:lastRenderedPageBreak/>
        <w:t xml:space="preserve">……………………………………………………………………………………………………………………………………………………………. </w:t>
      </w:r>
    </w:p>
    <w:p w14:paraId="7B8E5FD5" w14:textId="77777777" w:rsidR="003A3791" w:rsidRPr="002567C9" w:rsidRDefault="003A3791" w:rsidP="003A3791">
      <w:pPr>
        <w:spacing w:after="0" w:line="240" w:lineRule="auto"/>
        <w:jc w:val="both"/>
        <w:rPr>
          <w:bCs/>
          <w:color w:val="000000"/>
        </w:rPr>
      </w:pPr>
      <w:r>
        <w:t>4. Realizacja każdego zlecenia nastąpi w terminie …………………………………………………….. godzin</w:t>
      </w:r>
      <w:r w:rsidRPr="00AB3C75">
        <w:rPr>
          <w:bCs/>
          <w:color w:val="000000"/>
        </w:rPr>
        <w:t xml:space="preserve"> </w:t>
      </w:r>
      <w:r>
        <w:rPr>
          <w:bCs/>
          <w:color w:val="000000"/>
        </w:rPr>
        <w:t>(max 72 godz.) od zgłoszenia zapotrzebowania  - telefonicznie, faxem lub</w:t>
      </w:r>
      <w:r w:rsidRPr="00AB3C75">
        <w:rPr>
          <w:bCs/>
          <w:color w:val="000000"/>
        </w:rPr>
        <w:t xml:space="preserve"> pocztą  elektroniczną</w:t>
      </w:r>
      <w:r>
        <w:rPr>
          <w:bCs/>
          <w:color w:val="000000"/>
        </w:rPr>
        <w:t>.</w:t>
      </w:r>
    </w:p>
    <w:p w14:paraId="1FFF76E7" w14:textId="77777777" w:rsidR="003A3791" w:rsidRDefault="003A3791" w:rsidP="003A3791">
      <w:pPr>
        <w:spacing w:after="0"/>
        <w:jc w:val="both"/>
      </w:pPr>
      <w:r>
        <w:t xml:space="preserve">5. Za każdą dostawę Zamawiający zobowiązuje się zapłacić Wykonawcy kwotę stanowiącą  iloczyn rzeczywistej ilości dostarczonego oleju  i  ceny 1 litra  oleju opałowego obowiązującej u producenta /importera w dniu dostawy odpowiednio powiększonej o marżę/pomniejszonej o upust Wykonawcy określony w ust.3. Otrzymaną kwotę należy powiększyć o należny podatek VAT. </w:t>
      </w:r>
    </w:p>
    <w:p w14:paraId="26812D99" w14:textId="77777777" w:rsidR="003A3791" w:rsidRDefault="003A3791" w:rsidP="003A3791">
      <w:pPr>
        <w:spacing w:after="0"/>
        <w:jc w:val="both"/>
      </w:pPr>
    </w:p>
    <w:p w14:paraId="44BF0A78" w14:textId="77777777" w:rsidR="003A3791" w:rsidRDefault="003A3791" w:rsidP="003A3791">
      <w:pPr>
        <w:spacing w:after="0"/>
        <w:jc w:val="both"/>
      </w:pPr>
      <w:r>
        <w:t>6</w:t>
      </w:r>
      <w:r w:rsidRPr="00137551">
        <w:t>.</w:t>
      </w:r>
      <w:r>
        <w:t xml:space="preserve"> </w:t>
      </w:r>
      <w:r w:rsidRPr="00137551">
        <w:t xml:space="preserve">Zamawiający zobowiązany jest zapłacić Wykonawcy za dostarczony olej opałowy przelewem na konto Wykonawcy w terminie </w:t>
      </w:r>
      <w:r>
        <w:t>21</w:t>
      </w:r>
      <w:r w:rsidRPr="00137551">
        <w:t xml:space="preserve"> dni od daty dostawy i wystawienia faktury. </w:t>
      </w:r>
    </w:p>
    <w:p w14:paraId="700166CC" w14:textId="77777777" w:rsidR="003A3791" w:rsidRDefault="003A3791" w:rsidP="003A3791">
      <w:pPr>
        <w:spacing w:after="0"/>
        <w:jc w:val="both"/>
      </w:pPr>
    </w:p>
    <w:p w14:paraId="00D18BB6" w14:textId="77777777" w:rsidR="003A3791" w:rsidRDefault="003A3791" w:rsidP="003A3791">
      <w:pPr>
        <w:spacing w:after="0"/>
        <w:jc w:val="both"/>
      </w:pPr>
      <w:r w:rsidRPr="003E493C">
        <w:t>7.</w:t>
      </w:r>
      <w:r>
        <w:t xml:space="preserve"> </w:t>
      </w:r>
      <w:r w:rsidRPr="003E493C">
        <w:t>W przypadku przekroczenia</w:t>
      </w:r>
      <w:r>
        <w:t xml:space="preserve"> terminu, o którym mowa w ust. 4</w:t>
      </w:r>
      <w:r w:rsidRPr="003E493C">
        <w:t xml:space="preserve"> Wykonawca upoważnia Zamawiającego do wykonania zamówienia zastępczego na koszt Wykonawcy.</w:t>
      </w:r>
    </w:p>
    <w:p w14:paraId="01E9724E" w14:textId="77777777" w:rsidR="003A3791" w:rsidRPr="00137551" w:rsidRDefault="003A3791" w:rsidP="003A3791">
      <w:pPr>
        <w:spacing w:after="0"/>
        <w:jc w:val="center"/>
        <w:rPr>
          <w:b/>
        </w:rPr>
      </w:pPr>
      <w:r w:rsidRPr="00137551">
        <w:rPr>
          <w:b/>
        </w:rPr>
        <w:t>§ 5</w:t>
      </w:r>
    </w:p>
    <w:p w14:paraId="73D2BBC1" w14:textId="77777777" w:rsidR="003A3791" w:rsidRPr="00137551" w:rsidRDefault="003A3791" w:rsidP="003A3791">
      <w:pPr>
        <w:spacing w:after="0"/>
        <w:jc w:val="both"/>
      </w:pPr>
      <w:r w:rsidRPr="00137551">
        <w:t>W razie niewykonania lub nienależytego wykonania umowy:</w:t>
      </w:r>
    </w:p>
    <w:p w14:paraId="7679C0E6" w14:textId="77777777" w:rsidR="003A3791" w:rsidRPr="00137551" w:rsidRDefault="003A3791" w:rsidP="003A3791">
      <w:pPr>
        <w:spacing w:after="0"/>
        <w:jc w:val="both"/>
      </w:pPr>
      <w:r w:rsidRPr="00137551">
        <w:t>1.Wykonawca zobowiązuje się zapłacić Zamawiającemu kary umowne:</w:t>
      </w:r>
    </w:p>
    <w:p w14:paraId="37EA2AB8" w14:textId="77777777" w:rsidR="003A3791" w:rsidRPr="00137551" w:rsidRDefault="003A3791" w:rsidP="003A3791">
      <w:pPr>
        <w:spacing w:after="0"/>
        <w:jc w:val="both"/>
      </w:pPr>
      <w:r w:rsidRPr="00137551">
        <w:t>a) wysokości  5 % wartości  dostawy, gdy Zamawiający odstąpi od umowy z powodu okoliczności za które odpowiada Wykonawcą,</w:t>
      </w:r>
    </w:p>
    <w:p w14:paraId="2D75B5BA" w14:textId="77777777" w:rsidR="003A3791" w:rsidRPr="00137551" w:rsidRDefault="003A3791" w:rsidP="003A3791">
      <w:pPr>
        <w:spacing w:after="0"/>
        <w:jc w:val="both"/>
      </w:pPr>
      <w:r w:rsidRPr="00137551">
        <w:t>b) w wysokości 0,5 % wartości  dostawy, jeżeli Wykonawca  opóźnia się z terminową dostawą za każdy dzień opóźnienia.</w:t>
      </w:r>
    </w:p>
    <w:p w14:paraId="17C97518" w14:textId="77777777" w:rsidR="003A3791" w:rsidRPr="00137551" w:rsidRDefault="003A3791" w:rsidP="003A3791">
      <w:pPr>
        <w:spacing w:after="0"/>
        <w:jc w:val="both"/>
      </w:pPr>
      <w:r>
        <w:t xml:space="preserve">2. Zamawiający </w:t>
      </w:r>
      <w:r w:rsidRPr="00137551">
        <w:t xml:space="preserve"> o</w:t>
      </w:r>
      <w:r>
        <w:t>bowiązuje się zapłacić Wykonawcy</w:t>
      </w:r>
      <w:r w:rsidRPr="00137551">
        <w:t xml:space="preserve"> kary umowne:</w:t>
      </w:r>
    </w:p>
    <w:p w14:paraId="269DC900" w14:textId="77777777" w:rsidR="003A3791" w:rsidRPr="00137551" w:rsidRDefault="003A3791" w:rsidP="003A3791">
      <w:pPr>
        <w:spacing w:after="0"/>
        <w:jc w:val="both"/>
      </w:pPr>
      <w:r>
        <w:t xml:space="preserve">a) </w:t>
      </w:r>
      <w:r w:rsidRPr="00137551">
        <w:t>w wysokości 5 % wartości dostawy w razie odstąpienia przez Wykonawcę od umowy z powodu okoliczności</w:t>
      </w:r>
      <w:r>
        <w:t>, za które odpowiada Zamawiający,</w:t>
      </w:r>
    </w:p>
    <w:p w14:paraId="0E34D015" w14:textId="77777777" w:rsidR="003A3791" w:rsidRPr="00137551" w:rsidRDefault="003A3791" w:rsidP="003A3791">
      <w:pPr>
        <w:spacing w:after="0"/>
        <w:jc w:val="both"/>
      </w:pPr>
      <w:r w:rsidRPr="00137551">
        <w:t>b) w wysokości 0,5 % warto</w:t>
      </w:r>
      <w:r>
        <w:t>ści  dostawy, jeżeli Zamawiający</w:t>
      </w:r>
      <w:r w:rsidRPr="00137551">
        <w:t xml:space="preserve"> opóźnia się z  terminowym  odbiorem  </w:t>
      </w:r>
    </w:p>
    <w:p w14:paraId="1B1F6942" w14:textId="77777777" w:rsidR="003A3791" w:rsidRPr="00137551" w:rsidRDefault="003A3791" w:rsidP="003A3791">
      <w:pPr>
        <w:spacing w:after="0"/>
        <w:jc w:val="both"/>
      </w:pPr>
      <w:r w:rsidRPr="00137551">
        <w:t xml:space="preserve"> towaru za każdy dzień opóźnienia, z zastrzeżeniem art. 145 ustawy Prawo zamówień  publicznych.</w:t>
      </w:r>
    </w:p>
    <w:p w14:paraId="1F15C239" w14:textId="77777777" w:rsidR="003A3791" w:rsidRPr="00137551" w:rsidRDefault="003A3791" w:rsidP="003A3791">
      <w:pPr>
        <w:spacing w:after="0"/>
        <w:jc w:val="center"/>
        <w:rPr>
          <w:b/>
        </w:rPr>
      </w:pPr>
      <w:r w:rsidRPr="00137551">
        <w:rPr>
          <w:b/>
        </w:rPr>
        <w:t>§ 6</w:t>
      </w:r>
    </w:p>
    <w:p w14:paraId="20C8D5DB" w14:textId="77777777" w:rsidR="003A3791" w:rsidRPr="00137551" w:rsidRDefault="003A3791" w:rsidP="003A3791">
      <w:pPr>
        <w:spacing w:after="0"/>
        <w:jc w:val="both"/>
      </w:pPr>
      <w:r w:rsidRPr="00137551">
        <w:t>1. Strony mogą dochodzić na zasadach ogólnych odszkodowań za szkody wyrządzone swoim działaniem przewyższające kary umowne określone niniejszą umową.</w:t>
      </w:r>
    </w:p>
    <w:p w14:paraId="53C10188" w14:textId="77777777" w:rsidR="003A3791" w:rsidRPr="00137551" w:rsidRDefault="003A3791" w:rsidP="003A3791">
      <w:pPr>
        <w:spacing w:after="0"/>
        <w:jc w:val="center"/>
        <w:rPr>
          <w:b/>
        </w:rPr>
      </w:pPr>
      <w:r w:rsidRPr="00137551">
        <w:rPr>
          <w:b/>
        </w:rPr>
        <w:t xml:space="preserve">§ </w:t>
      </w:r>
      <w:r>
        <w:rPr>
          <w:b/>
        </w:rPr>
        <w:t>7</w:t>
      </w:r>
    </w:p>
    <w:p w14:paraId="2E64A97B" w14:textId="77777777" w:rsidR="003A3791" w:rsidRDefault="003A3791" w:rsidP="003A3791">
      <w:pPr>
        <w:spacing w:after="0"/>
        <w:jc w:val="both"/>
        <w:rPr>
          <w:iCs/>
        </w:rPr>
      </w:pPr>
      <w:r w:rsidRPr="00137551">
        <w:rPr>
          <w:iCs/>
        </w:rPr>
        <w:t>W sprawach nie uregulowanych niniejszą umową mają zastosowanie przepisy Kodeksu cywilnego oraz ustawy Prawo zamówień publicznych oraz w sprawach procesowych przepisy  Kodeksu postępowania cywilnego.</w:t>
      </w:r>
    </w:p>
    <w:p w14:paraId="66C69CD0" w14:textId="77777777" w:rsidR="003A3791" w:rsidRPr="00014472" w:rsidRDefault="003A3791" w:rsidP="003A3791">
      <w:pPr>
        <w:spacing w:after="0"/>
        <w:jc w:val="center"/>
        <w:rPr>
          <w:iCs/>
        </w:rPr>
      </w:pPr>
      <w:r w:rsidRPr="00137551">
        <w:rPr>
          <w:b/>
        </w:rPr>
        <w:t xml:space="preserve">§ </w:t>
      </w:r>
      <w:r>
        <w:rPr>
          <w:b/>
        </w:rPr>
        <w:t>8</w:t>
      </w:r>
    </w:p>
    <w:p w14:paraId="6C7ABC30" w14:textId="77777777" w:rsidR="003A3791" w:rsidRPr="00137551" w:rsidRDefault="003A3791" w:rsidP="003A3791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137551">
        <w:rPr>
          <w:rFonts w:ascii="Calibri" w:hAnsi="Calibri"/>
          <w:sz w:val="22"/>
          <w:szCs w:val="22"/>
        </w:rPr>
        <w:t>Wszelkie dyskusje, kontrowersje lub różnice w interpretacji, które mogą wyniknąć z realizacji umowy strony skłonne są prowadzić i rozwiązywać na zasadach wzajemnego zrozumienia.</w:t>
      </w:r>
    </w:p>
    <w:p w14:paraId="3B927B78" w14:textId="77777777" w:rsidR="003A3791" w:rsidRPr="00137551" w:rsidRDefault="003A3791" w:rsidP="003A3791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137551">
        <w:rPr>
          <w:rFonts w:ascii="Calibri" w:hAnsi="Calibri"/>
          <w:sz w:val="22"/>
          <w:szCs w:val="22"/>
        </w:rPr>
        <w:t>2. Sprawy sporne mogące wynikać z treści niniejszej umowy rozpatrywać będzie sąd właś</w:t>
      </w:r>
      <w:r>
        <w:rPr>
          <w:rFonts w:ascii="Calibri" w:hAnsi="Calibri"/>
          <w:sz w:val="22"/>
          <w:szCs w:val="22"/>
        </w:rPr>
        <w:t>ciwy  dla siedziby Zamawiającego</w:t>
      </w:r>
      <w:r w:rsidRPr="00137551">
        <w:rPr>
          <w:rFonts w:ascii="Calibri" w:hAnsi="Calibri"/>
          <w:sz w:val="22"/>
          <w:szCs w:val="22"/>
        </w:rPr>
        <w:t>.</w:t>
      </w:r>
    </w:p>
    <w:p w14:paraId="7D977226" w14:textId="77777777" w:rsidR="003A3791" w:rsidRPr="00137551" w:rsidRDefault="003A3791" w:rsidP="003A3791">
      <w:pPr>
        <w:spacing w:after="0"/>
        <w:jc w:val="center"/>
        <w:rPr>
          <w:b/>
        </w:rPr>
      </w:pPr>
      <w:r w:rsidRPr="00137551">
        <w:rPr>
          <w:b/>
        </w:rPr>
        <w:t xml:space="preserve">§ </w:t>
      </w:r>
      <w:r>
        <w:rPr>
          <w:b/>
        </w:rPr>
        <w:t>9</w:t>
      </w:r>
    </w:p>
    <w:p w14:paraId="3603078D" w14:textId="77777777" w:rsidR="003A3791" w:rsidRPr="00137551" w:rsidRDefault="003A3791" w:rsidP="003A3791">
      <w:pPr>
        <w:spacing w:after="0" w:line="360" w:lineRule="auto"/>
        <w:jc w:val="both"/>
      </w:pPr>
      <w:r w:rsidRPr="00137551">
        <w:t xml:space="preserve">Integralną część niniejszej umowy stanowi: </w:t>
      </w:r>
    </w:p>
    <w:p w14:paraId="2D458DDB" w14:textId="77777777" w:rsidR="003A3791" w:rsidRPr="00137551" w:rsidRDefault="003A3791" w:rsidP="003A3791">
      <w:pPr>
        <w:autoSpaceDE w:val="0"/>
        <w:autoSpaceDN w:val="0"/>
        <w:adjustRightInd w:val="0"/>
        <w:spacing w:after="0" w:line="360" w:lineRule="auto"/>
        <w:rPr>
          <w:rFonts w:eastAsia="TimesNewRoman"/>
        </w:rPr>
      </w:pPr>
      <w:r w:rsidRPr="00137551">
        <w:rPr>
          <w:rFonts w:eastAsia="TimesNewRoman"/>
        </w:rPr>
        <w:t xml:space="preserve">1) </w:t>
      </w:r>
      <w:r>
        <w:rPr>
          <w:rFonts w:eastAsia="TimesNewRoman"/>
        </w:rPr>
        <w:t>zapytanie ofertowe</w:t>
      </w:r>
      <w:r w:rsidRPr="00137551">
        <w:rPr>
          <w:rFonts w:eastAsia="TimesNewRoman"/>
        </w:rPr>
        <w:t>;</w:t>
      </w:r>
    </w:p>
    <w:p w14:paraId="605FD808" w14:textId="77777777" w:rsidR="003A3791" w:rsidRPr="00137551" w:rsidRDefault="003A3791" w:rsidP="003A3791">
      <w:pPr>
        <w:autoSpaceDE w:val="0"/>
        <w:autoSpaceDN w:val="0"/>
        <w:adjustRightInd w:val="0"/>
        <w:spacing w:after="0" w:line="360" w:lineRule="auto"/>
        <w:rPr>
          <w:rFonts w:eastAsia="TimesNewRoman"/>
        </w:rPr>
      </w:pPr>
      <w:r w:rsidRPr="00137551">
        <w:rPr>
          <w:rFonts w:eastAsia="TimesNewRoman"/>
        </w:rPr>
        <w:t>2) oferta, na podstawie której dokonano wyboru Wykonawcy.</w:t>
      </w:r>
    </w:p>
    <w:p w14:paraId="49DBA0B9" w14:textId="77777777" w:rsidR="00C872A8" w:rsidRDefault="00C872A8" w:rsidP="003A3791">
      <w:pPr>
        <w:spacing w:after="0"/>
        <w:jc w:val="center"/>
        <w:rPr>
          <w:b/>
        </w:rPr>
      </w:pPr>
    </w:p>
    <w:p w14:paraId="57EFA410" w14:textId="1DC5D726" w:rsidR="003A3791" w:rsidRPr="00137551" w:rsidRDefault="003A3791" w:rsidP="003A3791">
      <w:pPr>
        <w:spacing w:after="0"/>
        <w:jc w:val="center"/>
        <w:rPr>
          <w:b/>
        </w:rPr>
      </w:pPr>
      <w:r>
        <w:rPr>
          <w:b/>
        </w:rPr>
        <w:lastRenderedPageBreak/>
        <w:t>§ 10</w:t>
      </w:r>
    </w:p>
    <w:p w14:paraId="1F75EF01" w14:textId="77777777" w:rsidR="003A3791" w:rsidRPr="00137551" w:rsidRDefault="003A3791" w:rsidP="003A3791">
      <w:pPr>
        <w:pStyle w:val="Tekstpodstawowy3"/>
        <w:spacing w:before="240" w:after="0" w:line="276" w:lineRule="auto"/>
        <w:jc w:val="both"/>
        <w:rPr>
          <w:rFonts w:ascii="Calibri" w:hAnsi="Calibri"/>
          <w:sz w:val="22"/>
          <w:szCs w:val="22"/>
        </w:rPr>
      </w:pPr>
      <w:r w:rsidRPr="00137551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Pr="00137551">
        <w:rPr>
          <w:rFonts w:ascii="Calibri" w:hAnsi="Calibri"/>
          <w:sz w:val="22"/>
          <w:szCs w:val="22"/>
        </w:rPr>
        <w:t>Wszelkie zmiany niniejszej umowy będą odbywać się w formie aneksów, sporządzonych na piśmie za zgodą obydwu stron, pod rygorem nieważności takich zmian.</w:t>
      </w:r>
    </w:p>
    <w:p w14:paraId="0A5EB024" w14:textId="77777777" w:rsidR="003A3791" w:rsidRDefault="003A3791" w:rsidP="003A3791">
      <w:pPr>
        <w:spacing w:after="0"/>
        <w:jc w:val="both"/>
      </w:pP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</w:p>
    <w:p w14:paraId="6D980016" w14:textId="77777777" w:rsidR="003A3791" w:rsidRPr="00137551" w:rsidRDefault="003A3791" w:rsidP="003A3791">
      <w:pPr>
        <w:spacing w:after="0"/>
        <w:jc w:val="center"/>
        <w:rPr>
          <w:b/>
        </w:rPr>
      </w:pPr>
      <w:r w:rsidRPr="00137551">
        <w:rPr>
          <w:b/>
        </w:rPr>
        <w:t>§ 1</w:t>
      </w:r>
      <w:r>
        <w:rPr>
          <w:b/>
        </w:rPr>
        <w:t>1</w:t>
      </w:r>
    </w:p>
    <w:p w14:paraId="7B482FDE" w14:textId="77777777" w:rsidR="003A3791" w:rsidRPr="00137551" w:rsidRDefault="003A3791" w:rsidP="003A3791">
      <w:pPr>
        <w:spacing w:after="0"/>
        <w:jc w:val="both"/>
      </w:pPr>
      <w:r w:rsidRPr="00137551">
        <w:t xml:space="preserve">Umowę sporządzono w </w:t>
      </w:r>
      <w:r>
        <w:t>trzech</w:t>
      </w:r>
      <w:r w:rsidRPr="00137551">
        <w:t xml:space="preserve"> jednobrzmiących egzemplarzach z przeznaczeniem:</w:t>
      </w:r>
    </w:p>
    <w:p w14:paraId="1B615CCC" w14:textId="77777777" w:rsidR="003A3791" w:rsidRPr="00137551" w:rsidRDefault="003A3791" w:rsidP="003A3791">
      <w:pPr>
        <w:spacing w:after="0"/>
        <w:jc w:val="both"/>
      </w:pPr>
      <w:r>
        <w:t>dwa egzemplarze dla Zamawiającego  i  jeden dla Wykonawcy</w:t>
      </w:r>
      <w:r w:rsidRPr="00137551">
        <w:t>.</w:t>
      </w:r>
      <w:r w:rsidRPr="00137551">
        <w:tab/>
      </w:r>
      <w:r w:rsidRPr="00137551">
        <w:tab/>
      </w:r>
    </w:p>
    <w:p w14:paraId="0131CF69" w14:textId="77777777" w:rsidR="003A3791" w:rsidRDefault="003A3791" w:rsidP="003A3791">
      <w:pPr>
        <w:spacing w:after="0"/>
        <w:jc w:val="both"/>
        <w:rPr>
          <w:b/>
        </w:rPr>
      </w:pPr>
      <w:r>
        <w:rPr>
          <w:b/>
        </w:rPr>
        <w:t xml:space="preserve">  </w:t>
      </w:r>
    </w:p>
    <w:p w14:paraId="6EEEA5B1" w14:textId="77777777" w:rsidR="003A3791" w:rsidRPr="00137551" w:rsidRDefault="003A3791" w:rsidP="003A3791">
      <w:pPr>
        <w:spacing w:after="0"/>
        <w:jc w:val="both"/>
        <w:rPr>
          <w:b/>
        </w:rPr>
      </w:pPr>
      <w:r w:rsidRPr="00137551">
        <w:rPr>
          <w:b/>
        </w:rPr>
        <w:t>ZAMAWIAJĄCY</w:t>
      </w:r>
      <w:r w:rsidRPr="00137551">
        <w:rPr>
          <w:b/>
        </w:rPr>
        <w:tab/>
      </w:r>
      <w:r w:rsidRPr="00137551">
        <w:rPr>
          <w:b/>
        </w:rPr>
        <w:tab/>
      </w:r>
      <w:r w:rsidRPr="00137551">
        <w:rPr>
          <w:b/>
        </w:rPr>
        <w:tab/>
      </w:r>
      <w:r w:rsidRPr="00137551">
        <w:rPr>
          <w:b/>
        </w:rPr>
        <w:tab/>
        <w:t xml:space="preserve">                       </w:t>
      </w:r>
      <w:r w:rsidRPr="00137551">
        <w:rPr>
          <w:b/>
        </w:rPr>
        <w:tab/>
      </w:r>
      <w:r w:rsidRPr="00137551">
        <w:rPr>
          <w:b/>
        </w:rPr>
        <w:tab/>
      </w:r>
      <w:r>
        <w:rPr>
          <w:b/>
        </w:rPr>
        <w:t xml:space="preserve">      </w:t>
      </w:r>
      <w:r w:rsidRPr="00137551">
        <w:rPr>
          <w:b/>
        </w:rPr>
        <w:tab/>
        <w:t>WYKONAWCA</w:t>
      </w:r>
    </w:p>
    <w:p w14:paraId="54575A22" w14:textId="77777777" w:rsidR="003A3791" w:rsidRPr="00137551" w:rsidRDefault="003A3791" w:rsidP="003A3791"/>
    <w:p w14:paraId="36299FD8" w14:textId="77777777" w:rsidR="003A3791" w:rsidRPr="00137551" w:rsidRDefault="003A3791" w:rsidP="003A3791"/>
    <w:p w14:paraId="75E604F8" w14:textId="77777777" w:rsidR="003A3791" w:rsidRDefault="003A3791" w:rsidP="003A3791"/>
    <w:p w14:paraId="1459A6B1" w14:textId="77777777" w:rsidR="003A3791" w:rsidRDefault="003A3791" w:rsidP="003A3791"/>
    <w:p w14:paraId="4E5C8CDF" w14:textId="77777777" w:rsidR="003A3791" w:rsidRDefault="003A3791" w:rsidP="003A3791"/>
    <w:p w14:paraId="4F95262C" w14:textId="77777777" w:rsidR="003A3791" w:rsidRDefault="003A3791" w:rsidP="003A3791"/>
    <w:p w14:paraId="27E633B0" w14:textId="77777777" w:rsidR="003A3791" w:rsidRDefault="003A3791" w:rsidP="003A3791"/>
    <w:p w14:paraId="52C480DE" w14:textId="77777777" w:rsidR="00472904" w:rsidRDefault="00472904"/>
    <w:sectPr w:rsidR="0047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27"/>
    <w:rsid w:val="00055EB1"/>
    <w:rsid w:val="003A3791"/>
    <w:rsid w:val="003C6992"/>
    <w:rsid w:val="00472904"/>
    <w:rsid w:val="00574A31"/>
    <w:rsid w:val="008F6327"/>
    <w:rsid w:val="00C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29C3"/>
  <w15:chartTrackingRefBased/>
  <w15:docId w15:val="{05F9EFC3-99A1-48F2-BB69-CB00FAA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79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3A379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37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3A3791"/>
    <w:pPr>
      <w:spacing w:before="100" w:beforeAutospacing="1" w:after="100" w:afterAutospacing="1" w:line="240" w:lineRule="auto"/>
    </w:pPr>
    <w:rPr>
      <w:rFonts w:ascii="Times New Roman" w:hAnsi="Times New Roman"/>
      <w:color w:val="555555"/>
      <w:sz w:val="24"/>
      <w:szCs w:val="24"/>
    </w:rPr>
  </w:style>
  <w:style w:type="character" w:styleId="Pogrubienie">
    <w:name w:val="Strong"/>
    <w:uiPriority w:val="22"/>
    <w:qFormat/>
    <w:rsid w:val="003A3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 manager</dc:creator>
  <cp:keywords/>
  <dc:description/>
  <cp:lastModifiedBy>User</cp:lastModifiedBy>
  <cp:revision>5</cp:revision>
  <dcterms:created xsi:type="dcterms:W3CDTF">2023-11-17T10:28:00Z</dcterms:created>
  <dcterms:modified xsi:type="dcterms:W3CDTF">2024-09-13T11:53:00Z</dcterms:modified>
</cp:coreProperties>
</file>