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5148"/>
        <w:gridCol w:w="1549"/>
        <w:gridCol w:w="1811"/>
      </w:tblGrid>
      <w:tr w:rsidR="00442A76" w:rsidRPr="00442A76" w14:paraId="6DD704AD" w14:textId="77777777" w:rsidTr="009A4BA2">
        <w:trPr>
          <w:trHeight w:val="377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681" w14:textId="77777777" w:rsidR="00442A76" w:rsidRPr="00442A76" w:rsidRDefault="00667973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KOTŁOWNIA</w:t>
            </w:r>
            <w:r w:rsidR="00442A76"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SOI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Lębork</w:t>
            </w:r>
            <w:r w:rsidR="00442A76"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(OPAŁ: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olej opałowy</w:t>
            </w:r>
            <w:r w:rsidR="00442A76"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442A76" w:rsidRPr="00442A76" w14:paraId="6E33F400" w14:textId="77777777" w:rsidTr="009A4BA2">
        <w:trPr>
          <w:trHeight w:val="142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5DAD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A75D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7BD2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4E362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A76" w:rsidRPr="00442A76" w14:paraId="174A7AB4" w14:textId="77777777" w:rsidTr="009A4BA2">
        <w:trPr>
          <w:trHeight w:val="301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630" w14:textId="77777777" w:rsidR="00984B09" w:rsidRDefault="00442A76" w:rsidP="00E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1. </w:t>
            </w:r>
          </w:p>
          <w:p w14:paraId="48A2A8BF" w14:textId="77777777" w:rsidR="00EC4056" w:rsidRDefault="00EC4056" w:rsidP="00E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30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PROPOZYCJA TARYFY DLA CIEPŁA </w:t>
            </w:r>
          </w:p>
          <w:p w14:paraId="23308426" w14:textId="77777777" w:rsidR="00442A76" w:rsidRPr="00442A76" w:rsidRDefault="00EC4056" w:rsidP="00E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0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DLA KOTŁOWNI W BUDYNKU NR 4</w:t>
            </w:r>
          </w:p>
        </w:tc>
      </w:tr>
      <w:tr w:rsidR="00442A76" w:rsidRPr="00442A76" w14:paraId="1FDA0CF0" w14:textId="77777777" w:rsidTr="009A4BA2">
        <w:trPr>
          <w:trHeight w:val="562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727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49A5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F471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10E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442A76" w:rsidRPr="00442A76" w14:paraId="4316521C" w14:textId="77777777" w:rsidTr="009A4BA2">
        <w:trPr>
          <w:trHeight w:val="48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052B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C05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ZA ZAMÓWIONĄ MOC CIEPLNĄ                       </w:t>
            </w: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(dla 1 miesiąca)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048B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E8DD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442A76" w:rsidRPr="00442A76" w14:paraId="588DD275" w14:textId="77777777" w:rsidTr="009A4BA2">
        <w:trPr>
          <w:trHeight w:val="37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D543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440E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 1 GJ</w:t>
            </w: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A953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FA2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442A76" w:rsidRPr="00442A76" w14:paraId="335B9F76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ACB7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CFE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E76B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A54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A4BA2" w:rsidRPr="00442A76" w14:paraId="2CF3D473" w14:textId="77777777" w:rsidTr="009A4BA2">
        <w:trPr>
          <w:trHeight w:val="295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0E79" w14:textId="305EF1FE" w:rsidR="009A4BA2" w:rsidRPr="009A4BA2" w:rsidRDefault="009A4BA2" w:rsidP="009A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9A4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aryfa na ciepło musi być </w:t>
            </w:r>
            <w:r w:rsidRPr="009A4B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porównywalna</w:t>
            </w:r>
            <w:r w:rsidRPr="009A4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4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z zatwierdzoną przez Prezesa URE taryfą dla ciepła.</w:t>
            </w:r>
          </w:p>
          <w:p w14:paraId="73660C53" w14:textId="4CFB277F" w:rsidR="009A4BA2" w:rsidRPr="009A4BA2" w:rsidRDefault="009A4BA2" w:rsidP="009A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Uwagi:</w:t>
            </w:r>
          </w:p>
        </w:tc>
      </w:tr>
      <w:tr w:rsidR="00442A76" w:rsidRPr="00442A76" w14:paraId="17C20A85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02D7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BB62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Wykonawca w kalkulacji  musi uwzględnić: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912B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EE0B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A76" w:rsidRPr="00442A76" w14:paraId="6E0B9E74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40CC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9998" w14:textId="77777777" w:rsidR="00442A76" w:rsidRPr="00442A76" w:rsidRDefault="00EC405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442A76"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użycie odpowiedniego opału oraz ilości do kotłowni;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1AA2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2A76" w:rsidRPr="00442A76" w14:paraId="4D1E1762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ADAB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57C1" w14:textId="77777777" w:rsidR="00442A76" w:rsidRPr="00442A76" w:rsidRDefault="00EC405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442A76"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984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oraz wszystkie </w:t>
            </w:r>
            <w:r w:rsidR="00442A76"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niezbędne czynniki.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70C3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C706" w14:textId="77777777" w:rsidR="00442A76" w:rsidRPr="00442A76" w:rsidRDefault="00442A76" w:rsidP="00CF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A76" w:rsidRPr="00442A76" w14:paraId="41AE0C28" w14:textId="77777777" w:rsidTr="009A4BA2">
        <w:trPr>
          <w:trHeight w:val="295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DB27" w14:textId="77777777" w:rsidR="00984B09" w:rsidRDefault="00442A76" w:rsidP="0098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4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2. </w:t>
            </w:r>
          </w:p>
          <w:p w14:paraId="75AB24C2" w14:textId="77777777" w:rsidR="00442A76" w:rsidRPr="00984B09" w:rsidRDefault="00984B09" w:rsidP="0098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4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Wynagrodzenie za dostawę ciepła wyliczone na podstawie propozycji taryfy dla ciepła</w:t>
            </w:r>
          </w:p>
        </w:tc>
      </w:tr>
      <w:tr w:rsidR="00442A76" w:rsidRPr="00442A76" w14:paraId="7179DE94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0BD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D411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F1D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6455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442A76" w:rsidRPr="00442A76" w14:paraId="52397465" w14:textId="77777777" w:rsidTr="009A4BA2">
        <w:trPr>
          <w:trHeight w:val="4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BB77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D0E" w14:textId="77777777" w:rsidR="00442A76" w:rsidRPr="00442A76" w:rsidRDefault="00442A76" w:rsidP="00E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SZACUNKOWA ILOŚĆ GJ </w:t>
            </w:r>
            <w:r w:rsidR="00EC4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dla całej umowy</w:t>
            </w: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D06C" w14:textId="77777777" w:rsidR="00442A76" w:rsidRPr="00442A76" w:rsidRDefault="00EC405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8D03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GJ</w:t>
            </w:r>
          </w:p>
        </w:tc>
      </w:tr>
      <w:tr w:rsidR="00442A76" w:rsidRPr="00442A76" w14:paraId="04FBCE6C" w14:textId="77777777" w:rsidTr="009A4BA2">
        <w:trPr>
          <w:trHeight w:val="517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2B66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054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CENĘ CIEPŁA</w:t>
            </w: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F1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/pozycja 1 x tab.1 pozycja 2/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9CD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728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442A76" w:rsidRPr="00442A76" w14:paraId="73E1212D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67F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7FE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ZAMÓWIONA</w:t>
            </w: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0DA8" w14:textId="07CF118F" w:rsidR="00442A76" w:rsidRPr="00442A76" w:rsidRDefault="00EC405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</w:t>
            </w:r>
            <w:r w:rsidR="00AE17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AC77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MW</w:t>
            </w:r>
          </w:p>
        </w:tc>
      </w:tr>
      <w:tr w:rsidR="00442A76" w:rsidRPr="00442A76" w14:paraId="0A8C2D6D" w14:textId="77777777" w:rsidTr="009A4BA2">
        <w:trPr>
          <w:trHeight w:val="532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B449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0E97" w14:textId="77777777" w:rsidR="00442A76" w:rsidRPr="00442A76" w:rsidRDefault="00442A76" w:rsidP="00E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ZAMÓWIONĄ MOC CIEPLNĄ</w:t>
            </w: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/(pozycja 3 x tab.1 </w:t>
            </w:r>
            <w:r w:rsidRPr="00255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pozycja 1) x </w:t>
            </w:r>
            <w:r w:rsidR="00EC4056" w:rsidRPr="00255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  miesiące</w:t>
            </w:r>
            <w:r w:rsidRPr="00255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87EE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7D77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442A76" w:rsidRPr="00442A76" w14:paraId="0ACFF202" w14:textId="77777777" w:rsidTr="009A4BA2">
        <w:trPr>
          <w:trHeight w:val="517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75A" w14:textId="77777777" w:rsidR="00442A76" w:rsidRPr="00442A76" w:rsidRDefault="00667973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9FD9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ZAMÓWIENIA</w:t>
            </w: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F1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/pozycja  2 + pozycja 4 /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0DBD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78F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442A76" w:rsidRPr="00442A76" w14:paraId="77CC570B" w14:textId="77777777" w:rsidTr="009A4BA2">
        <w:trPr>
          <w:trHeight w:val="406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EE06" w14:textId="77777777" w:rsidR="00442A76" w:rsidRPr="00442A76" w:rsidRDefault="00667973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37F7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C20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8F6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442A76" w:rsidRPr="00442A76" w14:paraId="3CE47963" w14:textId="77777777" w:rsidTr="009A4BA2">
        <w:trPr>
          <w:trHeight w:val="546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2B3E" w14:textId="77777777" w:rsidR="00442A76" w:rsidRPr="00442A76" w:rsidRDefault="00667973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D93D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ZAMÓWIENIA</w:t>
            </w: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</w:t>
            </w:r>
            <w:r w:rsidR="00667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 % VAT/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2C4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41EA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442A76" w:rsidRPr="00442A76" w14:paraId="6A16A3F4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9A77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965B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F3B5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27A5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A76" w:rsidRPr="00442A76" w14:paraId="7549EB0B" w14:textId="77777777" w:rsidTr="009A4BA2">
        <w:trPr>
          <w:trHeight w:val="295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BEA2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2A76" w:rsidRPr="00442A76" w14:paraId="02A9F8A5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B0CEB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B656C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8FBC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25A5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A76" w:rsidRPr="00442A76" w14:paraId="71C8E9A9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9347" w14:textId="77777777" w:rsidR="00442A76" w:rsidRPr="00442A76" w:rsidRDefault="00442A76" w:rsidP="00C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F39F" w14:textId="77777777" w:rsidR="00442A76" w:rsidRPr="00442A76" w:rsidRDefault="00442A76" w:rsidP="00CF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……………………………………………………………………..</w:t>
            </w:r>
          </w:p>
        </w:tc>
      </w:tr>
      <w:tr w:rsidR="00442A76" w:rsidRPr="00442A76" w14:paraId="7F9A9500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DC80" w14:textId="77777777" w:rsidR="00442A76" w:rsidRPr="00442A76" w:rsidRDefault="00442A76" w:rsidP="00CF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E7C1" w14:textId="77777777" w:rsidR="00442A76" w:rsidRPr="00442A76" w:rsidRDefault="00442A76" w:rsidP="00CF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442A76" w:rsidRPr="00442A76" w14:paraId="295F549B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228D" w14:textId="77777777" w:rsidR="00442A76" w:rsidRPr="00442A76" w:rsidRDefault="00442A76" w:rsidP="00CF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574F" w14:textId="77777777" w:rsidR="00442A76" w:rsidRPr="00442A76" w:rsidRDefault="00442A76" w:rsidP="00CF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442A76" w:rsidRPr="00442A76" w14:paraId="61DD6DD4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8F28" w14:textId="77777777" w:rsidR="00442A76" w:rsidRPr="00442A76" w:rsidRDefault="00442A76" w:rsidP="00CF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CAFF" w14:textId="77777777" w:rsidR="00442A76" w:rsidRPr="00442A76" w:rsidRDefault="00442A76" w:rsidP="00CF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  <w:tr w:rsidR="00442A76" w:rsidRPr="00442A76" w14:paraId="579853C0" w14:textId="77777777" w:rsidTr="009A4BA2">
        <w:trPr>
          <w:trHeight w:val="29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4C04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DB71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B6A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B16D" w14:textId="77777777" w:rsidR="00442A76" w:rsidRPr="00442A76" w:rsidRDefault="00442A76" w:rsidP="00CF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A261A5" w14:textId="77777777" w:rsidR="00530806" w:rsidRDefault="00530806" w:rsidP="00CF186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088D7E7" w14:textId="77777777" w:rsidR="00530806" w:rsidRDefault="00530806" w:rsidP="00CF186A">
      <w:pPr>
        <w:jc w:val="right"/>
        <w:rPr>
          <w:rFonts w:ascii="Times New Roman" w:hAnsi="Times New Roman" w:cs="Times New Roman"/>
        </w:rPr>
        <w:sectPr w:rsidR="0053080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347"/>
        <w:tblW w:w="14029" w:type="dxa"/>
        <w:tblLook w:val="04A0" w:firstRow="1" w:lastRow="0" w:firstColumn="1" w:lastColumn="0" w:noHBand="0" w:noVBand="1"/>
      </w:tblPr>
      <w:tblGrid>
        <w:gridCol w:w="610"/>
        <w:gridCol w:w="1777"/>
        <w:gridCol w:w="605"/>
        <w:gridCol w:w="900"/>
        <w:gridCol w:w="1418"/>
        <w:gridCol w:w="1690"/>
        <w:gridCol w:w="1828"/>
        <w:gridCol w:w="1261"/>
        <w:gridCol w:w="1690"/>
        <w:gridCol w:w="2250"/>
      </w:tblGrid>
      <w:tr w:rsidR="00AA5A85" w14:paraId="375F08C1" w14:textId="77777777" w:rsidTr="001E56FD">
        <w:trPr>
          <w:cantSplit/>
          <w:trHeight w:val="378"/>
        </w:trPr>
        <w:tc>
          <w:tcPr>
            <w:tcW w:w="14029" w:type="dxa"/>
            <w:gridSpan w:val="10"/>
          </w:tcPr>
          <w:p w14:paraId="11E4B984" w14:textId="77777777" w:rsidR="00AA5A85" w:rsidRDefault="00AA5A85" w:rsidP="00AA5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Tabela nr 3. </w:t>
            </w:r>
          </w:p>
          <w:p w14:paraId="0EADA9FD" w14:textId="65A127D9" w:rsidR="00AA5A85" w:rsidRPr="00E07690" w:rsidRDefault="00AA5A85" w:rsidP="00255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A13">
              <w:rPr>
                <w:rFonts w:ascii="Times New Roman" w:hAnsi="Times New Roman" w:cs="Times New Roman"/>
                <w:b/>
              </w:rPr>
              <w:t>WYNAGRODZENIE ZA OBSŁUGĘ SYSTEMU CIEPLNEGO</w:t>
            </w:r>
            <w:r w:rsidRPr="00255A13">
              <w:rPr>
                <w:rFonts w:ascii="Times New Roman" w:hAnsi="Times New Roman" w:cs="Times New Roman"/>
                <w:i/>
              </w:rPr>
              <w:t xml:space="preserve"> </w:t>
            </w:r>
            <w:r w:rsidRPr="003F4FDF">
              <w:rPr>
                <w:rFonts w:ascii="Times New Roman" w:hAnsi="Times New Roman" w:cs="Times New Roman"/>
              </w:rPr>
              <w:t xml:space="preserve">(w wyliczeniu należy uwzględnić odpis na Fundusz </w:t>
            </w:r>
            <w:proofErr w:type="spellStart"/>
            <w:r w:rsidRPr="003F4FDF">
              <w:rPr>
                <w:rFonts w:ascii="Times New Roman" w:hAnsi="Times New Roman" w:cs="Times New Roman"/>
              </w:rPr>
              <w:t>konserwacyjno</w:t>
            </w:r>
            <w:proofErr w:type="spellEnd"/>
            <w:r w:rsidRPr="003F4FDF">
              <w:rPr>
                <w:rFonts w:ascii="Times New Roman" w:hAnsi="Times New Roman" w:cs="Times New Roman"/>
              </w:rPr>
              <w:t xml:space="preserve"> remontowy</w:t>
            </w:r>
            <w:r w:rsidR="00255A13">
              <w:rPr>
                <w:rFonts w:ascii="Times New Roman" w:hAnsi="Times New Roman" w:cs="Times New Roman"/>
              </w:rPr>
              <w:t>)</w:t>
            </w:r>
          </w:p>
        </w:tc>
      </w:tr>
      <w:tr w:rsidR="001E56FD" w14:paraId="589E6EC7" w14:textId="77777777" w:rsidTr="001E56FD">
        <w:trPr>
          <w:cantSplit/>
          <w:trHeight w:val="1314"/>
        </w:trPr>
        <w:tc>
          <w:tcPr>
            <w:tcW w:w="610" w:type="dxa"/>
          </w:tcPr>
          <w:p w14:paraId="53DFB6A5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4B09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1777" w:type="dxa"/>
          </w:tcPr>
          <w:p w14:paraId="486EAC4F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8D540C5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82298E4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25015B5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4B09">
              <w:rPr>
                <w:rFonts w:ascii="Times New Roman" w:hAnsi="Times New Roman" w:cs="Times New Roman"/>
                <w:b/>
                <w:sz w:val="20"/>
              </w:rPr>
              <w:t>OPIS</w:t>
            </w:r>
          </w:p>
        </w:tc>
        <w:tc>
          <w:tcPr>
            <w:tcW w:w="520" w:type="dxa"/>
          </w:tcPr>
          <w:p w14:paraId="455D810B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4B09">
              <w:rPr>
                <w:rFonts w:ascii="Times New Roman" w:hAnsi="Times New Roman" w:cs="Times New Roman"/>
                <w:b/>
                <w:sz w:val="20"/>
              </w:rPr>
              <w:t>J.M.</w:t>
            </w:r>
          </w:p>
        </w:tc>
        <w:tc>
          <w:tcPr>
            <w:tcW w:w="902" w:type="dxa"/>
          </w:tcPr>
          <w:p w14:paraId="2F2C56FE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3121980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4B09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431" w:type="dxa"/>
          </w:tcPr>
          <w:p w14:paraId="78692B6C" w14:textId="40C799C9" w:rsidR="001E56FD" w:rsidRPr="00E07690" w:rsidRDefault="001E56FD" w:rsidP="001E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09">
              <w:rPr>
                <w:rFonts w:ascii="Times New Roman" w:hAnsi="Times New Roman" w:cs="Times New Roman"/>
                <w:b/>
                <w:sz w:val="20"/>
              </w:rPr>
              <w:t>CENA NETTO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07690">
              <w:rPr>
                <w:rFonts w:ascii="Times New Roman" w:hAnsi="Times New Roman" w:cs="Times New Roman"/>
              </w:rPr>
              <w:t>[zł netto]</w:t>
            </w:r>
          </w:p>
        </w:tc>
        <w:tc>
          <w:tcPr>
            <w:tcW w:w="1701" w:type="dxa"/>
          </w:tcPr>
          <w:p w14:paraId="75B3CBF6" w14:textId="77777777" w:rsidR="001E56FD" w:rsidRDefault="001E56FD" w:rsidP="001E56FD">
            <w:pPr>
              <w:jc w:val="center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  <w:b/>
                <w:sz w:val="20"/>
              </w:rPr>
              <w:t>WARTOŚĆ NETTO DLA 1 MIESIĄCA</w:t>
            </w:r>
            <w:r w:rsidRPr="00984B0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[zł] </w:t>
            </w:r>
            <w:r w:rsidRPr="00530806">
              <w:rPr>
                <w:rFonts w:ascii="Times New Roman" w:hAnsi="Times New Roman" w:cs="Times New Roman"/>
                <w:sz w:val="16"/>
              </w:rPr>
              <w:t>/kol. 4 x kol. 5/</w:t>
            </w:r>
          </w:p>
        </w:tc>
        <w:tc>
          <w:tcPr>
            <w:tcW w:w="1843" w:type="dxa"/>
          </w:tcPr>
          <w:p w14:paraId="0DA494C8" w14:textId="00269C41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  <w:b/>
                <w:sz w:val="20"/>
              </w:rPr>
              <w:t xml:space="preserve">WARTOŚĆ NETTO DLA </w:t>
            </w:r>
            <w:r>
              <w:rPr>
                <w:rFonts w:ascii="Times New Roman" w:hAnsi="Times New Roman" w:cs="Times New Roman"/>
                <w:b/>
                <w:sz w:val="20"/>
              </w:rPr>
              <w:t>CAŁEJ UMOWY</w:t>
            </w:r>
            <w:r w:rsidRPr="00984B09">
              <w:rPr>
                <w:rFonts w:ascii="Times New Roman" w:hAnsi="Times New Roman" w:cs="Times New Roman"/>
                <w:b/>
                <w:sz w:val="20"/>
              </w:rPr>
              <w:t xml:space="preserve"> [</w:t>
            </w:r>
            <w:r w:rsidRPr="00984B09">
              <w:rPr>
                <w:rFonts w:ascii="Times New Roman" w:hAnsi="Times New Roman" w:cs="Times New Roman"/>
                <w:sz w:val="20"/>
              </w:rPr>
              <w:t>zł]</w:t>
            </w:r>
          </w:p>
          <w:p w14:paraId="7DEC6C3B" w14:textId="752B7224" w:rsidR="001E56FD" w:rsidRDefault="001E56FD" w:rsidP="001E56FD">
            <w:pPr>
              <w:jc w:val="center"/>
              <w:rPr>
                <w:rFonts w:ascii="Times New Roman" w:hAnsi="Times New Roman" w:cs="Times New Roman"/>
              </w:rPr>
            </w:pPr>
            <w:r w:rsidRPr="00530806">
              <w:rPr>
                <w:rFonts w:ascii="Times New Roman" w:hAnsi="Times New Roman" w:cs="Times New Roman"/>
                <w:sz w:val="16"/>
              </w:rPr>
              <w:t xml:space="preserve">/kol. </w:t>
            </w:r>
            <w:r>
              <w:rPr>
                <w:rFonts w:ascii="Times New Roman" w:hAnsi="Times New Roman" w:cs="Times New Roman"/>
                <w:sz w:val="16"/>
              </w:rPr>
              <w:t>6</w:t>
            </w:r>
            <w:r w:rsidRPr="00530806">
              <w:rPr>
                <w:rFonts w:ascii="Times New Roman" w:hAnsi="Times New Roman" w:cs="Times New Roman"/>
                <w:sz w:val="16"/>
              </w:rPr>
              <w:t xml:space="preserve"> x </w:t>
            </w:r>
            <w:r>
              <w:rPr>
                <w:rFonts w:ascii="Times New Roman" w:hAnsi="Times New Roman" w:cs="Times New Roman"/>
                <w:sz w:val="16"/>
              </w:rPr>
              <w:t>24 miesiące/</w:t>
            </w:r>
          </w:p>
        </w:tc>
        <w:tc>
          <w:tcPr>
            <w:tcW w:w="1276" w:type="dxa"/>
          </w:tcPr>
          <w:p w14:paraId="3271BD27" w14:textId="77777777" w:rsidR="001E56FD" w:rsidRDefault="001E56FD" w:rsidP="001E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22F68" w14:textId="50725670" w:rsidR="001E56FD" w:rsidRDefault="001E56FD" w:rsidP="001E56FD">
            <w:pPr>
              <w:jc w:val="center"/>
              <w:rPr>
                <w:rFonts w:ascii="Times New Roman" w:hAnsi="Times New Roman" w:cs="Times New Roman"/>
              </w:rPr>
            </w:pPr>
            <w:r w:rsidRPr="00374542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</w:tcPr>
          <w:p w14:paraId="1685401E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4B09">
              <w:rPr>
                <w:rFonts w:ascii="Times New Roman" w:hAnsi="Times New Roman" w:cs="Times New Roman"/>
                <w:b/>
                <w:sz w:val="20"/>
              </w:rPr>
              <w:t>WARTOŚĆ BRUTTO DLA CAŁEJ UMOWY</w:t>
            </w:r>
          </w:p>
          <w:p w14:paraId="10F97646" w14:textId="77777777" w:rsidR="001E56FD" w:rsidRPr="00984B09" w:rsidRDefault="001E56FD" w:rsidP="001E56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4B09">
              <w:rPr>
                <w:rFonts w:ascii="Times New Roman" w:hAnsi="Times New Roman" w:cs="Times New Roman"/>
                <w:sz w:val="20"/>
              </w:rPr>
              <w:t>[zł brutto]</w:t>
            </w:r>
          </w:p>
          <w:p w14:paraId="589D7CEB" w14:textId="6CF7B090" w:rsidR="001E56FD" w:rsidRDefault="001E56FD" w:rsidP="001E56FD">
            <w:pPr>
              <w:jc w:val="center"/>
              <w:rPr>
                <w:rFonts w:ascii="Times New Roman" w:hAnsi="Times New Roman" w:cs="Times New Roman"/>
              </w:rPr>
            </w:pPr>
            <w:r w:rsidRPr="00530806">
              <w:rPr>
                <w:rFonts w:ascii="Times New Roman" w:hAnsi="Times New Roman" w:cs="Times New Roman"/>
                <w:sz w:val="16"/>
              </w:rPr>
              <w:t xml:space="preserve">/kol. </w:t>
            </w:r>
            <w:r>
              <w:rPr>
                <w:rFonts w:ascii="Times New Roman" w:hAnsi="Times New Roman" w:cs="Times New Roman"/>
                <w:sz w:val="16"/>
              </w:rPr>
              <w:t xml:space="preserve">7 + </w:t>
            </w:r>
            <w:r w:rsidRPr="00530806">
              <w:rPr>
                <w:rFonts w:ascii="Times New Roman" w:hAnsi="Times New Roman" w:cs="Times New Roman"/>
                <w:sz w:val="16"/>
              </w:rPr>
              <w:t xml:space="preserve">kol. </w:t>
            </w:r>
            <w:r>
              <w:rPr>
                <w:rFonts w:ascii="Times New Roman" w:hAnsi="Times New Roman" w:cs="Times New Roman"/>
                <w:sz w:val="16"/>
              </w:rPr>
              <w:t>8/</w:t>
            </w:r>
          </w:p>
        </w:tc>
        <w:tc>
          <w:tcPr>
            <w:tcW w:w="2268" w:type="dxa"/>
          </w:tcPr>
          <w:p w14:paraId="0D6682A7" w14:textId="01A7A3C9" w:rsidR="001E56FD" w:rsidRPr="00B16877" w:rsidRDefault="001E56FD" w:rsidP="00B1687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6877">
              <w:rPr>
                <w:rFonts w:ascii="Times New Roman" w:hAnsi="Times New Roman" w:cs="Times New Roman"/>
                <w:b/>
                <w:sz w:val="16"/>
                <w:szCs w:val="18"/>
              </w:rPr>
              <w:t>UWAGI:</w:t>
            </w:r>
          </w:p>
          <w:p w14:paraId="17430D19" w14:textId="77777777" w:rsidR="001E56FD" w:rsidRDefault="001E56FD" w:rsidP="00B1687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14:paraId="33FB54C2" w14:textId="22B4EC7C" w:rsidR="001E56FD" w:rsidRPr="00B16877" w:rsidRDefault="001E56FD" w:rsidP="00B1687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NALEŻY WPISAĆ </w:t>
            </w:r>
            <w:r w:rsidRPr="00B16877">
              <w:rPr>
                <w:rFonts w:ascii="Times New Roman" w:hAnsi="Times New Roman" w:cs="Times New Roman"/>
                <w:b/>
                <w:sz w:val="14"/>
                <w:szCs w:val="18"/>
              </w:rPr>
              <w:t>KWOT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Ę</w:t>
            </w:r>
            <w:r w:rsidRPr="00B16877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PRZEZNACZON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Ą</w:t>
            </w:r>
            <w:r w:rsidRPr="00B16877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NA ODPIS NA FUDNUSZ KONSERWACYJNO – REMONTOWY</w:t>
            </w:r>
          </w:p>
          <w:p w14:paraId="002E1B61" w14:textId="30AEECA7" w:rsidR="001E56FD" w:rsidRPr="00B16877" w:rsidRDefault="001E56FD" w:rsidP="00B1687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16877">
              <w:rPr>
                <w:rFonts w:ascii="Times New Roman" w:hAnsi="Times New Roman" w:cs="Times New Roman"/>
                <w:sz w:val="18"/>
              </w:rPr>
              <w:t>[zł netto]</w:t>
            </w:r>
          </w:p>
        </w:tc>
      </w:tr>
      <w:tr w:rsidR="001E56FD" w14:paraId="304F1169" w14:textId="77777777" w:rsidTr="001E56FD">
        <w:trPr>
          <w:trHeight w:val="96"/>
        </w:trPr>
        <w:tc>
          <w:tcPr>
            <w:tcW w:w="610" w:type="dxa"/>
          </w:tcPr>
          <w:p w14:paraId="510CA6B4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1</w:t>
            </w:r>
          </w:p>
        </w:tc>
        <w:tc>
          <w:tcPr>
            <w:tcW w:w="1777" w:type="dxa"/>
          </w:tcPr>
          <w:p w14:paraId="6D641C22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2</w:t>
            </w:r>
          </w:p>
        </w:tc>
        <w:tc>
          <w:tcPr>
            <w:tcW w:w="520" w:type="dxa"/>
          </w:tcPr>
          <w:p w14:paraId="34982EE7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3</w:t>
            </w:r>
          </w:p>
        </w:tc>
        <w:tc>
          <w:tcPr>
            <w:tcW w:w="902" w:type="dxa"/>
          </w:tcPr>
          <w:p w14:paraId="4D4C12C8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4</w:t>
            </w:r>
          </w:p>
        </w:tc>
        <w:tc>
          <w:tcPr>
            <w:tcW w:w="1431" w:type="dxa"/>
          </w:tcPr>
          <w:p w14:paraId="7A796BB4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5</w:t>
            </w:r>
          </w:p>
        </w:tc>
        <w:tc>
          <w:tcPr>
            <w:tcW w:w="1701" w:type="dxa"/>
          </w:tcPr>
          <w:p w14:paraId="1F25CB8F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6</w:t>
            </w:r>
          </w:p>
        </w:tc>
        <w:tc>
          <w:tcPr>
            <w:tcW w:w="1843" w:type="dxa"/>
          </w:tcPr>
          <w:p w14:paraId="07FEE779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7</w:t>
            </w:r>
          </w:p>
        </w:tc>
        <w:tc>
          <w:tcPr>
            <w:tcW w:w="1276" w:type="dxa"/>
          </w:tcPr>
          <w:p w14:paraId="5902BB1D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8</w:t>
            </w:r>
          </w:p>
        </w:tc>
        <w:tc>
          <w:tcPr>
            <w:tcW w:w="1701" w:type="dxa"/>
          </w:tcPr>
          <w:p w14:paraId="58D11D2D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9</w:t>
            </w:r>
          </w:p>
        </w:tc>
        <w:tc>
          <w:tcPr>
            <w:tcW w:w="2268" w:type="dxa"/>
          </w:tcPr>
          <w:p w14:paraId="695938C9" w14:textId="77777777" w:rsidR="001E56FD" w:rsidRPr="00E07690" w:rsidRDefault="001E56FD" w:rsidP="00AA5A8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07690">
              <w:rPr>
                <w:rFonts w:ascii="Times New Roman" w:hAnsi="Times New Roman" w:cs="Times New Roman"/>
                <w:i/>
                <w:sz w:val="18"/>
              </w:rPr>
              <w:t>10</w:t>
            </w:r>
          </w:p>
        </w:tc>
      </w:tr>
      <w:tr w:rsidR="001E56FD" w14:paraId="379B4FCA" w14:textId="77777777" w:rsidTr="001E56FD">
        <w:trPr>
          <w:trHeight w:val="482"/>
        </w:trPr>
        <w:tc>
          <w:tcPr>
            <w:tcW w:w="610" w:type="dxa"/>
          </w:tcPr>
          <w:p w14:paraId="645BB81E" w14:textId="77777777" w:rsidR="001E56FD" w:rsidRDefault="001E56FD" w:rsidP="00AA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14:paraId="2DB341F9" w14:textId="5180E837" w:rsidR="001E56FD" w:rsidRPr="00984B09" w:rsidRDefault="001E56FD" w:rsidP="00AA5A8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*</w:t>
            </w:r>
            <w:r w:rsidRPr="00984B09">
              <w:rPr>
                <w:rFonts w:ascii="Times New Roman" w:hAnsi="Times New Roman" w:cs="Times New Roman"/>
                <w:b/>
                <w:sz w:val="18"/>
              </w:rPr>
              <w:t>POWIERZCHNIA OGRZEWANA</w:t>
            </w:r>
          </w:p>
        </w:tc>
        <w:tc>
          <w:tcPr>
            <w:tcW w:w="520" w:type="dxa"/>
          </w:tcPr>
          <w:p w14:paraId="50F6B696" w14:textId="77777777" w:rsidR="001E56FD" w:rsidRPr="00984B09" w:rsidRDefault="001E56FD" w:rsidP="00AA5A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84B09">
              <w:rPr>
                <w:rFonts w:ascii="Times New Roman" w:hAnsi="Times New Roman" w:cs="Times New Roman"/>
                <w:sz w:val="18"/>
              </w:rPr>
              <w:t>m</w:t>
            </w:r>
            <w:r w:rsidRPr="00984B09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902" w:type="dxa"/>
          </w:tcPr>
          <w:p w14:paraId="23C77D1F" w14:textId="77777777" w:rsidR="001E56FD" w:rsidRDefault="001E56FD" w:rsidP="00AA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461,20</w:t>
            </w:r>
          </w:p>
        </w:tc>
        <w:tc>
          <w:tcPr>
            <w:tcW w:w="1431" w:type="dxa"/>
          </w:tcPr>
          <w:p w14:paraId="3717E5EE" w14:textId="77777777" w:rsidR="001E56FD" w:rsidRDefault="001E56FD" w:rsidP="00AA5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DCA2DF" w14:textId="77777777" w:rsidR="001E56FD" w:rsidRDefault="001E56FD" w:rsidP="00AA5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60FC75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C1FE3A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42DC4C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0A38A9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6FD" w14:paraId="1F0E479F" w14:textId="77777777" w:rsidTr="001E56FD">
        <w:trPr>
          <w:trHeight w:val="157"/>
        </w:trPr>
        <w:tc>
          <w:tcPr>
            <w:tcW w:w="610" w:type="dxa"/>
          </w:tcPr>
          <w:p w14:paraId="5C50D2F8" w14:textId="77777777" w:rsidR="001E56FD" w:rsidRDefault="001E56FD" w:rsidP="00AA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</w:tcPr>
          <w:p w14:paraId="23BA6516" w14:textId="607B3C53" w:rsidR="001E56FD" w:rsidRPr="00984B09" w:rsidRDefault="001E56FD" w:rsidP="00AA5A8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**</w:t>
            </w:r>
            <w:r w:rsidRPr="00984B09">
              <w:rPr>
                <w:rFonts w:ascii="Times New Roman" w:hAnsi="Times New Roman" w:cs="Times New Roman"/>
                <w:b/>
                <w:sz w:val="18"/>
              </w:rPr>
              <w:t>SIEĆ</w:t>
            </w:r>
          </w:p>
        </w:tc>
        <w:tc>
          <w:tcPr>
            <w:tcW w:w="520" w:type="dxa"/>
          </w:tcPr>
          <w:p w14:paraId="40C4D389" w14:textId="77777777" w:rsidR="001E56FD" w:rsidRPr="00984B09" w:rsidRDefault="001E56FD" w:rsidP="00AA5A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84B09">
              <w:rPr>
                <w:rFonts w:ascii="Times New Roman" w:hAnsi="Times New Roman" w:cs="Times New Roman"/>
                <w:sz w:val="18"/>
              </w:rPr>
              <w:t>mb</w:t>
            </w:r>
            <w:proofErr w:type="spellEnd"/>
          </w:p>
        </w:tc>
        <w:tc>
          <w:tcPr>
            <w:tcW w:w="902" w:type="dxa"/>
          </w:tcPr>
          <w:p w14:paraId="59F400BD" w14:textId="77777777" w:rsidR="001E56FD" w:rsidRDefault="001E56FD" w:rsidP="00AA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31" w:type="dxa"/>
          </w:tcPr>
          <w:p w14:paraId="00CD47ED" w14:textId="77777777" w:rsidR="001E56FD" w:rsidRDefault="001E56FD" w:rsidP="00AA5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4D0CD6" w14:textId="77777777" w:rsidR="001E56FD" w:rsidRDefault="001E56FD" w:rsidP="00AA5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F2615B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8DCFC8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68D877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451888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6FD" w14:paraId="00081AC5" w14:textId="77777777" w:rsidTr="001E56FD">
        <w:trPr>
          <w:trHeight w:val="397"/>
        </w:trPr>
        <w:tc>
          <w:tcPr>
            <w:tcW w:w="610" w:type="dxa"/>
          </w:tcPr>
          <w:p w14:paraId="01DE53D1" w14:textId="77777777" w:rsidR="001E56FD" w:rsidRDefault="001E56FD" w:rsidP="00AA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0" w:type="dxa"/>
            <w:gridSpan w:val="4"/>
          </w:tcPr>
          <w:p w14:paraId="550AF9AE" w14:textId="77777777" w:rsidR="001E56FD" w:rsidRDefault="001E56FD" w:rsidP="001E56FD">
            <w:pPr>
              <w:jc w:val="center"/>
              <w:rPr>
                <w:rFonts w:ascii="Times New Roman" w:hAnsi="Times New Roman" w:cs="Times New Roman"/>
              </w:rPr>
            </w:pPr>
            <w:r w:rsidRPr="0059526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14:paraId="211975D5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63D77A" w14:textId="4EC41FF6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4E2A0D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B0208B" w14:textId="77777777" w:rsidR="001E56FD" w:rsidRDefault="001E56FD" w:rsidP="00AA5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DD5D05" w14:textId="11E105F3" w:rsidR="001E56FD" w:rsidRDefault="001E56FD" w:rsidP="00C1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7CAAF3C" w14:textId="760FD85B" w:rsidR="00E07690" w:rsidRPr="00176611" w:rsidRDefault="001E56FD" w:rsidP="00776525">
      <w:pPr>
        <w:tabs>
          <w:tab w:val="left" w:pos="885"/>
          <w:tab w:val="right" w:pos="14004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776525" w:rsidRPr="00176611">
        <w:rPr>
          <w:rFonts w:ascii="Times New Roman" w:hAnsi="Times New Roman" w:cs="Times New Roman"/>
          <w:sz w:val="20"/>
        </w:rPr>
        <w:t xml:space="preserve">*1.Wyliczenie Funduszu </w:t>
      </w:r>
      <w:proofErr w:type="spellStart"/>
      <w:r w:rsidR="00776525" w:rsidRPr="00176611">
        <w:rPr>
          <w:rFonts w:ascii="Times New Roman" w:hAnsi="Times New Roman" w:cs="Times New Roman"/>
          <w:sz w:val="20"/>
        </w:rPr>
        <w:t>konserwacyjno</w:t>
      </w:r>
      <w:proofErr w:type="spellEnd"/>
      <w:r w:rsidR="00776525" w:rsidRPr="00176611">
        <w:rPr>
          <w:rFonts w:ascii="Times New Roman" w:hAnsi="Times New Roman" w:cs="Times New Roman"/>
          <w:sz w:val="20"/>
        </w:rPr>
        <w:t xml:space="preserve"> – remontowego na po</w:t>
      </w:r>
      <w:r w:rsidR="00152061">
        <w:rPr>
          <w:rFonts w:ascii="Times New Roman" w:hAnsi="Times New Roman" w:cs="Times New Roman"/>
          <w:sz w:val="20"/>
        </w:rPr>
        <w:t>d</w:t>
      </w:r>
      <w:r w:rsidR="00776525" w:rsidRPr="00176611">
        <w:rPr>
          <w:rFonts w:ascii="Times New Roman" w:hAnsi="Times New Roman" w:cs="Times New Roman"/>
          <w:sz w:val="20"/>
        </w:rPr>
        <w:t>stawie powierzchni ogrzewanej = 461,20 m</w:t>
      </w:r>
      <w:r w:rsidR="00776525" w:rsidRPr="00176611">
        <w:rPr>
          <w:rFonts w:ascii="Times New Roman" w:hAnsi="Times New Roman" w:cs="Times New Roman"/>
          <w:sz w:val="20"/>
          <w:vertAlign w:val="superscript"/>
        </w:rPr>
        <w:t>2</w:t>
      </w:r>
      <w:r w:rsidR="00776525" w:rsidRPr="00176611">
        <w:rPr>
          <w:rFonts w:ascii="Times New Roman" w:hAnsi="Times New Roman" w:cs="Times New Roman"/>
          <w:sz w:val="20"/>
        </w:rPr>
        <w:t xml:space="preserve"> x odpis na w/w fundusz</w:t>
      </w:r>
      <w:r w:rsidR="00B16877">
        <w:rPr>
          <w:rFonts w:ascii="Times New Roman" w:hAnsi="Times New Roman" w:cs="Times New Roman"/>
          <w:sz w:val="20"/>
        </w:rPr>
        <w:t xml:space="preserve"> [kol. 10 wiersz. 1]</w:t>
      </w:r>
      <w:r w:rsidR="00776525" w:rsidRPr="00176611">
        <w:rPr>
          <w:rFonts w:ascii="Times New Roman" w:hAnsi="Times New Roman" w:cs="Times New Roman"/>
          <w:sz w:val="20"/>
        </w:rPr>
        <w:t xml:space="preserve">; </w:t>
      </w:r>
      <w:r>
        <w:rPr>
          <w:rFonts w:ascii="Times New Roman" w:hAnsi="Times New Roman" w:cs="Times New Roman"/>
          <w:sz w:val="20"/>
        </w:rPr>
        <w:br/>
        <w:t xml:space="preserve">         </w:t>
      </w:r>
      <w:r w:rsidR="00776525" w:rsidRPr="00176611">
        <w:rPr>
          <w:rFonts w:ascii="Times New Roman" w:hAnsi="Times New Roman" w:cs="Times New Roman"/>
          <w:sz w:val="20"/>
        </w:rPr>
        <w:t>461,20 m</w:t>
      </w:r>
      <w:r w:rsidR="00776525" w:rsidRPr="00176611">
        <w:rPr>
          <w:rFonts w:ascii="Times New Roman" w:hAnsi="Times New Roman" w:cs="Times New Roman"/>
          <w:sz w:val="20"/>
          <w:vertAlign w:val="superscript"/>
        </w:rPr>
        <w:t>2</w:t>
      </w:r>
      <w:r w:rsidR="00776525" w:rsidRPr="00176611">
        <w:rPr>
          <w:rFonts w:ascii="Times New Roman" w:hAnsi="Times New Roman" w:cs="Times New Roman"/>
          <w:sz w:val="20"/>
        </w:rPr>
        <w:t xml:space="preserve"> x ……….. cena netto = …………… zł netto</w:t>
      </w:r>
      <w:r w:rsidR="00176611">
        <w:rPr>
          <w:rFonts w:ascii="Times New Roman" w:hAnsi="Times New Roman" w:cs="Times New Roman"/>
          <w:sz w:val="20"/>
        </w:rPr>
        <w:t xml:space="preserve"> </w:t>
      </w:r>
      <w:r w:rsidR="00776525" w:rsidRPr="00176611">
        <w:rPr>
          <w:rFonts w:ascii="Times New Roman" w:hAnsi="Times New Roman" w:cs="Times New Roman"/>
          <w:sz w:val="20"/>
        </w:rPr>
        <w:t>(………………..zł brutto);</w:t>
      </w:r>
    </w:p>
    <w:p w14:paraId="0FD5DF8A" w14:textId="40AD3A55" w:rsidR="00776525" w:rsidRPr="00176611" w:rsidRDefault="001E56FD" w:rsidP="00776525">
      <w:pPr>
        <w:tabs>
          <w:tab w:val="left" w:pos="885"/>
          <w:tab w:val="right" w:pos="14004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**</w:t>
      </w:r>
      <w:r w:rsidR="00776525" w:rsidRPr="00176611">
        <w:rPr>
          <w:rFonts w:ascii="Times New Roman" w:hAnsi="Times New Roman" w:cs="Times New Roman"/>
          <w:sz w:val="20"/>
        </w:rPr>
        <w:t xml:space="preserve">2.Wyliczenie Funduszu </w:t>
      </w:r>
      <w:proofErr w:type="spellStart"/>
      <w:r w:rsidR="00776525" w:rsidRPr="00176611">
        <w:rPr>
          <w:rFonts w:ascii="Times New Roman" w:hAnsi="Times New Roman" w:cs="Times New Roman"/>
          <w:sz w:val="20"/>
        </w:rPr>
        <w:t>konserwacyjno</w:t>
      </w:r>
      <w:proofErr w:type="spellEnd"/>
      <w:r w:rsidR="00776525" w:rsidRPr="00176611">
        <w:rPr>
          <w:rFonts w:ascii="Times New Roman" w:hAnsi="Times New Roman" w:cs="Times New Roman"/>
          <w:sz w:val="20"/>
        </w:rPr>
        <w:t xml:space="preserve"> – remontowego na po</w:t>
      </w:r>
      <w:r w:rsidR="00152061">
        <w:rPr>
          <w:rFonts w:ascii="Times New Roman" w:hAnsi="Times New Roman" w:cs="Times New Roman"/>
          <w:sz w:val="20"/>
        </w:rPr>
        <w:t>d</w:t>
      </w:r>
      <w:r w:rsidR="00776525" w:rsidRPr="00176611">
        <w:rPr>
          <w:rFonts w:ascii="Times New Roman" w:hAnsi="Times New Roman" w:cs="Times New Roman"/>
          <w:sz w:val="20"/>
        </w:rPr>
        <w:t>stawie sieci = 195mb x odpis na w/w fundusz</w:t>
      </w:r>
      <w:r w:rsidR="00B16877">
        <w:rPr>
          <w:rFonts w:ascii="Times New Roman" w:hAnsi="Times New Roman" w:cs="Times New Roman"/>
          <w:sz w:val="20"/>
        </w:rPr>
        <w:t xml:space="preserve"> [kol. 10 wiersz. 2]</w:t>
      </w:r>
      <w:r w:rsidR="00776525" w:rsidRPr="00176611">
        <w:rPr>
          <w:rFonts w:ascii="Times New Roman" w:hAnsi="Times New Roman" w:cs="Times New Roman"/>
          <w:sz w:val="20"/>
        </w:rPr>
        <w:t xml:space="preserve">; </w:t>
      </w:r>
      <w:r>
        <w:rPr>
          <w:rFonts w:ascii="Times New Roman" w:hAnsi="Times New Roman" w:cs="Times New Roman"/>
          <w:sz w:val="20"/>
        </w:rPr>
        <w:br/>
        <w:t xml:space="preserve">         </w:t>
      </w:r>
      <w:r w:rsidR="00776525" w:rsidRPr="00176611">
        <w:rPr>
          <w:rFonts w:ascii="Times New Roman" w:hAnsi="Times New Roman" w:cs="Times New Roman"/>
          <w:sz w:val="20"/>
        </w:rPr>
        <w:t xml:space="preserve">195 </w:t>
      </w:r>
      <w:proofErr w:type="spellStart"/>
      <w:r w:rsidR="00776525" w:rsidRPr="00176611">
        <w:rPr>
          <w:rFonts w:ascii="Times New Roman" w:hAnsi="Times New Roman" w:cs="Times New Roman"/>
          <w:sz w:val="20"/>
        </w:rPr>
        <w:t>mb</w:t>
      </w:r>
      <w:proofErr w:type="spellEnd"/>
      <w:r w:rsidR="00776525" w:rsidRPr="00176611">
        <w:rPr>
          <w:rFonts w:ascii="Times New Roman" w:hAnsi="Times New Roman" w:cs="Times New Roman"/>
          <w:sz w:val="20"/>
        </w:rPr>
        <w:t xml:space="preserve"> x ……….. cena netto = ………..…… zł netto </w:t>
      </w:r>
      <w:r w:rsidR="00B16877">
        <w:rPr>
          <w:rFonts w:ascii="Times New Roman" w:hAnsi="Times New Roman" w:cs="Times New Roman"/>
          <w:sz w:val="20"/>
        </w:rPr>
        <w:t xml:space="preserve"> </w:t>
      </w:r>
      <w:r w:rsidR="00176611">
        <w:rPr>
          <w:rFonts w:ascii="Times New Roman" w:hAnsi="Times New Roman" w:cs="Times New Roman"/>
          <w:sz w:val="20"/>
        </w:rPr>
        <w:t xml:space="preserve"> </w:t>
      </w:r>
      <w:r w:rsidR="00776525" w:rsidRPr="00176611">
        <w:rPr>
          <w:rFonts w:ascii="Times New Roman" w:hAnsi="Times New Roman" w:cs="Times New Roman"/>
          <w:sz w:val="20"/>
        </w:rPr>
        <w:t>(………………..zł brutto);</w:t>
      </w:r>
    </w:p>
    <w:p w14:paraId="31B5605E" w14:textId="66442C52" w:rsidR="00776525" w:rsidRDefault="00776525" w:rsidP="00776525">
      <w:pPr>
        <w:tabs>
          <w:tab w:val="left" w:pos="885"/>
          <w:tab w:val="right" w:pos="14004"/>
        </w:tabs>
        <w:spacing w:after="0"/>
        <w:rPr>
          <w:rFonts w:ascii="Times New Roman" w:hAnsi="Times New Roman" w:cs="Times New Roman"/>
          <w:sz w:val="20"/>
        </w:rPr>
      </w:pPr>
      <w:r w:rsidRPr="00176611">
        <w:rPr>
          <w:rFonts w:ascii="Times New Roman" w:hAnsi="Times New Roman" w:cs="Times New Roman"/>
          <w:sz w:val="20"/>
        </w:rPr>
        <w:t xml:space="preserve">  </w:t>
      </w:r>
      <w:r w:rsidR="001E56FD">
        <w:rPr>
          <w:rFonts w:ascii="Times New Roman" w:hAnsi="Times New Roman" w:cs="Times New Roman"/>
          <w:sz w:val="20"/>
        </w:rPr>
        <w:t xml:space="preserve">   </w:t>
      </w:r>
      <w:r w:rsidRPr="00176611">
        <w:rPr>
          <w:rFonts w:ascii="Times New Roman" w:hAnsi="Times New Roman" w:cs="Times New Roman"/>
          <w:sz w:val="20"/>
        </w:rPr>
        <w:t xml:space="preserve">3. Łączna wartość odpisu na fundusz </w:t>
      </w:r>
      <w:proofErr w:type="spellStart"/>
      <w:r w:rsidRPr="00176611">
        <w:rPr>
          <w:rFonts w:ascii="Times New Roman" w:hAnsi="Times New Roman" w:cs="Times New Roman"/>
          <w:sz w:val="20"/>
        </w:rPr>
        <w:t>konserwacyjno</w:t>
      </w:r>
      <w:proofErr w:type="spellEnd"/>
      <w:r w:rsidRPr="00176611">
        <w:rPr>
          <w:rFonts w:ascii="Times New Roman" w:hAnsi="Times New Roman" w:cs="Times New Roman"/>
          <w:sz w:val="20"/>
        </w:rPr>
        <w:t xml:space="preserve"> – remontowy = ………… zł netto; </w:t>
      </w:r>
      <w:r w:rsidR="00984DCF">
        <w:rPr>
          <w:rFonts w:ascii="Times New Roman" w:hAnsi="Times New Roman" w:cs="Times New Roman"/>
          <w:sz w:val="20"/>
        </w:rPr>
        <w:t>…………………………….</w:t>
      </w:r>
      <w:r w:rsidRPr="00176611">
        <w:rPr>
          <w:rFonts w:ascii="Times New Roman" w:hAnsi="Times New Roman" w:cs="Times New Roman"/>
          <w:sz w:val="20"/>
        </w:rPr>
        <w:t xml:space="preserve"> zł brutto.</w:t>
      </w:r>
    </w:p>
    <w:p w14:paraId="7F8057F3" w14:textId="77777777" w:rsidR="001E56FD" w:rsidRPr="00176611" w:rsidRDefault="001E56FD" w:rsidP="00776525">
      <w:pPr>
        <w:tabs>
          <w:tab w:val="left" w:pos="885"/>
          <w:tab w:val="right" w:pos="14004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655"/>
        <w:gridCol w:w="3260"/>
        <w:gridCol w:w="2375"/>
      </w:tblGrid>
      <w:tr w:rsidR="00595265" w14:paraId="2F1BC601" w14:textId="77777777" w:rsidTr="00ED5D2E">
        <w:trPr>
          <w:jc w:val="center"/>
        </w:trPr>
        <w:tc>
          <w:tcPr>
            <w:tcW w:w="13994" w:type="dxa"/>
            <w:gridSpan w:val="4"/>
          </w:tcPr>
          <w:p w14:paraId="75B15521" w14:textId="77777777" w:rsidR="00595265" w:rsidRDefault="00595265" w:rsidP="0014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Tabela nr 4.</w:t>
            </w:r>
            <w:r w:rsidR="00EC4056">
              <w:rPr>
                <w:rFonts w:ascii="Times New Roman" w:hAnsi="Times New Roman" w:cs="Times New Roman"/>
                <w:b/>
              </w:rPr>
              <w:t xml:space="preserve"> WYLICZENIE ŚREDNIEJ CENY 1 GJ</w:t>
            </w:r>
            <w:r w:rsidR="00984B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95265" w14:paraId="25D74D35" w14:textId="77777777" w:rsidTr="00984B09">
        <w:trPr>
          <w:jc w:val="center"/>
        </w:trPr>
        <w:tc>
          <w:tcPr>
            <w:tcW w:w="704" w:type="dxa"/>
            <w:vAlign w:val="center"/>
          </w:tcPr>
          <w:p w14:paraId="5787E74F" w14:textId="77777777" w:rsidR="00595265" w:rsidRPr="00442A76" w:rsidRDefault="00595265" w:rsidP="0059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655" w:type="dxa"/>
            <w:vAlign w:val="center"/>
          </w:tcPr>
          <w:p w14:paraId="13C19E77" w14:textId="77777777" w:rsidR="00595265" w:rsidRPr="00442A76" w:rsidRDefault="00595265" w:rsidP="0059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3260" w:type="dxa"/>
            <w:vAlign w:val="center"/>
          </w:tcPr>
          <w:p w14:paraId="05E8E9C4" w14:textId="77777777" w:rsidR="00595265" w:rsidRPr="00442A76" w:rsidRDefault="00595265" w:rsidP="0059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75" w:type="dxa"/>
            <w:vAlign w:val="center"/>
          </w:tcPr>
          <w:p w14:paraId="535CAFF6" w14:textId="77777777" w:rsidR="00595265" w:rsidRPr="00442A76" w:rsidRDefault="00595265" w:rsidP="0059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595265" w14:paraId="352B0868" w14:textId="77777777" w:rsidTr="00984B09">
        <w:trPr>
          <w:trHeight w:val="284"/>
          <w:jc w:val="center"/>
        </w:trPr>
        <w:tc>
          <w:tcPr>
            <w:tcW w:w="704" w:type="dxa"/>
          </w:tcPr>
          <w:p w14:paraId="4FB99FC1" w14:textId="77777777" w:rsidR="00595265" w:rsidRDefault="00595265" w:rsidP="00595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14:paraId="1F327D1E" w14:textId="77777777" w:rsidR="00595265" w:rsidRDefault="00595265" w:rsidP="00984B09">
            <w:pPr>
              <w:jc w:val="center"/>
              <w:rPr>
                <w:rFonts w:ascii="Times New Roman" w:hAnsi="Times New Roman" w:cs="Times New Roman"/>
              </w:rPr>
            </w:pPr>
            <w:r w:rsidRPr="00ED5D2E">
              <w:rPr>
                <w:rFonts w:ascii="Times New Roman" w:hAnsi="Times New Roman" w:cs="Times New Roman"/>
                <w:b/>
              </w:rPr>
              <w:t>WARTOŚĆ NETTO ZAMÓWIENIA dla TABELI NR 2</w:t>
            </w:r>
            <w:r>
              <w:rPr>
                <w:rFonts w:ascii="Times New Roman" w:hAnsi="Times New Roman" w:cs="Times New Roman"/>
              </w:rPr>
              <w:t xml:space="preserve"> /poz. 5/</w:t>
            </w:r>
          </w:p>
        </w:tc>
        <w:tc>
          <w:tcPr>
            <w:tcW w:w="3260" w:type="dxa"/>
          </w:tcPr>
          <w:p w14:paraId="6EF69EBE" w14:textId="77777777" w:rsidR="00595265" w:rsidRDefault="00595265" w:rsidP="005952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634DDBB" w14:textId="77777777" w:rsidR="00595265" w:rsidRDefault="00595265" w:rsidP="00984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 netto</w:t>
            </w:r>
          </w:p>
        </w:tc>
      </w:tr>
      <w:tr w:rsidR="00595265" w14:paraId="184534BB" w14:textId="77777777" w:rsidTr="00984B09">
        <w:trPr>
          <w:trHeight w:val="284"/>
          <w:jc w:val="center"/>
        </w:trPr>
        <w:tc>
          <w:tcPr>
            <w:tcW w:w="704" w:type="dxa"/>
          </w:tcPr>
          <w:p w14:paraId="4EEE3D78" w14:textId="77777777" w:rsidR="00595265" w:rsidRDefault="00595265" w:rsidP="00595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14:paraId="24B90D92" w14:textId="4FAFE5A5" w:rsidR="00595265" w:rsidRDefault="00595265" w:rsidP="00B16877">
            <w:pPr>
              <w:jc w:val="center"/>
              <w:rPr>
                <w:rFonts w:ascii="Times New Roman" w:hAnsi="Times New Roman" w:cs="Times New Roman"/>
              </w:rPr>
            </w:pPr>
            <w:r w:rsidRPr="00ED5D2E">
              <w:rPr>
                <w:rFonts w:ascii="Times New Roman" w:hAnsi="Times New Roman" w:cs="Times New Roman"/>
                <w:b/>
              </w:rPr>
              <w:t>WARTOŚĆ NETTO ZAMÓWIENIA dla TABELI NR 3</w:t>
            </w:r>
            <w:r>
              <w:rPr>
                <w:rFonts w:ascii="Times New Roman" w:hAnsi="Times New Roman" w:cs="Times New Roman"/>
              </w:rPr>
              <w:t xml:space="preserve">  /poz. </w:t>
            </w:r>
            <w:r w:rsidR="001B333E">
              <w:rPr>
                <w:rFonts w:ascii="Times New Roman" w:hAnsi="Times New Roman" w:cs="Times New Roman"/>
              </w:rPr>
              <w:t xml:space="preserve">3 kol. </w:t>
            </w:r>
            <w:r w:rsidR="00B168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60" w:type="dxa"/>
          </w:tcPr>
          <w:p w14:paraId="6A4A5FDF" w14:textId="77777777" w:rsidR="00595265" w:rsidRDefault="00595265" w:rsidP="005952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24CD2F1" w14:textId="77777777" w:rsidR="00595265" w:rsidRDefault="00595265" w:rsidP="00984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 netto</w:t>
            </w:r>
          </w:p>
        </w:tc>
      </w:tr>
      <w:tr w:rsidR="00EC4056" w14:paraId="3BF7A344" w14:textId="77777777" w:rsidTr="00984B09">
        <w:trPr>
          <w:trHeight w:val="284"/>
          <w:jc w:val="center"/>
        </w:trPr>
        <w:tc>
          <w:tcPr>
            <w:tcW w:w="704" w:type="dxa"/>
          </w:tcPr>
          <w:p w14:paraId="3204A0DB" w14:textId="77777777" w:rsidR="00EC4056" w:rsidRDefault="00EC4056" w:rsidP="00EC4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14:paraId="769BD0DD" w14:textId="77777777" w:rsidR="00EC4056" w:rsidRDefault="00EC4056" w:rsidP="00984B09">
            <w:pPr>
              <w:jc w:val="center"/>
              <w:rPr>
                <w:rFonts w:ascii="Times New Roman" w:hAnsi="Times New Roman" w:cs="Times New Roman"/>
              </w:rPr>
            </w:pPr>
            <w:r w:rsidRPr="00ED5D2E">
              <w:rPr>
                <w:rFonts w:ascii="Times New Roman" w:hAnsi="Times New Roman" w:cs="Times New Roman"/>
                <w:b/>
              </w:rPr>
              <w:t>WARTOŚĆ NETTO ZAMÓWIENIA</w:t>
            </w:r>
            <w:r>
              <w:rPr>
                <w:rFonts w:ascii="Times New Roman" w:hAnsi="Times New Roman" w:cs="Times New Roman"/>
              </w:rPr>
              <w:t xml:space="preserve">   /poz. 1+ poz. 2/</w:t>
            </w:r>
          </w:p>
        </w:tc>
        <w:tc>
          <w:tcPr>
            <w:tcW w:w="3260" w:type="dxa"/>
          </w:tcPr>
          <w:p w14:paraId="52A8B049" w14:textId="77777777" w:rsidR="00EC4056" w:rsidRDefault="00EC4056" w:rsidP="00EC4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C7FC00E" w14:textId="77777777" w:rsidR="00EC4056" w:rsidRDefault="00EC4056" w:rsidP="00984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 netto</w:t>
            </w:r>
          </w:p>
        </w:tc>
      </w:tr>
      <w:tr w:rsidR="00EC4056" w14:paraId="77AC06F7" w14:textId="77777777" w:rsidTr="00984B09">
        <w:trPr>
          <w:trHeight w:val="284"/>
          <w:jc w:val="center"/>
        </w:trPr>
        <w:tc>
          <w:tcPr>
            <w:tcW w:w="704" w:type="dxa"/>
          </w:tcPr>
          <w:p w14:paraId="263F3ACD" w14:textId="77777777" w:rsidR="00EC4056" w:rsidRDefault="00EC4056" w:rsidP="00EC4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14:paraId="62BF8ECE" w14:textId="77777777" w:rsidR="00EC4056" w:rsidRPr="00ED5D2E" w:rsidRDefault="00EC4056" w:rsidP="00984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D2E">
              <w:rPr>
                <w:rFonts w:ascii="Times New Roman" w:hAnsi="Times New Roman" w:cs="Times New Roman"/>
                <w:b/>
              </w:rPr>
              <w:t>ILOŚĆ GJ DLA UMOWY</w:t>
            </w:r>
          </w:p>
        </w:tc>
        <w:tc>
          <w:tcPr>
            <w:tcW w:w="3260" w:type="dxa"/>
          </w:tcPr>
          <w:p w14:paraId="69D667D9" w14:textId="77777777" w:rsidR="00EC4056" w:rsidRDefault="00EC4056" w:rsidP="00ED5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4B0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080</w:t>
            </w:r>
            <w:r w:rsidR="00984B0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75" w:type="dxa"/>
          </w:tcPr>
          <w:p w14:paraId="615AE910" w14:textId="77777777" w:rsidR="00EC4056" w:rsidRDefault="00EC4056" w:rsidP="00984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</w:t>
            </w:r>
          </w:p>
        </w:tc>
      </w:tr>
      <w:tr w:rsidR="00EC4056" w14:paraId="3ADEFAC3" w14:textId="77777777" w:rsidTr="00984B09">
        <w:trPr>
          <w:trHeight w:val="284"/>
          <w:jc w:val="center"/>
        </w:trPr>
        <w:tc>
          <w:tcPr>
            <w:tcW w:w="704" w:type="dxa"/>
          </w:tcPr>
          <w:p w14:paraId="1D94311C" w14:textId="77777777" w:rsidR="00EC4056" w:rsidRDefault="00EC4056" w:rsidP="00EC4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</w:tcPr>
          <w:p w14:paraId="592CD0EB" w14:textId="4488AD6E" w:rsidR="00EC4056" w:rsidRDefault="00C10385" w:rsidP="00984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EC4056" w:rsidRPr="00ED5D2E">
              <w:rPr>
                <w:rFonts w:ascii="Times New Roman" w:hAnsi="Times New Roman" w:cs="Times New Roman"/>
                <w:b/>
              </w:rPr>
              <w:t>UŚREDNIONA WARTOŚĆ 1 GJ</w:t>
            </w:r>
            <w:r w:rsidR="00EC4056">
              <w:rPr>
                <w:rFonts w:ascii="Times New Roman" w:hAnsi="Times New Roman" w:cs="Times New Roman"/>
              </w:rPr>
              <w:t xml:space="preserve"> / poz.3 : poz. 4/</w:t>
            </w:r>
          </w:p>
        </w:tc>
        <w:tc>
          <w:tcPr>
            <w:tcW w:w="3260" w:type="dxa"/>
          </w:tcPr>
          <w:p w14:paraId="2757A7BB" w14:textId="77777777" w:rsidR="00EC4056" w:rsidRDefault="00EC4056" w:rsidP="00EC4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8CA7B09" w14:textId="77777777" w:rsidR="00EC4056" w:rsidRDefault="00EC4056" w:rsidP="00984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 netto</w:t>
            </w:r>
          </w:p>
        </w:tc>
      </w:tr>
      <w:tr w:rsidR="00EC4056" w14:paraId="6233D525" w14:textId="77777777" w:rsidTr="00984B09">
        <w:trPr>
          <w:trHeight w:val="284"/>
          <w:jc w:val="center"/>
        </w:trPr>
        <w:tc>
          <w:tcPr>
            <w:tcW w:w="704" w:type="dxa"/>
          </w:tcPr>
          <w:p w14:paraId="1746D34C" w14:textId="77777777" w:rsidR="00EC4056" w:rsidRDefault="00EC4056" w:rsidP="00EC4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14:paraId="1324D6E4" w14:textId="77777777" w:rsidR="00EC4056" w:rsidRPr="00ED5D2E" w:rsidRDefault="00EC4056" w:rsidP="00984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D2E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260" w:type="dxa"/>
          </w:tcPr>
          <w:p w14:paraId="075498DC" w14:textId="77777777" w:rsidR="00EC4056" w:rsidRDefault="00EC4056" w:rsidP="00EC4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5378F3F5" w14:textId="77777777" w:rsidR="00EC4056" w:rsidRDefault="00EC4056" w:rsidP="00984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56" w14:paraId="2695491B" w14:textId="77777777" w:rsidTr="00984B09">
        <w:trPr>
          <w:trHeight w:val="284"/>
          <w:jc w:val="center"/>
        </w:trPr>
        <w:tc>
          <w:tcPr>
            <w:tcW w:w="704" w:type="dxa"/>
          </w:tcPr>
          <w:p w14:paraId="7984CFCB" w14:textId="77777777" w:rsidR="00EC4056" w:rsidRDefault="00EC4056" w:rsidP="00EC4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14:paraId="77249967" w14:textId="6667D5EA" w:rsidR="00EC4056" w:rsidRDefault="00C10385" w:rsidP="00984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EC4056" w:rsidRPr="00ED5D2E">
              <w:rPr>
                <w:rFonts w:ascii="Times New Roman" w:hAnsi="Times New Roman" w:cs="Times New Roman"/>
                <w:b/>
              </w:rPr>
              <w:t>UŚREDNIONA WARTOŚĆ 1 GJ</w:t>
            </w:r>
            <w:r w:rsidR="00EC4056">
              <w:rPr>
                <w:rFonts w:ascii="Times New Roman" w:hAnsi="Times New Roman" w:cs="Times New Roman"/>
              </w:rPr>
              <w:t xml:space="preserve"> / poz. 5 + poz. 6/</w:t>
            </w:r>
          </w:p>
        </w:tc>
        <w:tc>
          <w:tcPr>
            <w:tcW w:w="3260" w:type="dxa"/>
          </w:tcPr>
          <w:p w14:paraId="521DEB98" w14:textId="77777777" w:rsidR="00EC4056" w:rsidRDefault="00EC4056" w:rsidP="00EC4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0E404B4" w14:textId="77777777" w:rsidR="00EC4056" w:rsidRDefault="00EC4056" w:rsidP="00984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 brutto</w:t>
            </w:r>
          </w:p>
        </w:tc>
      </w:tr>
    </w:tbl>
    <w:tbl>
      <w:tblPr>
        <w:tblpPr w:leftFromText="141" w:rightFromText="141" w:vertAnchor="page" w:horzAnchor="page" w:tblpX="4786" w:tblpY="9016"/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8508"/>
      </w:tblGrid>
      <w:tr w:rsidR="001416C0" w:rsidRPr="00984B09" w14:paraId="02D28CD3" w14:textId="77777777" w:rsidTr="001416C0">
        <w:trPr>
          <w:trHeight w:val="29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50DF" w14:textId="77777777" w:rsidR="001416C0" w:rsidRPr="00442A76" w:rsidRDefault="001416C0" w:rsidP="001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6076" w14:textId="77777777" w:rsidR="001416C0" w:rsidRPr="00984B09" w:rsidRDefault="001416C0" w:rsidP="0014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……………………………………………………………………..</w:t>
            </w:r>
          </w:p>
        </w:tc>
      </w:tr>
      <w:tr w:rsidR="001416C0" w:rsidRPr="00984B09" w14:paraId="44F4C7DF" w14:textId="77777777" w:rsidTr="001416C0">
        <w:trPr>
          <w:trHeight w:val="29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3B17" w14:textId="77777777" w:rsidR="001416C0" w:rsidRPr="00442A76" w:rsidRDefault="001416C0" w:rsidP="0014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C34A" w14:textId="77777777" w:rsidR="001416C0" w:rsidRPr="00984B09" w:rsidRDefault="001416C0" w:rsidP="0014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1416C0" w:rsidRPr="00984B09" w14:paraId="3B114AB2" w14:textId="77777777" w:rsidTr="001416C0">
        <w:trPr>
          <w:trHeight w:val="29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959E" w14:textId="77777777" w:rsidR="001416C0" w:rsidRPr="00442A76" w:rsidRDefault="001416C0" w:rsidP="0014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C5E9" w14:textId="77777777" w:rsidR="001416C0" w:rsidRPr="00984B09" w:rsidRDefault="001416C0" w:rsidP="0014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1416C0" w:rsidRPr="00984B09" w14:paraId="7293A9D2" w14:textId="77777777" w:rsidTr="001416C0">
        <w:trPr>
          <w:trHeight w:val="29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5A58" w14:textId="77777777" w:rsidR="001416C0" w:rsidRPr="00442A76" w:rsidRDefault="001416C0" w:rsidP="0014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A6FB" w14:textId="77777777" w:rsidR="001416C0" w:rsidRPr="00984B09" w:rsidRDefault="001416C0" w:rsidP="0014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14:paraId="10A88523" w14:textId="0DA3376E" w:rsidR="00E07690" w:rsidRPr="00776525" w:rsidRDefault="00C10385" w:rsidP="00984B09">
      <w:pPr>
        <w:jc w:val="both"/>
        <w:rPr>
          <w:rFonts w:ascii="Times New Roman" w:hAnsi="Times New Roman" w:cs="Times New Roman"/>
          <w:i/>
          <w:sz w:val="18"/>
        </w:rPr>
      </w:pPr>
      <w:r w:rsidRPr="00776525">
        <w:rPr>
          <w:rFonts w:ascii="Times New Roman" w:hAnsi="Times New Roman" w:cs="Times New Roman"/>
          <w:i/>
          <w:sz w:val="18"/>
        </w:rPr>
        <w:t>*Uśredniona wartość 1 GJ musi być taka sama jak wartość GJ określona w kalkulacji 1 GJ</w:t>
      </w:r>
    </w:p>
    <w:p w14:paraId="17919E82" w14:textId="487AA915" w:rsidR="00255A13" w:rsidRDefault="00255A13" w:rsidP="00984B09">
      <w:pPr>
        <w:jc w:val="both"/>
        <w:rPr>
          <w:rFonts w:ascii="Times New Roman" w:hAnsi="Times New Roman" w:cs="Times New Roman"/>
        </w:rPr>
      </w:pPr>
    </w:p>
    <w:p w14:paraId="24B56BE3" w14:textId="5EF8B476" w:rsidR="00255A13" w:rsidRDefault="00255A13" w:rsidP="00984B09">
      <w:pPr>
        <w:jc w:val="both"/>
        <w:rPr>
          <w:rFonts w:ascii="Times New Roman" w:hAnsi="Times New Roman" w:cs="Times New Roman"/>
        </w:rPr>
      </w:pPr>
    </w:p>
    <w:p w14:paraId="22AD3F61" w14:textId="566846AF" w:rsidR="00C96983" w:rsidRDefault="00C96983" w:rsidP="00C96983">
      <w:pPr>
        <w:jc w:val="both"/>
        <w:rPr>
          <w:rFonts w:ascii="Times New Roman" w:hAnsi="Times New Roman" w:cs="Times New Roman"/>
          <w:i/>
        </w:rPr>
      </w:pPr>
    </w:p>
    <w:sectPr w:rsidR="00C96983" w:rsidSect="00530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37AA" w14:textId="77777777" w:rsidR="000E2744" w:rsidRDefault="000E2744" w:rsidP="00442A76">
      <w:pPr>
        <w:spacing w:after="0" w:line="240" w:lineRule="auto"/>
      </w:pPr>
      <w:r>
        <w:separator/>
      </w:r>
    </w:p>
  </w:endnote>
  <w:endnote w:type="continuationSeparator" w:id="0">
    <w:p w14:paraId="44D3B5D8" w14:textId="77777777" w:rsidR="000E2744" w:rsidRDefault="000E2744" w:rsidP="0044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4D7F" w14:textId="77777777" w:rsidR="000E2744" w:rsidRDefault="000E2744" w:rsidP="00442A76">
      <w:pPr>
        <w:spacing w:after="0" w:line="240" w:lineRule="auto"/>
      </w:pPr>
      <w:r>
        <w:separator/>
      </w:r>
    </w:p>
  </w:footnote>
  <w:footnote w:type="continuationSeparator" w:id="0">
    <w:p w14:paraId="2DFDCA37" w14:textId="77777777" w:rsidR="000E2744" w:rsidRDefault="000E2744" w:rsidP="0044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D82F" w14:textId="49EBB131" w:rsidR="00CA36C6" w:rsidRPr="00AA5A85" w:rsidRDefault="00CA36C6" w:rsidP="00CA36C6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Tabele 1-4</w:t>
    </w:r>
  </w:p>
  <w:p w14:paraId="4BB565C3" w14:textId="65E57320" w:rsidR="009A4BA2" w:rsidRDefault="009A4BA2">
    <w:pPr>
      <w:pStyle w:val="Nagwek"/>
    </w:pPr>
  </w:p>
  <w:p w14:paraId="5CA6B27B" w14:textId="77777777" w:rsidR="009A4BA2" w:rsidRDefault="009A4B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76"/>
    <w:rsid w:val="000C7B34"/>
    <w:rsid w:val="000E2744"/>
    <w:rsid w:val="00140461"/>
    <w:rsid w:val="001416C0"/>
    <w:rsid w:val="0014226A"/>
    <w:rsid w:val="00152061"/>
    <w:rsid w:val="00176611"/>
    <w:rsid w:val="001B333E"/>
    <w:rsid w:val="001E56FD"/>
    <w:rsid w:val="00255A13"/>
    <w:rsid w:val="002663C2"/>
    <w:rsid w:val="00374542"/>
    <w:rsid w:val="003F4FDF"/>
    <w:rsid w:val="00442A76"/>
    <w:rsid w:val="00530806"/>
    <w:rsid w:val="00553E41"/>
    <w:rsid w:val="0057179D"/>
    <w:rsid w:val="00592763"/>
    <w:rsid w:val="00595265"/>
    <w:rsid w:val="005D6D66"/>
    <w:rsid w:val="00667973"/>
    <w:rsid w:val="00776525"/>
    <w:rsid w:val="007E5332"/>
    <w:rsid w:val="008264CA"/>
    <w:rsid w:val="008437A0"/>
    <w:rsid w:val="008A3AC0"/>
    <w:rsid w:val="008C674A"/>
    <w:rsid w:val="00934DEA"/>
    <w:rsid w:val="00946697"/>
    <w:rsid w:val="00984B09"/>
    <w:rsid w:val="00984DCF"/>
    <w:rsid w:val="009A4BA2"/>
    <w:rsid w:val="009D7635"/>
    <w:rsid w:val="00AA5A85"/>
    <w:rsid w:val="00AE17FA"/>
    <w:rsid w:val="00B16877"/>
    <w:rsid w:val="00C10385"/>
    <w:rsid w:val="00C12C8D"/>
    <w:rsid w:val="00C96983"/>
    <w:rsid w:val="00CA36C6"/>
    <w:rsid w:val="00CC0491"/>
    <w:rsid w:val="00CF186A"/>
    <w:rsid w:val="00DA6C37"/>
    <w:rsid w:val="00E07690"/>
    <w:rsid w:val="00EC4056"/>
    <w:rsid w:val="00ED5D2E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5D5E"/>
  <w15:chartTrackingRefBased/>
  <w15:docId w15:val="{B6835121-056E-491D-BC82-EF0DAB0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A76"/>
  </w:style>
  <w:style w:type="paragraph" w:styleId="Stopka">
    <w:name w:val="footer"/>
    <w:basedOn w:val="Normalny"/>
    <w:link w:val="StopkaZnak"/>
    <w:uiPriority w:val="99"/>
    <w:unhideWhenUsed/>
    <w:rsid w:val="0044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A76"/>
  </w:style>
  <w:style w:type="paragraph" w:styleId="Tekstdymka">
    <w:name w:val="Balloon Text"/>
    <w:basedOn w:val="Normalny"/>
    <w:link w:val="TekstdymkaZnak"/>
    <w:uiPriority w:val="99"/>
    <w:semiHidden/>
    <w:unhideWhenUsed/>
    <w:rsid w:val="0044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A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6433128-5AF9-4381-99B2-11F31F15F4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Kamilla</dc:creator>
  <cp:keywords/>
  <dc:description/>
  <cp:lastModifiedBy>Pełka Kinga</cp:lastModifiedBy>
  <cp:revision>26</cp:revision>
  <cp:lastPrinted>2022-03-04T11:09:00Z</cp:lastPrinted>
  <dcterms:created xsi:type="dcterms:W3CDTF">2021-11-18T10:07:00Z</dcterms:created>
  <dcterms:modified xsi:type="dcterms:W3CDTF">2022-03-21T12:51:00Z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d5352ecb-e738-4a26-844c-c74c9d5210f7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n9egit5YvqAYTTfdTWQZhlnf2Rz/DEkp</vt:lpwstr>
  </property>
</Properties>
</file>