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6F6CA" w14:textId="77777777" w:rsidR="00E62143" w:rsidRPr="00842D4F" w:rsidRDefault="00651CA9" w:rsidP="007B1AC0">
      <w:pPr>
        <w:jc w:val="right"/>
        <w:rPr>
          <w:b/>
        </w:rPr>
      </w:pPr>
      <w:r>
        <w:rPr>
          <w:b/>
        </w:rPr>
        <w:t xml:space="preserve">        </w:t>
      </w:r>
      <w:r w:rsidR="00E62143" w:rsidRPr="00842D4F">
        <w:rPr>
          <w:b/>
        </w:rPr>
        <w:t xml:space="preserve">Załącznik nr </w:t>
      </w:r>
      <w:r w:rsidR="006A472F">
        <w:rPr>
          <w:b/>
        </w:rPr>
        <w:t>3</w:t>
      </w:r>
      <w:r w:rsidR="00E62143" w:rsidRPr="00842D4F">
        <w:rPr>
          <w:b/>
        </w:rPr>
        <w:t xml:space="preserve"> do </w:t>
      </w:r>
      <w:r w:rsidR="00E62143">
        <w:rPr>
          <w:b/>
        </w:rPr>
        <w:t>Ogłoszenia</w:t>
      </w:r>
    </w:p>
    <w:p w14:paraId="42066312" w14:textId="77777777" w:rsidR="00E62143" w:rsidRDefault="00E62143" w:rsidP="00E62143">
      <w:pPr>
        <w:jc w:val="right"/>
        <w:rPr>
          <w:sz w:val="20"/>
          <w:szCs w:val="20"/>
        </w:rPr>
      </w:pPr>
      <w:r>
        <w:rPr>
          <w:b/>
        </w:rPr>
        <w:t xml:space="preserve">Postępowanie nr </w:t>
      </w:r>
      <w:r w:rsidR="006A472F">
        <w:rPr>
          <w:b/>
        </w:rPr>
        <w:t>OPC</w:t>
      </w:r>
      <w:r w:rsidRPr="004464DD">
        <w:rPr>
          <w:b/>
        </w:rPr>
        <w:t>/</w:t>
      </w:r>
      <w:r w:rsidR="006A472F">
        <w:rPr>
          <w:b/>
        </w:rPr>
        <w:t>BZP</w:t>
      </w:r>
      <w:r w:rsidRPr="004464DD">
        <w:rPr>
          <w:b/>
        </w:rPr>
        <w:t>/20</w:t>
      </w:r>
      <w:r w:rsidR="007B1AC0">
        <w:rPr>
          <w:b/>
        </w:rPr>
        <w:t>2</w:t>
      </w:r>
      <w:r w:rsidR="006A472F">
        <w:rPr>
          <w:b/>
        </w:rPr>
        <w:t>4</w:t>
      </w:r>
      <w:r w:rsidRPr="0024238F">
        <w:rPr>
          <w:b/>
        </w:rPr>
        <w:t>/</w:t>
      </w:r>
      <w:r w:rsidR="00A51A45">
        <w:rPr>
          <w:b/>
        </w:rPr>
        <w:t>0</w:t>
      </w:r>
      <w:r w:rsidR="006A472F">
        <w:rPr>
          <w:b/>
        </w:rPr>
        <w:t>46</w:t>
      </w:r>
    </w:p>
    <w:p w14:paraId="0A139284" w14:textId="77777777" w:rsidR="00E62143" w:rsidRDefault="00E62143" w:rsidP="00E6214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</w:p>
    <w:p w14:paraId="2BE897CA" w14:textId="77777777" w:rsidR="00E62143" w:rsidRPr="00C05C0F" w:rsidRDefault="00E62143" w:rsidP="00E62143">
      <w:pPr>
        <w:rPr>
          <w:i/>
          <w:sz w:val="20"/>
          <w:szCs w:val="20"/>
        </w:rPr>
      </w:pPr>
      <w:r w:rsidRPr="00C05C0F">
        <w:rPr>
          <w:i/>
          <w:sz w:val="20"/>
          <w:szCs w:val="20"/>
        </w:rPr>
        <w:t>Nazwa i adres Wykonawcy</w:t>
      </w:r>
    </w:p>
    <w:p w14:paraId="1513DEF3" w14:textId="77777777" w:rsidR="00E70D41" w:rsidRDefault="00E70D41" w:rsidP="009A7CE9">
      <w:pPr>
        <w:jc w:val="center"/>
        <w:rPr>
          <w:b/>
        </w:rPr>
      </w:pPr>
    </w:p>
    <w:p w14:paraId="365CDD74" w14:textId="77777777" w:rsidR="007D2A64" w:rsidRDefault="006A472F" w:rsidP="009A7CE9">
      <w:pPr>
        <w:jc w:val="center"/>
        <w:rPr>
          <w:b/>
        </w:rPr>
      </w:pPr>
      <w:r>
        <w:rPr>
          <w:b/>
        </w:rPr>
        <w:t>WYKAZ OSÓB</w:t>
      </w:r>
    </w:p>
    <w:p w14:paraId="23A8886E" w14:textId="77777777" w:rsidR="006A472F" w:rsidRDefault="006A472F" w:rsidP="009A7CE9">
      <w:pPr>
        <w:jc w:val="center"/>
        <w:rPr>
          <w:b/>
        </w:rPr>
      </w:pPr>
    </w:p>
    <w:p w14:paraId="13869CE9" w14:textId="77777777" w:rsidR="006A472F" w:rsidRDefault="006053BD" w:rsidP="006A472F">
      <w:pPr>
        <w:jc w:val="center"/>
        <w:rPr>
          <w:rFonts w:eastAsia="Batang"/>
          <w:bCs/>
          <w:i/>
          <w:color w:val="0070C0"/>
        </w:rPr>
      </w:pPr>
      <w:r w:rsidRPr="006053BD">
        <w:rPr>
          <w:b/>
        </w:rPr>
        <w:t>Zapewnienie usługi w zakresie serwisu i konserwacji, przeglądów okresowych i wsparcia technicznego z obowiązkiem usuwania awarii  Elektronicznych Systemów Bezpieczeństwa</w:t>
      </w:r>
    </w:p>
    <w:p w14:paraId="2E3E4BEC" w14:textId="77777777" w:rsidR="00332F02" w:rsidRPr="001402FD" w:rsidRDefault="00B865B5" w:rsidP="006A472F">
      <w:pPr>
        <w:jc w:val="center"/>
        <w:rPr>
          <w:b/>
        </w:rPr>
      </w:pPr>
      <w:r>
        <w:rPr>
          <w:b/>
        </w:rPr>
        <w:t xml:space="preserve">zgodnie z </w:t>
      </w:r>
      <w:r w:rsidRPr="00F6396C">
        <w:rPr>
          <w:b/>
        </w:rPr>
        <w:t xml:space="preserve">pkt </w:t>
      </w:r>
      <w:r w:rsidR="009A28CD" w:rsidRPr="00F6396C">
        <w:rPr>
          <w:b/>
        </w:rPr>
        <w:t>1.2.</w:t>
      </w:r>
      <w:r w:rsidR="00E62143">
        <w:rPr>
          <w:b/>
        </w:rPr>
        <w:t>3.</w:t>
      </w:r>
      <w:r w:rsidR="0093357F">
        <w:rPr>
          <w:b/>
        </w:rPr>
        <w:t>8</w:t>
      </w:r>
      <w:r w:rsidR="006A472F">
        <w:rPr>
          <w:b/>
        </w:rPr>
        <w:t xml:space="preserve">. </w:t>
      </w:r>
      <w:r w:rsidR="009A28CD" w:rsidRPr="00F6396C">
        <w:rPr>
          <w:b/>
        </w:rPr>
        <w:t>Rozdziału</w:t>
      </w:r>
      <w:r w:rsidR="009A28CD">
        <w:rPr>
          <w:b/>
        </w:rPr>
        <w:t xml:space="preserve"> V</w:t>
      </w:r>
      <w:r>
        <w:rPr>
          <w:b/>
        </w:rPr>
        <w:t xml:space="preserve"> </w:t>
      </w:r>
      <w:r w:rsidR="00E62143">
        <w:rPr>
          <w:b/>
        </w:rPr>
        <w:t>Ogłoszenia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760"/>
        <w:gridCol w:w="3260"/>
        <w:gridCol w:w="3118"/>
      </w:tblGrid>
      <w:tr w:rsidR="00B54786" w:rsidRPr="0046177B" w14:paraId="0C2E78FC" w14:textId="77777777" w:rsidTr="00B54786">
        <w:tc>
          <w:tcPr>
            <w:tcW w:w="609" w:type="dxa"/>
            <w:vAlign w:val="center"/>
          </w:tcPr>
          <w:p w14:paraId="26F355D5" w14:textId="77777777" w:rsidR="00B54786" w:rsidRPr="00654327" w:rsidRDefault="00B54786" w:rsidP="0046177B">
            <w:pPr>
              <w:jc w:val="center"/>
              <w:rPr>
                <w:sz w:val="20"/>
                <w:szCs w:val="20"/>
              </w:rPr>
            </w:pPr>
            <w:r w:rsidRPr="00654327">
              <w:rPr>
                <w:sz w:val="20"/>
                <w:szCs w:val="20"/>
              </w:rPr>
              <w:t>Lp.</w:t>
            </w:r>
          </w:p>
        </w:tc>
        <w:tc>
          <w:tcPr>
            <w:tcW w:w="2760" w:type="dxa"/>
            <w:vAlign w:val="center"/>
          </w:tcPr>
          <w:p w14:paraId="60308F97" w14:textId="77777777" w:rsidR="00B54786" w:rsidRDefault="00B54786" w:rsidP="00133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Pełniona funkcja, </w:t>
            </w:r>
          </w:p>
          <w:p w14:paraId="42016B12" w14:textId="77777777" w:rsidR="00B54786" w:rsidRPr="00654327" w:rsidRDefault="00B54786" w:rsidP="00133D9F">
            <w:pPr>
              <w:jc w:val="center"/>
              <w:rPr>
                <w:sz w:val="20"/>
                <w:szCs w:val="20"/>
              </w:rPr>
            </w:pPr>
            <w:r w:rsidRPr="00654327">
              <w:rPr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vAlign w:val="center"/>
          </w:tcPr>
          <w:p w14:paraId="4B757BDD" w14:textId="77777777" w:rsidR="00B54786" w:rsidRPr="00654327" w:rsidRDefault="00B54786" w:rsidP="00E62143">
            <w:pPr>
              <w:jc w:val="center"/>
              <w:rPr>
                <w:sz w:val="20"/>
                <w:szCs w:val="20"/>
              </w:rPr>
            </w:pPr>
            <w:r w:rsidRPr="00654327">
              <w:rPr>
                <w:sz w:val="20"/>
                <w:szCs w:val="20"/>
              </w:rPr>
              <w:t xml:space="preserve">Kwalifikacje zawodowe: </w:t>
            </w:r>
            <w:r w:rsidRPr="00654327">
              <w:rPr>
                <w:color w:val="000000"/>
                <w:sz w:val="20"/>
                <w:szCs w:val="20"/>
              </w:rPr>
              <w:t xml:space="preserve">numer </w:t>
            </w:r>
            <w:r w:rsidRPr="00654327">
              <w:rPr>
                <w:sz w:val="20"/>
                <w:szCs w:val="20"/>
              </w:rPr>
              <w:t>i rodzaj uprawnień,</w:t>
            </w:r>
            <w:r>
              <w:rPr>
                <w:sz w:val="20"/>
                <w:szCs w:val="20"/>
              </w:rPr>
              <w:t xml:space="preserve"> poświadczenia,</w:t>
            </w:r>
            <w:r w:rsidRPr="00654327">
              <w:rPr>
                <w:sz w:val="20"/>
                <w:szCs w:val="20"/>
              </w:rPr>
              <w:t xml:space="preserve"> dyplom świadectwo</w:t>
            </w:r>
            <w:r>
              <w:rPr>
                <w:sz w:val="20"/>
                <w:szCs w:val="20"/>
              </w:rPr>
              <w:t xml:space="preserve"> itp.</w:t>
            </w:r>
            <w:r w:rsidRPr="00654327">
              <w:rPr>
                <w:color w:val="000000"/>
                <w:sz w:val="20"/>
                <w:szCs w:val="20"/>
              </w:rPr>
              <w:t xml:space="preserve"> - zgodnie z wymaganiami określonymi w </w:t>
            </w:r>
            <w:r>
              <w:rPr>
                <w:color w:val="000000"/>
                <w:sz w:val="20"/>
                <w:szCs w:val="20"/>
              </w:rPr>
              <w:t>Ogłoszeniu</w:t>
            </w:r>
            <w:r w:rsidRPr="006543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51D9D75" w14:textId="77777777" w:rsidR="00B54786" w:rsidRPr="00654327" w:rsidRDefault="00B54786" w:rsidP="0046177B">
            <w:pPr>
              <w:jc w:val="center"/>
              <w:rPr>
                <w:sz w:val="20"/>
                <w:szCs w:val="20"/>
              </w:rPr>
            </w:pPr>
            <w:r w:rsidRPr="00654327">
              <w:rPr>
                <w:sz w:val="20"/>
                <w:szCs w:val="20"/>
              </w:rPr>
              <w:t>Informacja o podstawie do dysponowania osobą wskazaną w wykazie</w:t>
            </w:r>
          </w:p>
        </w:tc>
      </w:tr>
      <w:tr w:rsidR="00B54786" w14:paraId="084E5DD1" w14:textId="77777777" w:rsidTr="00B54786">
        <w:tc>
          <w:tcPr>
            <w:tcW w:w="609" w:type="dxa"/>
          </w:tcPr>
          <w:p w14:paraId="6DE4092D" w14:textId="77777777" w:rsidR="00B54786" w:rsidRPr="00E70D41" w:rsidRDefault="00B54786" w:rsidP="00147505">
            <w:pPr>
              <w:jc w:val="center"/>
              <w:rPr>
                <w:sz w:val="20"/>
                <w:szCs w:val="20"/>
              </w:rPr>
            </w:pPr>
            <w:r w:rsidRPr="00E70D41">
              <w:rPr>
                <w:sz w:val="20"/>
                <w:szCs w:val="20"/>
              </w:rPr>
              <w:t>1.</w:t>
            </w:r>
          </w:p>
        </w:tc>
        <w:tc>
          <w:tcPr>
            <w:tcW w:w="2760" w:type="dxa"/>
          </w:tcPr>
          <w:p w14:paraId="6040F4F0" w14:textId="77777777" w:rsidR="00B54786" w:rsidRPr="00E70D41" w:rsidRDefault="00B54786" w:rsidP="00147505">
            <w:pPr>
              <w:jc w:val="center"/>
              <w:rPr>
                <w:sz w:val="20"/>
                <w:szCs w:val="20"/>
              </w:rPr>
            </w:pPr>
            <w:r w:rsidRPr="00E70D41"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14:paraId="3701831D" w14:textId="77777777" w:rsidR="00B54786" w:rsidRPr="00E70D41" w:rsidRDefault="00B54786" w:rsidP="00147505">
            <w:pPr>
              <w:jc w:val="center"/>
              <w:rPr>
                <w:sz w:val="20"/>
                <w:szCs w:val="20"/>
              </w:rPr>
            </w:pPr>
            <w:r w:rsidRPr="00E70D41"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14:paraId="500FC6E7" w14:textId="77777777" w:rsidR="00B54786" w:rsidRPr="00E70D41" w:rsidRDefault="00B54786" w:rsidP="00936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0D41">
              <w:rPr>
                <w:sz w:val="20"/>
                <w:szCs w:val="20"/>
              </w:rPr>
              <w:t>.</w:t>
            </w:r>
          </w:p>
        </w:tc>
      </w:tr>
      <w:tr w:rsidR="00B54786" w:rsidRPr="0046177B" w14:paraId="7EFE7373" w14:textId="77777777" w:rsidTr="00B54786">
        <w:trPr>
          <w:trHeight w:val="1418"/>
        </w:trPr>
        <w:tc>
          <w:tcPr>
            <w:tcW w:w="609" w:type="dxa"/>
            <w:vAlign w:val="center"/>
          </w:tcPr>
          <w:p w14:paraId="4171E2DB" w14:textId="77777777" w:rsidR="00B54786" w:rsidRPr="0046177B" w:rsidRDefault="00B54786" w:rsidP="0046177B">
            <w:pPr>
              <w:jc w:val="center"/>
            </w:pPr>
            <w:r>
              <w:t>1.</w:t>
            </w:r>
          </w:p>
        </w:tc>
        <w:tc>
          <w:tcPr>
            <w:tcW w:w="2760" w:type="dxa"/>
          </w:tcPr>
          <w:p w14:paraId="4918D3C9" w14:textId="77777777" w:rsidR="00B54786" w:rsidRDefault="00B54786" w:rsidP="0046177B">
            <w:pPr>
              <w:jc w:val="center"/>
            </w:pPr>
            <w:r>
              <w:br/>
            </w:r>
          </w:p>
          <w:p w14:paraId="588192E5" w14:textId="77777777" w:rsidR="00B54786" w:rsidRDefault="00B54786" w:rsidP="0046177B">
            <w:pPr>
              <w:jc w:val="center"/>
            </w:pPr>
          </w:p>
          <w:p w14:paraId="7DED42F7" w14:textId="77777777" w:rsidR="00B54786" w:rsidRDefault="00B54786" w:rsidP="0046177B">
            <w:pPr>
              <w:jc w:val="center"/>
            </w:pPr>
          </w:p>
          <w:p w14:paraId="122EED87" w14:textId="77777777" w:rsidR="00B54786" w:rsidRDefault="00B54786" w:rsidP="0046177B">
            <w:pPr>
              <w:jc w:val="center"/>
            </w:pPr>
            <w:r>
              <w:t>………………….</w:t>
            </w:r>
            <w:r w:rsidRPr="005B7AD8">
              <w:rPr>
                <w:b/>
              </w:rPr>
              <w:t>*</w:t>
            </w:r>
          </w:p>
          <w:p w14:paraId="2D5B07D2" w14:textId="77777777" w:rsidR="00B54786" w:rsidRDefault="00B54786" w:rsidP="00461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nazwisko)</w:t>
            </w:r>
          </w:p>
          <w:p w14:paraId="1847CA79" w14:textId="77777777" w:rsidR="00B54786" w:rsidRDefault="00B54786" w:rsidP="0046177B">
            <w:pPr>
              <w:jc w:val="center"/>
              <w:rPr>
                <w:sz w:val="16"/>
                <w:szCs w:val="16"/>
              </w:rPr>
            </w:pPr>
          </w:p>
          <w:p w14:paraId="152F4CDD" w14:textId="77777777" w:rsidR="00B54786" w:rsidRPr="00270CFF" w:rsidRDefault="00B54786" w:rsidP="00461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(osoby wskazane na potwierdzenie warunku zdolności zawodowej, określonego w rozdz. V pkt 1.2.3.8 Ogłoszenia)</w:t>
            </w:r>
          </w:p>
        </w:tc>
        <w:tc>
          <w:tcPr>
            <w:tcW w:w="3260" w:type="dxa"/>
          </w:tcPr>
          <w:p w14:paraId="52A48A02" w14:textId="77777777" w:rsidR="00867736" w:rsidRDefault="00867736" w:rsidP="004C0166">
            <w:pPr>
              <w:ind w:left="360"/>
              <w:rPr>
                <w:sz w:val="16"/>
                <w:szCs w:val="16"/>
              </w:rPr>
            </w:pPr>
          </w:p>
          <w:p w14:paraId="0D4F52C2" w14:textId="77777777" w:rsidR="00867736" w:rsidRDefault="00867736" w:rsidP="004C0166">
            <w:pPr>
              <w:ind w:left="360"/>
              <w:rPr>
                <w:sz w:val="16"/>
                <w:szCs w:val="16"/>
              </w:rPr>
            </w:pPr>
          </w:p>
          <w:p w14:paraId="3726A2C3" w14:textId="77777777" w:rsidR="004C0166" w:rsidRDefault="004C0166" w:rsidP="004C0166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603ED4DA" w14:textId="77777777" w:rsidR="004C0166" w:rsidRDefault="004C0166" w:rsidP="004C0166">
            <w:pPr>
              <w:ind w:left="360"/>
              <w:rPr>
                <w:sz w:val="16"/>
                <w:szCs w:val="16"/>
              </w:rPr>
            </w:pPr>
          </w:p>
          <w:p w14:paraId="65788A02" w14:textId="77777777" w:rsidR="004C0166" w:rsidRDefault="004C0166" w:rsidP="004C0166">
            <w:pPr>
              <w:ind w:left="360"/>
              <w:rPr>
                <w:sz w:val="16"/>
                <w:szCs w:val="16"/>
              </w:rPr>
            </w:pPr>
          </w:p>
          <w:p w14:paraId="5C534E42" w14:textId="77777777" w:rsidR="004C0166" w:rsidRDefault="004C0166" w:rsidP="004C0166">
            <w:pPr>
              <w:jc w:val="center"/>
              <w:rPr>
                <w:sz w:val="16"/>
                <w:szCs w:val="16"/>
              </w:rPr>
            </w:pPr>
          </w:p>
          <w:p w14:paraId="02EE2A86" w14:textId="77777777" w:rsidR="00867736" w:rsidRDefault="00867736" w:rsidP="004C0166">
            <w:pPr>
              <w:ind w:left="360"/>
              <w:rPr>
                <w:sz w:val="16"/>
                <w:szCs w:val="16"/>
              </w:rPr>
            </w:pPr>
          </w:p>
          <w:p w14:paraId="05E2036A" w14:textId="77777777" w:rsidR="00867736" w:rsidRDefault="00867736" w:rsidP="004C0166">
            <w:pPr>
              <w:ind w:left="360"/>
              <w:rPr>
                <w:sz w:val="16"/>
                <w:szCs w:val="16"/>
              </w:rPr>
            </w:pPr>
          </w:p>
          <w:p w14:paraId="4AA9BDD8" w14:textId="77777777" w:rsidR="00867736" w:rsidRDefault="00867736" w:rsidP="004C0166">
            <w:pPr>
              <w:ind w:left="360"/>
              <w:rPr>
                <w:sz w:val="16"/>
                <w:szCs w:val="16"/>
              </w:rPr>
            </w:pPr>
          </w:p>
          <w:p w14:paraId="6CE4EB1D" w14:textId="77777777" w:rsidR="00B54786" w:rsidRPr="00E62143" w:rsidRDefault="004C0166" w:rsidP="00867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4786" w:rsidRPr="00B54786">
              <w:rPr>
                <w:sz w:val="16"/>
                <w:szCs w:val="16"/>
              </w:rPr>
              <w:t>świadectwo kwalifikacji uprawniające do zajmowania się eksploatacją urządzeń, instalacji i sieci elektrycznych na stanowisku dozoru – SEP 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</w:tcPr>
          <w:p w14:paraId="251C986B" w14:textId="77777777" w:rsidR="00B54786" w:rsidRPr="00712647" w:rsidRDefault="00B54786" w:rsidP="00712647">
            <w:pPr>
              <w:jc w:val="center"/>
              <w:rPr>
                <w:sz w:val="16"/>
                <w:szCs w:val="16"/>
              </w:rPr>
            </w:pPr>
            <w:r w:rsidRPr="00712647">
              <w:rPr>
                <w:sz w:val="16"/>
                <w:szCs w:val="16"/>
              </w:rPr>
              <w:t>(</w:t>
            </w:r>
            <w:r w:rsidRPr="00C729B2">
              <w:rPr>
                <w:sz w:val="15"/>
                <w:szCs w:val="15"/>
              </w:rPr>
              <w:t xml:space="preserve">Samodzielnie: </w:t>
            </w:r>
            <w:r>
              <w:rPr>
                <w:sz w:val="15"/>
                <w:szCs w:val="15"/>
              </w:rPr>
              <w:t xml:space="preserve">umowa z zakresu prawa pracy lub cywilnoprawna (w tym także działalność </w:t>
            </w:r>
            <w:r w:rsidRPr="00C729B2">
              <w:rPr>
                <w:sz w:val="15"/>
                <w:szCs w:val="15"/>
              </w:rPr>
              <w:t>gospodarcza</w:t>
            </w:r>
            <w:r>
              <w:rPr>
                <w:sz w:val="15"/>
                <w:szCs w:val="15"/>
              </w:rPr>
              <w:t xml:space="preserve"> osoby) bezpośrednio z Wykonawcą</w:t>
            </w:r>
            <w:r w:rsidRPr="00D041DC">
              <w:t xml:space="preserve"> </w:t>
            </w:r>
            <w:r w:rsidRPr="00D041DC">
              <w:rPr>
                <w:b/>
              </w:rPr>
              <w:t>/</w:t>
            </w:r>
            <w:r w:rsidRPr="00C729B2">
              <w:rPr>
                <w:sz w:val="15"/>
                <w:szCs w:val="15"/>
              </w:rPr>
              <w:t xml:space="preserve"> osoba zostanie udostępniona przez inny podmiot: </w:t>
            </w:r>
            <w:r>
              <w:rPr>
                <w:sz w:val="15"/>
                <w:szCs w:val="15"/>
              </w:rPr>
              <w:t xml:space="preserve">umowa z zakresu prawa pracy lub cywilnoprawna (w tym także działalność </w:t>
            </w:r>
            <w:r w:rsidRPr="00C729B2">
              <w:rPr>
                <w:sz w:val="15"/>
                <w:szCs w:val="15"/>
              </w:rPr>
              <w:t>gospodarcza</w:t>
            </w:r>
            <w:r>
              <w:rPr>
                <w:sz w:val="15"/>
                <w:szCs w:val="15"/>
              </w:rPr>
              <w:t xml:space="preserve"> osoby) z innym podmiotem </w:t>
            </w:r>
            <w:r w:rsidRPr="005B7AD8">
              <w:rPr>
                <w:vertAlign w:val="superscript"/>
              </w:rPr>
              <w:t>*</w:t>
            </w:r>
            <w:r w:rsidRPr="00C729B2">
              <w:rPr>
                <w:sz w:val="15"/>
                <w:szCs w:val="15"/>
              </w:rPr>
              <w:t xml:space="preserve">) </w:t>
            </w:r>
          </w:p>
          <w:p w14:paraId="55101577" w14:textId="77777777" w:rsidR="00B54786" w:rsidRDefault="00B54786" w:rsidP="00712647">
            <w:pPr>
              <w:jc w:val="center"/>
              <w:rPr>
                <w:sz w:val="16"/>
                <w:szCs w:val="16"/>
              </w:rPr>
            </w:pPr>
          </w:p>
          <w:p w14:paraId="651452D7" w14:textId="77777777" w:rsidR="00B54786" w:rsidRPr="00712647" w:rsidRDefault="00B54786" w:rsidP="00712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podmiotu udostepniającego:</w:t>
            </w:r>
          </w:p>
          <w:p w14:paraId="57BAEF6D" w14:textId="77777777" w:rsidR="00B54786" w:rsidRDefault="00B54786" w:rsidP="00712647">
            <w:pPr>
              <w:rPr>
                <w:sz w:val="16"/>
                <w:szCs w:val="16"/>
              </w:rPr>
            </w:pPr>
          </w:p>
          <w:p w14:paraId="398002F6" w14:textId="77777777" w:rsidR="00B54786" w:rsidRPr="00712647" w:rsidRDefault="00B54786" w:rsidP="00147505">
            <w:pPr>
              <w:jc w:val="center"/>
              <w:rPr>
                <w:sz w:val="16"/>
                <w:szCs w:val="16"/>
              </w:rPr>
            </w:pPr>
            <w:r>
              <w:t>………………….</w:t>
            </w:r>
            <w:r w:rsidRPr="005B7AD8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54786" w:rsidRPr="0046177B" w14:paraId="33F0E4C3" w14:textId="77777777" w:rsidTr="00B54786">
        <w:trPr>
          <w:trHeight w:val="1418"/>
        </w:trPr>
        <w:tc>
          <w:tcPr>
            <w:tcW w:w="609" w:type="dxa"/>
            <w:vAlign w:val="center"/>
          </w:tcPr>
          <w:p w14:paraId="02A00C0D" w14:textId="77777777" w:rsidR="00B54786" w:rsidRDefault="00B54786" w:rsidP="00854E45">
            <w:pPr>
              <w:jc w:val="center"/>
            </w:pPr>
            <w:r>
              <w:t>2</w:t>
            </w:r>
          </w:p>
        </w:tc>
        <w:tc>
          <w:tcPr>
            <w:tcW w:w="2760" w:type="dxa"/>
          </w:tcPr>
          <w:p w14:paraId="50FAF935" w14:textId="77777777" w:rsidR="00B54786" w:rsidRDefault="00B54786" w:rsidP="00854E45">
            <w:pPr>
              <w:jc w:val="center"/>
            </w:pPr>
          </w:p>
          <w:p w14:paraId="47373FB8" w14:textId="77777777" w:rsidR="00B54786" w:rsidRDefault="00B54786" w:rsidP="00854E45">
            <w:pPr>
              <w:jc w:val="center"/>
            </w:pPr>
          </w:p>
          <w:p w14:paraId="2D94620B" w14:textId="77777777" w:rsidR="00B54786" w:rsidRDefault="00B54786" w:rsidP="00854E45">
            <w:pPr>
              <w:jc w:val="center"/>
            </w:pPr>
            <w:r>
              <w:t>………………….</w:t>
            </w:r>
            <w:r w:rsidRPr="005B7AD8">
              <w:rPr>
                <w:b/>
              </w:rPr>
              <w:t>*</w:t>
            </w:r>
          </w:p>
          <w:p w14:paraId="3081FE90" w14:textId="77777777" w:rsidR="00B54786" w:rsidRDefault="00B54786" w:rsidP="0085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nazwisko)</w:t>
            </w:r>
          </w:p>
          <w:p w14:paraId="060FA77E" w14:textId="77777777" w:rsidR="00B54786" w:rsidRDefault="00B54786" w:rsidP="00854E45">
            <w:pPr>
              <w:jc w:val="center"/>
              <w:rPr>
                <w:sz w:val="16"/>
                <w:szCs w:val="16"/>
              </w:rPr>
            </w:pPr>
          </w:p>
          <w:p w14:paraId="219943B3" w14:textId="77777777" w:rsidR="00B54786" w:rsidRPr="00F9753A" w:rsidRDefault="00B54786" w:rsidP="00854E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(osoba wskazana na potwierdzenie warunku zdolności zawodowej, określonego w rozdz. V pkt 1.2.3.8 Ogłoszenia)</w:t>
            </w:r>
          </w:p>
        </w:tc>
        <w:tc>
          <w:tcPr>
            <w:tcW w:w="3260" w:type="dxa"/>
          </w:tcPr>
          <w:p w14:paraId="0FC6E2FA" w14:textId="77777777" w:rsidR="004C0166" w:rsidRDefault="004C0166" w:rsidP="004C0166">
            <w:pPr>
              <w:jc w:val="center"/>
              <w:rPr>
                <w:sz w:val="16"/>
                <w:szCs w:val="16"/>
              </w:rPr>
            </w:pPr>
          </w:p>
          <w:p w14:paraId="5BFE4618" w14:textId="77777777" w:rsidR="004C0166" w:rsidRDefault="004C0166" w:rsidP="004C0166">
            <w:pPr>
              <w:jc w:val="center"/>
              <w:rPr>
                <w:sz w:val="16"/>
                <w:szCs w:val="16"/>
              </w:rPr>
            </w:pPr>
          </w:p>
          <w:p w14:paraId="44D3E62D" w14:textId="77777777" w:rsidR="004C0166" w:rsidRDefault="004C0166" w:rsidP="004C0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103235ED" w14:textId="77777777" w:rsidR="004C0166" w:rsidRDefault="004C0166" w:rsidP="004C0166">
            <w:pPr>
              <w:jc w:val="center"/>
              <w:rPr>
                <w:sz w:val="16"/>
                <w:szCs w:val="16"/>
              </w:rPr>
            </w:pPr>
          </w:p>
          <w:p w14:paraId="714B75F3" w14:textId="77777777" w:rsidR="004C0166" w:rsidRDefault="004C0166" w:rsidP="004C0166">
            <w:pPr>
              <w:jc w:val="center"/>
              <w:rPr>
                <w:sz w:val="16"/>
                <w:szCs w:val="16"/>
              </w:rPr>
            </w:pPr>
          </w:p>
          <w:p w14:paraId="76F8D599" w14:textId="77777777" w:rsidR="004C0166" w:rsidRDefault="004C0166" w:rsidP="004C0166">
            <w:pPr>
              <w:jc w:val="center"/>
              <w:rPr>
                <w:sz w:val="16"/>
                <w:szCs w:val="16"/>
              </w:rPr>
            </w:pPr>
          </w:p>
          <w:p w14:paraId="43274532" w14:textId="77777777" w:rsidR="004C0166" w:rsidRDefault="004C0166" w:rsidP="004C0166">
            <w:pPr>
              <w:jc w:val="center"/>
              <w:rPr>
                <w:sz w:val="16"/>
                <w:szCs w:val="16"/>
              </w:rPr>
            </w:pPr>
          </w:p>
          <w:p w14:paraId="54965752" w14:textId="77777777" w:rsidR="004C0166" w:rsidRDefault="004C0166" w:rsidP="004C0166">
            <w:pPr>
              <w:jc w:val="center"/>
              <w:rPr>
                <w:sz w:val="16"/>
                <w:szCs w:val="16"/>
              </w:rPr>
            </w:pPr>
          </w:p>
          <w:p w14:paraId="26A0BB8F" w14:textId="77777777" w:rsidR="004C0166" w:rsidRDefault="004C0166" w:rsidP="004C0166">
            <w:pPr>
              <w:jc w:val="center"/>
              <w:rPr>
                <w:sz w:val="16"/>
                <w:szCs w:val="16"/>
              </w:rPr>
            </w:pPr>
          </w:p>
          <w:p w14:paraId="7F481D75" w14:textId="2880138A" w:rsidR="00B54786" w:rsidRPr="00D43EAB" w:rsidRDefault="004C0166" w:rsidP="004C0166">
            <w:pPr>
              <w:jc w:val="center"/>
            </w:pPr>
            <w:r>
              <w:rPr>
                <w:sz w:val="16"/>
                <w:szCs w:val="16"/>
              </w:rPr>
              <w:t>(</w:t>
            </w:r>
            <w:r w:rsidR="00B54786" w:rsidRPr="00B54786">
              <w:rPr>
                <w:sz w:val="16"/>
                <w:szCs w:val="16"/>
              </w:rPr>
              <w:t xml:space="preserve">certyfikat do serwisowania i konserwacji central alarmowych </w:t>
            </w:r>
            <w:r w:rsidR="00B004DD">
              <w:rPr>
                <w:sz w:val="16"/>
                <w:szCs w:val="16"/>
              </w:rPr>
              <w:t xml:space="preserve">Galaxy </w:t>
            </w:r>
            <w:r w:rsidR="00B54786" w:rsidRPr="00B54786">
              <w:rPr>
                <w:sz w:val="16"/>
                <w:szCs w:val="16"/>
              </w:rPr>
              <w:t>firmy Honeywell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</w:tcPr>
          <w:p w14:paraId="0C9F20C5" w14:textId="5E88B0F2" w:rsidR="00B54786" w:rsidRPr="007745C7" w:rsidRDefault="00B54786" w:rsidP="00D041DC">
            <w:pPr>
              <w:jc w:val="center"/>
              <w:rPr>
                <w:strike/>
                <w:sz w:val="16"/>
                <w:szCs w:val="16"/>
              </w:rPr>
            </w:pPr>
            <w:r w:rsidRPr="00712647">
              <w:rPr>
                <w:sz w:val="16"/>
                <w:szCs w:val="16"/>
              </w:rPr>
              <w:t>(</w:t>
            </w:r>
            <w:r w:rsidRPr="00C729B2">
              <w:rPr>
                <w:sz w:val="15"/>
                <w:szCs w:val="15"/>
              </w:rPr>
              <w:t xml:space="preserve">Samodzielnie: </w:t>
            </w:r>
            <w:r>
              <w:rPr>
                <w:sz w:val="15"/>
                <w:szCs w:val="15"/>
              </w:rPr>
              <w:t>umowa z zakresu prawa pracy</w:t>
            </w:r>
            <w:r w:rsidR="007745C7">
              <w:rPr>
                <w:sz w:val="15"/>
                <w:szCs w:val="15"/>
              </w:rPr>
              <w:t>)</w:t>
            </w:r>
          </w:p>
          <w:p w14:paraId="4FB8E46E" w14:textId="77777777" w:rsidR="00B54786" w:rsidRPr="007745C7" w:rsidRDefault="00B54786" w:rsidP="00854E45">
            <w:pPr>
              <w:jc w:val="center"/>
              <w:rPr>
                <w:strike/>
                <w:sz w:val="16"/>
                <w:szCs w:val="16"/>
              </w:rPr>
            </w:pPr>
          </w:p>
          <w:p w14:paraId="2BBAAFA4" w14:textId="3CF92787" w:rsidR="00B54786" w:rsidRPr="00712647" w:rsidRDefault="00B54786" w:rsidP="00854E45">
            <w:pPr>
              <w:jc w:val="center"/>
              <w:rPr>
                <w:sz w:val="16"/>
                <w:szCs w:val="16"/>
              </w:rPr>
            </w:pPr>
          </w:p>
        </w:tc>
      </w:tr>
      <w:tr w:rsidR="008F2741" w:rsidRPr="0046177B" w14:paraId="056825D4" w14:textId="77777777" w:rsidTr="00B54786">
        <w:trPr>
          <w:trHeight w:val="1418"/>
        </w:trPr>
        <w:tc>
          <w:tcPr>
            <w:tcW w:w="609" w:type="dxa"/>
            <w:vAlign w:val="center"/>
          </w:tcPr>
          <w:p w14:paraId="3B84CE4A" w14:textId="23BC2FD8" w:rsidR="008F2741" w:rsidRDefault="003E0223" w:rsidP="008F2741">
            <w:pPr>
              <w:jc w:val="center"/>
            </w:pPr>
            <w:r>
              <w:t>3</w:t>
            </w:r>
          </w:p>
        </w:tc>
        <w:tc>
          <w:tcPr>
            <w:tcW w:w="2760" w:type="dxa"/>
          </w:tcPr>
          <w:p w14:paraId="70EACCFA" w14:textId="77777777" w:rsidR="008F2741" w:rsidRDefault="008F2741" w:rsidP="008F2741">
            <w:pPr>
              <w:jc w:val="center"/>
            </w:pPr>
          </w:p>
          <w:p w14:paraId="7AC67E1D" w14:textId="77777777" w:rsidR="008F2741" w:rsidRDefault="008F2741" w:rsidP="008F2741">
            <w:pPr>
              <w:jc w:val="center"/>
            </w:pPr>
          </w:p>
          <w:p w14:paraId="2BE122EF" w14:textId="77777777" w:rsidR="008F2741" w:rsidRDefault="008F2741" w:rsidP="008F2741">
            <w:pPr>
              <w:jc w:val="center"/>
            </w:pPr>
            <w:r>
              <w:t>………………….</w:t>
            </w:r>
            <w:r w:rsidRPr="005B7AD8">
              <w:rPr>
                <w:b/>
              </w:rPr>
              <w:t>*</w:t>
            </w:r>
          </w:p>
          <w:p w14:paraId="77060329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nazwisko)</w:t>
            </w:r>
          </w:p>
          <w:p w14:paraId="3CB44204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6A5572AF" w14:textId="77777777" w:rsidR="008F2741" w:rsidRDefault="008F2741" w:rsidP="008F2741">
            <w:pPr>
              <w:jc w:val="center"/>
            </w:pPr>
            <w:r>
              <w:rPr>
                <w:sz w:val="16"/>
                <w:szCs w:val="16"/>
              </w:rPr>
              <w:t>(osoba wskazana na potwierdzenie warunku zdolności zawodowej, określonego w rozdz. V pkt 1.2.3.8 Ogłoszenia)</w:t>
            </w:r>
          </w:p>
        </w:tc>
        <w:tc>
          <w:tcPr>
            <w:tcW w:w="3260" w:type="dxa"/>
          </w:tcPr>
          <w:p w14:paraId="6B1D9E9B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6A5A83E3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2D8284BE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032B285F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29B87298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2410FFE6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3B35DA65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1C08253E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7F89791C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57F83336" w14:textId="507ED9C7" w:rsidR="008F2741" w:rsidRDefault="008F2741" w:rsidP="007745C7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54786">
              <w:rPr>
                <w:sz w:val="16"/>
                <w:szCs w:val="16"/>
              </w:rPr>
              <w:t xml:space="preserve">certyfikat do serwisowania i konserwacji </w:t>
            </w:r>
            <w:r w:rsidR="00545183">
              <w:rPr>
                <w:sz w:val="16"/>
                <w:szCs w:val="16"/>
              </w:rPr>
              <w:t>systemów</w:t>
            </w:r>
            <w:r w:rsidR="00FA4300">
              <w:rPr>
                <w:sz w:val="16"/>
                <w:szCs w:val="16"/>
              </w:rPr>
              <w:t xml:space="preserve"> VVS</w:t>
            </w:r>
            <w:r w:rsidRPr="00B54786">
              <w:rPr>
                <w:sz w:val="16"/>
                <w:szCs w:val="16"/>
              </w:rPr>
              <w:t xml:space="preserve"> firmy </w:t>
            </w:r>
            <w:proofErr w:type="spellStart"/>
            <w:r>
              <w:rPr>
                <w:sz w:val="16"/>
                <w:szCs w:val="16"/>
              </w:rPr>
              <w:t>Ge</w:t>
            </w:r>
            <w:r w:rsidR="000067E6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tebruck</w:t>
            </w:r>
            <w:proofErr w:type="spellEnd"/>
            <w:r w:rsidR="002874D3">
              <w:rPr>
                <w:sz w:val="16"/>
                <w:szCs w:val="16"/>
              </w:rPr>
              <w:t xml:space="preserve"> z  zastosowaniem oprogramowania G-</w:t>
            </w:r>
            <w:proofErr w:type="spellStart"/>
            <w:r w:rsidR="002874D3">
              <w:rPr>
                <w:sz w:val="16"/>
                <w:szCs w:val="16"/>
              </w:rPr>
              <w:t>Core</w:t>
            </w:r>
            <w:proofErr w:type="spellEnd"/>
            <w:r w:rsidR="002874D3">
              <w:rPr>
                <w:sz w:val="16"/>
                <w:szCs w:val="16"/>
              </w:rPr>
              <w:t xml:space="preserve"> i G-Sim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</w:tcPr>
          <w:p w14:paraId="67D18B30" w14:textId="599F547F" w:rsidR="007745C7" w:rsidRPr="00712647" w:rsidRDefault="008F2741" w:rsidP="007745C7">
            <w:pPr>
              <w:jc w:val="center"/>
              <w:rPr>
                <w:sz w:val="16"/>
                <w:szCs w:val="16"/>
              </w:rPr>
            </w:pPr>
            <w:r w:rsidRPr="00712647">
              <w:rPr>
                <w:sz w:val="16"/>
                <w:szCs w:val="16"/>
              </w:rPr>
              <w:t>(</w:t>
            </w:r>
            <w:r w:rsidRPr="00C729B2">
              <w:rPr>
                <w:sz w:val="15"/>
                <w:szCs w:val="15"/>
              </w:rPr>
              <w:t xml:space="preserve">Samodzielnie: </w:t>
            </w:r>
            <w:r>
              <w:rPr>
                <w:sz w:val="15"/>
                <w:szCs w:val="15"/>
              </w:rPr>
              <w:t>umowa z zakresu prawa pracy</w:t>
            </w:r>
            <w:r w:rsidR="007745C7">
              <w:rPr>
                <w:sz w:val="15"/>
                <w:szCs w:val="15"/>
              </w:rPr>
              <w:t>)</w:t>
            </w:r>
          </w:p>
          <w:p w14:paraId="6403EB56" w14:textId="3D6E4A4C" w:rsidR="008F2741" w:rsidRPr="00712647" w:rsidRDefault="008F2741" w:rsidP="008F2741">
            <w:pPr>
              <w:jc w:val="center"/>
              <w:rPr>
                <w:sz w:val="16"/>
                <w:szCs w:val="16"/>
              </w:rPr>
            </w:pPr>
          </w:p>
        </w:tc>
      </w:tr>
      <w:tr w:rsidR="008F2741" w:rsidRPr="0046177B" w14:paraId="0C172CD1" w14:textId="77777777" w:rsidTr="00B54786">
        <w:trPr>
          <w:trHeight w:val="1418"/>
        </w:trPr>
        <w:tc>
          <w:tcPr>
            <w:tcW w:w="609" w:type="dxa"/>
            <w:vAlign w:val="center"/>
          </w:tcPr>
          <w:p w14:paraId="077FE0E1" w14:textId="77777777" w:rsidR="008F2741" w:rsidRPr="0046177B" w:rsidRDefault="008F2741" w:rsidP="008F2741">
            <w:pPr>
              <w:jc w:val="center"/>
            </w:pPr>
            <w:r>
              <w:t>3.</w:t>
            </w:r>
          </w:p>
        </w:tc>
        <w:tc>
          <w:tcPr>
            <w:tcW w:w="2760" w:type="dxa"/>
          </w:tcPr>
          <w:p w14:paraId="4FE2C751" w14:textId="77777777" w:rsidR="008F2741" w:rsidRDefault="008F2741" w:rsidP="008F2741">
            <w:pPr>
              <w:jc w:val="center"/>
            </w:pPr>
            <w:r>
              <w:br/>
            </w:r>
          </w:p>
          <w:p w14:paraId="4A055561" w14:textId="77777777" w:rsidR="008F2741" w:rsidRDefault="008F2741" w:rsidP="008F2741">
            <w:pPr>
              <w:jc w:val="center"/>
            </w:pPr>
          </w:p>
          <w:p w14:paraId="49A933BE" w14:textId="77777777" w:rsidR="008F2741" w:rsidRDefault="008F2741" w:rsidP="008F2741">
            <w:pPr>
              <w:jc w:val="center"/>
            </w:pPr>
          </w:p>
          <w:p w14:paraId="7B32E121" w14:textId="77777777" w:rsidR="008F2741" w:rsidRDefault="008F2741" w:rsidP="008F2741">
            <w:pPr>
              <w:jc w:val="center"/>
            </w:pPr>
            <w:r>
              <w:t>………………….</w:t>
            </w:r>
            <w:r w:rsidRPr="005B7AD8">
              <w:rPr>
                <w:b/>
              </w:rPr>
              <w:t>*</w:t>
            </w:r>
          </w:p>
          <w:p w14:paraId="69F39869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nazwisko)</w:t>
            </w:r>
          </w:p>
          <w:p w14:paraId="412AE3DD" w14:textId="77777777" w:rsidR="008F2741" w:rsidRPr="00270CFF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(osoba wskazana na potwierdzenie warunku zdolności zawodowej, określonego w rozdz. V pkt 1.2.3.8 Ogłoszenia)</w:t>
            </w:r>
          </w:p>
        </w:tc>
        <w:tc>
          <w:tcPr>
            <w:tcW w:w="3260" w:type="dxa"/>
          </w:tcPr>
          <w:p w14:paraId="25746875" w14:textId="77777777" w:rsidR="008F2741" w:rsidRDefault="008F2741" w:rsidP="008F2741">
            <w:pPr>
              <w:ind w:left="360"/>
              <w:rPr>
                <w:sz w:val="16"/>
                <w:szCs w:val="16"/>
              </w:rPr>
            </w:pPr>
          </w:p>
          <w:p w14:paraId="7DD81BCE" w14:textId="77777777" w:rsidR="008F2741" w:rsidRDefault="008F2741" w:rsidP="008F2741">
            <w:pPr>
              <w:ind w:left="360"/>
              <w:rPr>
                <w:sz w:val="16"/>
                <w:szCs w:val="16"/>
              </w:rPr>
            </w:pPr>
          </w:p>
          <w:p w14:paraId="66AF9CBA" w14:textId="77777777" w:rsidR="008F2741" w:rsidRDefault="008F2741" w:rsidP="008F2741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…………………………………………………………………………………….</w:t>
            </w:r>
          </w:p>
          <w:p w14:paraId="7A1C852D" w14:textId="77777777" w:rsidR="008F2741" w:rsidRDefault="008F2741" w:rsidP="008F2741">
            <w:pPr>
              <w:ind w:left="360"/>
              <w:rPr>
                <w:sz w:val="16"/>
                <w:szCs w:val="16"/>
              </w:rPr>
            </w:pPr>
          </w:p>
          <w:p w14:paraId="332E07FC" w14:textId="77777777" w:rsidR="008F2741" w:rsidRDefault="008F2741" w:rsidP="008F2741">
            <w:pPr>
              <w:ind w:left="360"/>
              <w:rPr>
                <w:sz w:val="16"/>
                <w:szCs w:val="16"/>
              </w:rPr>
            </w:pPr>
          </w:p>
          <w:p w14:paraId="07F5131C" w14:textId="77777777" w:rsidR="008F2741" w:rsidRDefault="008F2741" w:rsidP="008F2741">
            <w:pPr>
              <w:rPr>
                <w:sz w:val="16"/>
                <w:szCs w:val="16"/>
              </w:rPr>
            </w:pPr>
          </w:p>
          <w:p w14:paraId="5FEAD45D" w14:textId="77777777" w:rsidR="008F2741" w:rsidRDefault="008F2741" w:rsidP="008F2741">
            <w:pPr>
              <w:rPr>
                <w:sz w:val="16"/>
                <w:szCs w:val="16"/>
              </w:rPr>
            </w:pPr>
          </w:p>
          <w:p w14:paraId="4EE1E0A8" w14:textId="77777777" w:rsidR="008F2741" w:rsidRDefault="008F2741" w:rsidP="008F2741">
            <w:pPr>
              <w:rPr>
                <w:sz w:val="16"/>
                <w:szCs w:val="16"/>
              </w:rPr>
            </w:pPr>
          </w:p>
          <w:p w14:paraId="4A7463F3" w14:textId="77777777" w:rsidR="008F2741" w:rsidRDefault="008F2741" w:rsidP="008F2741">
            <w:pPr>
              <w:rPr>
                <w:sz w:val="16"/>
                <w:szCs w:val="16"/>
              </w:rPr>
            </w:pPr>
          </w:p>
          <w:p w14:paraId="6E2B2FBA" w14:textId="77777777" w:rsidR="008F2741" w:rsidRDefault="008F2741" w:rsidP="008F2741">
            <w:pPr>
              <w:rPr>
                <w:sz w:val="16"/>
                <w:szCs w:val="16"/>
              </w:rPr>
            </w:pPr>
          </w:p>
          <w:p w14:paraId="09D2D33B" w14:textId="123024A2" w:rsidR="008F2741" w:rsidRPr="00D43EAB" w:rsidRDefault="008F2741" w:rsidP="008F2741">
            <w:pPr>
              <w:jc w:val="center"/>
            </w:pPr>
            <w:r>
              <w:rPr>
                <w:sz w:val="16"/>
                <w:szCs w:val="16"/>
              </w:rPr>
              <w:t>(</w:t>
            </w:r>
            <w:r w:rsidRPr="00B54786">
              <w:rPr>
                <w:sz w:val="16"/>
                <w:szCs w:val="16"/>
              </w:rPr>
              <w:t>certyfikat do serwisowania i konserwacji central</w:t>
            </w:r>
            <w:r w:rsidR="008B4B43">
              <w:rPr>
                <w:sz w:val="16"/>
                <w:szCs w:val="16"/>
              </w:rPr>
              <w:t xml:space="preserve"> </w:t>
            </w:r>
            <w:proofErr w:type="spellStart"/>
            <w:r w:rsidR="008B4B43">
              <w:rPr>
                <w:sz w:val="16"/>
                <w:szCs w:val="16"/>
              </w:rPr>
              <w:t>Integral</w:t>
            </w:r>
            <w:proofErr w:type="spellEnd"/>
            <w:r w:rsidR="008B4B43">
              <w:rPr>
                <w:sz w:val="16"/>
                <w:szCs w:val="16"/>
              </w:rPr>
              <w:t xml:space="preserve"> IP</w:t>
            </w:r>
            <w:r w:rsidRPr="00B54786">
              <w:rPr>
                <w:sz w:val="16"/>
                <w:szCs w:val="16"/>
              </w:rPr>
              <w:t xml:space="preserve"> firmy </w:t>
            </w:r>
            <w:proofErr w:type="spellStart"/>
            <w:r w:rsidRPr="00B54786">
              <w:rPr>
                <w:sz w:val="16"/>
                <w:szCs w:val="16"/>
              </w:rPr>
              <w:t>Schrack</w:t>
            </w:r>
            <w:proofErr w:type="spellEnd"/>
            <w:r w:rsidRPr="00B547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</w:tcPr>
          <w:p w14:paraId="77FE3E32" w14:textId="77777777" w:rsidR="008F2741" w:rsidRPr="00712647" w:rsidRDefault="008F2741" w:rsidP="008F2741">
            <w:pPr>
              <w:jc w:val="center"/>
              <w:rPr>
                <w:sz w:val="16"/>
                <w:szCs w:val="16"/>
              </w:rPr>
            </w:pPr>
            <w:r w:rsidRPr="00712647">
              <w:rPr>
                <w:sz w:val="16"/>
                <w:szCs w:val="16"/>
              </w:rPr>
              <w:lastRenderedPageBreak/>
              <w:t>(</w:t>
            </w:r>
            <w:r w:rsidRPr="00C729B2">
              <w:rPr>
                <w:sz w:val="15"/>
                <w:szCs w:val="15"/>
              </w:rPr>
              <w:t xml:space="preserve">Samodzielnie: </w:t>
            </w:r>
            <w:r>
              <w:rPr>
                <w:sz w:val="15"/>
                <w:szCs w:val="15"/>
              </w:rPr>
              <w:t xml:space="preserve">umowa z zakresu prawa pracy lub cywilnoprawna (w tym także działalność </w:t>
            </w:r>
            <w:r w:rsidRPr="00C729B2">
              <w:rPr>
                <w:sz w:val="15"/>
                <w:szCs w:val="15"/>
              </w:rPr>
              <w:t>gospodarcza</w:t>
            </w:r>
            <w:r>
              <w:rPr>
                <w:sz w:val="15"/>
                <w:szCs w:val="15"/>
              </w:rPr>
              <w:t xml:space="preserve"> osoby) bezpośrednio z Wykonawcą</w:t>
            </w:r>
            <w:r w:rsidRPr="00D041DC">
              <w:t xml:space="preserve"> </w:t>
            </w:r>
            <w:r w:rsidRPr="00D041DC">
              <w:rPr>
                <w:b/>
              </w:rPr>
              <w:t>/</w:t>
            </w:r>
            <w:r w:rsidRPr="00C729B2">
              <w:rPr>
                <w:sz w:val="15"/>
                <w:szCs w:val="15"/>
              </w:rPr>
              <w:t xml:space="preserve"> osoba zostanie udostępniona przez inny podmiot: </w:t>
            </w:r>
            <w:r>
              <w:rPr>
                <w:sz w:val="15"/>
                <w:szCs w:val="15"/>
              </w:rPr>
              <w:t xml:space="preserve">umowa z zakresu prawa pracy lub cywilnoprawna (w tym także działalność </w:t>
            </w:r>
            <w:r w:rsidRPr="00C729B2">
              <w:rPr>
                <w:sz w:val="15"/>
                <w:szCs w:val="15"/>
              </w:rPr>
              <w:t>gospodarcza</w:t>
            </w:r>
            <w:r>
              <w:rPr>
                <w:sz w:val="15"/>
                <w:szCs w:val="15"/>
              </w:rPr>
              <w:t xml:space="preserve"> osoby) z innym podmiotem </w:t>
            </w:r>
            <w:r w:rsidRPr="005B7AD8">
              <w:rPr>
                <w:vertAlign w:val="superscript"/>
              </w:rPr>
              <w:t>*</w:t>
            </w:r>
            <w:r w:rsidRPr="00C729B2">
              <w:rPr>
                <w:sz w:val="15"/>
                <w:szCs w:val="15"/>
              </w:rPr>
              <w:t xml:space="preserve">) </w:t>
            </w:r>
          </w:p>
          <w:p w14:paraId="6FA4F41B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26359809" w14:textId="77777777" w:rsidR="008F2741" w:rsidRPr="00712647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podmiotu udostepniającego:</w:t>
            </w:r>
          </w:p>
          <w:p w14:paraId="71165E38" w14:textId="77777777" w:rsidR="008F2741" w:rsidRDefault="008F2741" w:rsidP="008F2741">
            <w:pPr>
              <w:rPr>
                <w:sz w:val="16"/>
                <w:szCs w:val="16"/>
              </w:rPr>
            </w:pPr>
          </w:p>
          <w:p w14:paraId="02297918" w14:textId="77777777" w:rsidR="008F2741" w:rsidRPr="00712647" w:rsidRDefault="008F2741" w:rsidP="008F2741">
            <w:pPr>
              <w:jc w:val="center"/>
              <w:rPr>
                <w:sz w:val="16"/>
                <w:szCs w:val="16"/>
              </w:rPr>
            </w:pPr>
            <w:r>
              <w:t>………………….</w:t>
            </w:r>
            <w:r w:rsidRPr="005B7AD8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8F2741" w:rsidRPr="0046177B" w14:paraId="68D3551E" w14:textId="77777777" w:rsidTr="00B54786">
        <w:trPr>
          <w:trHeight w:val="1418"/>
        </w:trPr>
        <w:tc>
          <w:tcPr>
            <w:tcW w:w="609" w:type="dxa"/>
            <w:vAlign w:val="center"/>
          </w:tcPr>
          <w:p w14:paraId="701F1003" w14:textId="77777777" w:rsidR="008F2741" w:rsidRPr="0046177B" w:rsidRDefault="008F2741" w:rsidP="008F2741">
            <w:pPr>
              <w:jc w:val="center"/>
            </w:pPr>
            <w:r>
              <w:lastRenderedPageBreak/>
              <w:t>4.</w:t>
            </w:r>
          </w:p>
        </w:tc>
        <w:tc>
          <w:tcPr>
            <w:tcW w:w="2760" w:type="dxa"/>
          </w:tcPr>
          <w:p w14:paraId="72B63BDD" w14:textId="77777777" w:rsidR="008F2741" w:rsidRDefault="008F2741" w:rsidP="008F2741">
            <w:pPr>
              <w:jc w:val="center"/>
            </w:pPr>
            <w:r>
              <w:br/>
            </w:r>
          </w:p>
          <w:p w14:paraId="542376DC" w14:textId="77777777" w:rsidR="008F2741" w:rsidRDefault="008F2741" w:rsidP="008F2741">
            <w:pPr>
              <w:jc w:val="center"/>
            </w:pPr>
          </w:p>
          <w:p w14:paraId="6F93AD36" w14:textId="77777777" w:rsidR="008F2741" w:rsidRDefault="008F2741" w:rsidP="008F2741">
            <w:pPr>
              <w:jc w:val="center"/>
            </w:pPr>
          </w:p>
          <w:p w14:paraId="0F68E1E9" w14:textId="77777777" w:rsidR="008F2741" w:rsidRDefault="008F2741" w:rsidP="008F2741">
            <w:pPr>
              <w:jc w:val="center"/>
            </w:pPr>
            <w:r>
              <w:t>………………….</w:t>
            </w:r>
            <w:r w:rsidRPr="005B7AD8">
              <w:rPr>
                <w:b/>
              </w:rPr>
              <w:t>*</w:t>
            </w:r>
          </w:p>
          <w:p w14:paraId="45AF73B2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nazwisko)</w:t>
            </w:r>
          </w:p>
          <w:p w14:paraId="76F65B83" w14:textId="77777777" w:rsidR="008F2741" w:rsidRPr="00270CFF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(osoba wskazana na potwierdzenie warunku zdolności zawodowej, określonego w rozdz. V pkt 1.2.3.8 Ogłoszenia)</w:t>
            </w:r>
          </w:p>
        </w:tc>
        <w:tc>
          <w:tcPr>
            <w:tcW w:w="3260" w:type="dxa"/>
          </w:tcPr>
          <w:p w14:paraId="6421A759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7A1DFDC9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rPr>
                <w:sz w:val="16"/>
                <w:szCs w:val="16"/>
              </w:rPr>
            </w:pPr>
          </w:p>
          <w:p w14:paraId="6B9DFCE8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26FC37E9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34F9A137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67AA7DF7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12AF5569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rPr>
                <w:sz w:val="16"/>
                <w:szCs w:val="16"/>
              </w:rPr>
            </w:pPr>
          </w:p>
          <w:p w14:paraId="6B6C471A" w14:textId="3E164A43" w:rsidR="008F2741" w:rsidRPr="00D43EAB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</w:pPr>
            <w:r>
              <w:rPr>
                <w:sz w:val="16"/>
                <w:szCs w:val="16"/>
              </w:rPr>
              <w:t>(</w:t>
            </w:r>
            <w:r w:rsidRPr="004F11B7">
              <w:rPr>
                <w:sz w:val="16"/>
                <w:szCs w:val="16"/>
              </w:rPr>
              <w:t xml:space="preserve">certyfikat do serwisowania i konserwacji </w:t>
            </w:r>
            <w:r w:rsidR="000B7A58">
              <w:rPr>
                <w:sz w:val="16"/>
                <w:szCs w:val="16"/>
              </w:rPr>
              <w:t>systemu</w:t>
            </w:r>
            <w:r w:rsidR="000B7A58" w:rsidRPr="004F11B7">
              <w:rPr>
                <w:sz w:val="16"/>
                <w:szCs w:val="16"/>
              </w:rPr>
              <w:t xml:space="preserve"> </w:t>
            </w:r>
            <w:r w:rsidRPr="004F11B7">
              <w:rPr>
                <w:sz w:val="16"/>
                <w:szCs w:val="16"/>
              </w:rPr>
              <w:t>GEMOS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</w:tcPr>
          <w:p w14:paraId="38D89B87" w14:textId="156FBC1D" w:rsidR="008F2741" w:rsidRPr="00712647" w:rsidRDefault="008F2741" w:rsidP="007745C7">
            <w:pPr>
              <w:jc w:val="center"/>
              <w:rPr>
                <w:sz w:val="16"/>
                <w:szCs w:val="16"/>
              </w:rPr>
            </w:pPr>
            <w:r w:rsidRPr="007745C7">
              <w:rPr>
                <w:strike/>
                <w:sz w:val="16"/>
                <w:szCs w:val="16"/>
              </w:rPr>
              <w:t>(</w:t>
            </w:r>
            <w:r w:rsidRPr="008F2741">
              <w:rPr>
                <w:sz w:val="15"/>
                <w:szCs w:val="15"/>
              </w:rPr>
              <w:t>Samodzielnie: umowa z zakresu prawa pracy</w:t>
            </w:r>
            <w:r w:rsidR="007745C7">
              <w:rPr>
                <w:strike/>
                <w:sz w:val="15"/>
                <w:szCs w:val="15"/>
              </w:rPr>
              <w:t>)</w:t>
            </w:r>
          </w:p>
        </w:tc>
      </w:tr>
      <w:tr w:rsidR="008F2741" w:rsidRPr="0046177B" w14:paraId="615100B8" w14:textId="77777777" w:rsidTr="00B54786">
        <w:trPr>
          <w:trHeight w:val="1418"/>
        </w:trPr>
        <w:tc>
          <w:tcPr>
            <w:tcW w:w="609" w:type="dxa"/>
            <w:vAlign w:val="center"/>
          </w:tcPr>
          <w:p w14:paraId="0E756041" w14:textId="77777777" w:rsidR="008F2741" w:rsidRPr="0046177B" w:rsidRDefault="008F2741" w:rsidP="008F2741">
            <w:pPr>
              <w:jc w:val="center"/>
            </w:pPr>
            <w:r>
              <w:t>5.</w:t>
            </w:r>
          </w:p>
        </w:tc>
        <w:tc>
          <w:tcPr>
            <w:tcW w:w="2760" w:type="dxa"/>
          </w:tcPr>
          <w:p w14:paraId="47FA56DC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br/>
              <w:t>………………….</w:t>
            </w:r>
            <w:r w:rsidRPr="005B7AD8">
              <w:rPr>
                <w:b/>
              </w:rPr>
              <w:t>*</w:t>
            </w:r>
            <w:r>
              <w:rPr>
                <w:sz w:val="16"/>
                <w:szCs w:val="16"/>
              </w:rPr>
              <w:t xml:space="preserve"> (imię i</w:t>
            </w:r>
          </w:p>
          <w:p w14:paraId="69E30711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nazwisko)</w:t>
            </w:r>
          </w:p>
          <w:p w14:paraId="45930C83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(osoba wskazana na potwierdzenie warunku zdolności zawodowej, określonego w rozdz. V pkt 1.2.3.8 Ogłoszenia)</w:t>
            </w:r>
          </w:p>
          <w:p w14:paraId="3553E8AA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6F118AE3" w14:textId="77777777" w:rsidR="008F2741" w:rsidRDefault="008F2741" w:rsidP="008F2741">
            <w:pPr>
              <w:jc w:val="center"/>
            </w:pPr>
          </w:p>
          <w:p w14:paraId="0F0A0B19" w14:textId="77777777" w:rsidR="008F2741" w:rsidRDefault="008F2741" w:rsidP="008F2741">
            <w:pPr>
              <w:jc w:val="center"/>
            </w:pPr>
          </w:p>
          <w:p w14:paraId="0F586F77" w14:textId="77777777" w:rsidR="008F2741" w:rsidRDefault="008F2741" w:rsidP="008F2741">
            <w:pPr>
              <w:jc w:val="center"/>
            </w:pPr>
          </w:p>
          <w:p w14:paraId="4EB8D03E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2319B437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2C2365B8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6501FF1C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18A4C904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t>………………….</w:t>
            </w:r>
            <w:r w:rsidRPr="005B7AD8">
              <w:rPr>
                <w:b/>
              </w:rPr>
              <w:t>*</w:t>
            </w:r>
            <w:r>
              <w:rPr>
                <w:sz w:val="16"/>
                <w:szCs w:val="16"/>
              </w:rPr>
              <w:t xml:space="preserve"> (imię i</w:t>
            </w:r>
          </w:p>
          <w:p w14:paraId="04C04AE4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nazwisko)</w:t>
            </w:r>
          </w:p>
          <w:p w14:paraId="6005B54A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(osoba wskazana na potwierdzenie warunku zdolności zawodowej, określonego w rozdz. V pkt 1.2.3.8 Ogłoszenia)</w:t>
            </w:r>
          </w:p>
          <w:p w14:paraId="5608B505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27155231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77FEDF50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07CA0524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6C33D9F7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1C3DD929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t>………………….</w:t>
            </w:r>
            <w:r w:rsidRPr="005B7AD8">
              <w:rPr>
                <w:b/>
              </w:rPr>
              <w:t>*</w:t>
            </w:r>
            <w:r>
              <w:rPr>
                <w:sz w:val="16"/>
                <w:szCs w:val="16"/>
              </w:rPr>
              <w:t xml:space="preserve"> (imię i</w:t>
            </w:r>
          </w:p>
          <w:p w14:paraId="0BC0BA43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nazwisko)</w:t>
            </w:r>
          </w:p>
          <w:p w14:paraId="7BB650F0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(osoba wskazana na potwierdzenie warunku zdolności zawodowej, określonego w rozdz. V pkt 1.2.3.8 Ogłoszenia)</w:t>
            </w:r>
          </w:p>
          <w:p w14:paraId="1C4BF4A9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28F5B968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75D6A597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469B97C1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5A19915E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21EA9D37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409E0732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t>………………….</w:t>
            </w:r>
            <w:r w:rsidRPr="005B7AD8">
              <w:rPr>
                <w:b/>
              </w:rPr>
              <w:t>*</w:t>
            </w:r>
            <w:r>
              <w:rPr>
                <w:sz w:val="16"/>
                <w:szCs w:val="16"/>
              </w:rPr>
              <w:t xml:space="preserve"> (imię i</w:t>
            </w:r>
          </w:p>
          <w:p w14:paraId="0986D632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nazwisko)</w:t>
            </w:r>
          </w:p>
          <w:p w14:paraId="14D3E527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(osoba wskazana na potwierdzenie warunku zdolności zawodowej, określonego w rozdz. V pkt 1.2.3.8 Ogłoszenia)</w:t>
            </w:r>
          </w:p>
          <w:p w14:paraId="200ACA5C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5901DFF2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37F92D6B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6D5027ED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3718A8EF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t>………………….</w:t>
            </w:r>
            <w:r w:rsidRPr="005B7AD8">
              <w:rPr>
                <w:b/>
              </w:rPr>
              <w:t>*</w:t>
            </w:r>
            <w:r>
              <w:rPr>
                <w:sz w:val="16"/>
                <w:szCs w:val="16"/>
              </w:rPr>
              <w:t xml:space="preserve"> (imię i</w:t>
            </w:r>
          </w:p>
          <w:p w14:paraId="481599C9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nazwisko)</w:t>
            </w:r>
          </w:p>
          <w:p w14:paraId="7FB9A05D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(osoba wskazana na potwierdzenie warunku zdolności zawodowej, określonego w rozdz. V pkt 1.2.3.8 Ogłoszenia)</w:t>
            </w:r>
          </w:p>
          <w:p w14:paraId="0F4A02A7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255485AE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369922DA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2BDAD957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05D0B7C6" w14:textId="77777777" w:rsidR="008F2741" w:rsidRDefault="008F2741" w:rsidP="008F2741">
            <w:pPr>
              <w:rPr>
                <w:sz w:val="16"/>
                <w:szCs w:val="16"/>
              </w:rPr>
            </w:pPr>
          </w:p>
          <w:p w14:paraId="3326E040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7575CF5D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43A11400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15892F86" w14:textId="77777777" w:rsidR="008F2741" w:rsidRPr="00270CFF" w:rsidRDefault="008F2741" w:rsidP="008F274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AF0F442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18D753E2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………………………………………………………………………………………………….</w:t>
            </w:r>
          </w:p>
          <w:p w14:paraId="17B9B8A8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4AEDB74F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1C9E26F8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7A49C6B1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7B5862E4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08D6C8EE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32E70EEE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65348A57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2BAC0931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  <w:p w14:paraId="01E971A0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73B8ABE9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0EA810F9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609FC64B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6C872108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170B1E6E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  <w:p w14:paraId="209B1271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  <w:p w14:paraId="781F4087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61FB862F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09579EC1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01721840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11190354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07A16A36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56745D8A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  <w:p w14:paraId="49355701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1E5797AF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2162D1A5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67115BD7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1FFD2A17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4E4465CF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………………………………………………..</w:t>
            </w:r>
          </w:p>
          <w:p w14:paraId="31028B8B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……………………………………………..</w:t>
            </w:r>
          </w:p>
          <w:p w14:paraId="49B02910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0624354A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361D0FA1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13ED72BA" w14:textId="77777777" w:rsidR="008F2741" w:rsidRPr="00867736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F11B7">
              <w:rPr>
                <w:sz w:val="16"/>
                <w:szCs w:val="16"/>
              </w:rPr>
              <w:t>wpis na listę kwalifikowanych pracowników zabezpieczenia technicznego na podstawie Ustawy o ochronie osób i mieni</w:t>
            </w:r>
            <w:r>
              <w:rPr>
                <w:sz w:val="16"/>
                <w:szCs w:val="16"/>
              </w:rPr>
              <w:t>a)</w:t>
            </w:r>
          </w:p>
        </w:tc>
        <w:tc>
          <w:tcPr>
            <w:tcW w:w="3118" w:type="dxa"/>
          </w:tcPr>
          <w:p w14:paraId="1756F7E1" w14:textId="77777777" w:rsidR="008F2741" w:rsidRPr="00712647" w:rsidRDefault="008F2741" w:rsidP="008F2741">
            <w:pPr>
              <w:jc w:val="center"/>
              <w:rPr>
                <w:sz w:val="16"/>
                <w:szCs w:val="16"/>
              </w:rPr>
            </w:pPr>
            <w:r w:rsidRPr="00712647">
              <w:rPr>
                <w:sz w:val="16"/>
                <w:szCs w:val="16"/>
              </w:rPr>
              <w:lastRenderedPageBreak/>
              <w:t>(</w:t>
            </w:r>
            <w:r w:rsidRPr="00C729B2">
              <w:rPr>
                <w:sz w:val="15"/>
                <w:szCs w:val="15"/>
              </w:rPr>
              <w:t xml:space="preserve">Samodzielnie: </w:t>
            </w:r>
            <w:r>
              <w:rPr>
                <w:sz w:val="15"/>
                <w:szCs w:val="15"/>
              </w:rPr>
              <w:t xml:space="preserve">umowa z zakresu prawa pracy lub cywilnoprawna (w tym także działalność </w:t>
            </w:r>
            <w:r w:rsidRPr="00C729B2">
              <w:rPr>
                <w:sz w:val="15"/>
                <w:szCs w:val="15"/>
              </w:rPr>
              <w:t>gospodarcza</w:t>
            </w:r>
            <w:r>
              <w:rPr>
                <w:sz w:val="15"/>
                <w:szCs w:val="15"/>
              </w:rPr>
              <w:t xml:space="preserve"> osoby) bezpośrednio z Wykonawcą</w:t>
            </w:r>
            <w:r w:rsidRPr="00D041DC">
              <w:t xml:space="preserve"> </w:t>
            </w:r>
            <w:r w:rsidRPr="00D041DC">
              <w:rPr>
                <w:b/>
              </w:rPr>
              <w:t>/</w:t>
            </w:r>
            <w:r w:rsidRPr="00C729B2">
              <w:rPr>
                <w:sz w:val="15"/>
                <w:szCs w:val="15"/>
              </w:rPr>
              <w:t xml:space="preserve"> osoba zostanie udostępniona przez inny podmiot: </w:t>
            </w:r>
            <w:r>
              <w:rPr>
                <w:sz w:val="15"/>
                <w:szCs w:val="15"/>
              </w:rPr>
              <w:t xml:space="preserve">umowa z zakresu prawa pracy lub cywilnoprawna (w tym także działalność </w:t>
            </w:r>
            <w:r w:rsidRPr="00C729B2">
              <w:rPr>
                <w:sz w:val="15"/>
                <w:szCs w:val="15"/>
              </w:rPr>
              <w:t>gospodarcza</w:t>
            </w:r>
            <w:r>
              <w:rPr>
                <w:sz w:val="15"/>
                <w:szCs w:val="15"/>
              </w:rPr>
              <w:t xml:space="preserve"> osoby) z innym podmiotem </w:t>
            </w:r>
            <w:r w:rsidRPr="005B7AD8">
              <w:rPr>
                <w:vertAlign w:val="superscript"/>
              </w:rPr>
              <w:t>*</w:t>
            </w:r>
            <w:r w:rsidRPr="00C729B2">
              <w:rPr>
                <w:sz w:val="15"/>
                <w:szCs w:val="15"/>
              </w:rPr>
              <w:t xml:space="preserve">) </w:t>
            </w:r>
          </w:p>
          <w:p w14:paraId="7E702FF4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30EC8CD7" w14:textId="77777777" w:rsidR="008F2741" w:rsidRPr="00712647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podmiotu udostepniającego:</w:t>
            </w:r>
          </w:p>
          <w:p w14:paraId="7DE3EED7" w14:textId="77777777" w:rsidR="008F2741" w:rsidRDefault="008F2741" w:rsidP="008F2741">
            <w:pPr>
              <w:rPr>
                <w:sz w:val="16"/>
                <w:szCs w:val="16"/>
              </w:rPr>
            </w:pPr>
          </w:p>
          <w:p w14:paraId="2C4EAD09" w14:textId="77777777" w:rsidR="008F2741" w:rsidRPr="00712647" w:rsidRDefault="008F2741" w:rsidP="008F2741">
            <w:pPr>
              <w:jc w:val="center"/>
              <w:rPr>
                <w:sz w:val="16"/>
                <w:szCs w:val="16"/>
              </w:rPr>
            </w:pPr>
            <w:r>
              <w:t>………………….</w:t>
            </w:r>
            <w:r w:rsidRPr="005B7AD8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8F2741" w:rsidRPr="0046177B" w14:paraId="3A5BF5F8" w14:textId="77777777" w:rsidTr="00B54786">
        <w:trPr>
          <w:trHeight w:val="1418"/>
        </w:trPr>
        <w:tc>
          <w:tcPr>
            <w:tcW w:w="609" w:type="dxa"/>
            <w:vAlign w:val="center"/>
          </w:tcPr>
          <w:p w14:paraId="7B95737F" w14:textId="77777777" w:rsidR="008F2741" w:rsidRPr="0046177B" w:rsidRDefault="008F2741" w:rsidP="008F2741">
            <w:pPr>
              <w:jc w:val="center"/>
            </w:pPr>
            <w:r>
              <w:t>6.</w:t>
            </w:r>
          </w:p>
        </w:tc>
        <w:tc>
          <w:tcPr>
            <w:tcW w:w="2760" w:type="dxa"/>
          </w:tcPr>
          <w:p w14:paraId="2F7CDB7B" w14:textId="77777777" w:rsidR="008F2741" w:rsidRDefault="008F2741" w:rsidP="008F2741">
            <w:pPr>
              <w:jc w:val="center"/>
            </w:pPr>
            <w:r>
              <w:br/>
            </w:r>
          </w:p>
          <w:p w14:paraId="63FCB966" w14:textId="77777777" w:rsidR="008F2741" w:rsidRDefault="008F2741" w:rsidP="008F2741">
            <w:pPr>
              <w:jc w:val="center"/>
            </w:pPr>
          </w:p>
          <w:p w14:paraId="71617556" w14:textId="77777777" w:rsidR="008F2741" w:rsidRDefault="008F2741" w:rsidP="008F2741">
            <w:pPr>
              <w:jc w:val="center"/>
            </w:pPr>
          </w:p>
          <w:p w14:paraId="42DF6B0A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t>………………….</w:t>
            </w:r>
            <w:r>
              <w:rPr>
                <w:b/>
              </w:rPr>
              <w:t>*</w:t>
            </w:r>
            <w:r>
              <w:rPr>
                <w:sz w:val="16"/>
                <w:szCs w:val="16"/>
              </w:rPr>
              <w:t xml:space="preserve"> (imię i nazwisko)</w:t>
            </w:r>
          </w:p>
          <w:p w14:paraId="101A2FC9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(osoba wskazana na potwierdzenie warunku zdolności zawodowej, określonego w rozdz. V pkt 1.2.3.8 Ogłoszenia)</w:t>
            </w:r>
          </w:p>
          <w:p w14:paraId="57A7DAA1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5D7B3D8F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5BF58671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753381AD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5402C7E0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09BACA4C" w14:textId="77777777" w:rsidR="008F2741" w:rsidRDefault="008F2741" w:rsidP="008F2741">
            <w:pPr>
              <w:jc w:val="center"/>
            </w:pPr>
          </w:p>
          <w:p w14:paraId="5DEF8AFE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t>………………….</w:t>
            </w:r>
            <w:r>
              <w:rPr>
                <w:b/>
              </w:rPr>
              <w:t>*</w:t>
            </w:r>
            <w:r>
              <w:rPr>
                <w:sz w:val="16"/>
                <w:szCs w:val="16"/>
              </w:rPr>
              <w:t xml:space="preserve"> (imię i nazwisko)</w:t>
            </w:r>
          </w:p>
          <w:p w14:paraId="49B413C1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(osoba wskazana na potwierdzenie warunku zdolności zawodowej, określonego w rozdz. V pkt 1.2.3.8 Ogłoszenia)</w:t>
            </w:r>
          </w:p>
          <w:p w14:paraId="1C66B905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2BD4A97E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187714DA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2B67AD03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4365204F" w14:textId="77777777" w:rsidR="008F2741" w:rsidRDefault="008F2741" w:rsidP="008F2741">
            <w:pPr>
              <w:jc w:val="center"/>
            </w:pPr>
          </w:p>
          <w:p w14:paraId="199556D6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t>………………….</w:t>
            </w:r>
            <w:r>
              <w:rPr>
                <w:b/>
              </w:rPr>
              <w:t>*</w:t>
            </w:r>
            <w:r>
              <w:rPr>
                <w:sz w:val="16"/>
                <w:szCs w:val="16"/>
              </w:rPr>
              <w:t xml:space="preserve"> (imię i nazwisko)</w:t>
            </w:r>
          </w:p>
          <w:p w14:paraId="113104F2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(osoba wskazana na potwierdzenie warunku zdolności zawodowej, określonego w rozdz. V pkt 1.2.3.8 Ogłoszenia)</w:t>
            </w:r>
          </w:p>
          <w:p w14:paraId="20976A0B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6BCBEF53" w14:textId="77777777" w:rsidR="008F2741" w:rsidRDefault="008F2741" w:rsidP="008F2741">
            <w:pPr>
              <w:jc w:val="center"/>
            </w:pPr>
          </w:p>
          <w:p w14:paraId="09A9405C" w14:textId="77777777" w:rsidR="008F2741" w:rsidRDefault="008F2741" w:rsidP="008F2741">
            <w:pPr>
              <w:jc w:val="center"/>
            </w:pPr>
          </w:p>
          <w:p w14:paraId="3D16D0FB" w14:textId="77777777" w:rsidR="008F2741" w:rsidRDefault="008F2741" w:rsidP="008F2741">
            <w:pPr>
              <w:jc w:val="center"/>
            </w:pPr>
          </w:p>
          <w:p w14:paraId="2F5BF292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t>………………….</w:t>
            </w:r>
            <w:r>
              <w:rPr>
                <w:b/>
              </w:rPr>
              <w:t>*</w:t>
            </w:r>
            <w:r>
              <w:rPr>
                <w:sz w:val="16"/>
                <w:szCs w:val="16"/>
              </w:rPr>
              <w:t xml:space="preserve"> (imię i nazwisko)</w:t>
            </w:r>
          </w:p>
          <w:p w14:paraId="75758628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(osoba wskazana na potwierdzenie warunku zdolności zawodowej, określonego w rozdz. V pkt 1.2.3.8 Ogłoszenia)</w:t>
            </w:r>
          </w:p>
          <w:p w14:paraId="38A8926F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3606875D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3383C8DD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61BD8419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3E81ADAA" w14:textId="77777777" w:rsidR="008F2741" w:rsidRDefault="008F2741" w:rsidP="008F2741">
            <w:pPr>
              <w:jc w:val="center"/>
            </w:pPr>
          </w:p>
          <w:p w14:paraId="0FF032E5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lastRenderedPageBreak/>
              <w:t>………………….</w:t>
            </w:r>
            <w:r>
              <w:rPr>
                <w:b/>
              </w:rPr>
              <w:t>*</w:t>
            </w:r>
            <w:r>
              <w:rPr>
                <w:sz w:val="16"/>
                <w:szCs w:val="16"/>
              </w:rPr>
              <w:t xml:space="preserve"> (imię i nazwisko)</w:t>
            </w:r>
          </w:p>
          <w:p w14:paraId="0CDD3065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(osoba wskazana na potwierdzenie warunku zdolności zawodowej, określonego w rozdz. V pkt 1.2.3.8 Ogłoszenia)</w:t>
            </w:r>
          </w:p>
          <w:p w14:paraId="1C9644D2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4BDAF39F" w14:textId="77777777" w:rsidR="008F2741" w:rsidRDefault="008F2741" w:rsidP="008F2741">
            <w:pPr>
              <w:rPr>
                <w:sz w:val="16"/>
                <w:szCs w:val="16"/>
              </w:rPr>
            </w:pPr>
          </w:p>
          <w:p w14:paraId="29C0F19B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6A018ECA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58CFC029" w14:textId="77777777" w:rsidR="008F2741" w:rsidRPr="00270CFF" w:rsidRDefault="008F2741" w:rsidP="008F2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50BCA80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20644FAB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43510B51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172C051C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…………………………………………………………………………………..</w:t>
            </w:r>
          </w:p>
          <w:p w14:paraId="0ECCBF1E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5FCCA15C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485740DB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565FE3C1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37B146EB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26FA7D1D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729E8FE8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4803B755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519D220D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14303553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187A7A83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2DBAA066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6BA8345B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…………………………………………………………………………………..</w:t>
            </w:r>
          </w:p>
          <w:p w14:paraId="2EED75F4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66D2E4E2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43A3AABC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78D9D911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58695B28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5CDB02A5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59014A1C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………………………………………………………………………………….</w:t>
            </w:r>
          </w:p>
          <w:p w14:paraId="2184E9AB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03050244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7234A691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68E70DE6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030D1FD4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298AB161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  <w:p w14:paraId="48C393E8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120E0892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3F6B81FC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1A667C30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68B6F688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4E1CA8FB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</w:p>
          <w:p w14:paraId="3C8B7C67" w14:textId="77777777" w:rsidR="008F2741" w:rsidRDefault="008F2741" w:rsidP="008F2741">
            <w:pPr>
              <w:pStyle w:val="Akapitzlist"/>
              <w:tabs>
                <w:tab w:val="left" w:pos="851"/>
              </w:tabs>
              <w:spacing w:before="120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F11B7">
              <w:rPr>
                <w:sz w:val="16"/>
                <w:szCs w:val="16"/>
              </w:rPr>
              <w:t>uprawnieni</w:t>
            </w:r>
            <w:r>
              <w:rPr>
                <w:sz w:val="16"/>
                <w:szCs w:val="16"/>
              </w:rPr>
              <w:t>e</w:t>
            </w:r>
            <w:r w:rsidRPr="004F11B7">
              <w:rPr>
                <w:sz w:val="16"/>
                <w:szCs w:val="16"/>
              </w:rPr>
              <w:t xml:space="preserve"> do obsługi i konserwacji urządzeń elektrycznych SEP G1 minimum pkt 2. tj. urządzenia, instalacje i sieci elektroenergetyczne o napięciu znamionowym nie wyższym niż 1 </w:t>
            </w:r>
            <w:proofErr w:type="spellStart"/>
            <w:r w:rsidRPr="004F11B7">
              <w:rPr>
                <w:sz w:val="16"/>
                <w:szCs w:val="16"/>
              </w:rPr>
              <w:t>kV</w:t>
            </w:r>
            <w:proofErr w:type="spellEnd"/>
            <w:r w:rsidRPr="004F11B7">
              <w:rPr>
                <w:sz w:val="16"/>
                <w:szCs w:val="16"/>
              </w:rPr>
              <w:t xml:space="preserve"> (ROZPORZĄDZENIE MINISTRA KLIMATU I ŚRODOWISKA z dnia 1 lipca 2022 r. w sprawie szczegółowych zasad stwierdzania posiadania kwalifikacji</w:t>
            </w:r>
            <w:r>
              <w:rPr>
                <w:sz w:val="16"/>
                <w:szCs w:val="16"/>
              </w:rPr>
              <w:t>)</w:t>
            </w:r>
          </w:p>
          <w:p w14:paraId="4E303F61" w14:textId="77777777" w:rsidR="008F2741" w:rsidRPr="004C0166" w:rsidRDefault="008F2741" w:rsidP="008F2741"/>
          <w:p w14:paraId="2BFC3C6A" w14:textId="77777777" w:rsidR="008F2741" w:rsidRPr="004C0166" w:rsidRDefault="008F2741" w:rsidP="008F2741"/>
          <w:p w14:paraId="06A66FA0" w14:textId="77777777" w:rsidR="008F2741" w:rsidRPr="004C0166" w:rsidRDefault="008F2741" w:rsidP="008F2741"/>
        </w:tc>
        <w:tc>
          <w:tcPr>
            <w:tcW w:w="3118" w:type="dxa"/>
          </w:tcPr>
          <w:p w14:paraId="3A14FAAF" w14:textId="77777777" w:rsidR="008F2741" w:rsidRPr="00712647" w:rsidRDefault="008F2741" w:rsidP="008F2741">
            <w:pPr>
              <w:jc w:val="center"/>
              <w:rPr>
                <w:sz w:val="16"/>
                <w:szCs w:val="16"/>
              </w:rPr>
            </w:pPr>
            <w:r w:rsidRPr="00712647">
              <w:rPr>
                <w:sz w:val="16"/>
                <w:szCs w:val="16"/>
              </w:rPr>
              <w:lastRenderedPageBreak/>
              <w:t>(</w:t>
            </w:r>
            <w:r w:rsidRPr="00C729B2">
              <w:rPr>
                <w:sz w:val="15"/>
                <w:szCs w:val="15"/>
              </w:rPr>
              <w:t xml:space="preserve">Samodzielnie: </w:t>
            </w:r>
            <w:r>
              <w:rPr>
                <w:sz w:val="15"/>
                <w:szCs w:val="15"/>
              </w:rPr>
              <w:t xml:space="preserve">umowa z zakresu prawa pracy lub cywilnoprawna (w tym także działalność </w:t>
            </w:r>
            <w:r w:rsidRPr="00C729B2">
              <w:rPr>
                <w:sz w:val="15"/>
                <w:szCs w:val="15"/>
              </w:rPr>
              <w:t>gospodarcza</w:t>
            </w:r>
            <w:r>
              <w:rPr>
                <w:sz w:val="15"/>
                <w:szCs w:val="15"/>
              </w:rPr>
              <w:t xml:space="preserve"> osoby) bezpośrednio z Wykonawcą</w:t>
            </w:r>
            <w:r w:rsidRPr="00D041DC">
              <w:t xml:space="preserve"> </w:t>
            </w:r>
            <w:r w:rsidRPr="00D041DC">
              <w:rPr>
                <w:b/>
              </w:rPr>
              <w:t>/</w:t>
            </w:r>
            <w:r w:rsidRPr="00C729B2">
              <w:rPr>
                <w:sz w:val="15"/>
                <w:szCs w:val="15"/>
              </w:rPr>
              <w:t xml:space="preserve"> osoba zostanie udostępniona przez inny podmiot: </w:t>
            </w:r>
            <w:r>
              <w:rPr>
                <w:sz w:val="15"/>
                <w:szCs w:val="15"/>
              </w:rPr>
              <w:t xml:space="preserve">umowa z zakresu prawa pracy lub cywilnoprawna (w tym także działalność </w:t>
            </w:r>
            <w:r w:rsidRPr="00C729B2">
              <w:rPr>
                <w:sz w:val="15"/>
                <w:szCs w:val="15"/>
              </w:rPr>
              <w:t>gospodarcza</w:t>
            </w:r>
            <w:r>
              <w:rPr>
                <w:sz w:val="15"/>
                <w:szCs w:val="15"/>
              </w:rPr>
              <w:t xml:space="preserve"> osoby) z innym podmiotem </w:t>
            </w:r>
            <w:r w:rsidRPr="005B7AD8">
              <w:rPr>
                <w:vertAlign w:val="superscript"/>
              </w:rPr>
              <w:t>*</w:t>
            </w:r>
            <w:r w:rsidRPr="00C729B2">
              <w:rPr>
                <w:sz w:val="15"/>
                <w:szCs w:val="15"/>
              </w:rPr>
              <w:t xml:space="preserve">) </w:t>
            </w:r>
          </w:p>
          <w:p w14:paraId="51E1CFD5" w14:textId="77777777" w:rsidR="008F2741" w:rsidRDefault="008F2741" w:rsidP="008F2741">
            <w:pPr>
              <w:jc w:val="center"/>
              <w:rPr>
                <w:sz w:val="16"/>
                <w:szCs w:val="16"/>
              </w:rPr>
            </w:pPr>
          </w:p>
          <w:p w14:paraId="5EEF0A6D" w14:textId="77777777" w:rsidR="008F2741" w:rsidRPr="00712647" w:rsidRDefault="008F2741" w:rsidP="008F27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podmiotu udostepniającego:</w:t>
            </w:r>
          </w:p>
          <w:p w14:paraId="136FCE98" w14:textId="77777777" w:rsidR="008F2741" w:rsidRDefault="008F2741" w:rsidP="008F2741">
            <w:pPr>
              <w:rPr>
                <w:sz w:val="16"/>
                <w:szCs w:val="16"/>
              </w:rPr>
            </w:pPr>
          </w:p>
          <w:p w14:paraId="43554C46" w14:textId="77777777" w:rsidR="008F2741" w:rsidRPr="00712647" w:rsidRDefault="008F2741" w:rsidP="008F2741">
            <w:pPr>
              <w:jc w:val="center"/>
              <w:rPr>
                <w:sz w:val="16"/>
                <w:szCs w:val="16"/>
              </w:rPr>
            </w:pPr>
            <w:r>
              <w:t>………………….</w:t>
            </w:r>
            <w:r w:rsidRPr="005B7AD8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</w:tbl>
    <w:p w14:paraId="74F7EB14" w14:textId="77777777" w:rsidR="001B7900" w:rsidRDefault="001B7900" w:rsidP="00D06614">
      <w:pPr>
        <w:ind w:left="180" w:hanging="180"/>
        <w:jc w:val="right"/>
        <w:rPr>
          <w:sz w:val="20"/>
          <w:szCs w:val="20"/>
        </w:rPr>
      </w:pPr>
    </w:p>
    <w:p w14:paraId="6602631D" w14:textId="77777777" w:rsidR="001B7900" w:rsidRPr="00C22729" w:rsidRDefault="001B7900" w:rsidP="001B7900">
      <w:pPr>
        <w:rPr>
          <w:b/>
          <w:sz w:val="20"/>
          <w:szCs w:val="20"/>
        </w:rPr>
      </w:pPr>
      <w:r w:rsidRPr="00C22729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  <w:r w:rsidRPr="00C22729">
        <w:rPr>
          <w:b/>
          <w:sz w:val="20"/>
          <w:szCs w:val="20"/>
        </w:rPr>
        <w:t>:</w:t>
      </w:r>
    </w:p>
    <w:p w14:paraId="65B0AA67" w14:textId="02C0EFC3" w:rsidR="00B54786" w:rsidRPr="007745C7" w:rsidRDefault="001B7900" w:rsidP="007745C7">
      <w:pPr>
        <w:rPr>
          <w:b/>
          <w:sz w:val="20"/>
          <w:szCs w:val="20"/>
        </w:rPr>
      </w:pPr>
      <w:r w:rsidRPr="005B7AD8">
        <w:rPr>
          <w:b/>
        </w:rPr>
        <w:t xml:space="preserve"> </w:t>
      </w:r>
    </w:p>
    <w:p w14:paraId="45862FBF" w14:textId="77777777" w:rsidR="00B54786" w:rsidRPr="00B54786" w:rsidRDefault="004F11B7" w:rsidP="004F11B7">
      <w:pPr>
        <w:pStyle w:val="ust"/>
        <w:ind w:left="142" w:firstLine="0"/>
        <w:rPr>
          <w:rFonts w:cs="Times New Roman"/>
          <w:sz w:val="20"/>
          <w:lang w:eastAsia="pl-PL"/>
        </w:rPr>
      </w:pPr>
      <w:r>
        <w:rPr>
          <w:b/>
        </w:rPr>
        <w:t>*</w:t>
      </w:r>
      <w:r w:rsidR="00B54786" w:rsidRPr="00B54786">
        <w:rPr>
          <w:rFonts w:cs="Times New Roman"/>
          <w:sz w:val="20"/>
          <w:lang w:eastAsia="pl-PL"/>
        </w:rPr>
        <w:t>Na podstawie rozdz. V pkt 1.2.3.</w:t>
      </w:r>
      <w:r w:rsidR="00B54786">
        <w:rPr>
          <w:rFonts w:cs="Times New Roman"/>
          <w:sz w:val="20"/>
          <w:lang w:eastAsia="pl-PL"/>
        </w:rPr>
        <w:t>8</w:t>
      </w:r>
      <w:r w:rsidR="00B54786" w:rsidRPr="00B54786">
        <w:rPr>
          <w:rFonts w:cs="Times New Roman"/>
          <w:sz w:val="20"/>
          <w:lang w:eastAsia="pl-PL"/>
        </w:rPr>
        <w:t xml:space="preserve"> Ogłoszenia Wykonawca zobowiązany jest wykazać, że dysponuje następującymi osobami </w:t>
      </w:r>
      <w:r w:rsidR="00B54786">
        <w:rPr>
          <w:rFonts w:cs="Times New Roman"/>
          <w:sz w:val="20"/>
          <w:lang w:eastAsia="pl-PL"/>
        </w:rPr>
        <w:t xml:space="preserve">w </w:t>
      </w:r>
      <w:r w:rsidR="00B54786" w:rsidRPr="00B54786">
        <w:rPr>
          <w:rFonts w:cs="Times New Roman"/>
          <w:sz w:val="20"/>
          <w:lang w:eastAsia="pl-PL"/>
        </w:rPr>
        <w:t>zakresie osób skierowanych przez Wykonawcę do realizacji zamówienia:</w:t>
      </w:r>
    </w:p>
    <w:p w14:paraId="5A948E72" w14:textId="77777777" w:rsidR="00B54786" w:rsidRPr="00B54786" w:rsidRDefault="00B54786" w:rsidP="007745C7">
      <w:pPr>
        <w:pStyle w:val="ust"/>
        <w:ind w:left="0" w:firstLine="0"/>
        <w:rPr>
          <w:rFonts w:cs="Times New Roman"/>
          <w:sz w:val="20"/>
          <w:lang w:eastAsia="pl-PL"/>
        </w:rPr>
      </w:pPr>
    </w:p>
    <w:p w14:paraId="102996A4" w14:textId="77777777" w:rsidR="00B54786" w:rsidRPr="00B54786" w:rsidRDefault="00B54786" w:rsidP="00B54786">
      <w:pPr>
        <w:pStyle w:val="ust"/>
        <w:rPr>
          <w:rFonts w:cs="Times New Roman"/>
          <w:sz w:val="20"/>
          <w:lang w:eastAsia="pl-PL"/>
        </w:rPr>
      </w:pPr>
      <w:r w:rsidRPr="00B54786">
        <w:rPr>
          <w:rFonts w:cs="Times New Roman"/>
          <w:sz w:val="20"/>
          <w:lang w:eastAsia="pl-PL"/>
        </w:rPr>
        <w:t>•</w:t>
      </w:r>
      <w:r w:rsidRPr="00B54786">
        <w:rPr>
          <w:rFonts w:cs="Times New Roman"/>
          <w:sz w:val="20"/>
          <w:lang w:eastAsia="pl-PL"/>
        </w:rPr>
        <w:tab/>
        <w:t>co najmniej jedną osobą posiadającą świadectwo kwalifikacji uprawniające do zajmowania się eksploatacją urządzeń, instalacji i sieci elektrycznych na stanowisku dozoru – SEP D</w:t>
      </w:r>
    </w:p>
    <w:p w14:paraId="2684C249" w14:textId="619AF8E9" w:rsidR="00B54786" w:rsidRPr="00B54786" w:rsidRDefault="00B54786" w:rsidP="00B54786">
      <w:pPr>
        <w:pStyle w:val="ust"/>
        <w:rPr>
          <w:rFonts w:cs="Times New Roman"/>
          <w:sz w:val="20"/>
          <w:lang w:eastAsia="pl-PL"/>
        </w:rPr>
      </w:pPr>
      <w:r w:rsidRPr="00B54786">
        <w:rPr>
          <w:rFonts w:cs="Times New Roman"/>
          <w:sz w:val="20"/>
          <w:lang w:eastAsia="pl-PL"/>
        </w:rPr>
        <w:t>•</w:t>
      </w:r>
      <w:r w:rsidRPr="00B54786">
        <w:rPr>
          <w:rFonts w:cs="Times New Roman"/>
          <w:sz w:val="20"/>
          <w:lang w:eastAsia="pl-PL"/>
        </w:rPr>
        <w:tab/>
        <w:t xml:space="preserve">co najmniej jedną osobą posiadającą certyfikat do serwisowania i konserwacji central alarmowych </w:t>
      </w:r>
      <w:r w:rsidR="009647CE">
        <w:rPr>
          <w:rFonts w:cs="Times New Roman"/>
          <w:sz w:val="20"/>
          <w:lang w:eastAsia="pl-PL"/>
        </w:rPr>
        <w:t xml:space="preserve">Galaxy </w:t>
      </w:r>
      <w:r w:rsidRPr="00B54786">
        <w:rPr>
          <w:rFonts w:cs="Times New Roman"/>
          <w:sz w:val="20"/>
          <w:lang w:eastAsia="pl-PL"/>
        </w:rPr>
        <w:t>firmy Honeywell</w:t>
      </w:r>
    </w:p>
    <w:p w14:paraId="4E1E208B" w14:textId="5361C6EF" w:rsidR="00B54786" w:rsidRPr="00B54786" w:rsidRDefault="00B54786" w:rsidP="00B54786">
      <w:pPr>
        <w:pStyle w:val="ust"/>
        <w:rPr>
          <w:rFonts w:cs="Times New Roman"/>
          <w:sz w:val="20"/>
          <w:lang w:eastAsia="pl-PL"/>
        </w:rPr>
      </w:pPr>
      <w:r w:rsidRPr="00B54786">
        <w:rPr>
          <w:rFonts w:cs="Times New Roman"/>
          <w:sz w:val="20"/>
          <w:lang w:eastAsia="pl-PL"/>
        </w:rPr>
        <w:t>•</w:t>
      </w:r>
      <w:r w:rsidRPr="00B54786">
        <w:rPr>
          <w:rFonts w:cs="Times New Roman"/>
          <w:sz w:val="20"/>
          <w:lang w:eastAsia="pl-PL"/>
        </w:rPr>
        <w:tab/>
        <w:t xml:space="preserve">co najmniej jedną osobą posiadającą certyfikat do serwisowania i konserwacji central </w:t>
      </w:r>
      <w:proofErr w:type="spellStart"/>
      <w:r w:rsidR="00F01768">
        <w:rPr>
          <w:rFonts w:cs="Times New Roman"/>
          <w:sz w:val="20"/>
          <w:lang w:eastAsia="pl-PL"/>
        </w:rPr>
        <w:t>Integral</w:t>
      </w:r>
      <w:proofErr w:type="spellEnd"/>
      <w:r w:rsidR="00F01768">
        <w:rPr>
          <w:rFonts w:cs="Times New Roman"/>
          <w:sz w:val="20"/>
          <w:lang w:eastAsia="pl-PL"/>
        </w:rPr>
        <w:t xml:space="preserve"> IP </w:t>
      </w:r>
      <w:r w:rsidRPr="00B54786">
        <w:rPr>
          <w:rFonts w:cs="Times New Roman"/>
          <w:sz w:val="20"/>
          <w:lang w:eastAsia="pl-PL"/>
        </w:rPr>
        <w:t xml:space="preserve">firmy </w:t>
      </w:r>
      <w:proofErr w:type="spellStart"/>
      <w:r w:rsidRPr="00B54786">
        <w:rPr>
          <w:rFonts w:cs="Times New Roman"/>
          <w:sz w:val="20"/>
          <w:lang w:eastAsia="pl-PL"/>
        </w:rPr>
        <w:t>Schrack</w:t>
      </w:r>
      <w:proofErr w:type="spellEnd"/>
    </w:p>
    <w:p w14:paraId="74D34CE9" w14:textId="782BBC23" w:rsidR="00B54786" w:rsidRDefault="00B54786" w:rsidP="00B54786">
      <w:pPr>
        <w:pStyle w:val="ust"/>
        <w:rPr>
          <w:rFonts w:cs="Times New Roman"/>
          <w:sz w:val="20"/>
          <w:lang w:eastAsia="pl-PL"/>
        </w:rPr>
      </w:pPr>
      <w:bookmarkStart w:id="0" w:name="_Hlk182916495"/>
      <w:r w:rsidRPr="00B54786">
        <w:rPr>
          <w:rFonts w:cs="Times New Roman"/>
          <w:sz w:val="20"/>
          <w:lang w:eastAsia="pl-PL"/>
        </w:rPr>
        <w:t>•</w:t>
      </w:r>
      <w:bookmarkEnd w:id="0"/>
      <w:r w:rsidRPr="00B54786">
        <w:rPr>
          <w:rFonts w:cs="Times New Roman"/>
          <w:sz w:val="20"/>
          <w:lang w:eastAsia="pl-PL"/>
        </w:rPr>
        <w:tab/>
        <w:t xml:space="preserve">co najmniej jedną osobą posiadającą certyfikat do serwisowania i konserwacji </w:t>
      </w:r>
      <w:r w:rsidR="00324D80">
        <w:rPr>
          <w:rFonts w:cs="Times New Roman"/>
          <w:sz w:val="20"/>
          <w:lang w:eastAsia="pl-PL"/>
        </w:rPr>
        <w:t>systemu</w:t>
      </w:r>
      <w:r w:rsidR="00324D80" w:rsidRPr="00B54786">
        <w:rPr>
          <w:rFonts w:cs="Times New Roman"/>
          <w:sz w:val="20"/>
          <w:lang w:eastAsia="pl-PL"/>
        </w:rPr>
        <w:t xml:space="preserve"> </w:t>
      </w:r>
      <w:r w:rsidRPr="00B54786">
        <w:rPr>
          <w:rFonts w:cs="Times New Roman"/>
          <w:sz w:val="20"/>
          <w:lang w:eastAsia="pl-PL"/>
        </w:rPr>
        <w:t>GEMOS</w:t>
      </w:r>
    </w:p>
    <w:p w14:paraId="693A6D5E" w14:textId="49158CC0" w:rsidR="008F2741" w:rsidRDefault="008F2741" w:rsidP="008F2741">
      <w:pPr>
        <w:pStyle w:val="ust"/>
        <w:rPr>
          <w:rFonts w:cs="Times New Roman"/>
          <w:sz w:val="20"/>
          <w:lang w:eastAsia="pl-PL"/>
        </w:rPr>
      </w:pPr>
      <w:r w:rsidRPr="00B54786">
        <w:rPr>
          <w:rFonts w:cs="Times New Roman"/>
          <w:sz w:val="20"/>
          <w:lang w:eastAsia="pl-PL"/>
        </w:rPr>
        <w:t>•</w:t>
      </w:r>
      <w:r w:rsidRPr="00B54786">
        <w:rPr>
          <w:rFonts w:cs="Times New Roman"/>
          <w:sz w:val="20"/>
          <w:lang w:eastAsia="pl-PL"/>
        </w:rPr>
        <w:tab/>
        <w:t>co najmniej jedną osobą posiadającą certyfikat</w:t>
      </w:r>
      <w:r w:rsidR="00682EE5">
        <w:rPr>
          <w:rFonts w:cs="Times New Roman"/>
          <w:sz w:val="20"/>
          <w:lang w:eastAsia="pl-PL"/>
        </w:rPr>
        <w:t>y</w:t>
      </w:r>
      <w:r w:rsidRPr="00B54786">
        <w:rPr>
          <w:rFonts w:cs="Times New Roman"/>
          <w:sz w:val="20"/>
          <w:lang w:eastAsia="pl-PL"/>
        </w:rPr>
        <w:t xml:space="preserve"> </w:t>
      </w:r>
      <w:r w:rsidR="001D2F2C">
        <w:rPr>
          <w:rFonts w:cs="Times New Roman"/>
          <w:sz w:val="20"/>
          <w:lang w:eastAsia="pl-PL"/>
        </w:rPr>
        <w:t xml:space="preserve">autoryzacji </w:t>
      </w:r>
      <w:r w:rsidR="001B1476">
        <w:rPr>
          <w:rFonts w:cs="Times New Roman"/>
          <w:sz w:val="20"/>
          <w:lang w:eastAsia="pl-PL"/>
        </w:rPr>
        <w:t xml:space="preserve">w zakresie instalowania, serwisowania i konserwacji systemów </w:t>
      </w:r>
      <w:r w:rsidR="009163AF">
        <w:rPr>
          <w:rFonts w:cs="Times New Roman"/>
          <w:sz w:val="20"/>
          <w:lang w:eastAsia="pl-PL"/>
        </w:rPr>
        <w:t xml:space="preserve">VSS firmy </w:t>
      </w:r>
      <w:proofErr w:type="spellStart"/>
      <w:r w:rsidR="009163AF">
        <w:rPr>
          <w:rFonts w:cs="Times New Roman"/>
          <w:sz w:val="20"/>
          <w:lang w:eastAsia="pl-PL"/>
        </w:rPr>
        <w:t>Geutebruck</w:t>
      </w:r>
      <w:proofErr w:type="spellEnd"/>
      <w:r w:rsidR="009163AF">
        <w:rPr>
          <w:rFonts w:cs="Times New Roman"/>
          <w:sz w:val="20"/>
          <w:lang w:eastAsia="pl-PL"/>
        </w:rPr>
        <w:t xml:space="preserve"> z zastosowaniem oprogramowania G-</w:t>
      </w:r>
      <w:proofErr w:type="spellStart"/>
      <w:r w:rsidR="009163AF">
        <w:rPr>
          <w:rFonts w:cs="Times New Roman"/>
          <w:sz w:val="20"/>
          <w:lang w:eastAsia="pl-PL"/>
        </w:rPr>
        <w:t>Core</w:t>
      </w:r>
      <w:proofErr w:type="spellEnd"/>
      <w:r w:rsidR="009163AF">
        <w:rPr>
          <w:rFonts w:cs="Times New Roman"/>
          <w:sz w:val="20"/>
          <w:lang w:eastAsia="pl-PL"/>
        </w:rPr>
        <w:t xml:space="preserve"> i G-Sim.</w:t>
      </w:r>
    </w:p>
    <w:p w14:paraId="7B724AC9" w14:textId="77777777" w:rsidR="00B54786" w:rsidRPr="00B54786" w:rsidRDefault="00B54786" w:rsidP="00B54786">
      <w:pPr>
        <w:pStyle w:val="ust"/>
        <w:rPr>
          <w:rFonts w:cs="Times New Roman"/>
          <w:sz w:val="20"/>
          <w:lang w:eastAsia="pl-PL"/>
        </w:rPr>
      </w:pPr>
      <w:r w:rsidRPr="00B54786">
        <w:rPr>
          <w:rFonts w:cs="Times New Roman"/>
          <w:sz w:val="20"/>
          <w:lang w:eastAsia="pl-PL"/>
        </w:rPr>
        <w:t>•</w:t>
      </w:r>
      <w:r>
        <w:rPr>
          <w:rFonts w:cs="Times New Roman"/>
          <w:sz w:val="20"/>
          <w:lang w:eastAsia="pl-PL"/>
        </w:rPr>
        <w:t xml:space="preserve"> </w:t>
      </w:r>
      <w:r w:rsidRPr="00B54786">
        <w:rPr>
          <w:rFonts w:cs="Times New Roman"/>
          <w:sz w:val="20"/>
          <w:lang w:eastAsia="pl-PL"/>
        </w:rPr>
        <w:t xml:space="preserve">co najmniej pięcioma osobami wpisanymi na listę kwalifikowanych pracowników zabezpieczenia technicznego na podstawie Ustawy o ochronie osób i mienia;  </w:t>
      </w:r>
    </w:p>
    <w:p w14:paraId="64995F43" w14:textId="7A905862" w:rsidR="00854E45" w:rsidRPr="007745C7" w:rsidRDefault="00B54786" w:rsidP="007745C7">
      <w:pPr>
        <w:pStyle w:val="ust"/>
        <w:rPr>
          <w:rFonts w:cs="Times New Roman"/>
          <w:sz w:val="20"/>
          <w:lang w:eastAsia="pl-PL"/>
        </w:rPr>
      </w:pPr>
      <w:r w:rsidRPr="00B54786">
        <w:rPr>
          <w:rFonts w:cs="Times New Roman"/>
          <w:sz w:val="20"/>
          <w:lang w:eastAsia="pl-PL"/>
        </w:rPr>
        <w:t>•</w:t>
      </w:r>
      <w:r>
        <w:rPr>
          <w:rFonts w:cs="Times New Roman"/>
          <w:sz w:val="20"/>
          <w:lang w:eastAsia="pl-PL"/>
        </w:rPr>
        <w:t xml:space="preserve"> </w:t>
      </w:r>
      <w:r w:rsidRPr="00B54786">
        <w:rPr>
          <w:rFonts w:cs="Times New Roman"/>
          <w:sz w:val="20"/>
          <w:lang w:eastAsia="pl-PL"/>
        </w:rPr>
        <w:t xml:space="preserve">co najmniej pięcioma osobami uprawnienia do obsługi i konserwacji urządzeń elektrycznych SEP G1 minimum pkt 2. tj. urządzenia, instalacje i sieci elektroenergetyczne o napięciu znamionowym nie wyższym niż 1 </w:t>
      </w:r>
      <w:proofErr w:type="spellStart"/>
      <w:r w:rsidRPr="00B54786">
        <w:rPr>
          <w:rFonts w:cs="Times New Roman"/>
          <w:sz w:val="20"/>
          <w:lang w:eastAsia="pl-PL"/>
        </w:rPr>
        <w:t>kV</w:t>
      </w:r>
      <w:proofErr w:type="spellEnd"/>
      <w:r w:rsidRPr="00B54786">
        <w:rPr>
          <w:rFonts w:cs="Times New Roman"/>
          <w:sz w:val="20"/>
          <w:lang w:eastAsia="pl-PL"/>
        </w:rPr>
        <w:t xml:space="preserve"> (ROZPORZĄDZENIE MINISTRA KLIMATU I ŚRODOWISKA z dnia 1 lipca 2022 r. w sprawie szczegółowych zasad stwierdzania posiadania kwalifikacji, </w:t>
      </w:r>
    </w:p>
    <w:p w14:paraId="6AE87FFA" w14:textId="77777777" w:rsidR="004F11B7" w:rsidRDefault="004F11B7" w:rsidP="002A774B">
      <w:pPr>
        <w:pStyle w:val="ust"/>
        <w:ind w:left="0" w:firstLine="0"/>
        <w:rPr>
          <w:rFonts w:cs="Times New Roman"/>
          <w:sz w:val="18"/>
          <w:szCs w:val="18"/>
        </w:rPr>
      </w:pPr>
    </w:p>
    <w:p w14:paraId="74829693" w14:textId="77777777" w:rsidR="004F11B7" w:rsidRPr="001838A4" w:rsidRDefault="001838A4" w:rsidP="002A774B">
      <w:pPr>
        <w:pStyle w:val="ust"/>
        <w:ind w:left="0" w:firstLine="0"/>
        <w:rPr>
          <w:rFonts w:cs="Times New Roman"/>
          <w:sz w:val="20"/>
          <w:lang w:eastAsia="pl-PL"/>
        </w:rPr>
      </w:pPr>
      <w:r w:rsidRPr="005B7AD8">
        <w:rPr>
          <w:b/>
        </w:rPr>
        <w:t>*</w:t>
      </w:r>
      <w:r>
        <w:rPr>
          <w:b/>
        </w:rPr>
        <w:t xml:space="preserve">* </w:t>
      </w:r>
      <w:r>
        <w:rPr>
          <w:rFonts w:cs="Times New Roman"/>
          <w:sz w:val="20"/>
          <w:lang w:eastAsia="pl-PL"/>
        </w:rPr>
        <w:t>N</w:t>
      </w:r>
      <w:r w:rsidRPr="001838A4">
        <w:rPr>
          <w:rFonts w:cs="Times New Roman"/>
          <w:sz w:val="20"/>
          <w:lang w:eastAsia="pl-PL"/>
        </w:rPr>
        <w:t xml:space="preserve">iepotrzebne skreślić </w:t>
      </w:r>
    </w:p>
    <w:p w14:paraId="50D76FE0" w14:textId="77777777" w:rsidR="004F11B7" w:rsidRDefault="004F11B7" w:rsidP="002A774B">
      <w:pPr>
        <w:pStyle w:val="ust"/>
        <w:ind w:left="0" w:firstLine="0"/>
        <w:rPr>
          <w:rFonts w:cs="Times New Roman"/>
          <w:sz w:val="18"/>
          <w:szCs w:val="18"/>
        </w:rPr>
      </w:pPr>
    </w:p>
    <w:p w14:paraId="3693CE27" w14:textId="77777777" w:rsidR="004F11B7" w:rsidRDefault="004F11B7" w:rsidP="002A774B">
      <w:pPr>
        <w:pStyle w:val="ust"/>
        <w:ind w:left="0" w:firstLine="0"/>
        <w:rPr>
          <w:rFonts w:cs="Times New Roman"/>
          <w:sz w:val="18"/>
          <w:szCs w:val="18"/>
        </w:rPr>
      </w:pPr>
    </w:p>
    <w:p w14:paraId="6102166F" w14:textId="77777777" w:rsidR="00854E45" w:rsidRDefault="00854E45" w:rsidP="002A774B">
      <w:pPr>
        <w:pStyle w:val="ust"/>
        <w:ind w:left="0" w:firstLine="0"/>
        <w:rPr>
          <w:rFonts w:cs="Times New Roman"/>
          <w:sz w:val="18"/>
          <w:szCs w:val="18"/>
        </w:rPr>
      </w:pPr>
    </w:p>
    <w:p w14:paraId="28238601" w14:textId="77777777" w:rsidR="00854E45" w:rsidRPr="001C4A67" w:rsidRDefault="00854E45" w:rsidP="00854E45">
      <w:pPr>
        <w:ind w:left="180" w:hanging="180"/>
        <w:jc w:val="right"/>
        <w:rPr>
          <w:sz w:val="20"/>
          <w:szCs w:val="20"/>
        </w:rPr>
      </w:pPr>
      <w:r w:rsidRPr="001C4A67">
        <w:rPr>
          <w:sz w:val="20"/>
          <w:szCs w:val="20"/>
        </w:rPr>
        <w:t>…</w:t>
      </w:r>
      <w:r>
        <w:rPr>
          <w:sz w:val="20"/>
          <w:szCs w:val="20"/>
        </w:rPr>
        <w:t>...........</w:t>
      </w:r>
      <w:r w:rsidRPr="001C4A67">
        <w:rPr>
          <w:sz w:val="20"/>
          <w:szCs w:val="20"/>
        </w:rPr>
        <w:t>…………………………..</w:t>
      </w:r>
    </w:p>
    <w:p w14:paraId="75D89A7E" w14:textId="77777777" w:rsidR="004F11B7" w:rsidRDefault="004F11B7" w:rsidP="004F11B7">
      <w:pPr>
        <w:ind w:left="6300"/>
        <w:jc w:val="center"/>
        <w:rPr>
          <w:i/>
          <w:sz w:val="20"/>
          <w:szCs w:val="20"/>
        </w:rPr>
      </w:pPr>
      <w:r w:rsidRPr="004F11B7">
        <w:rPr>
          <w:i/>
          <w:sz w:val="20"/>
          <w:szCs w:val="20"/>
        </w:rPr>
        <w:t>Dokument należy podpisać kwalifikowanym podpisem elektronicznym</w:t>
      </w:r>
    </w:p>
    <w:p w14:paraId="11ABD494" w14:textId="77777777" w:rsidR="004F11B7" w:rsidRPr="004F11B7" w:rsidRDefault="004F11B7" w:rsidP="004F11B7">
      <w:pPr>
        <w:ind w:left="634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l</w:t>
      </w:r>
      <w:r w:rsidRPr="004F11B7">
        <w:rPr>
          <w:i/>
          <w:sz w:val="20"/>
          <w:szCs w:val="20"/>
        </w:rPr>
        <w:t>u</w:t>
      </w:r>
      <w:r>
        <w:rPr>
          <w:i/>
          <w:sz w:val="20"/>
          <w:szCs w:val="20"/>
        </w:rPr>
        <w:t xml:space="preserve">b </w:t>
      </w:r>
      <w:r w:rsidRPr="004F11B7">
        <w:rPr>
          <w:i/>
          <w:sz w:val="20"/>
          <w:szCs w:val="20"/>
        </w:rPr>
        <w:t xml:space="preserve">podpisem zaufanym lub podpisem osobistym - zgodnie z treścią SWZ </w:t>
      </w:r>
      <w:r w:rsidRPr="004F11B7">
        <w:rPr>
          <w:i/>
          <w:sz w:val="20"/>
          <w:szCs w:val="20"/>
        </w:rPr>
        <w:tab/>
      </w:r>
      <w:r w:rsidRPr="004F11B7">
        <w:rPr>
          <w:i/>
          <w:sz w:val="20"/>
          <w:szCs w:val="20"/>
        </w:rPr>
        <w:tab/>
      </w:r>
    </w:p>
    <w:p w14:paraId="0806EE89" w14:textId="77777777" w:rsidR="004F11B7" w:rsidRPr="004F11B7" w:rsidRDefault="004F11B7" w:rsidP="004F11B7">
      <w:pPr>
        <w:ind w:left="180" w:firstLine="6120"/>
        <w:jc w:val="center"/>
        <w:rPr>
          <w:i/>
          <w:sz w:val="20"/>
          <w:szCs w:val="20"/>
        </w:rPr>
      </w:pPr>
      <w:r w:rsidRPr="004F11B7">
        <w:rPr>
          <w:i/>
          <w:sz w:val="20"/>
          <w:szCs w:val="20"/>
        </w:rPr>
        <w:tab/>
      </w:r>
      <w:r w:rsidRPr="004F11B7">
        <w:rPr>
          <w:i/>
          <w:sz w:val="20"/>
          <w:szCs w:val="20"/>
        </w:rPr>
        <w:tab/>
      </w:r>
    </w:p>
    <w:p w14:paraId="0CF9BD2A" w14:textId="77777777" w:rsidR="00854E45" w:rsidRPr="005B7AD8" w:rsidRDefault="004F11B7" w:rsidP="004F11B7">
      <w:pPr>
        <w:ind w:left="180" w:firstLine="6120"/>
        <w:jc w:val="center"/>
        <w:rPr>
          <w:sz w:val="18"/>
          <w:szCs w:val="18"/>
        </w:rPr>
      </w:pPr>
      <w:r w:rsidRPr="004F11B7">
        <w:rPr>
          <w:i/>
          <w:sz w:val="20"/>
          <w:szCs w:val="20"/>
        </w:rPr>
        <w:tab/>
      </w:r>
      <w:r w:rsidRPr="004F11B7">
        <w:rPr>
          <w:i/>
          <w:sz w:val="20"/>
          <w:szCs w:val="20"/>
        </w:rPr>
        <w:tab/>
      </w:r>
    </w:p>
    <w:sectPr w:rsidR="00854E45" w:rsidRPr="005B7AD8" w:rsidSect="00CB16ED">
      <w:headerReference w:type="default" r:id="rId7"/>
      <w:footerReference w:type="default" r:id="rId8"/>
      <w:pgSz w:w="11906" w:h="16838" w:code="9"/>
      <w:pgMar w:top="1134" w:right="1134" w:bottom="1985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F36C5" w14:textId="77777777" w:rsidR="008B75D6" w:rsidRDefault="008B75D6" w:rsidP="00952B8C">
      <w:r>
        <w:separator/>
      </w:r>
    </w:p>
  </w:endnote>
  <w:endnote w:type="continuationSeparator" w:id="0">
    <w:p w14:paraId="6D29C7D8" w14:textId="77777777" w:rsidR="008B75D6" w:rsidRDefault="008B75D6" w:rsidP="0095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2DD52" w14:textId="77777777" w:rsidR="002064A5" w:rsidRDefault="002064A5" w:rsidP="002064A5">
    <w:pPr>
      <w:pStyle w:val="Stopka"/>
      <w:rPr>
        <w:i/>
        <w:sz w:val="20"/>
        <w:szCs w:val="20"/>
      </w:rPr>
    </w:pPr>
  </w:p>
  <w:p w14:paraId="40217A31" w14:textId="77777777" w:rsidR="00952B8C" w:rsidRPr="002064A5" w:rsidRDefault="00952B8C" w:rsidP="009B6877">
    <w:pPr>
      <w:pStyle w:val="Stopka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D597A" w14:textId="77777777" w:rsidR="008B75D6" w:rsidRDefault="008B75D6" w:rsidP="00952B8C">
      <w:r>
        <w:separator/>
      </w:r>
    </w:p>
  </w:footnote>
  <w:footnote w:type="continuationSeparator" w:id="0">
    <w:p w14:paraId="14DE9D65" w14:textId="77777777" w:rsidR="008B75D6" w:rsidRDefault="008B75D6" w:rsidP="0095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8C6AF" w14:textId="77777777" w:rsidR="006A472F" w:rsidRDefault="006A472F" w:rsidP="00B54786">
    <w:pPr>
      <w:pStyle w:val="Nagwek"/>
      <w:jc w:val="center"/>
    </w:pPr>
    <w:r w:rsidRPr="00677EFC">
      <w:rPr>
        <w:i/>
        <w:iCs/>
        <w:color w:val="000000"/>
        <w:sz w:val="20"/>
        <w:szCs w:val="20"/>
      </w:rPr>
      <w:t xml:space="preserve">OPC/BZP/2024/046 – </w:t>
    </w:r>
    <w:r>
      <w:rPr>
        <w:i/>
        <w:iCs/>
        <w:color w:val="000000"/>
        <w:sz w:val="20"/>
        <w:szCs w:val="20"/>
      </w:rPr>
      <w:t>Wykaz osób</w:t>
    </w:r>
    <w:r w:rsidRPr="00677EFC">
      <w:rPr>
        <w:i/>
        <w:iCs/>
        <w:color w:val="000000"/>
        <w:sz w:val="20"/>
        <w:szCs w:val="20"/>
      </w:rPr>
      <w:t xml:space="preserve"> – </w:t>
    </w:r>
    <w:r w:rsidR="0093357F" w:rsidRPr="0093357F">
      <w:rPr>
        <w:i/>
        <w:iCs/>
        <w:color w:val="000000"/>
        <w:sz w:val="20"/>
        <w:szCs w:val="20"/>
      </w:rPr>
      <w:t>Zapewnienie usługi w zakresie serwisu i konserwacji, przeglądów okresowych i wsparcia technicznego z obowiązkiem usuwania awarii  Elektronicznych Systemów Bezpieczeństwa</w:t>
    </w:r>
    <w:r w:rsidRPr="00677EFC">
      <w:rPr>
        <w:i/>
        <w:iCs/>
        <w:color w:val="000000"/>
        <w:sz w:val="20"/>
        <w:szCs w:val="20"/>
      </w:rPr>
      <w:t>.</w:t>
    </w:r>
  </w:p>
  <w:p w14:paraId="5FBAC911" w14:textId="77777777" w:rsidR="006A472F" w:rsidRDefault="006A4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39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F50707"/>
    <w:multiLevelType w:val="hybridMultilevel"/>
    <w:tmpl w:val="7B62FBA2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2B563293"/>
    <w:multiLevelType w:val="hybridMultilevel"/>
    <w:tmpl w:val="A852C548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100B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334E9C"/>
    <w:multiLevelType w:val="hybridMultilevel"/>
    <w:tmpl w:val="055A9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D7D54"/>
    <w:multiLevelType w:val="hybridMultilevel"/>
    <w:tmpl w:val="95AC7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D037C"/>
    <w:multiLevelType w:val="hybridMultilevel"/>
    <w:tmpl w:val="EEBEAE7C"/>
    <w:lvl w:ilvl="0" w:tplc="7D5CA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656EA6"/>
    <w:multiLevelType w:val="singleLevel"/>
    <w:tmpl w:val="44FCE6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59293BE3"/>
    <w:multiLevelType w:val="singleLevel"/>
    <w:tmpl w:val="7392154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5EA80F13"/>
    <w:multiLevelType w:val="hybridMultilevel"/>
    <w:tmpl w:val="0B481A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D48E1"/>
    <w:multiLevelType w:val="hybridMultilevel"/>
    <w:tmpl w:val="494E83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FB65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EA451D"/>
    <w:multiLevelType w:val="hybridMultilevel"/>
    <w:tmpl w:val="1FA09CD2"/>
    <w:lvl w:ilvl="0" w:tplc="0415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3" w15:restartNumberingAfterBreak="0">
    <w:nsid w:val="7DF322CB"/>
    <w:multiLevelType w:val="hybridMultilevel"/>
    <w:tmpl w:val="EC7CF4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878183">
    <w:abstractNumId w:val="7"/>
  </w:num>
  <w:num w:numId="2" w16cid:durableId="823592341">
    <w:abstractNumId w:val="8"/>
  </w:num>
  <w:num w:numId="3" w16cid:durableId="1660882193">
    <w:abstractNumId w:val="11"/>
  </w:num>
  <w:num w:numId="4" w16cid:durableId="1736514153">
    <w:abstractNumId w:val="1"/>
  </w:num>
  <w:num w:numId="5" w16cid:durableId="1776166114">
    <w:abstractNumId w:val="0"/>
  </w:num>
  <w:num w:numId="6" w16cid:durableId="423385037">
    <w:abstractNumId w:val="3"/>
  </w:num>
  <w:num w:numId="7" w16cid:durableId="573508994">
    <w:abstractNumId w:val="6"/>
  </w:num>
  <w:num w:numId="8" w16cid:durableId="1714618437">
    <w:abstractNumId w:val="12"/>
  </w:num>
  <w:num w:numId="9" w16cid:durableId="292639340">
    <w:abstractNumId w:val="5"/>
  </w:num>
  <w:num w:numId="10" w16cid:durableId="985279587">
    <w:abstractNumId w:val="13"/>
  </w:num>
  <w:num w:numId="11" w16cid:durableId="370082455">
    <w:abstractNumId w:val="9"/>
  </w:num>
  <w:num w:numId="12" w16cid:durableId="433281317">
    <w:abstractNumId w:val="4"/>
  </w:num>
  <w:num w:numId="13" w16cid:durableId="964387660">
    <w:abstractNumId w:val="2"/>
  </w:num>
  <w:num w:numId="14" w16cid:durableId="806706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89"/>
    <w:rsid w:val="00001269"/>
    <w:rsid w:val="000067E6"/>
    <w:rsid w:val="0001533A"/>
    <w:rsid w:val="00016C9A"/>
    <w:rsid w:val="00025447"/>
    <w:rsid w:val="00033652"/>
    <w:rsid w:val="00034503"/>
    <w:rsid w:val="00043394"/>
    <w:rsid w:val="000522E4"/>
    <w:rsid w:val="00054A50"/>
    <w:rsid w:val="00061192"/>
    <w:rsid w:val="000625C8"/>
    <w:rsid w:val="00062E24"/>
    <w:rsid w:val="00071854"/>
    <w:rsid w:val="00071C11"/>
    <w:rsid w:val="00073F2E"/>
    <w:rsid w:val="00075521"/>
    <w:rsid w:val="0008247B"/>
    <w:rsid w:val="00094EA1"/>
    <w:rsid w:val="00095DFC"/>
    <w:rsid w:val="000A4EB6"/>
    <w:rsid w:val="000B0517"/>
    <w:rsid w:val="000B14B9"/>
    <w:rsid w:val="000B5378"/>
    <w:rsid w:val="000B6DEA"/>
    <w:rsid w:val="000B7A58"/>
    <w:rsid w:val="000D5FE3"/>
    <w:rsid w:val="00113F10"/>
    <w:rsid w:val="00121CB6"/>
    <w:rsid w:val="00133D9F"/>
    <w:rsid w:val="00134822"/>
    <w:rsid w:val="0013763A"/>
    <w:rsid w:val="001402FD"/>
    <w:rsid w:val="0014469A"/>
    <w:rsid w:val="00147505"/>
    <w:rsid w:val="001500B7"/>
    <w:rsid w:val="0015750E"/>
    <w:rsid w:val="00157D28"/>
    <w:rsid w:val="00174B04"/>
    <w:rsid w:val="00175CB7"/>
    <w:rsid w:val="00180451"/>
    <w:rsid w:val="001838A4"/>
    <w:rsid w:val="0019113A"/>
    <w:rsid w:val="001B1476"/>
    <w:rsid w:val="001B1ACB"/>
    <w:rsid w:val="001B1F01"/>
    <w:rsid w:val="001B7900"/>
    <w:rsid w:val="001C4A67"/>
    <w:rsid w:val="001D2F2C"/>
    <w:rsid w:val="001D35CD"/>
    <w:rsid w:val="001E0A81"/>
    <w:rsid w:val="001F5B5E"/>
    <w:rsid w:val="001F6B27"/>
    <w:rsid w:val="001F7114"/>
    <w:rsid w:val="002064A5"/>
    <w:rsid w:val="00206EBF"/>
    <w:rsid w:val="00207405"/>
    <w:rsid w:val="00214C72"/>
    <w:rsid w:val="0022272C"/>
    <w:rsid w:val="00227B7B"/>
    <w:rsid w:val="002329E5"/>
    <w:rsid w:val="00232EEA"/>
    <w:rsid w:val="00243CBF"/>
    <w:rsid w:val="00244C1F"/>
    <w:rsid w:val="002468F8"/>
    <w:rsid w:val="00251C70"/>
    <w:rsid w:val="00266507"/>
    <w:rsid w:val="00270CFF"/>
    <w:rsid w:val="00274730"/>
    <w:rsid w:val="002761DA"/>
    <w:rsid w:val="002855B8"/>
    <w:rsid w:val="00285608"/>
    <w:rsid w:val="002874D3"/>
    <w:rsid w:val="002969D6"/>
    <w:rsid w:val="002A4B81"/>
    <w:rsid w:val="002A538C"/>
    <w:rsid w:val="002A774B"/>
    <w:rsid w:val="002B5197"/>
    <w:rsid w:val="002C2DF3"/>
    <w:rsid w:val="002C33E0"/>
    <w:rsid w:val="002C7C9A"/>
    <w:rsid w:val="002D0FFE"/>
    <w:rsid w:val="002D12ED"/>
    <w:rsid w:val="002D167E"/>
    <w:rsid w:val="002E4CF0"/>
    <w:rsid w:val="002E7D2C"/>
    <w:rsid w:val="002F09BB"/>
    <w:rsid w:val="002F1B20"/>
    <w:rsid w:val="0030307D"/>
    <w:rsid w:val="00313920"/>
    <w:rsid w:val="00314571"/>
    <w:rsid w:val="00314656"/>
    <w:rsid w:val="00314CC4"/>
    <w:rsid w:val="0031684A"/>
    <w:rsid w:val="00324D80"/>
    <w:rsid w:val="003279FA"/>
    <w:rsid w:val="003306DF"/>
    <w:rsid w:val="00332F02"/>
    <w:rsid w:val="00342ECE"/>
    <w:rsid w:val="003434A5"/>
    <w:rsid w:val="00350386"/>
    <w:rsid w:val="003630FB"/>
    <w:rsid w:val="00363273"/>
    <w:rsid w:val="00367F12"/>
    <w:rsid w:val="00370F2F"/>
    <w:rsid w:val="0037207A"/>
    <w:rsid w:val="0037434F"/>
    <w:rsid w:val="00386EA4"/>
    <w:rsid w:val="00394C85"/>
    <w:rsid w:val="00394ED3"/>
    <w:rsid w:val="00396F7E"/>
    <w:rsid w:val="00397A9D"/>
    <w:rsid w:val="003A2D1D"/>
    <w:rsid w:val="003A73C9"/>
    <w:rsid w:val="003B56A8"/>
    <w:rsid w:val="003C5721"/>
    <w:rsid w:val="003C6B8F"/>
    <w:rsid w:val="003C77FA"/>
    <w:rsid w:val="003D2C0E"/>
    <w:rsid w:val="003E0223"/>
    <w:rsid w:val="003E1F3B"/>
    <w:rsid w:val="003E6725"/>
    <w:rsid w:val="003E6CCD"/>
    <w:rsid w:val="00403E86"/>
    <w:rsid w:val="00411C8F"/>
    <w:rsid w:val="0041538E"/>
    <w:rsid w:val="00426FD4"/>
    <w:rsid w:val="00431413"/>
    <w:rsid w:val="00445395"/>
    <w:rsid w:val="004464DD"/>
    <w:rsid w:val="004475CE"/>
    <w:rsid w:val="00453EFB"/>
    <w:rsid w:val="004541A7"/>
    <w:rsid w:val="00454C7E"/>
    <w:rsid w:val="00457CF4"/>
    <w:rsid w:val="0046177B"/>
    <w:rsid w:val="004626A2"/>
    <w:rsid w:val="004741C5"/>
    <w:rsid w:val="00486C7C"/>
    <w:rsid w:val="004905B5"/>
    <w:rsid w:val="0049179C"/>
    <w:rsid w:val="004975AD"/>
    <w:rsid w:val="0049763C"/>
    <w:rsid w:val="004A3297"/>
    <w:rsid w:val="004B3B1F"/>
    <w:rsid w:val="004C0166"/>
    <w:rsid w:val="004C0EC0"/>
    <w:rsid w:val="004C1984"/>
    <w:rsid w:val="004C4953"/>
    <w:rsid w:val="004C55FB"/>
    <w:rsid w:val="004D767E"/>
    <w:rsid w:val="004F11B7"/>
    <w:rsid w:val="004F223A"/>
    <w:rsid w:val="00514ED4"/>
    <w:rsid w:val="00527884"/>
    <w:rsid w:val="00531CA6"/>
    <w:rsid w:val="00535EB6"/>
    <w:rsid w:val="00545183"/>
    <w:rsid w:val="00554D70"/>
    <w:rsid w:val="0057465B"/>
    <w:rsid w:val="00583D58"/>
    <w:rsid w:val="00584869"/>
    <w:rsid w:val="00584D00"/>
    <w:rsid w:val="00590EF0"/>
    <w:rsid w:val="00594275"/>
    <w:rsid w:val="005A6D36"/>
    <w:rsid w:val="005B6556"/>
    <w:rsid w:val="005B741C"/>
    <w:rsid w:val="005B7AD8"/>
    <w:rsid w:val="005C6928"/>
    <w:rsid w:val="005D0881"/>
    <w:rsid w:val="005D0B5E"/>
    <w:rsid w:val="005D5F3B"/>
    <w:rsid w:val="005D7353"/>
    <w:rsid w:val="005E69F6"/>
    <w:rsid w:val="005F2FFB"/>
    <w:rsid w:val="005F3F77"/>
    <w:rsid w:val="006053BD"/>
    <w:rsid w:val="00610460"/>
    <w:rsid w:val="00610D88"/>
    <w:rsid w:val="00610E3B"/>
    <w:rsid w:val="00615FC7"/>
    <w:rsid w:val="00616F83"/>
    <w:rsid w:val="006233D3"/>
    <w:rsid w:val="006376B4"/>
    <w:rsid w:val="00651CA9"/>
    <w:rsid w:val="006537C8"/>
    <w:rsid w:val="00654327"/>
    <w:rsid w:val="006631D5"/>
    <w:rsid w:val="006702A7"/>
    <w:rsid w:val="00682EE5"/>
    <w:rsid w:val="00692EB2"/>
    <w:rsid w:val="006A1391"/>
    <w:rsid w:val="006A37FF"/>
    <w:rsid w:val="006A472F"/>
    <w:rsid w:val="006B35E4"/>
    <w:rsid w:val="006B60D8"/>
    <w:rsid w:val="006B7F20"/>
    <w:rsid w:val="006C1F0D"/>
    <w:rsid w:val="006C621A"/>
    <w:rsid w:val="006D47DF"/>
    <w:rsid w:val="006E176B"/>
    <w:rsid w:val="006F6874"/>
    <w:rsid w:val="00701B71"/>
    <w:rsid w:val="007033DB"/>
    <w:rsid w:val="00712647"/>
    <w:rsid w:val="00716AB3"/>
    <w:rsid w:val="0072460E"/>
    <w:rsid w:val="00725948"/>
    <w:rsid w:val="007364C8"/>
    <w:rsid w:val="007416AA"/>
    <w:rsid w:val="00745E8B"/>
    <w:rsid w:val="007656DF"/>
    <w:rsid w:val="007658D4"/>
    <w:rsid w:val="0076780F"/>
    <w:rsid w:val="007745C7"/>
    <w:rsid w:val="00775715"/>
    <w:rsid w:val="007763E5"/>
    <w:rsid w:val="0077753E"/>
    <w:rsid w:val="007820A8"/>
    <w:rsid w:val="007963CC"/>
    <w:rsid w:val="007A1E46"/>
    <w:rsid w:val="007A22B9"/>
    <w:rsid w:val="007B1AC0"/>
    <w:rsid w:val="007B29AF"/>
    <w:rsid w:val="007B4D43"/>
    <w:rsid w:val="007C2315"/>
    <w:rsid w:val="007C2516"/>
    <w:rsid w:val="007C3D12"/>
    <w:rsid w:val="007C7419"/>
    <w:rsid w:val="007D25F9"/>
    <w:rsid w:val="007D2A64"/>
    <w:rsid w:val="007D357F"/>
    <w:rsid w:val="007D5A1A"/>
    <w:rsid w:val="007D662F"/>
    <w:rsid w:val="007E7433"/>
    <w:rsid w:val="007F0203"/>
    <w:rsid w:val="007F0607"/>
    <w:rsid w:val="007F68FE"/>
    <w:rsid w:val="008005E2"/>
    <w:rsid w:val="00804629"/>
    <w:rsid w:val="00804BB8"/>
    <w:rsid w:val="0081302D"/>
    <w:rsid w:val="0082112F"/>
    <w:rsid w:val="00823026"/>
    <w:rsid w:val="00845AAA"/>
    <w:rsid w:val="00846F14"/>
    <w:rsid w:val="00854E45"/>
    <w:rsid w:val="00856D63"/>
    <w:rsid w:val="00861968"/>
    <w:rsid w:val="008623A3"/>
    <w:rsid w:val="008626CE"/>
    <w:rsid w:val="008638EF"/>
    <w:rsid w:val="00867736"/>
    <w:rsid w:val="00871324"/>
    <w:rsid w:val="00873B2A"/>
    <w:rsid w:val="00874DA2"/>
    <w:rsid w:val="00883CF2"/>
    <w:rsid w:val="008A13B1"/>
    <w:rsid w:val="008B4B43"/>
    <w:rsid w:val="008B75D6"/>
    <w:rsid w:val="008B7D22"/>
    <w:rsid w:val="008C4C7C"/>
    <w:rsid w:val="008D3EFF"/>
    <w:rsid w:val="008E68B9"/>
    <w:rsid w:val="008F2741"/>
    <w:rsid w:val="008F2D98"/>
    <w:rsid w:val="008F5ED5"/>
    <w:rsid w:val="00902F2C"/>
    <w:rsid w:val="00907CF1"/>
    <w:rsid w:val="00915DA3"/>
    <w:rsid w:val="009163AF"/>
    <w:rsid w:val="00921109"/>
    <w:rsid w:val="00925D1D"/>
    <w:rsid w:val="00931B43"/>
    <w:rsid w:val="0093357F"/>
    <w:rsid w:val="00933F4A"/>
    <w:rsid w:val="00934DBD"/>
    <w:rsid w:val="0093651E"/>
    <w:rsid w:val="009379B8"/>
    <w:rsid w:val="00942D4B"/>
    <w:rsid w:val="009502F3"/>
    <w:rsid w:val="00952B8C"/>
    <w:rsid w:val="009553F8"/>
    <w:rsid w:val="00956FEE"/>
    <w:rsid w:val="0095769D"/>
    <w:rsid w:val="009577A2"/>
    <w:rsid w:val="0096437C"/>
    <w:rsid w:val="009647CE"/>
    <w:rsid w:val="00965CDB"/>
    <w:rsid w:val="00981818"/>
    <w:rsid w:val="00983572"/>
    <w:rsid w:val="00996E5C"/>
    <w:rsid w:val="009972B0"/>
    <w:rsid w:val="009A28CD"/>
    <w:rsid w:val="009A7CE9"/>
    <w:rsid w:val="009B6877"/>
    <w:rsid w:val="009C2099"/>
    <w:rsid w:val="009C4F65"/>
    <w:rsid w:val="009C58E7"/>
    <w:rsid w:val="009C5F90"/>
    <w:rsid w:val="009D115B"/>
    <w:rsid w:val="009D11E0"/>
    <w:rsid w:val="009D17EE"/>
    <w:rsid w:val="009F0835"/>
    <w:rsid w:val="00A034FC"/>
    <w:rsid w:val="00A1466E"/>
    <w:rsid w:val="00A15918"/>
    <w:rsid w:val="00A26059"/>
    <w:rsid w:val="00A45F6B"/>
    <w:rsid w:val="00A476F5"/>
    <w:rsid w:val="00A51A45"/>
    <w:rsid w:val="00A62C5C"/>
    <w:rsid w:val="00A63739"/>
    <w:rsid w:val="00A71C0A"/>
    <w:rsid w:val="00A87545"/>
    <w:rsid w:val="00A92D10"/>
    <w:rsid w:val="00A97AA3"/>
    <w:rsid w:val="00AB00CF"/>
    <w:rsid w:val="00AB5596"/>
    <w:rsid w:val="00AB5EE6"/>
    <w:rsid w:val="00AC61AC"/>
    <w:rsid w:val="00AD7C64"/>
    <w:rsid w:val="00AE74FB"/>
    <w:rsid w:val="00AF0A3A"/>
    <w:rsid w:val="00AF2D52"/>
    <w:rsid w:val="00AF45F5"/>
    <w:rsid w:val="00AF6D2E"/>
    <w:rsid w:val="00B00088"/>
    <w:rsid w:val="00B004DD"/>
    <w:rsid w:val="00B11CAD"/>
    <w:rsid w:val="00B16DC6"/>
    <w:rsid w:val="00B17A0B"/>
    <w:rsid w:val="00B20FCF"/>
    <w:rsid w:val="00B270F8"/>
    <w:rsid w:val="00B43A46"/>
    <w:rsid w:val="00B52702"/>
    <w:rsid w:val="00B54786"/>
    <w:rsid w:val="00B556AF"/>
    <w:rsid w:val="00B607D9"/>
    <w:rsid w:val="00B61E68"/>
    <w:rsid w:val="00B62F6F"/>
    <w:rsid w:val="00B706B3"/>
    <w:rsid w:val="00B7125C"/>
    <w:rsid w:val="00B8337B"/>
    <w:rsid w:val="00B8345C"/>
    <w:rsid w:val="00B865B5"/>
    <w:rsid w:val="00BA1BC1"/>
    <w:rsid w:val="00BA604A"/>
    <w:rsid w:val="00BB31F7"/>
    <w:rsid w:val="00BB373B"/>
    <w:rsid w:val="00BB454C"/>
    <w:rsid w:val="00BB692C"/>
    <w:rsid w:val="00BC48A6"/>
    <w:rsid w:val="00BD2FE8"/>
    <w:rsid w:val="00BE04EC"/>
    <w:rsid w:val="00BE1B51"/>
    <w:rsid w:val="00BE48EB"/>
    <w:rsid w:val="00C00457"/>
    <w:rsid w:val="00C05009"/>
    <w:rsid w:val="00C05C0F"/>
    <w:rsid w:val="00C109BA"/>
    <w:rsid w:val="00C1711A"/>
    <w:rsid w:val="00C17F18"/>
    <w:rsid w:val="00C22729"/>
    <w:rsid w:val="00C329B1"/>
    <w:rsid w:val="00C3603A"/>
    <w:rsid w:val="00C43C0F"/>
    <w:rsid w:val="00C46883"/>
    <w:rsid w:val="00C53712"/>
    <w:rsid w:val="00C6696F"/>
    <w:rsid w:val="00C70F39"/>
    <w:rsid w:val="00C729B2"/>
    <w:rsid w:val="00C95DD7"/>
    <w:rsid w:val="00C9683C"/>
    <w:rsid w:val="00CA18F7"/>
    <w:rsid w:val="00CA289D"/>
    <w:rsid w:val="00CA5932"/>
    <w:rsid w:val="00CB16ED"/>
    <w:rsid w:val="00CB28EB"/>
    <w:rsid w:val="00CD596A"/>
    <w:rsid w:val="00CE6CAA"/>
    <w:rsid w:val="00CE7EBC"/>
    <w:rsid w:val="00D041DC"/>
    <w:rsid w:val="00D06614"/>
    <w:rsid w:val="00D134BB"/>
    <w:rsid w:val="00D15684"/>
    <w:rsid w:val="00D15EB0"/>
    <w:rsid w:val="00D22190"/>
    <w:rsid w:val="00D235DF"/>
    <w:rsid w:val="00D33EC2"/>
    <w:rsid w:val="00D34FC4"/>
    <w:rsid w:val="00D35C42"/>
    <w:rsid w:val="00D416CE"/>
    <w:rsid w:val="00D43EAB"/>
    <w:rsid w:val="00D44C12"/>
    <w:rsid w:val="00D47082"/>
    <w:rsid w:val="00D50050"/>
    <w:rsid w:val="00D51C01"/>
    <w:rsid w:val="00D53071"/>
    <w:rsid w:val="00D545A3"/>
    <w:rsid w:val="00D734C2"/>
    <w:rsid w:val="00D94141"/>
    <w:rsid w:val="00D944B0"/>
    <w:rsid w:val="00DA4A43"/>
    <w:rsid w:val="00DA67B9"/>
    <w:rsid w:val="00DA76A5"/>
    <w:rsid w:val="00DB6C82"/>
    <w:rsid w:val="00DC2607"/>
    <w:rsid w:val="00DD7496"/>
    <w:rsid w:val="00DF6FA4"/>
    <w:rsid w:val="00E06A6A"/>
    <w:rsid w:val="00E06E19"/>
    <w:rsid w:val="00E20CAA"/>
    <w:rsid w:val="00E27D2E"/>
    <w:rsid w:val="00E41CD3"/>
    <w:rsid w:val="00E46D49"/>
    <w:rsid w:val="00E542D3"/>
    <w:rsid w:val="00E57B6B"/>
    <w:rsid w:val="00E62143"/>
    <w:rsid w:val="00E62F1E"/>
    <w:rsid w:val="00E65CF4"/>
    <w:rsid w:val="00E70D41"/>
    <w:rsid w:val="00E83188"/>
    <w:rsid w:val="00E85608"/>
    <w:rsid w:val="00E8600E"/>
    <w:rsid w:val="00EB1255"/>
    <w:rsid w:val="00ED14C6"/>
    <w:rsid w:val="00ED15A4"/>
    <w:rsid w:val="00ED2233"/>
    <w:rsid w:val="00EE30ED"/>
    <w:rsid w:val="00F010C4"/>
    <w:rsid w:val="00F01768"/>
    <w:rsid w:val="00F25889"/>
    <w:rsid w:val="00F27B5D"/>
    <w:rsid w:val="00F32B16"/>
    <w:rsid w:val="00F4170E"/>
    <w:rsid w:val="00F524C1"/>
    <w:rsid w:val="00F560E1"/>
    <w:rsid w:val="00F6396C"/>
    <w:rsid w:val="00F63B88"/>
    <w:rsid w:val="00F64D3D"/>
    <w:rsid w:val="00F702FB"/>
    <w:rsid w:val="00F714BB"/>
    <w:rsid w:val="00F93203"/>
    <w:rsid w:val="00F93EA1"/>
    <w:rsid w:val="00F9753A"/>
    <w:rsid w:val="00F976D9"/>
    <w:rsid w:val="00FA4300"/>
    <w:rsid w:val="00FB1E89"/>
    <w:rsid w:val="00FD2305"/>
    <w:rsid w:val="00FD5BB3"/>
    <w:rsid w:val="00FF3E14"/>
    <w:rsid w:val="00FF632B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908B3"/>
  <w15:chartTrackingRefBased/>
  <w15:docId w15:val="{D0259D32-D863-4B92-A232-455991A4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6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F524C1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rsid w:val="00F524C1"/>
    <w:pPr>
      <w:ind w:left="1260" w:hanging="540"/>
    </w:pPr>
  </w:style>
  <w:style w:type="paragraph" w:styleId="Tekstdymka">
    <w:name w:val="Balloon Text"/>
    <w:basedOn w:val="Normalny"/>
    <w:semiHidden/>
    <w:rsid w:val="00243C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iPriority w:val="99"/>
    <w:rsid w:val="000D5F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rsid w:val="00701B71"/>
    <w:rPr>
      <w:sz w:val="24"/>
      <w:szCs w:val="24"/>
      <w:lang w:val="pl-PL" w:eastAsia="pl-PL" w:bidi="ar-SA"/>
    </w:rPr>
  </w:style>
  <w:style w:type="paragraph" w:customStyle="1" w:styleId="Style">
    <w:name w:val="Style"/>
    <w:basedOn w:val="Normalny"/>
    <w:next w:val="Nagwek"/>
    <w:uiPriority w:val="99"/>
    <w:rsid w:val="00A2605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22729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2729"/>
  </w:style>
  <w:style w:type="paragraph" w:styleId="Stopka">
    <w:name w:val="footer"/>
    <w:basedOn w:val="Normalny"/>
    <w:link w:val="StopkaZnak"/>
    <w:uiPriority w:val="99"/>
    <w:unhideWhenUsed/>
    <w:rsid w:val="00952B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52B8C"/>
    <w:rPr>
      <w:sz w:val="24"/>
      <w:szCs w:val="24"/>
    </w:rPr>
  </w:style>
  <w:style w:type="paragraph" w:customStyle="1" w:styleId="ust">
    <w:name w:val="ust"/>
    <w:rsid w:val="002A774B"/>
    <w:pPr>
      <w:suppressAutoHyphens/>
      <w:spacing w:before="60" w:after="60"/>
      <w:ind w:left="426" w:hanging="284"/>
      <w:jc w:val="both"/>
    </w:pPr>
    <w:rPr>
      <w:rFonts w:cs="Verdana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4469A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9B687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B6877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251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1C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1C7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C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1C70"/>
    <w:rPr>
      <w:b/>
      <w:bCs/>
    </w:rPr>
  </w:style>
  <w:style w:type="paragraph" w:styleId="Poprawka">
    <w:name w:val="Revision"/>
    <w:hidden/>
    <w:uiPriority w:val="99"/>
    <w:semiHidden/>
    <w:rsid w:val="00AF45F5"/>
    <w:rPr>
      <w:sz w:val="24"/>
      <w:szCs w:val="24"/>
    </w:rPr>
  </w:style>
  <w:style w:type="character" w:styleId="Hipercze">
    <w:name w:val="Hyperlink"/>
    <w:rsid w:val="00394C8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34FC4"/>
    <w:rPr>
      <w:sz w:val="24"/>
      <w:szCs w:val="24"/>
    </w:rPr>
  </w:style>
  <w:style w:type="paragraph" w:customStyle="1" w:styleId="Default">
    <w:name w:val="Default"/>
    <w:rsid w:val="003C6B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4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6555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1str</vt:lpstr>
    </vt:vector>
  </TitlesOfParts>
  <Company>ZMPG SA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1str</dc:title>
  <dc:subject/>
  <dc:creator>Teresa Pilecka</dc:creator>
  <cp:keywords/>
  <cp:lastModifiedBy>Ewa Haberny</cp:lastModifiedBy>
  <cp:revision>3</cp:revision>
  <cp:lastPrinted>2017-09-04T15:22:00Z</cp:lastPrinted>
  <dcterms:created xsi:type="dcterms:W3CDTF">2024-11-27T10:51:00Z</dcterms:created>
  <dcterms:modified xsi:type="dcterms:W3CDTF">2024-11-27T10:53:00Z</dcterms:modified>
</cp:coreProperties>
</file>