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3A936" w14:textId="77777777" w:rsidR="006A2495" w:rsidRPr="009C5C23" w:rsidRDefault="006A2495" w:rsidP="00D468CF">
      <w:pPr>
        <w:pStyle w:val="NormalnyWeb"/>
        <w:spacing w:before="0" w:beforeAutospacing="0" w:after="0" w:afterAutospacing="0" w:line="360" w:lineRule="auto"/>
        <w:ind w:right="52"/>
        <w:jc w:val="right"/>
        <w:rPr>
          <w:rFonts w:asciiTheme="minorHAnsi" w:hAnsiTheme="minorHAnsi" w:cstheme="minorHAnsi"/>
          <w:color w:val="020203"/>
          <w:sz w:val="20"/>
          <w:szCs w:val="20"/>
        </w:rPr>
      </w:pPr>
    </w:p>
    <w:p w14:paraId="74F20711" w14:textId="5878D70C" w:rsidR="00D468CF" w:rsidRPr="009C5C23" w:rsidRDefault="007762CF" w:rsidP="00D468CF">
      <w:pPr>
        <w:pStyle w:val="NormalnyWeb"/>
        <w:spacing w:before="0" w:beforeAutospacing="0" w:after="0" w:afterAutospacing="0" w:line="360" w:lineRule="auto"/>
        <w:ind w:right="52"/>
        <w:jc w:val="right"/>
        <w:rPr>
          <w:rFonts w:asciiTheme="minorHAnsi" w:hAnsiTheme="minorHAnsi" w:cstheme="minorHAnsi"/>
          <w:color w:val="020203"/>
          <w:sz w:val="20"/>
          <w:szCs w:val="20"/>
        </w:rPr>
      </w:pPr>
      <w:r w:rsidRPr="009C5C23">
        <w:rPr>
          <w:rFonts w:asciiTheme="minorHAnsi" w:hAnsiTheme="minorHAnsi" w:cstheme="minorHAnsi"/>
          <w:color w:val="020203"/>
          <w:sz w:val="20"/>
          <w:szCs w:val="20"/>
        </w:rPr>
        <w:t> </w:t>
      </w:r>
    </w:p>
    <w:p w14:paraId="0F2D34F6" w14:textId="0807A896" w:rsidR="008F2C44" w:rsidRPr="009C5C23" w:rsidRDefault="00222CBB" w:rsidP="00F972F0">
      <w:pPr>
        <w:jc w:val="right"/>
        <w:rPr>
          <w:rFonts w:cstheme="minorHAnsi"/>
          <w:b/>
          <w:sz w:val="20"/>
          <w:szCs w:val="20"/>
        </w:rPr>
      </w:pPr>
      <w:r w:rsidRPr="009C5C23">
        <w:rPr>
          <w:rFonts w:cstheme="minorHAnsi"/>
          <w:b/>
          <w:sz w:val="20"/>
          <w:szCs w:val="20"/>
        </w:rPr>
        <w:t xml:space="preserve">Gdynia, </w:t>
      </w:r>
      <w:r w:rsidR="001D6A35">
        <w:rPr>
          <w:rFonts w:cstheme="minorHAnsi"/>
          <w:b/>
          <w:sz w:val="20"/>
          <w:szCs w:val="20"/>
        </w:rPr>
        <w:t>25.</w:t>
      </w:r>
      <w:r w:rsidR="001429E1" w:rsidRPr="009C5C23">
        <w:rPr>
          <w:rFonts w:cstheme="minorHAnsi"/>
          <w:b/>
          <w:sz w:val="20"/>
          <w:szCs w:val="20"/>
        </w:rPr>
        <w:t>0</w:t>
      </w:r>
      <w:r w:rsidR="00C81F0C" w:rsidRPr="009C5C23">
        <w:rPr>
          <w:rFonts w:cstheme="minorHAnsi"/>
          <w:b/>
          <w:sz w:val="20"/>
          <w:szCs w:val="20"/>
        </w:rPr>
        <w:t>8</w:t>
      </w:r>
      <w:r w:rsidR="005A2064" w:rsidRPr="009C5C23">
        <w:rPr>
          <w:rFonts w:cstheme="minorHAnsi"/>
          <w:b/>
          <w:sz w:val="20"/>
          <w:szCs w:val="20"/>
        </w:rPr>
        <w:t>.2023</w:t>
      </w:r>
      <w:r w:rsidR="00263368" w:rsidRPr="009C5C23">
        <w:rPr>
          <w:rFonts w:cstheme="minorHAnsi"/>
          <w:b/>
          <w:sz w:val="20"/>
          <w:szCs w:val="20"/>
        </w:rPr>
        <w:t>r.</w:t>
      </w:r>
    </w:p>
    <w:p w14:paraId="2CE76660" w14:textId="77777777" w:rsidR="00222CBB" w:rsidRPr="009C5C23" w:rsidRDefault="00222CBB" w:rsidP="008F2C44">
      <w:pPr>
        <w:spacing w:after="0"/>
        <w:jc w:val="right"/>
        <w:rPr>
          <w:rFonts w:cstheme="minorHAnsi"/>
          <w:b/>
          <w:sz w:val="20"/>
          <w:szCs w:val="20"/>
          <w:lang w:bidi="en-US"/>
        </w:rPr>
      </w:pPr>
      <w:r w:rsidRPr="009C5C23">
        <w:rPr>
          <w:rFonts w:cstheme="minorHAnsi"/>
          <w:b/>
          <w:sz w:val="20"/>
          <w:szCs w:val="20"/>
          <w:lang w:bidi="en-US"/>
        </w:rPr>
        <w:t xml:space="preserve">Wykonawcy </w:t>
      </w:r>
    </w:p>
    <w:p w14:paraId="444F3941" w14:textId="77777777" w:rsidR="00222CBB" w:rsidRPr="009C5C23" w:rsidRDefault="00222CBB" w:rsidP="008F2C44">
      <w:pPr>
        <w:spacing w:after="0"/>
        <w:jc w:val="right"/>
        <w:rPr>
          <w:rFonts w:cstheme="minorHAnsi"/>
          <w:b/>
          <w:sz w:val="20"/>
          <w:szCs w:val="20"/>
          <w:lang w:bidi="en-US"/>
        </w:rPr>
      </w:pPr>
      <w:r w:rsidRPr="009C5C23">
        <w:rPr>
          <w:rFonts w:cstheme="minorHAnsi"/>
          <w:b/>
          <w:sz w:val="20"/>
          <w:szCs w:val="20"/>
          <w:lang w:bidi="en-US"/>
        </w:rPr>
        <w:t>ubiegający się o udzielenie zamówienia</w:t>
      </w:r>
    </w:p>
    <w:p w14:paraId="29D944B2" w14:textId="77777777" w:rsidR="008F2C44" w:rsidRPr="009C5C23" w:rsidRDefault="008F2C44" w:rsidP="008F2C44">
      <w:pPr>
        <w:spacing w:after="0"/>
        <w:jc w:val="right"/>
        <w:rPr>
          <w:rFonts w:cstheme="minorHAnsi"/>
          <w:b/>
          <w:sz w:val="20"/>
          <w:szCs w:val="20"/>
          <w:lang w:bidi="en-US"/>
        </w:rPr>
      </w:pPr>
    </w:p>
    <w:p w14:paraId="62B8C831" w14:textId="77777777" w:rsidR="00D616E4" w:rsidRPr="009C5C23" w:rsidRDefault="00D616E4" w:rsidP="008F6A14">
      <w:pPr>
        <w:rPr>
          <w:rFonts w:cstheme="minorHAnsi"/>
          <w:color w:val="000000"/>
          <w:sz w:val="20"/>
          <w:szCs w:val="20"/>
        </w:rPr>
      </w:pPr>
    </w:p>
    <w:p w14:paraId="0874C140" w14:textId="0EF4FF5C" w:rsidR="008F6A14" w:rsidRPr="009C5C23" w:rsidRDefault="00222CBB" w:rsidP="0092143D">
      <w:pPr>
        <w:jc w:val="both"/>
        <w:rPr>
          <w:rFonts w:eastAsia="Times New Roman" w:cstheme="minorHAnsi"/>
          <w:b/>
          <w:sz w:val="20"/>
          <w:szCs w:val="20"/>
          <w:lang w:eastAsia="pl-PL"/>
        </w:rPr>
      </w:pPr>
      <w:r w:rsidRPr="009C5C23">
        <w:rPr>
          <w:rFonts w:cstheme="minorHAnsi"/>
          <w:color w:val="000000"/>
          <w:sz w:val="20"/>
          <w:szCs w:val="20"/>
        </w:rPr>
        <w:t>Dotyczy</w:t>
      </w:r>
      <w:r w:rsidR="00B85150" w:rsidRPr="009C5C23">
        <w:rPr>
          <w:rFonts w:cstheme="minorHAnsi"/>
          <w:color w:val="000000"/>
          <w:sz w:val="20"/>
          <w:szCs w:val="20"/>
        </w:rPr>
        <w:t xml:space="preserve"> postępowania</w:t>
      </w:r>
      <w:r w:rsidRPr="009C5C23">
        <w:rPr>
          <w:rFonts w:cstheme="minorHAnsi"/>
          <w:color w:val="000000"/>
          <w:sz w:val="20"/>
          <w:szCs w:val="20"/>
        </w:rPr>
        <w:t xml:space="preserve">: </w:t>
      </w:r>
      <w:r w:rsidR="0092143D" w:rsidRPr="009C5C23">
        <w:rPr>
          <w:rFonts w:cstheme="minorHAnsi"/>
          <w:color w:val="000000"/>
          <w:sz w:val="20"/>
          <w:szCs w:val="20"/>
        </w:rPr>
        <w:t>„</w:t>
      </w:r>
      <w:r w:rsidR="0092143D" w:rsidRPr="009C5C23">
        <w:rPr>
          <w:rFonts w:cstheme="minorHAnsi"/>
          <w:b/>
          <w:color w:val="000000"/>
          <w:sz w:val="20"/>
          <w:szCs w:val="20"/>
        </w:rPr>
        <w:t xml:space="preserve">Sterylne obłożenia do zabiegów operacyjnych oraz inny asortyment jedno </w:t>
      </w:r>
      <w:r w:rsidR="0068254F" w:rsidRPr="009C5C23">
        <w:rPr>
          <w:rFonts w:cstheme="minorHAnsi"/>
          <w:b/>
          <w:color w:val="000000"/>
          <w:sz w:val="20"/>
          <w:szCs w:val="20"/>
        </w:rPr>
        <w:br/>
        <w:t xml:space="preserve">i </w:t>
      </w:r>
      <w:r w:rsidR="0092143D" w:rsidRPr="009C5C23">
        <w:rPr>
          <w:rFonts w:cstheme="minorHAnsi"/>
          <w:b/>
          <w:color w:val="000000"/>
          <w:sz w:val="20"/>
          <w:szCs w:val="20"/>
        </w:rPr>
        <w:t>wielorazowy</w:t>
      </w:r>
      <w:r w:rsidR="0092143D" w:rsidRPr="009C5C23">
        <w:rPr>
          <w:rFonts w:cstheme="minorHAnsi"/>
          <w:color w:val="000000"/>
          <w:sz w:val="20"/>
          <w:szCs w:val="20"/>
        </w:rPr>
        <w:t xml:space="preserve">” </w:t>
      </w:r>
      <w:r w:rsidRPr="009C5C23">
        <w:rPr>
          <w:rFonts w:cstheme="minorHAnsi"/>
          <w:color w:val="000000"/>
          <w:sz w:val="20"/>
          <w:szCs w:val="20"/>
        </w:rPr>
        <w:t xml:space="preserve"> </w:t>
      </w:r>
      <w:r w:rsidR="00C42F5A" w:rsidRPr="009C5C23">
        <w:rPr>
          <w:rFonts w:eastAsia="Times New Roman" w:cstheme="minorHAnsi"/>
          <w:b/>
          <w:i/>
          <w:sz w:val="20"/>
          <w:szCs w:val="20"/>
          <w:lang w:eastAsia="pl-PL"/>
        </w:rPr>
        <w:t xml:space="preserve">, </w:t>
      </w:r>
      <w:r w:rsidR="008F6A14" w:rsidRPr="009C5C23">
        <w:rPr>
          <w:rFonts w:eastAsia="Times New Roman" w:cstheme="minorHAnsi"/>
          <w:b/>
          <w:sz w:val="20"/>
          <w:szCs w:val="20"/>
          <w:lang w:eastAsia="pl-PL"/>
        </w:rPr>
        <w:t>znak D25M/251/N/</w:t>
      </w:r>
      <w:r w:rsidR="0092143D" w:rsidRPr="009C5C23">
        <w:rPr>
          <w:rFonts w:eastAsia="Times New Roman" w:cstheme="minorHAnsi"/>
          <w:b/>
          <w:sz w:val="20"/>
          <w:szCs w:val="20"/>
          <w:lang w:eastAsia="pl-PL"/>
        </w:rPr>
        <w:t>18-39</w:t>
      </w:r>
      <w:r w:rsidR="008F6A14" w:rsidRPr="009C5C23">
        <w:rPr>
          <w:rFonts w:eastAsia="Times New Roman" w:cstheme="minorHAnsi"/>
          <w:b/>
          <w:sz w:val="20"/>
          <w:szCs w:val="20"/>
          <w:lang w:eastAsia="pl-PL"/>
        </w:rPr>
        <w:t>rj/23</w:t>
      </w:r>
    </w:p>
    <w:p w14:paraId="07287864" w14:textId="23303588" w:rsidR="00222CBB" w:rsidRPr="009C5C23" w:rsidRDefault="00222CBB" w:rsidP="00222CBB">
      <w:pPr>
        <w:jc w:val="both"/>
        <w:rPr>
          <w:rFonts w:cstheme="minorHAnsi"/>
          <w:sz w:val="20"/>
          <w:szCs w:val="20"/>
          <w:lang w:bidi="en-US"/>
        </w:rPr>
      </w:pPr>
      <w:r w:rsidRPr="009C5C23">
        <w:rPr>
          <w:rFonts w:cstheme="minorHAnsi"/>
          <w:sz w:val="20"/>
          <w:szCs w:val="20"/>
          <w:lang w:bidi="en-US"/>
        </w:rPr>
        <w:t xml:space="preserve">Zamawiający – Szpitale Pomorskie Sp. z o. o. z siedzibą w Gdyni, </w:t>
      </w:r>
      <w:r w:rsidRPr="009C5C23">
        <w:rPr>
          <w:rFonts w:cstheme="minorHAnsi"/>
          <w:sz w:val="20"/>
          <w:szCs w:val="20"/>
        </w:rPr>
        <w:t>na podstawie</w:t>
      </w:r>
      <w:r w:rsidR="00DB1A7B" w:rsidRPr="009C5C23">
        <w:rPr>
          <w:rFonts w:cstheme="minorHAnsi"/>
          <w:sz w:val="20"/>
          <w:szCs w:val="20"/>
        </w:rPr>
        <w:t xml:space="preserve"> </w:t>
      </w:r>
      <w:r w:rsidR="00DB1A7B" w:rsidRPr="009C5C23">
        <w:rPr>
          <w:rFonts w:cstheme="minorHAnsi"/>
          <w:sz w:val="20"/>
          <w:szCs w:val="20"/>
          <w:lang w:bidi="en-US"/>
        </w:rPr>
        <w:t xml:space="preserve">art. 135 ust. 2 oraz 137 ust. 1 </w:t>
      </w:r>
      <w:r w:rsidRPr="009C5C23">
        <w:rPr>
          <w:rFonts w:cstheme="minorHAnsi"/>
          <w:sz w:val="20"/>
          <w:szCs w:val="20"/>
        </w:rPr>
        <w:t xml:space="preserve"> </w:t>
      </w:r>
      <w:r w:rsidR="008F2C44" w:rsidRPr="009C5C23">
        <w:rPr>
          <w:rFonts w:cstheme="minorHAnsi"/>
          <w:sz w:val="20"/>
          <w:szCs w:val="20"/>
        </w:rPr>
        <w:t xml:space="preserve">ustawy </w:t>
      </w:r>
      <w:r w:rsidRPr="009C5C23">
        <w:rPr>
          <w:rFonts w:cstheme="minorHAnsi"/>
          <w:sz w:val="20"/>
          <w:szCs w:val="20"/>
        </w:rPr>
        <w:t>z dnia 11 września 2019 rok</w:t>
      </w:r>
      <w:r w:rsidR="005F4792">
        <w:rPr>
          <w:rFonts w:cstheme="minorHAnsi"/>
          <w:sz w:val="20"/>
          <w:szCs w:val="20"/>
        </w:rPr>
        <w:t xml:space="preserve">u – Prawo zamówień publicznych </w:t>
      </w:r>
      <w:r w:rsidRPr="009C5C23">
        <w:rPr>
          <w:rFonts w:cstheme="minorHAnsi"/>
          <w:sz w:val="20"/>
          <w:szCs w:val="20"/>
          <w:lang w:bidi="en-US"/>
        </w:rPr>
        <w:t>zwanej dalej ustawą Pzp, udziela od</w:t>
      </w:r>
      <w:r w:rsidR="008D208C" w:rsidRPr="009C5C23">
        <w:rPr>
          <w:rFonts w:cstheme="minorHAnsi"/>
          <w:sz w:val="20"/>
          <w:szCs w:val="20"/>
          <w:lang w:bidi="en-US"/>
        </w:rPr>
        <w:t>powiedzi na pytania Wykonawców:</w:t>
      </w:r>
    </w:p>
    <w:p w14:paraId="1EFF624C" w14:textId="77777777" w:rsidR="006A2495" w:rsidRPr="009C5C23" w:rsidRDefault="006A2495" w:rsidP="00ED12A6">
      <w:pPr>
        <w:shd w:val="clear" w:color="auto" w:fill="FFFFFF"/>
        <w:tabs>
          <w:tab w:val="left" w:pos="1875"/>
        </w:tabs>
        <w:spacing w:after="0" w:line="240" w:lineRule="auto"/>
        <w:jc w:val="both"/>
        <w:rPr>
          <w:rFonts w:cstheme="minorHAnsi"/>
          <w:sz w:val="20"/>
          <w:szCs w:val="20"/>
        </w:rPr>
      </w:pPr>
    </w:p>
    <w:p w14:paraId="5F36EE42" w14:textId="3AE0368A" w:rsidR="00224159" w:rsidRPr="009C5C23" w:rsidRDefault="006A2495" w:rsidP="00ED12A6">
      <w:pPr>
        <w:shd w:val="clear" w:color="auto" w:fill="FFFFFF"/>
        <w:tabs>
          <w:tab w:val="left" w:pos="1875"/>
        </w:tabs>
        <w:spacing w:after="0" w:line="240" w:lineRule="auto"/>
        <w:jc w:val="both"/>
        <w:rPr>
          <w:rFonts w:cstheme="minorHAnsi"/>
          <w:b/>
          <w:sz w:val="20"/>
          <w:szCs w:val="20"/>
        </w:rPr>
      </w:pPr>
      <w:r w:rsidRPr="009C5C23">
        <w:rPr>
          <w:rFonts w:cstheme="minorHAnsi"/>
          <w:b/>
          <w:sz w:val="20"/>
          <w:szCs w:val="20"/>
        </w:rPr>
        <w:t>Pytanie 1:</w:t>
      </w:r>
      <w:r w:rsidR="00ED12A6" w:rsidRPr="009C5C23">
        <w:rPr>
          <w:rFonts w:cstheme="minorHAnsi"/>
          <w:b/>
          <w:sz w:val="20"/>
          <w:szCs w:val="20"/>
        </w:rPr>
        <w:tab/>
      </w:r>
    </w:p>
    <w:p w14:paraId="3DFE2682" w14:textId="77777777" w:rsidR="006960DE" w:rsidRPr="009C5C23" w:rsidRDefault="006960DE" w:rsidP="006960DE">
      <w:pPr>
        <w:shd w:val="clear" w:color="auto" w:fill="FFFFFF"/>
        <w:spacing w:after="0" w:line="240" w:lineRule="auto"/>
        <w:jc w:val="both"/>
        <w:rPr>
          <w:rFonts w:cstheme="minorHAnsi"/>
          <w:sz w:val="20"/>
          <w:szCs w:val="20"/>
        </w:rPr>
      </w:pPr>
      <w:r w:rsidRPr="009C5C23">
        <w:rPr>
          <w:rFonts w:cstheme="minorHAnsi"/>
          <w:sz w:val="20"/>
          <w:szCs w:val="20"/>
        </w:rPr>
        <w:t>ZADANIE NR 9</w:t>
      </w:r>
    </w:p>
    <w:p w14:paraId="34004E59" w14:textId="5A181C3F" w:rsidR="00224159" w:rsidRPr="009C5C23" w:rsidRDefault="00224159" w:rsidP="006960DE">
      <w:pPr>
        <w:shd w:val="clear" w:color="auto" w:fill="FFFFFF"/>
        <w:spacing w:after="0" w:line="240" w:lineRule="auto"/>
        <w:jc w:val="both"/>
        <w:rPr>
          <w:rFonts w:cstheme="minorHAnsi"/>
          <w:sz w:val="20"/>
          <w:szCs w:val="20"/>
        </w:rPr>
      </w:pPr>
      <w:r w:rsidRPr="009C5C23">
        <w:rPr>
          <w:rFonts w:cstheme="minorHAnsi"/>
          <w:sz w:val="20"/>
          <w:szCs w:val="20"/>
        </w:rPr>
        <w:t>Poz. nr 1 – Zamawiający wymaga w tej pozycji osłony na kończynę z taśmą lepną. Czy Zamawiający dopuści możliwość zaoferowania osłony na kończynę zgodnej z SWZ, jednakże z taśmą lepną pakowaną oddzielnie, niezależnie od osłony?</w:t>
      </w:r>
    </w:p>
    <w:p w14:paraId="6A00809D" w14:textId="176E9CA8" w:rsidR="006960DE" w:rsidRPr="009C5C23" w:rsidRDefault="006960DE" w:rsidP="006960DE">
      <w:pPr>
        <w:shd w:val="clear" w:color="auto" w:fill="FFFFFF"/>
        <w:spacing w:after="0" w:line="240" w:lineRule="auto"/>
        <w:jc w:val="both"/>
        <w:rPr>
          <w:rFonts w:cstheme="minorHAnsi"/>
          <w:b/>
          <w:color w:val="FF0000"/>
          <w:sz w:val="20"/>
          <w:szCs w:val="20"/>
        </w:rPr>
      </w:pPr>
      <w:r w:rsidRPr="009C5C23">
        <w:rPr>
          <w:rFonts w:cstheme="minorHAnsi"/>
          <w:b/>
          <w:color w:val="FF0000"/>
          <w:sz w:val="20"/>
          <w:szCs w:val="20"/>
        </w:rPr>
        <w:t>Odpowiedź:</w:t>
      </w:r>
      <w:r w:rsidR="0035038A">
        <w:rPr>
          <w:rFonts w:cstheme="minorHAnsi"/>
          <w:b/>
          <w:color w:val="FF0000"/>
          <w:sz w:val="20"/>
          <w:szCs w:val="20"/>
        </w:rPr>
        <w:t xml:space="preserve"> </w:t>
      </w:r>
      <w:bookmarkStart w:id="0" w:name="_Hlk142652842"/>
      <w:r w:rsidR="0035038A">
        <w:rPr>
          <w:rFonts w:cstheme="minorHAnsi"/>
          <w:b/>
          <w:color w:val="FF0000"/>
          <w:sz w:val="20"/>
          <w:szCs w:val="20"/>
        </w:rPr>
        <w:t xml:space="preserve">Zamawiający dopuszcza, pozostałe parametry </w:t>
      </w:r>
      <w:r w:rsidR="00EE5AD1">
        <w:rPr>
          <w:rFonts w:cstheme="minorHAnsi"/>
          <w:b/>
          <w:color w:val="FF0000"/>
          <w:sz w:val="20"/>
          <w:szCs w:val="20"/>
        </w:rPr>
        <w:t>zgodnie</w:t>
      </w:r>
      <w:r w:rsidR="0035038A">
        <w:rPr>
          <w:rFonts w:cstheme="minorHAnsi"/>
          <w:b/>
          <w:color w:val="FF0000"/>
          <w:sz w:val="20"/>
          <w:szCs w:val="20"/>
        </w:rPr>
        <w:t xml:space="preserve"> z SWZ </w:t>
      </w:r>
      <w:bookmarkEnd w:id="0"/>
    </w:p>
    <w:p w14:paraId="74BDDA47" w14:textId="77777777" w:rsidR="006960DE" w:rsidRPr="009C5C23" w:rsidRDefault="006960DE" w:rsidP="006960DE">
      <w:pPr>
        <w:pStyle w:val="Akapitzlist"/>
        <w:shd w:val="clear" w:color="auto" w:fill="FFFFFF"/>
        <w:spacing w:after="0" w:line="240" w:lineRule="auto"/>
        <w:ind w:left="1065"/>
        <w:jc w:val="both"/>
        <w:rPr>
          <w:rFonts w:asciiTheme="minorHAnsi" w:hAnsiTheme="minorHAnsi" w:cstheme="minorHAnsi"/>
          <w:sz w:val="20"/>
          <w:szCs w:val="20"/>
        </w:rPr>
      </w:pPr>
    </w:p>
    <w:p w14:paraId="307B8CF6" w14:textId="23718E3B" w:rsidR="001827A2" w:rsidRPr="009C5C23" w:rsidRDefault="001827A2" w:rsidP="006960DE">
      <w:pPr>
        <w:shd w:val="clear" w:color="auto" w:fill="FFFFFF"/>
        <w:spacing w:after="0" w:line="240" w:lineRule="auto"/>
        <w:jc w:val="both"/>
        <w:rPr>
          <w:rFonts w:cstheme="minorHAnsi"/>
          <w:b/>
          <w:sz w:val="20"/>
          <w:szCs w:val="20"/>
        </w:rPr>
      </w:pPr>
      <w:r w:rsidRPr="009C5C23">
        <w:rPr>
          <w:rFonts w:cstheme="minorHAnsi"/>
          <w:b/>
          <w:sz w:val="20"/>
          <w:szCs w:val="20"/>
        </w:rPr>
        <w:t>Pytanie 2</w:t>
      </w:r>
      <w:r w:rsidR="00685FBF" w:rsidRPr="009C5C23">
        <w:rPr>
          <w:rFonts w:cstheme="minorHAnsi"/>
          <w:b/>
          <w:sz w:val="20"/>
          <w:szCs w:val="20"/>
        </w:rPr>
        <w:t>:</w:t>
      </w:r>
    </w:p>
    <w:p w14:paraId="4729C60A" w14:textId="0EDB9528" w:rsidR="006960DE" w:rsidRPr="009C5C23" w:rsidRDefault="006960DE" w:rsidP="006960DE">
      <w:pPr>
        <w:shd w:val="clear" w:color="auto" w:fill="FFFFFF"/>
        <w:spacing w:after="0" w:line="240" w:lineRule="auto"/>
        <w:jc w:val="both"/>
        <w:rPr>
          <w:rFonts w:cstheme="minorHAnsi"/>
          <w:sz w:val="20"/>
          <w:szCs w:val="20"/>
        </w:rPr>
      </w:pPr>
      <w:r w:rsidRPr="009C5C23">
        <w:rPr>
          <w:rFonts w:cstheme="minorHAnsi"/>
          <w:sz w:val="20"/>
          <w:szCs w:val="20"/>
        </w:rPr>
        <w:t>ZADANIE NR 9</w:t>
      </w:r>
    </w:p>
    <w:p w14:paraId="6DAFF987" w14:textId="77777777" w:rsidR="001827A2"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Poz. nr 2 – Zamawiający wymaga w tej pozycji osłony na stolik Mayo w kolorze zielonym lub niebieskim do wyboru Zamawiającego. Czy Zamawiający dopuści możliwość zaoferowania osłony na stolik Mayo tylko w kolorze aqua? Pozostałe parametry osłony bez zmian.</w:t>
      </w:r>
      <w:r w:rsidR="001827A2" w:rsidRPr="009C5C23">
        <w:rPr>
          <w:rFonts w:cstheme="minorHAnsi"/>
          <w:sz w:val="20"/>
          <w:szCs w:val="20"/>
        </w:rPr>
        <w:t xml:space="preserve"> </w:t>
      </w:r>
    </w:p>
    <w:p w14:paraId="0ACA8A25" w14:textId="097C895D" w:rsidR="00224159" w:rsidRPr="009C5C23" w:rsidRDefault="001827A2" w:rsidP="00224159">
      <w:pPr>
        <w:shd w:val="clear" w:color="auto" w:fill="FFFFFF"/>
        <w:spacing w:after="0" w:line="240" w:lineRule="auto"/>
        <w:jc w:val="both"/>
        <w:rPr>
          <w:rFonts w:cstheme="minorHAnsi"/>
          <w:b/>
          <w:color w:val="FF0000"/>
          <w:sz w:val="20"/>
          <w:szCs w:val="20"/>
        </w:rPr>
      </w:pPr>
      <w:r w:rsidRPr="009C5C23">
        <w:rPr>
          <w:rFonts w:cstheme="minorHAnsi"/>
          <w:b/>
          <w:color w:val="FF0000"/>
          <w:sz w:val="20"/>
          <w:szCs w:val="20"/>
        </w:rPr>
        <w:t>Odpowiedź:</w:t>
      </w:r>
      <w:r w:rsidR="00EE5AD1">
        <w:rPr>
          <w:rFonts w:cstheme="minorHAnsi"/>
          <w:b/>
          <w:color w:val="FF0000"/>
          <w:sz w:val="20"/>
          <w:szCs w:val="20"/>
        </w:rPr>
        <w:t xml:space="preserve"> Zamawiający dopuszcza, pozostałe parametry zgodnie z SWZ</w:t>
      </w:r>
    </w:p>
    <w:p w14:paraId="0C5BEF76" w14:textId="77777777" w:rsidR="006960DE" w:rsidRPr="009C5C23" w:rsidRDefault="006960DE" w:rsidP="00224159">
      <w:pPr>
        <w:shd w:val="clear" w:color="auto" w:fill="FFFFFF"/>
        <w:spacing w:after="0" w:line="240" w:lineRule="auto"/>
        <w:jc w:val="both"/>
        <w:rPr>
          <w:rFonts w:cstheme="minorHAnsi"/>
          <w:sz w:val="20"/>
          <w:szCs w:val="20"/>
        </w:rPr>
      </w:pPr>
    </w:p>
    <w:p w14:paraId="0FCBD20D" w14:textId="566A3716" w:rsidR="009017C5" w:rsidRPr="009C5C23" w:rsidRDefault="00202E7B" w:rsidP="006960DE">
      <w:pPr>
        <w:shd w:val="clear" w:color="auto" w:fill="FFFFFF"/>
        <w:spacing w:after="0" w:line="240" w:lineRule="auto"/>
        <w:jc w:val="both"/>
        <w:rPr>
          <w:rFonts w:cstheme="minorHAnsi"/>
          <w:b/>
          <w:sz w:val="20"/>
          <w:szCs w:val="20"/>
        </w:rPr>
      </w:pPr>
      <w:r w:rsidRPr="009C5C23">
        <w:rPr>
          <w:rFonts w:cstheme="minorHAnsi"/>
          <w:b/>
          <w:sz w:val="20"/>
          <w:szCs w:val="20"/>
        </w:rPr>
        <w:t xml:space="preserve">Pytanie </w:t>
      </w:r>
      <w:r w:rsidR="009017C5" w:rsidRPr="009C5C23">
        <w:rPr>
          <w:rFonts w:cstheme="minorHAnsi"/>
          <w:b/>
          <w:sz w:val="20"/>
          <w:szCs w:val="20"/>
        </w:rPr>
        <w:t>3</w:t>
      </w:r>
      <w:r w:rsidR="00685FBF" w:rsidRPr="009C5C23">
        <w:rPr>
          <w:rFonts w:cstheme="minorHAnsi"/>
          <w:b/>
          <w:sz w:val="20"/>
          <w:szCs w:val="20"/>
        </w:rPr>
        <w:t>:</w:t>
      </w:r>
    </w:p>
    <w:p w14:paraId="289F563C" w14:textId="19460734" w:rsidR="006960DE" w:rsidRPr="009C5C23" w:rsidRDefault="006960DE" w:rsidP="006960DE">
      <w:pPr>
        <w:shd w:val="clear" w:color="auto" w:fill="FFFFFF"/>
        <w:spacing w:after="0" w:line="240" w:lineRule="auto"/>
        <w:jc w:val="both"/>
        <w:rPr>
          <w:rFonts w:cstheme="minorHAnsi"/>
          <w:sz w:val="20"/>
          <w:szCs w:val="20"/>
        </w:rPr>
      </w:pPr>
      <w:r w:rsidRPr="009C5C23">
        <w:rPr>
          <w:rFonts w:cstheme="minorHAnsi"/>
          <w:sz w:val="20"/>
          <w:szCs w:val="20"/>
        </w:rPr>
        <w:t>ZADANIE NR 9</w:t>
      </w:r>
    </w:p>
    <w:p w14:paraId="172270CE" w14:textId="77777777"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Poz. nr 4 – Zamawiający wymaga w tej pozycji kieszeni na ssak i końcówki do elektrochirurgii wyposażonej w sztywnik. Czy Zamawiający dopuści możliwość zaoferowania kiszeni bez sztywnika, wykonanej z mocnej, sztywnej folii dającej się kształtować. Pozostałe parametry kieszeni bez zmian.</w:t>
      </w:r>
    </w:p>
    <w:p w14:paraId="01F22381" w14:textId="09AE6E55" w:rsidR="00690AD5" w:rsidRPr="009C5C23" w:rsidRDefault="00690AD5" w:rsidP="00690AD5">
      <w:pPr>
        <w:shd w:val="clear" w:color="auto" w:fill="FFFFFF"/>
        <w:spacing w:after="0" w:line="240" w:lineRule="auto"/>
        <w:jc w:val="both"/>
        <w:rPr>
          <w:rFonts w:cstheme="minorHAnsi"/>
          <w:b/>
          <w:color w:val="FF0000"/>
          <w:sz w:val="20"/>
          <w:szCs w:val="20"/>
        </w:rPr>
      </w:pPr>
      <w:r w:rsidRPr="009C5C23">
        <w:rPr>
          <w:rFonts w:cstheme="minorHAnsi"/>
          <w:b/>
          <w:color w:val="FF0000"/>
          <w:sz w:val="20"/>
          <w:szCs w:val="20"/>
        </w:rPr>
        <w:t>Odpowiedź:</w:t>
      </w:r>
      <w:r w:rsidR="00EE5AD1" w:rsidRPr="00EE5AD1">
        <w:rPr>
          <w:rFonts w:cstheme="minorHAnsi"/>
          <w:b/>
          <w:color w:val="FF0000"/>
          <w:sz w:val="20"/>
          <w:szCs w:val="20"/>
        </w:rPr>
        <w:t xml:space="preserve"> </w:t>
      </w:r>
      <w:r w:rsidR="00EE5AD1">
        <w:rPr>
          <w:rFonts w:cstheme="minorHAnsi"/>
          <w:b/>
          <w:color w:val="FF0000"/>
          <w:sz w:val="20"/>
          <w:szCs w:val="20"/>
        </w:rPr>
        <w:t>Zamawiający dopuszcza, pozostałe parametry zgodnie z SWZ</w:t>
      </w:r>
    </w:p>
    <w:p w14:paraId="1F4E4DA1" w14:textId="77777777" w:rsidR="00224159" w:rsidRPr="009C5C23" w:rsidRDefault="00224159" w:rsidP="00224159">
      <w:pPr>
        <w:shd w:val="clear" w:color="auto" w:fill="FFFFFF"/>
        <w:spacing w:after="0" w:line="240" w:lineRule="auto"/>
        <w:jc w:val="both"/>
        <w:rPr>
          <w:rFonts w:cstheme="minorHAnsi"/>
          <w:sz w:val="20"/>
          <w:szCs w:val="20"/>
        </w:rPr>
      </w:pPr>
    </w:p>
    <w:p w14:paraId="566B129F" w14:textId="2ADF3FAD" w:rsidR="00690AD5" w:rsidRPr="009C5C23" w:rsidRDefault="00690AD5" w:rsidP="00224159">
      <w:pPr>
        <w:shd w:val="clear" w:color="auto" w:fill="FFFFFF"/>
        <w:spacing w:after="0" w:line="240" w:lineRule="auto"/>
        <w:jc w:val="both"/>
        <w:rPr>
          <w:rFonts w:cstheme="minorHAnsi"/>
          <w:b/>
          <w:sz w:val="20"/>
          <w:szCs w:val="20"/>
        </w:rPr>
      </w:pPr>
      <w:r w:rsidRPr="009C5C23">
        <w:rPr>
          <w:rFonts w:cstheme="minorHAnsi"/>
          <w:b/>
          <w:sz w:val="20"/>
          <w:szCs w:val="20"/>
        </w:rPr>
        <w:t>Pytanie 4</w:t>
      </w:r>
    </w:p>
    <w:p w14:paraId="1A04D535" w14:textId="64B65472"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ZADANIE NR 10</w:t>
      </w:r>
    </w:p>
    <w:p w14:paraId="4674232D" w14:textId="2FD0225E"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Poz. nr 1 – Zamawiający wymaga w tej pozycji worka do przechwytywania płynów w rozmiarze 50/60 x 50/60 cm. Czy Zamawiający dopuści możliwość zaoferowania worka do przechwytywania płynów  w rozmiarze 56 x 90 cm. Pozostałe parametry bez zmian.</w:t>
      </w:r>
    </w:p>
    <w:p w14:paraId="4148BF0A" w14:textId="03CB798A" w:rsidR="00690AD5" w:rsidRPr="009C5C23" w:rsidRDefault="00690AD5" w:rsidP="00690AD5">
      <w:pPr>
        <w:shd w:val="clear" w:color="auto" w:fill="FFFFFF"/>
        <w:spacing w:after="0" w:line="240" w:lineRule="auto"/>
        <w:jc w:val="both"/>
        <w:rPr>
          <w:rFonts w:cstheme="minorHAnsi"/>
          <w:b/>
          <w:color w:val="FF0000"/>
          <w:sz w:val="20"/>
          <w:szCs w:val="20"/>
        </w:rPr>
      </w:pPr>
      <w:r w:rsidRPr="009C5C23">
        <w:rPr>
          <w:rFonts w:cstheme="minorHAnsi"/>
          <w:b/>
          <w:color w:val="FF0000"/>
          <w:sz w:val="20"/>
          <w:szCs w:val="20"/>
        </w:rPr>
        <w:t>Odpowiedź:</w:t>
      </w:r>
      <w:r w:rsidR="00EE5AD1">
        <w:rPr>
          <w:rFonts w:cstheme="minorHAnsi"/>
          <w:b/>
          <w:color w:val="FF0000"/>
          <w:sz w:val="20"/>
          <w:szCs w:val="20"/>
        </w:rPr>
        <w:t xml:space="preserve"> Zamawiający dopuszcza, pozostałe parametry zgodnie z SWZ</w:t>
      </w:r>
    </w:p>
    <w:p w14:paraId="707655C7" w14:textId="77777777" w:rsidR="00224159" w:rsidRPr="009C5C23" w:rsidRDefault="00224159" w:rsidP="00224159">
      <w:pPr>
        <w:shd w:val="clear" w:color="auto" w:fill="FFFFFF"/>
        <w:spacing w:after="0" w:line="240" w:lineRule="auto"/>
        <w:jc w:val="both"/>
        <w:rPr>
          <w:rFonts w:cstheme="minorHAnsi"/>
          <w:sz w:val="20"/>
          <w:szCs w:val="20"/>
        </w:rPr>
      </w:pPr>
    </w:p>
    <w:p w14:paraId="300261A0" w14:textId="77777777" w:rsidR="005771C3" w:rsidRDefault="005771C3" w:rsidP="00224159">
      <w:pPr>
        <w:shd w:val="clear" w:color="auto" w:fill="FFFFFF"/>
        <w:spacing w:after="0" w:line="240" w:lineRule="auto"/>
        <w:jc w:val="both"/>
        <w:rPr>
          <w:rFonts w:cstheme="minorHAnsi"/>
          <w:b/>
          <w:sz w:val="20"/>
          <w:szCs w:val="20"/>
        </w:rPr>
      </w:pPr>
    </w:p>
    <w:p w14:paraId="6667FD55" w14:textId="77777777" w:rsidR="005771C3" w:rsidRDefault="005771C3" w:rsidP="00224159">
      <w:pPr>
        <w:shd w:val="clear" w:color="auto" w:fill="FFFFFF"/>
        <w:spacing w:after="0" w:line="240" w:lineRule="auto"/>
        <w:jc w:val="both"/>
        <w:rPr>
          <w:rFonts w:cstheme="minorHAnsi"/>
          <w:b/>
          <w:sz w:val="20"/>
          <w:szCs w:val="20"/>
        </w:rPr>
      </w:pPr>
    </w:p>
    <w:p w14:paraId="3E6E8749" w14:textId="77777777" w:rsidR="005771C3" w:rsidRDefault="005771C3" w:rsidP="00224159">
      <w:pPr>
        <w:shd w:val="clear" w:color="auto" w:fill="FFFFFF"/>
        <w:spacing w:after="0" w:line="240" w:lineRule="auto"/>
        <w:jc w:val="both"/>
        <w:rPr>
          <w:rFonts w:cstheme="minorHAnsi"/>
          <w:b/>
          <w:sz w:val="20"/>
          <w:szCs w:val="20"/>
        </w:rPr>
      </w:pPr>
    </w:p>
    <w:p w14:paraId="3148DA74" w14:textId="77777777" w:rsidR="005771C3" w:rsidRDefault="005771C3" w:rsidP="00224159">
      <w:pPr>
        <w:shd w:val="clear" w:color="auto" w:fill="FFFFFF"/>
        <w:spacing w:after="0" w:line="240" w:lineRule="auto"/>
        <w:jc w:val="both"/>
        <w:rPr>
          <w:rFonts w:cstheme="minorHAnsi"/>
          <w:b/>
          <w:sz w:val="20"/>
          <w:szCs w:val="20"/>
        </w:rPr>
      </w:pPr>
    </w:p>
    <w:p w14:paraId="3159258E" w14:textId="772361F3" w:rsidR="00690AD5" w:rsidRPr="009C5C23" w:rsidRDefault="00690AD5" w:rsidP="00224159">
      <w:pPr>
        <w:shd w:val="clear" w:color="auto" w:fill="FFFFFF"/>
        <w:spacing w:after="0" w:line="240" w:lineRule="auto"/>
        <w:jc w:val="both"/>
        <w:rPr>
          <w:rFonts w:cstheme="minorHAnsi"/>
          <w:b/>
          <w:sz w:val="20"/>
          <w:szCs w:val="20"/>
        </w:rPr>
      </w:pPr>
      <w:r w:rsidRPr="009C5C23">
        <w:rPr>
          <w:rFonts w:cstheme="minorHAnsi"/>
          <w:b/>
          <w:sz w:val="20"/>
          <w:szCs w:val="20"/>
        </w:rPr>
        <w:lastRenderedPageBreak/>
        <w:t>Pytanie 5</w:t>
      </w:r>
      <w:r w:rsidR="00685FBF" w:rsidRPr="009C5C23">
        <w:rPr>
          <w:rFonts w:cstheme="minorHAnsi"/>
          <w:b/>
          <w:sz w:val="20"/>
          <w:szCs w:val="20"/>
        </w:rPr>
        <w:t>:</w:t>
      </w:r>
    </w:p>
    <w:p w14:paraId="06C5AABC" w14:textId="319E526F"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ZADANIE NR 12</w:t>
      </w:r>
    </w:p>
    <w:p w14:paraId="57BAC757" w14:textId="77777777" w:rsidR="00A15130" w:rsidRPr="009C5C23" w:rsidRDefault="00224159" w:rsidP="00690AD5">
      <w:pPr>
        <w:shd w:val="clear" w:color="auto" w:fill="FFFFFF"/>
        <w:spacing w:after="0" w:line="240" w:lineRule="auto"/>
        <w:jc w:val="both"/>
        <w:rPr>
          <w:rFonts w:cstheme="minorHAnsi"/>
          <w:b/>
          <w:color w:val="FF0000"/>
          <w:sz w:val="20"/>
          <w:szCs w:val="20"/>
        </w:rPr>
      </w:pPr>
      <w:r w:rsidRPr="009C5C23">
        <w:rPr>
          <w:rFonts w:cstheme="minorHAnsi"/>
          <w:sz w:val="20"/>
          <w:szCs w:val="20"/>
        </w:rPr>
        <w:t>Poz. nr 1 – Zamawiający wymaga w tej pozycji osłony na kamerę w rozmiarze min. 14 cm x 250 cm. Czy Zamawiający dopuści możliwość zaoferowania osłony na kamerę w rozmiarze min. 13 cm x 250 cm? Pozostałe parametry bez zmian.</w:t>
      </w:r>
      <w:r w:rsidR="00690AD5" w:rsidRPr="009C5C23">
        <w:rPr>
          <w:rFonts w:cstheme="minorHAnsi"/>
          <w:b/>
          <w:color w:val="FF0000"/>
          <w:sz w:val="20"/>
          <w:szCs w:val="20"/>
        </w:rPr>
        <w:t xml:space="preserve"> </w:t>
      </w:r>
    </w:p>
    <w:p w14:paraId="1ED5BECD" w14:textId="13E11EAD" w:rsidR="00690AD5" w:rsidRPr="009C5C23" w:rsidRDefault="00690AD5" w:rsidP="00690AD5">
      <w:pPr>
        <w:shd w:val="clear" w:color="auto" w:fill="FFFFFF"/>
        <w:spacing w:after="0" w:line="240" w:lineRule="auto"/>
        <w:jc w:val="both"/>
        <w:rPr>
          <w:rFonts w:cstheme="minorHAnsi"/>
          <w:b/>
          <w:color w:val="FF0000"/>
          <w:sz w:val="20"/>
          <w:szCs w:val="20"/>
        </w:rPr>
      </w:pPr>
      <w:r w:rsidRPr="009C5C23">
        <w:rPr>
          <w:rFonts w:cstheme="minorHAnsi"/>
          <w:b/>
          <w:color w:val="FF0000"/>
          <w:sz w:val="20"/>
          <w:szCs w:val="20"/>
        </w:rPr>
        <w:t>Odpowiedź:</w:t>
      </w:r>
      <w:r w:rsidR="00EE5AD1">
        <w:rPr>
          <w:rFonts w:cstheme="minorHAnsi"/>
          <w:b/>
          <w:color w:val="FF0000"/>
          <w:sz w:val="20"/>
          <w:szCs w:val="20"/>
        </w:rPr>
        <w:t xml:space="preserve"> Zamawiający dopuszcza, </w:t>
      </w:r>
      <w:r w:rsidR="005771C3">
        <w:rPr>
          <w:rFonts w:cstheme="minorHAnsi"/>
          <w:b/>
          <w:color w:val="FF0000"/>
          <w:sz w:val="20"/>
          <w:szCs w:val="20"/>
        </w:rPr>
        <w:t>pozostałe parametry zgodnie z S</w:t>
      </w:r>
      <w:r w:rsidR="00EE5AD1">
        <w:rPr>
          <w:rFonts w:cstheme="minorHAnsi"/>
          <w:b/>
          <w:color w:val="FF0000"/>
          <w:sz w:val="20"/>
          <w:szCs w:val="20"/>
        </w:rPr>
        <w:t>WZ</w:t>
      </w:r>
    </w:p>
    <w:p w14:paraId="68339016" w14:textId="21CD4471" w:rsidR="00224159" w:rsidRPr="009C5C23" w:rsidRDefault="00224159" w:rsidP="00224159">
      <w:pPr>
        <w:shd w:val="clear" w:color="auto" w:fill="FFFFFF"/>
        <w:spacing w:after="0" w:line="240" w:lineRule="auto"/>
        <w:jc w:val="both"/>
        <w:rPr>
          <w:rFonts w:cstheme="minorHAnsi"/>
          <w:sz w:val="20"/>
          <w:szCs w:val="20"/>
        </w:rPr>
      </w:pPr>
    </w:p>
    <w:p w14:paraId="7E74B434" w14:textId="77777777" w:rsidR="000E1529" w:rsidRPr="009C5C23" w:rsidRDefault="00202E7B" w:rsidP="00690AD5">
      <w:pPr>
        <w:shd w:val="clear" w:color="auto" w:fill="FFFFFF"/>
        <w:spacing w:after="0" w:line="240" w:lineRule="auto"/>
        <w:jc w:val="both"/>
        <w:rPr>
          <w:rFonts w:cstheme="minorHAnsi"/>
          <w:b/>
          <w:sz w:val="20"/>
          <w:szCs w:val="20"/>
        </w:rPr>
      </w:pPr>
      <w:r w:rsidRPr="009C5C23">
        <w:rPr>
          <w:rFonts w:cstheme="minorHAnsi"/>
          <w:b/>
          <w:sz w:val="20"/>
          <w:szCs w:val="20"/>
        </w:rPr>
        <w:t xml:space="preserve">Pytanie </w:t>
      </w:r>
      <w:r w:rsidR="000E1529" w:rsidRPr="009C5C23">
        <w:rPr>
          <w:rFonts w:cstheme="minorHAnsi"/>
          <w:b/>
          <w:sz w:val="20"/>
          <w:szCs w:val="20"/>
        </w:rPr>
        <w:t>6</w:t>
      </w:r>
      <w:r w:rsidRPr="009C5C23">
        <w:rPr>
          <w:rFonts w:cstheme="minorHAnsi"/>
          <w:b/>
          <w:sz w:val="20"/>
          <w:szCs w:val="20"/>
        </w:rPr>
        <w:t>:</w:t>
      </w:r>
    </w:p>
    <w:p w14:paraId="057C4A23" w14:textId="77777777" w:rsidR="008C50E5" w:rsidRDefault="00C9085A" w:rsidP="00690AD5">
      <w:pPr>
        <w:shd w:val="clear" w:color="auto" w:fill="FFFFFF"/>
        <w:spacing w:after="0" w:line="240" w:lineRule="auto"/>
        <w:jc w:val="both"/>
        <w:rPr>
          <w:rFonts w:cstheme="minorHAnsi"/>
          <w:sz w:val="20"/>
          <w:szCs w:val="20"/>
        </w:rPr>
      </w:pPr>
      <w:r w:rsidRPr="009C5C23">
        <w:rPr>
          <w:rFonts w:cstheme="minorHAnsi"/>
          <w:sz w:val="20"/>
          <w:szCs w:val="20"/>
        </w:rPr>
        <w:t>ZADANIE NR 12</w:t>
      </w:r>
    </w:p>
    <w:p w14:paraId="31461F2C" w14:textId="213EE8F9" w:rsidR="00690AD5" w:rsidRPr="009C5C23" w:rsidRDefault="00C9085A" w:rsidP="00690AD5">
      <w:pPr>
        <w:shd w:val="clear" w:color="auto" w:fill="FFFFFF"/>
        <w:spacing w:after="0" w:line="240" w:lineRule="auto"/>
        <w:jc w:val="both"/>
        <w:rPr>
          <w:rFonts w:cstheme="minorHAnsi"/>
          <w:b/>
          <w:color w:val="FF0000"/>
          <w:sz w:val="20"/>
          <w:szCs w:val="20"/>
        </w:rPr>
      </w:pPr>
      <w:r w:rsidRPr="009C5C23">
        <w:rPr>
          <w:rFonts w:cstheme="minorHAnsi"/>
          <w:sz w:val="20"/>
          <w:szCs w:val="20"/>
        </w:rPr>
        <w:t xml:space="preserve"> </w:t>
      </w:r>
      <w:r w:rsidR="00224159" w:rsidRPr="009C5C23">
        <w:rPr>
          <w:rFonts w:cstheme="minorHAnsi"/>
          <w:sz w:val="20"/>
          <w:szCs w:val="20"/>
        </w:rPr>
        <w:t>Poz. nr 1 – w pakiecie cenowy nie podano wymaganej ilości sztuk osłon na kamerę w kolumnie „Ilość na 30 m-cy”</w:t>
      </w:r>
      <w:r w:rsidR="00690AD5" w:rsidRPr="009C5C23">
        <w:rPr>
          <w:rFonts w:cstheme="minorHAnsi"/>
          <w:b/>
          <w:color w:val="FF0000"/>
          <w:sz w:val="20"/>
          <w:szCs w:val="20"/>
        </w:rPr>
        <w:t xml:space="preserve"> </w:t>
      </w:r>
    </w:p>
    <w:p w14:paraId="1D2B9920" w14:textId="4C8D10DF" w:rsidR="00224159" w:rsidRPr="00EE5AD1" w:rsidRDefault="00690AD5" w:rsidP="00224159">
      <w:pPr>
        <w:shd w:val="clear" w:color="auto" w:fill="FFFFFF"/>
        <w:spacing w:after="0" w:line="240" w:lineRule="auto"/>
        <w:jc w:val="both"/>
        <w:rPr>
          <w:rFonts w:cstheme="minorHAnsi"/>
          <w:b/>
          <w:color w:val="FF0000"/>
          <w:sz w:val="20"/>
          <w:szCs w:val="20"/>
        </w:rPr>
      </w:pPr>
      <w:r w:rsidRPr="009C5C23">
        <w:rPr>
          <w:rFonts w:cstheme="minorHAnsi"/>
          <w:b/>
          <w:color w:val="FF0000"/>
          <w:sz w:val="20"/>
          <w:szCs w:val="20"/>
        </w:rPr>
        <w:t>Odpowiedź:</w:t>
      </w:r>
      <w:r w:rsidR="00EE5AD1">
        <w:rPr>
          <w:rFonts w:cstheme="minorHAnsi"/>
          <w:b/>
          <w:color w:val="FF0000"/>
          <w:sz w:val="20"/>
          <w:szCs w:val="20"/>
        </w:rPr>
        <w:t xml:space="preserve">  Zamawiający oczekuje 20</w:t>
      </w:r>
      <w:r w:rsidR="005771C3">
        <w:rPr>
          <w:rFonts w:cstheme="minorHAnsi"/>
          <w:b/>
          <w:color w:val="FF0000"/>
          <w:sz w:val="20"/>
          <w:szCs w:val="20"/>
        </w:rPr>
        <w:t xml:space="preserve"> </w:t>
      </w:r>
      <w:r w:rsidR="00EE5AD1">
        <w:rPr>
          <w:rFonts w:cstheme="minorHAnsi"/>
          <w:b/>
          <w:color w:val="FF0000"/>
          <w:sz w:val="20"/>
          <w:szCs w:val="20"/>
        </w:rPr>
        <w:t>000 sztuk.</w:t>
      </w:r>
      <w:r w:rsidR="00601B49">
        <w:rPr>
          <w:rFonts w:cstheme="minorHAnsi"/>
          <w:b/>
          <w:color w:val="FF0000"/>
          <w:sz w:val="20"/>
          <w:szCs w:val="20"/>
        </w:rPr>
        <w:t xml:space="preserve"> Ilość została ujęta w zmodyfikowanym formularzu asortymentowo – cenowym opublikowanym w dniu 16.08.2023 r. </w:t>
      </w:r>
    </w:p>
    <w:p w14:paraId="2C9E2124" w14:textId="77777777" w:rsidR="00224159" w:rsidRPr="009C5C23" w:rsidRDefault="00224159" w:rsidP="00224159">
      <w:pPr>
        <w:shd w:val="clear" w:color="auto" w:fill="FFFFFF"/>
        <w:spacing w:after="0" w:line="240" w:lineRule="auto"/>
        <w:jc w:val="both"/>
        <w:rPr>
          <w:rFonts w:cstheme="minorHAnsi"/>
          <w:sz w:val="20"/>
          <w:szCs w:val="20"/>
        </w:rPr>
      </w:pPr>
    </w:p>
    <w:p w14:paraId="6775E71D" w14:textId="4C33B7EA" w:rsidR="00685FBF" w:rsidRPr="009C5C23" w:rsidRDefault="00685FBF" w:rsidP="00224159">
      <w:pPr>
        <w:shd w:val="clear" w:color="auto" w:fill="FFFFFF"/>
        <w:spacing w:after="0" w:line="240" w:lineRule="auto"/>
        <w:jc w:val="both"/>
        <w:rPr>
          <w:rFonts w:cstheme="minorHAnsi"/>
          <w:b/>
          <w:sz w:val="20"/>
          <w:szCs w:val="20"/>
        </w:rPr>
      </w:pPr>
      <w:r w:rsidRPr="009C5C23">
        <w:rPr>
          <w:rFonts w:cstheme="minorHAnsi"/>
          <w:b/>
          <w:sz w:val="20"/>
          <w:szCs w:val="20"/>
        </w:rPr>
        <w:t>Pytanie 7:</w:t>
      </w:r>
    </w:p>
    <w:p w14:paraId="496A249D" w14:textId="31304457"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ZADANIE NR 14</w:t>
      </w:r>
    </w:p>
    <w:p w14:paraId="09FF1116" w14:textId="77777777" w:rsidR="00DA2021"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 xml:space="preserve">Poz. nr 1 i 2 - Czy Zamawiający dopuści możliwość potwierdzenia antyalergiczności włókniny dokumentem w formie oświadczenia wystawionym przez producenta na podstawie przeprowadzonych badań, w zamian za wymagane potwierdzenie w karcie parametrów techniczno-użytkowych producenta. Parametry zaoferowanych czepków zgodne z wymaganiami SWZ. </w:t>
      </w:r>
    </w:p>
    <w:p w14:paraId="080B8044" w14:textId="34FA2DF1" w:rsidR="00224159" w:rsidRPr="009C5C23" w:rsidRDefault="00DA2021" w:rsidP="00224159">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0059E2">
        <w:rPr>
          <w:rFonts w:cstheme="minorHAnsi"/>
          <w:b/>
          <w:color w:val="FF0000"/>
          <w:sz w:val="20"/>
          <w:szCs w:val="20"/>
        </w:rPr>
        <w:t xml:space="preserve"> Zamawiający dopuszcza</w:t>
      </w:r>
      <w:r w:rsidR="00FE2EEC">
        <w:rPr>
          <w:rFonts w:cstheme="minorHAnsi"/>
          <w:b/>
          <w:color w:val="FF0000"/>
          <w:sz w:val="20"/>
          <w:szCs w:val="20"/>
        </w:rPr>
        <w:t xml:space="preserve"> oświadczenie producenta wystawione na podstawie przeprowadzonych badań jako dokument równoważny do wymaganego w rozdz. VIII pkt 1 ppkt 1.12 SWZ. Ponadto Zamawiający poprawia omyłkę w rozdz. VIII pkt 1 ppkt 1.12 SWZ poprzez dodanie wymogu wskazanego wyżej dokumentu również dla pozycji 1 zadania 14.</w:t>
      </w:r>
    </w:p>
    <w:p w14:paraId="3C447364" w14:textId="77777777" w:rsidR="00224159" w:rsidRPr="009C5C23" w:rsidRDefault="00224159" w:rsidP="00224159">
      <w:pPr>
        <w:shd w:val="clear" w:color="auto" w:fill="FFFFFF"/>
        <w:spacing w:after="0" w:line="240" w:lineRule="auto"/>
        <w:jc w:val="both"/>
        <w:rPr>
          <w:rFonts w:cstheme="minorHAnsi"/>
          <w:sz w:val="20"/>
          <w:szCs w:val="20"/>
        </w:rPr>
      </w:pPr>
    </w:p>
    <w:p w14:paraId="4178F5AF" w14:textId="249C2B21" w:rsidR="00DA2021" w:rsidRPr="009C5C23" w:rsidRDefault="00202E7B" w:rsidP="00224159">
      <w:pPr>
        <w:shd w:val="clear" w:color="auto" w:fill="FFFFFF"/>
        <w:spacing w:after="0" w:line="240" w:lineRule="auto"/>
        <w:jc w:val="both"/>
        <w:rPr>
          <w:rFonts w:cstheme="minorHAnsi"/>
          <w:b/>
          <w:sz w:val="20"/>
          <w:szCs w:val="20"/>
        </w:rPr>
      </w:pPr>
      <w:r w:rsidRPr="009C5C23">
        <w:rPr>
          <w:rFonts w:cstheme="minorHAnsi"/>
          <w:b/>
          <w:sz w:val="20"/>
          <w:szCs w:val="20"/>
        </w:rPr>
        <w:t xml:space="preserve">Pytanie </w:t>
      </w:r>
      <w:r w:rsidR="00DA2021" w:rsidRPr="009C5C23">
        <w:rPr>
          <w:rFonts w:cstheme="minorHAnsi"/>
          <w:b/>
          <w:sz w:val="20"/>
          <w:szCs w:val="20"/>
        </w:rPr>
        <w:t>8</w:t>
      </w:r>
      <w:r w:rsidRPr="009C5C23">
        <w:rPr>
          <w:rFonts w:cstheme="minorHAnsi"/>
          <w:b/>
          <w:sz w:val="20"/>
          <w:szCs w:val="20"/>
        </w:rPr>
        <w:t>:</w:t>
      </w:r>
    </w:p>
    <w:p w14:paraId="290B9022" w14:textId="58760042"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ZADANIE NR 24</w:t>
      </w:r>
    </w:p>
    <w:p w14:paraId="3BA522CC" w14:textId="41F4BAF8"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Poz. nr 1 – Zamawiający wymaga w tej pozycji Osłon szyi w kształcie golfu pakowanych po min. 50 szt. w higienicznym sztywnym  kartonie umożliwiającym higieniczne otwarcie kartonu i pobieranie asortymentu. Czy Zamawiający dopuści możliwość zaoferowania kołnierzy ocieplających spełniających wymagania SWZ, jednakże pakowanych w torby polietylenowe (PE) po 50 sztuk, a następnie w karton transportowy w którym umieszcza się 6 toreb. W razie dopuszczenia takiego sposobu pakowania, prosimy o dopuszczenie partii próbnej w ilości 1 torby polietylenowej zawierającej 50 szt. kołnierzy.</w:t>
      </w:r>
    </w:p>
    <w:p w14:paraId="25A6E543" w14:textId="162AD0D1" w:rsidR="00DA2021" w:rsidRPr="009C5C23" w:rsidRDefault="00DA2021" w:rsidP="00DA2021">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0059E2">
        <w:rPr>
          <w:rFonts w:cstheme="minorHAnsi"/>
          <w:b/>
          <w:color w:val="FF0000"/>
          <w:sz w:val="20"/>
          <w:szCs w:val="20"/>
        </w:rPr>
        <w:t xml:space="preserve"> Zamawiający dopuszcza, pozostałe parametry zgodnie z SWZ</w:t>
      </w:r>
    </w:p>
    <w:p w14:paraId="26749675" w14:textId="77777777" w:rsidR="00DA2021" w:rsidRPr="009C5C23" w:rsidRDefault="00DA2021" w:rsidP="00224159">
      <w:pPr>
        <w:shd w:val="clear" w:color="auto" w:fill="FFFFFF"/>
        <w:spacing w:after="0" w:line="240" w:lineRule="auto"/>
        <w:jc w:val="both"/>
        <w:rPr>
          <w:rFonts w:cstheme="minorHAnsi"/>
          <w:sz w:val="20"/>
          <w:szCs w:val="20"/>
        </w:rPr>
      </w:pPr>
    </w:p>
    <w:p w14:paraId="4934B9A9" w14:textId="77777777" w:rsidR="00224159" w:rsidRPr="009C5C23" w:rsidRDefault="00224159" w:rsidP="00224159">
      <w:pPr>
        <w:shd w:val="clear" w:color="auto" w:fill="FFFFFF"/>
        <w:spacing w:after="0" w:line="240" w:lineRule="auto"/>
        <w:jc w:val="both"/>
        <w:rPr>
          <w:rFonts w:cstheme="minorHAnsi"/>
          <w:sz w:val="20"/>
          <w:szCs w:val="20"/>
        </w:rPr>
      </w:pPr>
    </w:p>
    <w:p w14:paraId="48764B0A" w14:textId="449A8860" w:rsidR="005970D4" w:rsidRPr="009C5C23" w:rsidRDefault="005970D4" w:rsidP="00224159">
      <w:pPr>
        <w:shd w:val="clear" w:color="auto" w:fill="FFFFFF"/>
        <w:spacing w:after="0" w:line="240" w:lineRule="auto"/>
        <w:jc w:val="both"/>
        <w:rPr>
          <w:rFonts w:cstheme="minorHAnsi"/>
          <w:b/>
          <w:sz w:val="20"/>
          <w:szCs w:val="20"/>
        </w:rPr>
      </w:pPr>
      <w:r w:rsidRPr="009C5C23">
        <w:rPr>
          <w:rFonts w:cstheme="minorHAnsi"/>
          <w:b/>
          <w:sz w:val="20"/>
          <w:szCs w:val="20"/>
        </w:rPr>
        <w:t>Pytanie 9</w:t>
      </w:r>
      <w:r w:rsidR="00202E7B" w:rsidRPr="009C5C23">
        <w:rPr>
          <w:rFonts w:cstheme="minorHAnsi"/>
          <w:b/>
          <w:sz w:val="20"/>
          <w:szCs w:val="20"/>
        </w:rPr>
        <w:t>:</w:t>
      </w:r>
    </w:p>
    <w:p w14:paraId="06C3622A" w14:textId="7D29A9B4"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ZADANIE NR 29</w:t>
      </w:r>
    </w:p>
    <w:p w14:paraId="1099899A" w14:textId="42604DE2"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 xml:space="preserve">Poz. nr 1 - Zamawiający wymaga w tej pozycji jałowych ręczników celulozowych o gramaturze 53 g/m²                  i chłonności wg PN-EN 1644-1 lub równoważnej min 1140  %. Czy Zamawiający dopuści możliwość zaoferowania jałowych ręczników celulozowych o gramaturze ok. 55g/m² i chłonności 4g/100 cm² </w:t>
      </w:r>
    </w:p>
    <w:p w14:paraId="06C00546" w14:textId="0399A8BD" w:rsidR="005970D4" w:rsidRPr="009C5C23" w:rsidRDefault="005970D4" w:rsidP="005970D4">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0059E2">
        <w:rPr>
          <w:rFonts w:cstheme="minorHAnsi"/>
          <w:b/>
          <w:color w:val="FF0000"/>
          <w:sz w:val="20"/>
          <w:szCs w:val="20"/>
        </w:rPr>
        <w:t xml:space="preserve"> Zamawiający dopuszcza, pozostałe parametry zgodnie z SWZ</w:t>
      </w:r>
    </w:p>
    <w:p w14:paraId="6D409017" w14:textId="77777777" w:rsidR="00224159" w:rsidRPr="009C5C23" w:rsidRDefault="00224159" w:rsidP="00224159">
      <w:pPr>
        <w:shd w:val="clear" w:color="auto" w:fill="FFFFFF"/>
        <w:spacing w:after="0" w:line="240" w:lineRule="auto"/>
        <w:jc w:val="both"/>
        <w:rPr>
          <w:rFonts w:cstheme="minorHAnsi"/>
          <w:sz w:val="20"/>
          <w:szCs w:val="20"/>
        </w:rPr>
      </w:pPr>
    </w:p>
    <w:p w14:paraId="0398BBBC" w14:textId="776EAB01" w:rsidR="005970D4" w:rsidRPr="009C5C23" w:rsidRDefault="00202E7B" w:rsidP="00224159">
      <w:pPr>
        <w:shd w:val="clear" w:color="auto" w:fill="FFFFFF"/>
        <w:spacing w:after="0" w:line="240" w:lineRule="auto"/>
        <w:jc w:val="both"/>
        <w:rPr>
          <w:rFonts w:cstheme="minorHAnsi"/>
          <w:b/>
          <w:sz w:val="20"/>
          <w:szCs w:val="20"/>
        </w:rPr>
      </w:pPr>
      <w:r w:rsidRPr="009C5C23">
        <w:rPr>
          <w:rFonts w:cstheme="minorHAnsi"/>
          <w:b/>
          <w:sz w:val="20"/>
          <w:szCs w:val="20"/>
        </w:rPr>
        <w:t>Pytanie 1</w:t>
      </w:r>
      <w:r w:rsidR="005970D4" w:rsidRPr="009C5C23">
        <w:rPr>
          <w:rFonts w:cstheme="minorHAnsi"/>
          <w:b/>
          <w:sz w:val="20"/>
          <w:szCs w:val="20"/>
        </w:rPr>
        <w:t>0</w:t>
      </w:r>
      <w:r w:rsidRPr="009C5C23">
        <w:rPr>
          <w:rFonts w:cstheme="minorHAnsi"/>
          <w:b/>
          <w:sz w:val="20"/>
          <w:szCs w:val="20"/>
        </w:rPr>
        <w:t>:</w:t>
      </w:r>
    </w:p>
    <w:p w14:paraId="60E4B691" w14:textId="1566CC9A"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ZADANIE NR 39</w:t>
      </w:r>
    </w:p>
    <w:p w14:paraId="413CCE63" w14:textId="23C3F75B"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 xml:space="preserve">Poz. nr 3 - Czy Zamawiający dopuści możliwość zaoferowania Zestawu do chirurgii szczękowej, w którym serweta na stół narzędziowy wzmocniona ma rozmiar min.140 x 190 cm. Pozostałe parametry zestawu bez zmian. </w:t>
      </w:r>
    </w:p>
    <w:p w14:paraId="0F97031C" w14:textId="38EB00B9" w:rsidR="005970D4" w:rsidRPr="009C5C23" w:rsidRDefault="005970D4" w:rsidP="005970D4">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0059E2">
        <w:rPr>
          <w:rFonts w:cstheme="minorHAnsi"/>
          <w:b/>
          <w:color w:val="FF0000"/>
          <w:sz w:val="20"/>
          <w:szCs w:val="20"/>
        </w:rPr>
        <w:t xml:space="preserve"> Zamawiający dopuszcza, pozostałe parametry zgodnie z SWZ</w:t>
      </w:r>
    </w:p>
    <w:p w14:paraId="094366CC" w14:textId="77777777" w:rsidR="005970D4" w:rsidRPr="009C5C23" w:rsidRDefault="005970D4" w:rsidP="00224159">
      <w:pPr>
        <w:shd w:val="clear" w:color="auto" w:fill="FFFFFF"/>
        <w:spacing w:after="0" w:line="240" w:lineRule="auto"/>
        <w:jc w:val="both"/>
        <w:rPr>
          <w:rFonts w:cstheme="minorHAnsi"/>
          <w:sz w:val="20"/>
          <w:szCs w:val="20"/>
        </w:rPr>
      </w:pPr>
    </w:p>
    <w:p w14:paraId="2FF51582" w14:textId="6BA34749" w:rsidR="005970D4" w:rsidRPr="009C5C23" w:rsidRDefault="00202E7B" w:rsidP="00224159">
      <w:pPr>
        <w:shd w:val="clear" w:color="auto" w:fill="FFFFFF"/>
        <w:spacing w:after="0" w:line="240" w:lineRule="auto"/>
        <w:jc w:val="both"/>
        <w:rPr>
          <w:rFonts w:cstheme="minorHAnsi"/>
          <w:b/>
          <w:sz w:val="20"/>
          <w:szCs w:val="20"/>
        </w:rPr>
      </w:pPr>
      <w:r w:rsidRPr="009C5C23">
        <w:rPr>
          <w:rFonts w:cstheme="minorHAnsi"/>
          <w:b/>
          <w:sz w:val="20"/>
          <w:szCs w:val="20"/>
        </w:rPr>
        <w:lastRenderedPageBreak/>
        <w:t xml:space="preserve">Pytanie </w:t>
      </w:r>
      <w:r w:rsidR="005970D4" w:rsidRPr="009C5C23">
        <w:rPr>
          <w:rFonts w:cstheme="minorHAnsi"/>
          <w:b/>
          <w:sz w:val="20"/>
          <w:szCs w:val="20"/>
        </w:rPr>
        <w:t>1</w:t>
      </w:r>
      <w:r w:rsidRPr="009C5C23">
        <w:rPr>
          <w:rFonts w:cstheme="minorHAnsi"/>
          <w:b/>
          <w:sz w:val="20"/>
          <w:szCs w:val="20"/>
        </w:rPr>
        <w:t>1:</w:t>
      </w:r>
    </w:p>
    <w:p w14:paraId="3CFCEE00" w14:textId="77777777" w:rsidR="005970D4" w:rsidRPr="009C5C23" w:rsidRDefault="005970D4" w:rsidP="00224159">
      <w:pPr>
        <w:shd w:val="clear" w:color="auto" w:fill="FFFFFF"/>
        <w:spacing w:after="0" w:line="240" w:lineRule="auto"/>
        <w:jc w:val="both"/>
        <w:rPr>
          <w:rFonts w:cstheme="minorHAnsi"/>
          <w:sz w:val="20"/>
          <w:szCs w:val="20"/>
        </w:rPr>
      </w:pPr>
      <w:r w:rsidRPr="009C5C23">
        <w:rPr>
          <w:rFonts w:cstheme="minorHAnsi"/>
          <w:sz w:val="20"/>
          <w:szCs w:val="20"/>
        </w:rPr>
        <w:t>ZADANIE NR 39</w:t>
      </w:r>
    </w:p>
    <w:p w14:paraId="54C69384" w14:textId="4E435C94"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Poz. nr 5 – W związku z zakończeniem produkcji taśmy dwustronnie lepnej 6cm x 6cm prosimy zamawiającego o wykreślenie poz. nr 5 z Zadania nr 39 lub o dopuszczenie możliwość zaoferowania taśmy jednostronnie przylepnej w rozmiarze 10cm x 50 cm lub uchwytu Velcro (typu rzep) w rozmiarze 2cm x 23cm, pakowanych a’ 1 szt.</w:t>
      </w:r>
    </w:p>
    <w:p w14:paraId="2F5EF0E3" w14:textId="2B21C72E" w:rsidR="005970D4" w:rsidRPr="009C5C23" w:rsidRDefault="005970D4" w:rsidP="005970D4">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0059E2">
        <w:rPr>
          <w:rFonts w:cstheme="minorHAnsi"/>
          <w:b/>
          <w:color w:val="FF0000"/>
          <w:sz w:val="20"/>
          <w:szCs w:val="20"/>
        </w:rPr>
        <w:t xml:space="preserve"> Zamawiający dopuszcza taśmę jednostronnie lepną  o rozmiarze 10x50 cm</w:t>
      </w:r>
    </w:p>
    <w:p w14:paraId="611609D7" w14:textId="77777777" w:rsidR="00224159" w:rsidRPr="009C5C23" w:rsidRDefault="00224159" w:rsidP="00224159">
      <w:pPr>
        <w:shd w:val="clear" w:color="auto" w:fill="FFFFFF"/>
        <w:spacing w:after="0" w:line="240" w:lineRule="auto"/>
        <w:jc w:val="both"/>
        <w:rPr>
          <w:rFonts w:cstheme="minorHAnsi"/>
          <w:sz w:val="20"/>
          <w:szCs w:val="20"/>
        </w:rPr>
      </w:pPr>
    </w:p>
    <w:p w14:paraId="225861AC" w14:textId="48F115B0" w:rsidR="00F73CB0" w:rsidRPr="009C5C23" w:rsidRDefault="00F73CB0" w:rsidP="00F73CB0">
      <w:pPr>
        <w:shd w:val="clear" w:color="auto" w:fill="FFFFFF"/>
        <w:spacing w:after="0" w:line="240" w:lineRule="auto"/>
        <w:jc w:val="both"/>
        <w:rPr>
          <w:rFonts w:cstheme="minorHAnsi"/>
          <w:b/>
          <w:sz w:val="20"/>
          <w:szCs w:val="20"/>
        </w:rPr>
      </w:pPr>
      <w:r w:rsidRPr="009C5C23">
        <w:rPr>
          <w:rFonts w:cstheme="minorHAnsi"/>
          <w:b/>
          <w:sz w:val="20"/>
          <w:szCs w:val="20"/>
        </w:rPr>
        <w:t>Pytanie 12:</w:t>
      </w:r>
    </w:p>
    <w:p w14:paraId="2584639C" w14:textId="77777777"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ZADANIE NR 47</w:t>
      </w:r>
    </w:p>
    <w:p w14:paraId="62EE1DBA" w14:textId="6B4261D1"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 xml:space="preserve">Poz. nr 1 - Zamawiający wymaga w tej pozycji Czepka typu furażerka z napotnikiem, wiązanego. Otok: Spunlace 45 g/m2, denko: Polipropylen 25 g/m2, wkładka chłonąca pot: Spunlace 38 g/m2, oddychający, niebieski. Czy Zamawiający dopuści możliwość zaoferowania czepków operacyjnych  typu furażerka </w:t>
      </w:r>
    </w:p>
    <w:p w14:paraId="63F76267" w14:textId="77777777"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 xml:space="preserve">z wydłużoną część tylną ze ściągaczem, z taśmą pochłaniającą pot wokół głowy. Brak ściągacza na czole. Czepek wykonany z włókniny wiskozowej 25 g/m2. Wkładka chłonąca pot: gramatura 50 g/m2  Skład: 70% sztuczny jedwab, 30% włókna poliestrowe. Kolor aqua. Pozostałe parametry czepka zgodne z SIWZ. </w:t>
      </w:r>
    </w:p>
    <w:p w14:paraId="63D9DB39" w14:textId="2A879D8A" w:rsidR="00F73CB0" w:rsidRDefault="00F73CB0" w:rsidP="00224159">
      <w:pPr>
        <w:shd w:val="clear" w:color="auto" w:fill="FFFFFF"/>
        <w:spacing w:after="0" w:line="240" w:lineRule="auto"/>
        <w:jc w:val="both"/>
        <w:rPr>
          <w:rFonts w:cstheme="minorHAnsi"/>
          <w:b/>
          <w:color w:val="FF0000"/>
          <w:sz w:val="20"/>
          <w:szCs w:val="20"/>
        </w:rPr>
      </w:pPr>
      <w:r w:rsidRPr="009C5C23">
        <w:rPr>
          <w:rFonts w:cstheme="minorHAnsi"/>
          <w:b/>
          <w:color w:val="FF0000"/>
          <w:sz w:val="20"/>
          <w:szCs w:val="20"/>
        </w:rPr>
        <w:t>Odpowiedź</w:t>
      </w:r>
      <w:bookmarkStart w:id="1" w:name="_Hlk142893723"/>
      <w:r w:rsidRPr="009C5C23">
        <w:rPr>
          <w:rFonts w:cstheme="minorHAnsi"/>
          <w:b/>
          <w:color w:val="FF0000"/>
          <w:sz w:val="20"/>
          <w:szCs w:val="20"/>
        </w:rPr>
        <w:t>:</w:t>
      </w:r>
      <w:r w:rsidR="000059E2">
        <w:rPr>
          <w:rFonts w:cstheme="minorHAnsi"/>
          <w:b/>
          <w:color w:val="FF0000"/>
          <w:sz w:val="20"/>
          <w:szCs w:val="20"/>
        </w:rPr>
        <w:t xml:space="preserve"> </w:t>
      </w:r>
      <w:bookmarkStart w:id="2" w:name="_Hlk142653405"/>
      <w:r w:rsidR="000059E2">
        <w:rPr>
          <w:rFonts w:cstheme="minorHAnsi"/>
          <w:b/>
          <w:color w:val="FF0000"/>
          <w:sz w:val="20"/>
          <w:szCs w:val="20"/>
        </w:rPr>
        <w:t>Zamawiający  nie dopuszcza , podtrzymuje parametry  SWZ</w:t>
      </w:r>
    </w:p>
    <w:p w14:paraId="61423414" w14:textId="77777777" w:rsidR="00601B49" w:rsidRPr="009C5C23" w:rsidRDefault="00601B49" w:rsidP="00224159">
      <w:pPr>
        <w:shd w:val="clear" w:color="auto" w:fill="FFFFFF"/>
        <w:spacing w:after="0" w:line="240" w:lineRule="auto"/>
        <w:jc w:val="both"/>
        <w:rPr>
          <w:rFonts w:cstheme="minorHAnsi"/>
          <w:sz w:val="20"/>
          <w:szCs w:val="20"/>
        </w:rPr>
      </w:pPr>
    </w:p>
    <w:bookmarkEnd w:id="2"/>
    <w:bookmarkEnd w:id="1"/>
    <w:p w14:paraId="0706C592" w14:textId="1689D4B7" w:rsidR="00DD3BEB" w:rsidRPr="009C5C23" w:rsidRDefault="00DD3BEB" w:rsidP="00DD3BEB">
      <w:pPr>
        <w:shd w:val="clear" w:color="auto" w:fill="FFFFFF"/>
        <w:spacing w:after="0" w:line="240" w:lineRule="auto"/>
        <w:jc w:val="both"/>
        <w:rPr>
          <w:rFonts w:cstheme="minorHAnsi"/>
          <w:b/>
          <w:sz w:val="20"/>
          <w:szCs w:val="20"/>
        </w:rPr>
      </w:pPr>
      <w:r w:rsidRPr="009C5C23">
        <w:rPr>
          <w:rFonts w:cstheme="minorHAnsi"/>
          <w:b/>
          <w:sz w:val="20"/>
          <w:szCs w:val="20"/>
        </w:rPr>
        <w:t>Pytanie 13:</w:t>
      </w:r>
    </w:p>
    <w:p w14:paraId="67C8D5A0" w14:textId="77777777"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ZADANIE NR 49</w:t>
      </w:r>
    </w:p>
    <w:p w14:paraId="1EB8563C" w14:textId="3C09D062"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Poz. nr 1 - Zamawiający wymaga w tej pozycji Fartucha medycznego ochronnego, w którym rękawy wykończone sa elastycznymi mankietami z dzianiny  szer. 5 cm, w kolorze zielonym, rozmiar L, XL - do wyboru Zamawiającego  Pakowane w higieniczny worek foliowy wyposażony w etykietą informacyjną. Czy Zamawiający dopuści możliwość zaoferowania fartuchów z rękawem ściągniętym lekko gumką bez lateksu, Fartuchy w rozmiarze uniwersalnym. Pakowane w worki foliowe, etykieta informacyjna na kartonowym opakowaniu zbiorczym.</w:t>
      </w:r>
    </w:p>
    <w:p w14:paraId="2334D486" w14:textId="2FB372ED" w:rsidR="00855FA6" w:rsidRPr="009C5C23" w:rsidRDefault="00DD3BEB" w:rsidP="00855FA6">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855FA6">
        <w:rPr>
          <w:rFonts w:cstheme="minorHAnsi"/>
          <w:b/>
          <w:color w:val="FF0000"/>
          <w:sz w:val="20"/>
          <w:szCs w:val="20"/>
        </w:rPr>
        <w:t xml:space="preserve"> </w:t>
      </w:r>
      <w:bookmarkStart w:id="3" w:name="_Hlk142895844"/>
      <w:r w:rsidR="00855FA6">
        <w:rPr>
          <w:rFonts w:cstheme="minorHAnsi"/>
          <w:b/>
          <w:color w:val="FF0000"/>
          <w:sz w:val="20"/>
          <w:szCs w:val="20"/>
        </w:rPr>
        <w:t>Zamawiający  nie dopuszcza , podtrzymuje parametry  SWZ</w:t>
      </w:r>
      <w:bookmarkEnd w:id="3"/>
    </w:p>
    <w:p w14:paraId="40B2320B" w14:textId="77777777" w:rsidR="00DD3BEB" w:rsidRPr="009C5C23" w:rsidRDefault="00DD3BEB" w:rsidP="00224159">
      <w:pPr>
        <w:shd w:val="clear" w:color="auto" w:fill="FFFFFF"/>
        <w:spacing w:after="0" w:line="240" w:lineRule="auto"/>
        <w:jc w:val="both"/>
        <w:rPr>
          <w:rFonts w:cstheme="minorHAnsi"/>
          <w:sz w:val="20"/>
          <w:szCs w:val="20"/>
        </w:rPr>
      </w:pPr>
    </w:p>
    <w:p w14:paraId="4110F84D" w14:textId="38B9FA00" w:rsidR="007F17E4" w:rsidRPr="009C5C23" w:rsidRDefault="007F17E4" w:rsidP="007F17E4">
      <w:pPr>
        <w:shd w:val="clear" w:color="auto" w:fill="FFFFFF"/>
        <w:spacing w:after="0" w:line="240" w:lineRule="auto"/>
        <w:jc w:val="both"/>
        <w:rPr>
          <w:rFonts w:cstheme="minorHAnsi"/>
          <w:b/>
          <w:sz w:val="20"/>
          <w:szCs w:val="20"/>
        </w:rPr>
      </w:pPr>
      <w:r w:rsidRPr="009C5C23">
        <w:rPr>
          <w:rFonts w:cstheme="minorHAnsi"/>
          <w:b/>
          <w:sz w:val="20"/>
          <w:szCs w:val="20"/>
        </w:rPr>
        <w:t>Pytanie 14:</w:t>
      </w:r>
    </w:p>
    <w:p w14:paraId="51B8A5C5" w14:textId="77777777" w:rsidR="007F17E4"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ZADANIE NR 63</w:t>
      </w:r>
    </w:p>
    <w:p w14:paraId="59333B5D" w14:textId="77777777" w:rsidR="00F9515D" w:rsidRPr="009C5C23" w:rsidRDefault="00224159" w:rsidP="00F9515D">
      <w:pPr>
        <w:shd w:val="clear" w:color="auto" w:fill="FFFFFF"/>
        <w:spacing w:after="0" w:line="240" w:lineRule="auto"/>
        <w:jc w:val="both"/>
        <w:rPr>
          <w:rFonts w:cstheme="minorHAnsi"/>
          <w:b/>
          <w:color w:val="FF0000"/>
          <w:sz w:val="20"/>
          <w:szCs w:val="20"/>
        </w:rPr>
      </w:pPr>
      <w:r w:rsidRPr="009C5C23">
        <w:rPr>
          <w:rFonts w:cstheme="minorHAnsi"/>
          <w:sz w:val="20"/>
          <w:szCs w:val="20"/>
        </w:rPr>
        <w:t>Poz. nr 1 – Zamawiający wymaga w tej pozycji serwety w rozmiarze 75x80cm z otworem 8x15cm otoczonym taśmą samoprzylepną. Czy Zamawiający dopuści możliwość zaoferowania serwety 75 x 90cm z otworem  przylepnym Ø 10cm. Pozostałe parametry serwety bez zmian.</w:t>
      </w:r>
      <w:r w:rsidR="00F9515D" w:rsidRPr="009C5C23">
        <w:rPr>
          <w:rFonts w:cstheme="minorHAnsi"/>
          <w:b/>
          <w:color w:val="FF0000"/>
          <w:sz w:val="20"/>
          <w:szCs w:val="20"/>
        </w:rPr>
        <w:t xml:space="preserve"> </w:t>
      </w:r>
    </w:p>
    <w:p w14:paraId="6590FD05" w14:textId="035332E9" w:rsidR="00F9515D" w:rsidRPr="009C5C23" w:rsidRDefault="00F9515D" w:rsidP="00F9515D">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FF1F7C">
        <w:rPr>
          <w:rFonts w:cstheme="minorHAnsi"/>
          <w:b/>
          <w:color w:val="FF0000"/>
          <w:sz w:val="20"/>
          <w:szCs w:val="20"/>
        </w:rPr>
        <w:t xml:space="preserve"> </w:t>
      </w:r>
      <w:bookmarkStart w:id="4" w:name="_Hlk142654094"/>
      <w:r w:rsidR="00FF1F7C">
        <w:rPr>
          <w:rFonts w:cstheme="minorHAnsi"/>
          <w:b/>
          <w:color w:val="FF0000"/>
          <w:sz w:val="20"/>
          <w:szCs w:val="20"/>
        </w:rPr>
        <w:t>Zamawiający dopuszcza</w:t>
      </w:r>
      <w:r w:rsidR="00E55509">
        <w:rPr>
          <w:rFonts w:cstheme="minorHAnsi"/>
          <w:b/>
          <w:color w:val="FF0000"/>
          <w:sz w:val="20"/>
          <w:szCs w:val="20"/>
        </w:rPr>
        <w:t>,</w:t>
      </w:r>
      <w:r w:rsidR="00FF1F7C">
        <w:rPr>
          <w:rFonts w:cstheme="minorHAnsi"/>
          <w:b/>
          <w:color w:val="FF0000"/>
          <w:sz w:val="20"/>
          <w:szCs w:val="20"/>
        </w:rPr>
        <w:t xml:space="preserve"> pozostałe parametry zgodne z SWZ</w:t>
      </w:r>
      <w:bookmarkEnd w:id="4"/>
    </w:p>
    <w:p w14:paraId="4D175674" w14:textId="33BC5341" w:rsidR="00224159" w:rsidRPr="009C5C23" w:rsidRDefault="00224159" w:rsidP="00224159">
      <w:pPr>
        <w:shd w:val="clear" w:color="auto" w:fill="FFFFFF"/>
        <w:spacing w:after="0" w:line="240" w:lineRule="auto"/>
        <w:jc w:val="both"/>
        <w:rPr>
          <w:rFonts w:cstheme="minorHAnsi"/>
          <w:sz w:val="20"/>
          <w:szCs w:val="20"/>
        </w:rPr>
      </w:pPr>
    </w:p>
    <w:p w14:paraId="2DE10CE1" w14:textId="21E77F6F" w:rsidR="00F9515D" w:rsidRPr="009C5C23" w:rsidRDefault="00F9515D" w:rsidP="00F9515D">
      <w:pPr>
        <w:shd w:val="clear" w:color="auto" w:fill="FFFFFF"/>
        <w:spacing w:after="0" w:line="240" w:lineRule="auto"/>
        <w:jc w:val="both"/>
        <w:rPr>
          <w:rFonts w:cstheme="minorHAnsi"/>
          <w:b/>
          <w:sz w:val="20"/>
          <w:szCs w:val="20"/>
        </w:rPr>
      </w:pPr>
      <w:r w:rsidRPr="009C5C23">
        <w:rPr>
          <w:rFonts w:cstheme="minorHAnsi"/>
          <w:b/>
          <w:sz w:val="20"/>
          <w:szCs w:val="20"/>
        </w:rPr>
        <w:t>Pytanie 14</w:t>
      </w:r>
      <w:r w:rsidR="00EA50C4">
        <w:rPr>
          <w:rFonts w:cstheme="minorHAnsi"/>
          <w:b/>
          <w:sz w:val="20"/>
          <w:szCs w:val="20"/>
        </w:rPr>
        <w:t>a</w:t>
      </w:r>
      <w:bookmarkStart w:id="5" w:name="_GoBack"/>
      <w:bookmarkEnd w:id="5"/>
      <w:r w:rsidRPr="009C5C23">
        <w:rPr>
          <w:rFonts w:cstheme="minorHAnsi"/>
          <w:b/>
          <w:sz w:val="20"/>
          <w:szCs w:val="20"/>
        </w:rPr>
        <w:t>:</w:t>
      </w:r>
    </w:p>
    <w:p w14:paraId="5D086C21" w14:textId="71E56B4D"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ZAPISY SWZ - WADIUM</w:t>
      </w:r>
    </w:p>
    <w:p w14:paraId="2DB7D467" w14:textId="6EA55ED0" w:rsidR="00F9515D" w:rsidRPr="009C5C23" w:rsidRDefault="00224159" w:rsidP="00F9515D">
      <w:pPr>
        <w:shd w:val="clear" w:color="auto" w:fill="FFFFFF"/>
        <w:spacing w:after="0" w:line="240" w:lineRule="auto"/>
        <w:jc w:val="both"/>
        <w:rPr>
          <w:rFonts w:cstheme="minorHAnsi"/>
          <w:b/>
          <w:color w:val="FF0000"/>
          <w:sz w:val="20"/>
          <w:szCs w:val="20"/>
        </w:rPr>
      </w:pPr>
      <w:r w:rsidRPr="009C5C23">
        <w:rPr>
          <w:rFonts w:cstheme="minorHAnsi"/>
          <w:sz w:val="20"/>
          <w:szCs w:val="20"/>
        </w:rPr>
        <w:t>Czy nie nastąpiła pomyłka w podaniu wartości Wadium dla pakietu nr 39. Wartość ta wydaje się zbyt niska.</w:t>
      </w:r>
      <w:r w:rsidR="00F9515D" w:rsidRPr="009C5C23">
        <w:rPr>
          <w:rFonts w:cstheme="minorHAnsi"/>
          <w:b/>
          <w:color w:val="FF0000"/>
          <w:sz w:val="20"/>
          <w:szCs w:val="20"/>
        </w:rPr>
        <w:t xml:space="preserve"> </w:t>
      </w:r>
    </w:p>
    <w:p w14:paraId="03299927" w14:textId="620A5F1A" w:rsidR="00F9515D" w:rsidRPr="009C5C23" w:rsidRDefault="00F9515D" w:rsidP="00F9515D">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9000CD">
        <w:rPr>
          <w:rFonts w:cstheme="minorHAnsi"/>
          <w:b/>
          <w:color w:val="FF0000"/>
          <w:sz w:val="20"/>
          <w:szCs w:val="20"/>
        </w:rPr>
        <w:t xml:space="preserve"> </w:t>
      </w:r>
      <w:r w:rsidR="004A23B9">
        <w:rPr>
          <w:rFonts w:cstheme="minorHAnsi"/>
          <w:b/>
          <w:color w:val="FF0000"/>
          <w:sz w:val="20"/>
          <w:szCs w:val="20"/>
        </w:rPr>
        <w:t>Zamawiający dokona sprawdzenia wysokości wadium i odpowie w późniejszym terminie.</w:t>
      </w:r>
    </w:p>
    <w:p w14:paraId="272928F3" w14:textId="77777777" w:rsidR="00224159" w:rsidRPr="009C5C23" w:rsidRDefault="00224159" w:rsidP="00224159">
      <w:pPr>
        <w:shd w:val="clear" w:color="auto" w:fill="FFFFFF"/>
        <w:spacing w:after="0" w:line="240" w:lineRule="auto"/>
        <w:jc w:val="both"/>
        <w:rPr>
          <w:rFonts w:cstheme="minorHAnsi"/>
          <w:sz w:val="20"/>
          <w:szCs w:val="20"/>
        </w:rPr>
      </w:pPr>
    </w:p>
    <w:p w14:paraId="4A14BE11" w14:textId="747E30F3" w:rsidR="0060624D" w:rsidRPr="009C5C23" w:rsidRDefault="0060624D" w:rsidP="0060624D">
      <w:pPr>
        <w:shd w:val="clear" w:color="auto" w:fill="FFFFFF"/>
        <w:spacing w:after="0" w:line="240" w:lineRule="auto"/>
        <w:jc w:val="both"/>
        <w:rPr>
          <w:rFonts w:cstheme="minorHAnsi"/>
          <w:b/>
          <w:sz w:val="20"/>
          <w:szCs w:val="20"/>
        </w:rPr>
      </w:pPr>
      <w:r w:rsidRPr="009C5C23">
        <w:rPr>
          <w:rFonts w:cstheme="minorHAnsi"/>
          <w:b/>
          <w:sz w:val="20"/>
          <w:szCs w:val="20"/>
        </w:rPr>
        <w:t>Pytanie 15:</w:t>
      </w:r>
    </w:p>
    <w:p w14:paraId="40920A00" w14:textId="77777777"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 xml:space="preserve">ZAPISY SWZ - PROJEKT UMOWY </w:t>
      </w:r>
    </w:p>
    <w:p w14:paraId="3D967C70" w14:textId="77777777"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§3 WARUNKI PŁATNOŚCI I ROZLICZEŃ ust. 4</w:t>
      </w:r>
    </w:p>
    <w:p w14:paraId="5130B7BE" w14:textId="77777777"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 xml:space="preserve">W przypadku sporów wynikających w związku z realizacją warunków niniejszego paragrafu, Strony zobowiązane   są do podjęcia negocjacji celem polubownego załatwienia sporu w terminie 40 dni od dnia podjęcia rozmów. </w:t>
      </w:r>
    </w:p>
    <w:p w14:paraId="5505D2CF" w14:textId="2828E053"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czy istnieje możliwość skrócenia terminu z 40 dni na 14?</w:t>
      </w:r>
    </w:p>
    <w:p w14:paraId="3FE343C7" w14:textId="7C61FC62" w:rsidR="0060624D" w:rsidRPr="009C5C23" w:rsidRDefault="0060624D" w:rsidP="00224159">
      <w:pPr>
        <w:shd w:val="clear" w:color="auto" w:fill="FFFFFF"/>
        <w:spacing w:after="0" w:line="240" w:lineRule="auto"/>
        <w:jc w:val="both"/>
        <w:rPr>
          <w:rFonts w:cstheme="minorHAnsi"/>
          <w:b/>
          <w:color w:val="FF0000"/>
          <w:sz w:val="20"/>
          <w:szCs w:val="20"/>
        </w:rPr>
      </w:pPr>
      <w:r w:rsidRPr="009C5C23">
        <w:rPr>
          <w:rFonts w:cstheme="minorHAnsi"/>
          <w:b/>
          <w:color w:val="FF0000"/>
          <w:sz w:val="20"/>
          <w:szCs w:val="20"/>
        </w:rPr>
        <w:t>Odpowiedź:</w:t>
      </w:r>
      <w:r w:rsidR="0012592B">
        <w:rPr>
          <w:rFonts w:cstheme="minorHAnsi"/>
          <w:b/>
          <w:color w:val="FF0000"/>
          <w:sz w:val="20"/>
          <w:szCs w:val="20"/>
        </w:rPr>
        <w:t xml:space="preserve"> Zamawiający wyraża zgodę na 30 dni i w tym zakresie zmienia umowę. </w:t>
      </w:r>
    </w:p>
    <w:p w14:paraId="2061B911" w14:textId="77777777" w:rsidR="006A76B1" w:rsidRPr="009C5C23" w:rsidRDefault="006A76B1" w:rsidP="006A76B1">
      <w:pPr>
        <w:shd w:val="clear" w:color="auto" w:fill="FFFFFF"/>
        <w:spacing w:after="0" w:line="240" w:lineRule="auto"/>
        <w:jc w:val="both"/>
        <w:rPr>
          <w:rFonts w:cstheme="minorHAnsi"/>
          <w:b/>
          <w:sz w:val="20"/>
          <w:szCs w:val="20"/>
        </w:rPr>
      </w:pPr>
    </w:p>
    <w:p w14:paraId="3BBEC393" w14:textId="50DC885A" w:rsidR="006A76B1" w:rsidRPr="009C5C23" w:rsidRDefault="006A76B1" w:rsidP="006A76B1">
      <w:pPr>
        <w:shd w:val="clear" w:color="auto" w:fill="FFFFFF"/>
        <w:spacing w:after="0" w:line="240" w:lineRule="auto"/>
        <w:jc w:val="both"/>
        <w:rPr>
          <w:rFonts w:cstheme="minorHAnsi"/>
          <w:b/>
          <w:sz w:val="20"/>
          <w:szCs w:val="20"/>
        </w:rPr>
      </w:pPr>
      <w:r w:rsidRPr="009C5C23">
        <w:rPr>
          <w:rFonts w:cstheme="minorHAnsi"/>
          <w:b/>
          <w:sz w:val="20"/>
          <w:szCs w:val="20"/>
        </w:rPr>
        <w:t>Pytanie 16:</w:t>
      </w:r>
    </w:p>
    <w:p w14:paraId="1CE9B562" w14:textId="77777777" w:rsidR="00CB6FFC" w:rsidRPr="009C5C23" w:rsidRDefault="00CB6FFC" w:rsidP="00CB6FFC">
      <w:pPr>
        <w:shd w:val="clear" w:color="auto" w:fill="FFFFFF"/>
        <w:spacing w:after="0" w:line="240" w:lineRule="auto"/>
        <w:jc w:val="both"/>
        <w:rPr>
          <w:rFonts w:cstheme="minorHAnsi"/>
          <w:sz w:val="20"/>
          <w:szCs w:val="20"/>
        </w:rPr>
      </w:pPr>
      <w:r w:rsidRPr="009C5C23">
        <w:rPr>
          <w:rFonts w:cstheme="minorHAnsi"/>
          <w:sz w:val="20"/>
          <w:szCs w:val="20"/>
        </w:rPr>
        <w:t xml:space="preserve">ZAPISY SWZ - PROJEKT UMOWY </w:t>
      </w:r>
    </w:p>
    <w:p w14:paraId="4CE04532" w14:textId="77777777" w:rsidR="00CB6FFC" w:rsidRPr="009C5C23" w:rsidRDefault="00CB6FFC" w:rsidP="00CB6FFC">
      <w:pPr>
        <w:shd w:val="clear" w:color="auto" w:fill="FFFFFF"/>
        <w:spacing w:after="0" w:line="240" w:lineRule="auto"/>
        <w:jc w:val="both"/>
        <w:rPr>
          <w:rFonts w:cstheme="minorHAnsi"/>
          <w:sz w:val="20"/>
          <w:szCs w:val="20"/>
        </w:rPr>
      </w:pPr>
      <w:r w:rsidRPr="009C5C23">
        <w:rPr>
          <w:rFonts w:cstheme="minorHAnsi"/>
          <w:sz w:val="20"/>
          <w:szCs w:val="20"/>
        </w:rPr>
        <w:lastRenderedPageBreak/>
        <w:t>§3 WARUNKI PŁATNOŚCI I ROZLICZEŃ ust. 4</w:t>
      </w:r>
    </w:p>
    <w:p w14:paraId="52CB6BC6" w14:textId="77777777" w:rsidR="00CB6FFC" w:rsidRPr="009C5C23" w:rsidRDefault="00CB6FFC" w:rsidP="00CB6FFC">
      <w:pPr>
        <w:shd w:val="clear" w:color="auto" w:fill="FFFFFF"/>
        <w:spacing w:after="0" w:line="240" w:lineRule="auto"/>
        <w:jc w:val="both"/>
        <w:rPr>
          <w:rFonts w:cstheme="minorHAnsi"/>
          <w:sz w:val="20"/>
          <w:szCs w:val="20"/>
        </w:rPr>
      </w:pPr>
      <w:r w:rsidRPr="009C5C23">
        <w:rPr>
          <w:rFonts w:cstheme="minorHAnsi"/>
          <w:sz w:val="20"/>
          <w:szCs w:val="20"/>
        </w:rPr>
        <w:t xml:space="preserve">W przypadku sporów wynikających w związku z realizacją warunków niniejszego paragrafu, Strony zobowiązane   są do podjęcia negocjacji celem polubownego załatwienia sporu w terminie 40 dni od dnia podjęcia rozmów. </w:t>
      </w:r>
    </w:p>
    <w:p w14:paraId="5B75206C" w14:textId="7523C590"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czy istnieje możliwość doprecyzowania postanowienia, poprzez wskazanie, że nie chodzi w nim o zapis na sąd polubowny ani mediację?</w:t>
      </w:r>
    </w:p>
    <w:p w14:paraId="7B3E9277" w14:textId="5321B399" w:rsidR="00CB6FFC" w:rsidRPr="009C5C23" w:rsidRDefault="00CB6FFC" w:rsidP="00CB6FFC">
      <w:pPr>
        <w:shd w:val="clear" w:color="auto" w:fill="FFFFFF"/>
        <w:spacing w:after="0" w:line="240" w:lineRule="auto"/>
        <w:jc w:val="both"/>
        <w:rPr>
          <w:rFonts w:cstheme="minorHAnsi"/>
          <w:b/>
          <w:color w:val="FF0000"/>
          <w:sz w:val="20"/>
          <w:szCs w:val="20"/>
        </w:rPr>
      </w:pPr>
      <w:r w:rsidRPr="009C5C23">
        <w:rPr>
          <w:rFonts w:cstheme="minorHAnsi"/>
          <w:b/>
          <w:color w:val="FF0000"/>
          <w:sz w:val="20"/>
          <w:szCs w:val="20"/>
        </w:rPr>
        <w:t>Odpowiedź:</w:t>
      </w:r>
      <w:r w:rsidR="000E57B4">
        <w:rPr>
          <w:rFonts w:cstheme="minorHAnsi"/>
          <w:b/>
          <w:color w:val="FF0000"/>
          <w:sz w:val="20"/>
          <w:szCs w:val="20"/>
        </w:rPr>
        <w:t xml:space="preserve"> Taką intencję miał Zamawiający. </w:t>
      </w:r>
    </w:p>
    <w:p w14:paraId="785F127B" w14:textId="77777777" w:rsidR="00CB6FFC" w:rsidRPr="009C5C23" w:rsidRDefault="00CB6FFC" w:rsidP="00224159">
      <w:pPr>
        <w:shd w:val="clear" w:color="auto" w:fill="FFFFFF"/>
        <w:spacing w:after="0" w:line="240" w:lineRule="auto"/>
        <w:jc w:val="both"/>
        <w:rPr>
          <w:rFonts w:cstheme="minorHAnsi"/>
          <w:sz w:val="20"/>
          <w:szCs w:val="20"/>
        </w:rPr>
      </w:pPr>
    </w:p>
    <w:p w14:paraId="40AFCAF0" w14:textId="0192F541" w:rsidR="00BA3821" w:rsidRPr="009C5C23" w:rsidRDefault="00BA3821" w:rsidP="00BA3821">
      <w:pPr>
        <w:shd w:val="clear" w:color="auto" w:fill="FFFFFF"/>
        <w:spacing w:after="0" w:line="240" w:lineRule="auto"/>
        <w:jc w:val="both"/>
        <w:rPr>
          <w:rFonts w:cstheme="minorHAnsi"/>
          <w:b/>
          <w:sz w:val="20"/>
          <w:szCs w:val="20"/>
        </w:rPr>
      </w:pPr>
      <w:r w:rsidRPr="009C5C23">
        <w:rPr>
          <w:rFonts w:cstheme="minorHAnsi"/>
          <w:b/>
          <w:sz w:val="20"/>
          <w:szCs w:val="20"/>
        </w:rPr>
        <w:t>Pytanie 17:</w:t>
      </w:r>
    </w:p>
    <w:p w14:paraId="3769A52E" w14:textId="77777777"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 xml:space="preserve">§4 PRZEDMIOT UMOWY ORAZ WARUNKI DOSTAWY ust. 5 </w:t>
      </w:r>
    </w:p>
    <w:p w14:paraId="7DD77DED" w14:textId="77777777" w:rsidR="00BA3821" w:rsidRPr="009C5C23" w:rsidRDefault="00224159" w:rsidP="00F9515D">
      <w:pPr>
        <w:shd w:val="clear" w:color="auto" w:fill="FFFFFF"/>
        <w:spacing w:after="0" w:line="240" w:lineRule="auto"/>
        <w:jc w:val="both"/>
        <w:rPr>
          <w:rFonts w:cstheme="minorHAnsi"/>
          <w:sz w:val="20"/>
          <w:szCs w:val="20"/>
        </w:rPr>
      </w:pPr>
      <w:r w:rsidRPr="009C5C23">
        <w:rPr>
          <w:rFonts w:cstheme="minorHAnsi"/>
          <w:sz w:val="20"/>
          <w:szCs w:val="20"/>
        </w:rPr>
        <w:t xml:space="preserve">Wykonawca oświadcza, iż na każde wezwanie Zamawiającego, dostarczy w terminie 3 dni roboczych od dnia wezwania, dokumenty dopuszczające przedmiot Umowy do obrotu (deklaracja zgodności wytwórcy,  certyfikaty CE, a w przypadku wyrobów medycznych także inne wymagane prawem obowiązkowe dokumenty) pod rygorem naliczenia kar umownych, w wysokości o której mowa w §6 ust. 1 pkt d) Umowy za każdy dzień zwłoki w dostarczeniu ww. dokumentów. W przypadku zwłoki w dostarczeniu  Zamawiającemu ww. dokumentów w wyznaczonym terminie, Zamawiający zastrzega sobie ponadto prawo do rozwiązania Umowy w trybie §9 ust. </w:t>
      </w:r>
    </w:p>
    <w:p w14:paraId="6AF2964C" w14:textId="77777777" w:rsidR="00224159" w:rsidRPr="009C5C23" w:rsidRDefault="00224159" w:rsidP="00224159">
      <w:pPr>
        <w:shd w:val="clear" w:color="auto" w:fill="FFFFFF"/>
        <w:spacing w:after="0" w:line="240" w:lineRule="auto"/>
        <w:jc w:val="both"/>
        <w:rPr>
          <w:rFonts w:cstheme="minorHAnsi"/>
          <w:sz w:val="20"/>
          <w:szCs w:val="20"/>
        </w:rPr>
      </w:pPr>
    </w:p>
    <w:p w14:paraId="0A7D1682" w14:textId="234102BE"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 xml:space="preserve">Prosimy o wskazanie, czy możliwe jest wydłużenie tego terminu do 7 dni? </w:t>
      </w:r>
    </w:p>
    <w:p w14:paraId="597C6693" w14:textId="77777777" w:rsidR="002322B4" w:rsidRPr="009C5C23" w:rsidRDefault="002322B4" w:rsidP="00BA3821">
      <w:pPr>
        <w:shd w:val="clear" w:color="auto" w:fill="FFFFFF"/>
        <w:spacing w:after="0" w:line="240" w:lineRule="auto"/>
        <w:jc w:val="both"/>
        <w:rPr>
          <w:rFonts w:cstheme="minorHAnsi"/>
          <w:b/>
          <w:color w:val="FF0000"/>
          <w:sz w:val="20"/>
          <w:szCs w:val="20"/>
        </w:rPr>
      </w:pPr>
    </w:p>
    <w:p w14:paraId="702053F0" w14:textId="3BE71FC9" w:rsidR="00BA3821" w:rsidRPr="009C5C23" w:rsidRDefault="00BA3821" w:rsidP="00BA3821">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2B5A24">
        <w:rPr>
          <w:rFonts w:cstheme="minorHAnsi"/>
          <w:b/>
          <w:color w:val="FF0000"/>
          <w:sz w:val="20"/>
          <w:szCs w:val="20"/>
        </w:rPr>
        <w:t xml:space="preserve"> </w:t>
      </w:r>
      <w:r w:rsidR="002B5A24">
        <w:rPr>
          <w:b/>
          <w:color w:val="FF0000"/>
          <w:sz w:val="20"/>
          <w:szCs w:val="20"/>
        </w:rPr>
        <w:t>Zamawiający wyraża zgodę na 5 dni roboczych i w tym zakresie zmienia umowę.</w:t>
      </w:r>
    </w:p>
    <w:p w14:paraId="444D9A2C" w14:textId="77777777" w:rsidR="00BA3821" w:rsidRPr="009C5C23" w:rsidRDefault="00BA3821" w:rsidP="00224159">
      <w:pPr>
        <w:shd w:val="clear" w:color="auto" w:fill="FFFFFF"/>
        <w:spacing w:after="0" w:line="240" w:lineRule="auto"/>
        <w:jc w:val="both"/>
        <w:rPr>
          <w:rFonts w:cstheme="minorHAnsi"/>
          <w:sz w:val="20"/>
          <w:szCs w:val="20"/>
        </w:rPr>
      </w:pPr>
    </w:p>
    <w:p w14:paraId="44885B7A" w14:textId="72FA8B95" w:rsidR="00BA3821" w:rsidRPr="009C5C23" w:rsidRDefault="00BA3821" w:rsidP="00BA3821">
      <w:pPr>
        <w:shd w:val="clear" w:color="auto" w:fill="FFFFFF"/>
        <w:spacing w:after="0" w:line="240" w:lineRule="auto"/>
        <w:jc w:val="both"/>
        <w:rPr>
          <w:rFonts w:cstheme="minorHAnsi"/>
          <w:b/>
          <w:sz w:val="20"/>
          <w:szCs w:val="20"/>
        </w:rPr>
      </w:pPr>
      <w:r w:rsidRPr="009C5C23">
        <w:rPr>
          <w:rFonts w:cstheme="minorHAnsi"/>
          <w:b/>
          <w:sz w:val="20"/>
          <w:szCs w:val="20"/>
        </w:rPr>
        <w:t>Pytanie 18:</w:t>
      </w:r>
    </w:p>
    <w:p w14:paraId="39C52239" w14:textId="77777777"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§5 WADY, RĘKOJMIA, GWARANCJA ust. 1</w:t>
      </w:r>
    </w:p>
    <w:p w14:paraId="20CB2CCD" w14:textId="77777777" w:rsidR="007616CE" w:rsidRPr="009C5C23" w:rsidRDefault="00224159" w:rsidP="00F9515D">
      <w:pPr>
        <w:shd w:val="clear" w:color="auto" w:fill="FFFFFF"/>
        <w:spacing w:after="0" w:line="240" w:lineRule="auto"/>
        <w:jc w:val="both"/>
        <w:rPr>
          <w:rFonts w:cstheme="minorHAnsi"/>
          <w:b/>
          <w:color w:val="FF0000"/>
          <w:sz w:val="20"/>
          <w:szCs w:val="20"/>
        </w:rPr>
      </w:pPr>
      <w:r w:rsidRPr="009C5C23">
        <w:rPr>
          <w:rFonts w:cstheme="minorHAnsi"/>
          <w:sz w:val="20"/>
          <w:szCs w:val="20"/>
        </w:rPr>
        <w:t>W przypadku stwierdzenia wad ilościowych lub wad jakościowych w dostarczonym towarze Zamawiający powiadomi Wykonawcę niezwłocznie, tj. nie później niż w terminie 7 dni od daty ich stwierdzenia</w:t>
      </w:r>
      <w:r w:rsidR="00F9515D" w:rsidRPr="009C5C23">
        <w:rPr>
          <w:rFonts w:cstheme="minorHAnsi"/>
          <w:b/>
          <w:color w:val="FF0000"/>
          <w:sz w:val="20"/>
          <w:szCs w:val="20"/>
        </w:rPr>
        <w:t xml:space="preserve"> </w:t>
      </w:r>
    </w:p>
    <w:p w14:paraId="23CFDCEC" w14:textId="77777777" w:rsidR="002322B4" w:rsidRPr="009C5C23" w:rsidRDefault="002322B4" w:rsidP="002322B4">
      <w:pPr>
        <w:shd w:val="clear" w:color="auto" w:fill="FFFFFF"/>
        <w:spacing w:after="0" w:line="240" w:lineRule="auto"/>
        <w:jc w:val="both"/>
        <w:rPr>
          <w:rFonts w:cstheme="minorHAnsi"/>
          <w:sz w:val="20"/>
          <w:szCs w:val="20"/>
        </w:rPr>
      </w:pPr>
    </w:p>
    <w:p w14:paraId="3210F6BF" w14:textId="5319E76B" w:rsidR="002322B4" w:rsidRPr="009C5C23" w:rsidRDefault="002322B4" w:rsidP="002322B4">
      <w:pPr>
        <w:shd w:val="clear" w:color="auto" w:fill="FFFFFF"/>
        <w:spacing w:after="0" w:line="240" w:lineRule="auto"/>
        <w:jc w:val="both"/>
        <w:rPr>
          <w:rFonts w:cstheme="minorHAnsi"/>
          <w:sz w:val="20"/>
          <w:szCs w:val="20"/>
        </w:rPr>
      </w:pPr>
      <w:r w:rsidRPr="009C5C23">
        <w:rPr>
          <w:rFonts w:cstheme="minorHAnsi"/>
          <w:sz w:val="20"/>
          <w:szCs w:val="20"/>
        </w:rPr>
        <w:t>P</w:t>
      </w:r>
      <w:r w:rsidR="00224159" w:rsidRPr="009C5C23">
        <w:rPr>
          <w:rFonts w:cstheme="minorHAnsi"/>
          <w:sz w:val="20"/>
          <w:szCs w:val="20"/>
        </w:rPr>
        <w:t>rosimy o wskazanie, czy możliwe jest skrócenie tego terminu do 2 dni.</w:t>
      </w:r>
    </w:p>
    <w:p w14:paraId="785B1688" w14:textId="77777777" w:rsidR="002322B4" w:rsidRPr="009C5C23" w:rsidRDefault="002322B4" w:rsidP="002322B4">
      <w:pPr>
        <w:shd w:val="clear" w:color="auto" w:fill="FFFFFF"/>
        <w:spacing w:after="0" w:line="240" w:lineRule="auto"/>
        <w:jc w:val="both"/>
        <w:rPr>
          <w:rFonts w:cstheme="minorHAnsi"/>
          <w:b/>
          <w:color w:val="FF0000"/>
          <w:sz w:val="20"/>
          <w:szCs w:val="20"/>
        </w:rPr>
      </w:pPr>
    </w:p>
    <w:p w14:paraId="40229D0E" w14:textId="092DBF80" w:rsidR="002322B4" w:rsidRPr="009C5C23" w:rsidRDefault="002322B4" w:rsidP="002322B4">
      <w:pPr>
        <w:shd w:val="clear" w:color="auto" w:fill="FFFFFF"/>
        <w:spacing w:after="0" w:line="240" w:lineRule="auto"/>
        <w:jc w:val="both"/>
        <w:rPr>
          <w:rFonts w:cstheme="minorHAnsi"/>
          <w:sz w:val="20"/>
          <w:szCs w:val="20"/>
        </w:rPr>
      </w:pPr>
      <w:r w:rsidRPr="009C5C23">
        <w:rPr>
          <w:rFonts w:cstheme="minorHAnsi"/>
          <w:b/>
          <w:color w:val="FF0000"/>
          <w:sz w:val="20"/>
          <w:szCs w:val="20"/>
        </w:rPr>
        <w:t xml:space="preserve"> Odpowiedź:</w:t>
      </w:r>
      <w:r w:rsidR="004431B9" w:rsidRPr="004431B9">
        <w:rPr>
          <w:b/>
          <w:color w:val="FF0000"/>
          <w:sz w:val="20"/>
          <w:szCs w:val="20"/>
        </w:rPr>
        <w:t xml:space="preserve"> </w:t>
      </w:r>
      <w:r w:rsidR="004431B9">
        <w:rPr>
          <w:b/>
          <w:color w:val="FF0000"/>
          <w:sz w:val="20"/>
          <w:szCs w:val="20"/>
        </w:rPr>
        <w:t xml:space="preserve">Nie jest możliwe. </w:t>
      </w:r>
    </w:p>
    <w:p w14:paraId="5EE98E29" w14:textId="77777777" w:rsidR="00224159" w:rsidRPr="009C5C23" w:rsidRDefault="00224159" w:rsidP="00224159">
      <w:pPr>
        <w:shd w:val="clear" w:color="auto" w:fill="FFFFFF"/>
        <w:spacing w:after="0" w:line="240" w:lineRule="auto"/>
        <w:jc w:val="both"/>
        <w:rPr>
          <w:rFonts w:cstheme="minorHAnsi"/>
          <w:sz w:val="20"/>
          <w:szCs w:val="20"/>
        </w:rPr>
      </w:pPr>
    </w:p>
    <w:p w14:paraId="2B3803FE" w14:textId="0ED725BB" w:rsidR="007543D0" w:rsidRPr="009C5C23" w:rsidRDefault="007543D0" w:rsidP="007543D0">
      <w:pPr>
        <w:shd w:val="clear" w:color="auto" w:fill="FFFFFF"/>
        <w:spacing w:after="0" w:line="240" w:lineRule="auto"/>
        <w:jc w:val="both"/>
        <w:rPr>
          <w:rFonts w:cstheme="minorHAnsi"/>
          <w:b/>
          <w:sz w:val="20"/>
          <w:szCs w:val="20"/>
        </w:rPr>
      </w:pPr>
      <w:r w:rsidRPr="009C5C23">
        <w:rPr>
          <w:rFonts w:cstheme="minorHAnsi"/>
          <w:b/>
          <w:sz w:val="20"/>
          <w:szCs w:val="20"/>
        </w:rPr>
        <w:t>Pytanie 19:</w:t>
      </w:r>
    </w:p>
    <w:p w14:paraId="40FFA54B" w14:textId="77777777" w:rsidR="00224159" w:rsidRPr="009C5C23" w:rsidRDefault="00224159" w:rsidP="00224159">
      <w:pPr>
        <w:shd w:val="clear" w:color="auto" w:fill="FFFFFF"/>
        <w:spacing w:after="0" w:line="240" w:lineRule="auto"/>
        <w:jc w:val="both"/>
        <w:rPr>
          <w:rFonts w:cstheme="minorHAnsi"/>
          <w:sz w:val="20"/>
          <w:szCs w:val="20"/>
        </w:rPr>
      </w:pPr>
    </w:p>
    <w:p w14:paraId="2A750564" w14:textId="77777777"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§6 KARY UMOWNE, ODSETKI ust. 3</w:t>
      </w:r>
    </w:p>
    <w:p w14:paraId="665C8A51" w14:textId="77777777"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 xml:space="preserve">Kary umowne są od siebie niezależne i podlegają kumulacji. Maksymalna wysokość kar nie może przekroczyć </w:t>
      </w:r>
    </w:p>
    <w:p w14:paraId="07334016" w14:textId="77777777"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70% łącznej wartością przedmiotu umowy.</w:t>
      </w:r>
    </w:p>
    <w:p w14:paraId="542E4CBB" w14:textId="77777777" w:rsidR="00224159" w:rsidRPr="009C5C23" w:rsidRDefault="00224159" w:rsidP="00224159">
      <w:pPr>
        <w:shd w:val="clear" w:color="auto" w:fill="FFFFFF"/>
        <w:spacing w:after="0" w:line="240" w:lineRule="auto"/>
        <w:jc w:val="both"/>
        <w:rPr>
          <w:rFonts w:cstheme="minorHAnsi"/>
          <w:sz w:val="20"/>
          <w:szCs w:val="20"/>
        </w:rPr>
      </w:pPr>
    </w:p>
    <w:p w14:paraId="0F427961" w14:textId="56D60C4E"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Prosimy o wskazanie, czy możliwe jest zmniejszenie wartości łącznej kary umownej do 25 %?                                W aktualnym stanie i tak będzie podlegać ona miarkowaniu, ze względu na rażące wygórowanie.</w:t>
      </w:r>
    </w:p>
    <w:p w14:paraId="285E0278" w14:textId="77777777" w:rsidR="004431B9" w:rsidRPr="00224159" w:rsidRDefault="000B60C1" w:rsidP="004431B9">
      <w:pPr>
        <w:shd w:val="clear" w:color="auto" w:fill="FFFFFF"/>
        <w:spacing w:after="0" w:line="240" w:lineRule="auto"/>
        <w:jc w:val="both"/>
        <w:rPr>
          <w:sz w:val="20"/>
          <w:szCs w:val="20"/>
        </w:rPr>
      </w:pPr>
      <w:r w:rsidRPr="009C5C23">
        <w:rPr>
          <w:rFonts w:cstheme="minorHAnsi"/>
          <w:b/>
          <w:color w:val="FF0000"/>
          <w:sz w:val="20"/>
          <w:szCs w:val="20"/>
        </w:rPr>
        <w:t>Odpowiedź:</w:t>
      </w:r>
      <w:r w:rsidR="004431B9">
        <w:rPr>
          <w:rFonts w:cstheme="minorHAnsi"/>
          <w:b/>
          <w:color w:val="FF0000"/>
          <w:sz w:val="20"/>
          <w:szCs w:val="20"/>
        </w:rPr>
        <w:t xml:space="preserve"> </w:t>
      </w:r>
      <w:r w:rsidR="004431B9">
        <w:rPr>
          <w:b/>
          <w:color w:val="FF0000"/>
          <w:sz w:val="20"/>
          <w:szCs w:val="20"/>
        </w:rPr>
        <w:t>Zamawiający wyraża zgodę na 50% i w tym zakresie zmienia umowę.</w:t>
      </w:r>
    </w:p>
    <w:p w14:paraId="3B8BB616" w14:textId="77777777" w:rsidR="000B60C1" w:rsidRPr="009C5C23" w:rsidRDefault="000B60C1" w:rsidP="000B60C1">
      <w:pPr>
        <w:shd w:val="clear" w:color="auto" w:fill="FFFFFF"/>
        <w:spacing w:after="0" w:line="240" w:lineRule="auto"/>
        <w:jc w:val="both"/>
        <w:rPr>
          <w:rFonts w:cstheme="minorHAnsi"/>
          <w:b/>
          <w:sz w:val="20"/>
          <w:szCs w:val="20"/>
        </w:rPr>
      </w:pPr>
    </w:p>
    <w:p w14:paraId="2C1BA4BD" w14:textId="02F1B293" w:rsidR="000B60C1" w:rsidRPr="009C5C23" w:rsidRDefault="000B60C1" w:rsidP="000B60C1">
      <w:pPr>
        <w:shd w:val="clear" w:color="auto" w:fill="FFFFFF"/>
        <w:spacing w:after="0" w:line="240" w:lineRule="auto"/>
        <w:jc w:val="both"/>
        <w:rPr>
          <w:rFonts w:cstheme="minorHAnsi"/>
          <w:b/>
          <w:sz w:val="20"/>
          <w:szCs w:val="20"/>
        </w:rPr>
      </w:pPr>
      <w:r w:rsidRPr="009C5C23">
        <w:rPr>
          <w:rFonts w:cstheme="minorHAnsi"/>
          <w:b/>
          <w:sz w:val="20"/>
          <w:szCs w:val="20"/>
        </w:rPr>
        <w:t>Pytanie 20:</w:t>
      </w:r>
    </w:p>
    <w:p w14:paraId="5455ACD5" w14:textId="77777777" w:rsidR="00224159" w:rsidRPr="009C5C23" w:rsidRDefault="00224159" w:rsidP="00224159">
      <w:pPr>
        <w:shd w:val="clear" w:color="auto" w:fill="FFFFFF"/>
        <w:spacing w:after="0" w:line="240" w:lineRule="auto"/>
        <w:jc w:val="both"/>
        <w:rPr>
          <w:rFonts w:cstheme="minorHAnsi"/>
          <w:sz w:val="20"/>
          <w:szCs w:val="20"/>
        </w:rPr>
      </w:pPr>
    </w:p>
    <w:p w14:paraId="75D44FFA" w14:textId="77777777"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§14 POSTANOWIENIA KOŃCOWE ust. 4</w:t>
      </w:r>
    </w:p>
    <w:p w14:paraId="6D0D1989" w14:textId="77777777"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Spory mogące wyniknąć w toku wykonywania niniejszej Umowy a nieuregulowane w sposób polubowny przewidziany warunkami niniejszej Umowy, Strony poddadzą rozstrzygnięciu sądom właściwym ze względu na siedzibę Zamawiającego.</w:t>
      </w:r>
    </w:p>
    <w:p w14:paraId="2A999661" w14:textId="77777777" w:rsidR="00224159" w:rsidRPr="009C5C23" w:rsidRDefault="00224159" w:rsidP="00224159">
      <w:pPr>
        <w:shd w:val="clear" w:color="auto" w:fill="FFFFFF"/>
        <w:spacing w:after="0" w:line="240" w:lineRule="auto"/>
        <w:jc w:val="both"/>
        <w:rPr>
          <w:rFonts w:cstheme="minorHAnsi"/>
          <w:sz w:val="20"/>
          <w:szCs w:val="20"/>
        </w:rPr>
      </w:pPr>
    </w:p>
    <w:p w14:paraId="612AD995" w14:textId="0321C24C" w:rsidR="00224159" w:rsidRPr="009C5C23" w:rsidRDefault="00224159" w:rsidP="00224159">
      <w:pPr>
        <w:shd w:val="clear" w:color="auto" w:fill="FFFFFF"/>
        <w:spacing w:after="0" w:line="240" w:lineRule="auto"/>
        <w:jc w:val="both"/>
        <w:rPr>
          <w:rFonts w:cstheme="minorHAnsi"/>
          <w:sz w:val="20"/>
          <w:szCs w:val="20"/>
        </w:rPr>
      </w:pPr>
      <w:r w:rsidRPr="009C5C23">
        <w:rPr>
          <w:rFonts w:cstheme="minorHAnsi"/>
          <w:sz w:val="20"/>
          <w:szCs w:val="20"/>
        </w:rPr>
        <w:t>prosimy o wskazanie, czy możliwe jest ustalenie właściwości miejscowej zgodnej z miejscem siedziby powoda?</w:t>
      </w:r>
    </w:p>
    <w:p w14:paraId="43EA1ADF" w14:textId="24816BDE" w:rsidR="00224159" w:rsidRPr="009C5C23" w:rsidRDefault="000B60C1" w:rsidP="00224159">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DB3472" w:rsidRPr="00DB3472">
        <w:rPr>
          <w:b/>
          <w:color w:val="FF0000"/>
          <w:sz w:val="20"/>
          <w:szCs w:val="20"/>
        </w:rPr>
        <w:t xml:space="preserve"> </w:t>
      </w:r>
      <w:r w:rsidR="00DB3472">
        <w:rPr>
          <w:b/>
          <w:color w:val="FF0000"/>
          <w:sz w:val="20"/>
          <w:szCs w:val="20"/>
        </w:rPr>
        <w:t>Zamawiający nie wyraża zgody.</w:t>
      </w:r>
    </w:p>
    <w:p w14:paraId="1C42F0A2" w14:textId="77777777" w:rsidR="00055918" w:rsidRPr="009C5C23" w:rsidRDefault="00055918" w:rsidP="00055918">
      <w:pPr>
        <w:shd w:val="clear" w:color="auto" w:fill="FFFFFF"/>
        <w:spacing w:after="0" w:line="240" w:lineRule="auto"/>
        <w:jc w:val="both"/>
        <w:rPr>
          <w:rFonts w:cstheme="minorHAnsi"/>
          <w:b/>
          <w:sz w:val="20"/>
          <w:szCs w:val="20"/>
        </w:rPr>
      </w:pPr>
    </w:p>
    <w:p w14:paraId="69772E95" w14:textId="232B8A1E" w:rsidR="00055918" w:rsidRPr="009C5C23" w:rsidRDefault="00055918" w:rsidP="00055918">
      <w:pPr>
        <w:shd w:val="clear" w:color="auto" w:fill="FFFFFF"/>
        <w:spacing w:after="0" w:line="240" w:lineRule="auto"/>
        <w:jc w:val="both"/>
        <w:rPr>
          <w:rFonts w:cstheme="minorHAnsi"/>
          <w:b/>
          <w:sz w:val="20"/>
          <w:szCs w:val="20"/>
        </w:rPr>
      </w:pPr>
      <w:r w:rsidRPr="009C5C23">
        <w:rPr>
          <w:rFonts w:cstheme="minorHAnsi"/>
          <w:b/>
          <w:sz w:val="20"/>
          <w:szCs w:val="20"/>
        </w:rPr>
        <w:lastRenderedPageBreak/>
        <w:t>Pytanie 21:</w:t>
      </w:r>
    </w:p>
    <w:p w14:paraId="599ACA21" w14:textId="77777777" w:rsidR="00055918" w:rsidRPr="009C5C23" w:rsidRDefault="00055918" w:rsidP="00055918">
      <w:pPr>
        <w:jc w:val="both"/>
        <w:rPr>
          <w:rFonts w:cstheme="minorHAnsi"/>
          <w:sz w:val="20"/>
          <w:szCs w:val="20"/>
        </w:rPr>
      </w:pPr>
      <w:r w:rsidRPr="009C5C23">
        <w:rPr>
          <w:rFonts w:cstheme="minorHAnsi"/>
          <w:sz w:val="20"/>
          <w:szCs w:val="20"/>
        </w:rPr>
        <w:t>Zwracamy się z uprzejmą prośbą do Zamawiającego o dopuszczenie dot. Zadanie nr 1 poz. 1 - Zestaw do Elektroresekcji Urologicznych (ZERU) typu: TURT/TURP/URS - TURS – sterylny:</w:t>
      </w:r>
    </w:p>
    <w:p w14:paraId="22492E5B" w14:textId="77777777" w:rsidR="00055918" w:rsidRPr="009C5C23" w:rsidRDefault="00055918" w:rsidP="00055918">
      <w:pPr>
        <w:jc w:val="both"/>
        <w:rPr>
          <w:rFonts w:cstheme="minorHAnsi"/>
          <w:sz w:val="20"/>
          <w:szCs w:val="20"/>
        </w:rPr>
      </w:pPr>
      <w:r w:rsidRPr="009C5C23">
        <w:rPr>
          <w:rFonts w:cstheme="minorHAnsi"/>
          <w:sz w:val="20"/>
          <w:szCs w:val="20"/>
        </w:rPr>
        <w:t xml:space="preserve">( było ) - 1 x Serweta z otworem na krocze o średnicy 5 cm z zintegrowanymi nogawicami, wyposażona w elastyczną osłonę bezlateksową na palec do badania per rectum i worek z sitem do przechwytywania płynów, wykonana z laminatu dwuwarstwowego o gramaturze min 54 g/m2, nieprzemakalność min. 200 H2O, wielkość serwety 50 x 240 x 184 cm </w:t>
      </w:r>
    </w:p>
    <w:p w14:paraId="6C840EC8" w14:textId="77777777" w:rsidR="00055918" w:rsidRPr="009C5C23" w:rsidRDefault="00055918" w:rsidP="00055918">
      <w:pPr>
        <w:jc w:val="both"/>
        <w:rPr>
          <w:rFonts w:cstheme="minorHAnsi"/>
          <w:sz w:val="20"/>
          <w:szCs w:val="20"/>
        </w:rPr>
      </w:pPr>
      <w:r w:rsidRPr="009C5C23">
        <w:rPr>
          <w:rFonts w:cstheme="minorHAnsi"/>
          <w:sz w:val="20"/>
          <w:szCs w:val="20"/>
        </w:rPr>
        <w:t xml:space="preserve">( będzie ) – 1 x Serweta z otworem na krocze o średnicy 5 cm z zintegrowanymi nogawicami, wyposażona w elastyczną osłonę bezlateksową na palec do badania per rectum i worek z sitem do przechwytywania płynów, wykonana z laminatu dwuwarstwowego o gramaturze min 54 g/m2, nieprzemakalność min. 200 H2O, wielkość serwety 150 x 240 x 184 cm. </w:t>
      </w:r>
    </w:p>
    <w:p w14:paraId="2137F190" w14:textId="77777777" w:rsidR="00055918" w:rsidRPr="009C5C23" w:rsidRDefault="00055918" w:rsidP="00055918">
      <w:pPr>
        <w:jc w:val="both"/>
        <w:rPr>
          <w:rFonts w:cstheme="minorHAnsi"/>
          <w:sz w:val="20"/>
          <w:szCs w:val="20"/>
        </w:rPr>
      </w:pPr>
      <w:r w:rsidRPr="009C5C23">
        <w:rPr>
          <w:rFonts w:cstheme="minorHAnsi"/>
          <w:sz w:val="20"/>
          <w:szCs w:val="20"/>
        </w:rPr>
        <w:t>Pozostałe parametry zgodnie z SIWZ.</w:t>
      </w:r>
    </w:p>
    <w:p w14:paraId="7A3AF228" w14:textId="77777777" w:rsidR="00055918" w:rsidRPr="009C5C23" w:rsidRDefault="00055918" w:rsidP="00055918">
      <w:pPr>
        <w:jc w:val="both"/>
        <w:rPr>
          <w:rFonts w:cstheme="minorHAnsi"/>
          <w:sz w:val="20"/>
          <w:szCs w:val="20"/>
        </w:rPr>
      </w:pPr>
      <w:r w:rsidRPr="009C5C23">
        <w:rPr>
          <w:rFonts w:cstheme="minorHAnsi"/>
          <w:sz w:val="20"/>
          <w:szCs w:val="20"/>
        </w:rPr>
        <w:t xml:space="preserve">( było ) - 1 x Fartuch operacyjny wzmocniony wykonany z włókniny typu SMS o łącznej gramaturze w części krytycznej min. 78 g/m2, wzmocniony w części przedniej i dolnej oraz na rękawach, wzmocnienie na rękawach powinno sięgać min 20 cm powyżej łokcia, długość fartuch max 150 cm. Rozmiar XL.  </w:t>
      </w:r>
    </w:p>
    <w:p w14:paraId="4268E85C" w14:textId="77777777" w:rsidR="00055918" w:rsidRPr="009C5C23" w:rsidRDefault="00055918" w:rsidP="00055918">
      <w:pPr>
        <w:jc w:val="both"/>
        <w:rPr>
          <w:rFonts w:cstheme="minorHAnsi"/>
          <w:sz w:val="20"/>
          <w:szCs w:val="20"/>
        </w:rPr>
      </w:pPr>
      <w:r w:rsidRPr="009C5C23">
        <w:rPr>
          <w:rFonts w:cstheme="minorHAnsi"/>
          <w:sz w:val="20"/>
          <w:szCs w:val="20"/>
        </w:rPr>
        <w:t xml:space="preserve">( będzie ) - 1 x Fartuch operacyjny wzmocniony wykonany z włókniny typu SMS o łącznej gramaturze w części krytycznej min. 75 g/m2, wzmocniony w części przedniej i dolnej oraz na rękawach, wzmocnienie na rękawach powinno sięgać min 20 cm powyżej łokcia, długość fartuch max 150 cm. Rozmiar XL.  </w:t>
      </w:r>
    </w:p>
    <w:p w14:paraId="181FA592" w14:textId="77777777" w:rsidR="00055918" w:rsidRPr="009C5C23" w:rsidRDefault="00055918" w:rsidP="00055918">
      <w:pPr>
        <w:shd w:val="clear" w:color="auto" w:fill="FFFFFF"/>
        <w:spacing w:after="0" w:line="240" w:lineRule="auto"/>
        <w:jc w:val="both"/>
        <w:rPr>
          <w:rFonts w:cstheme="minorHAnsi"/>
          <w:b/>
          <w:color w:val="FF0000"/>
          <w:sz w:val="20"/>
          <w:szCs w:val="20"/>
        </w:rPr>
      </w:pPr>
      <w:r w:rsidRPr="009C5C23">
        <w:rPr>
          <w:rFonts w:cstheme="minorHAnsi"/>
          <w:sz w:val="20"/>
          <w:szCs w:val="20"/>
        </w:rPr>
        <w:t>Pozostałe parametry zgodnie z SWZ.?</w:t>
      </w:r>
      <w:r w:rsidRPr="009C5C23">
        <w:rPr>
          <w:rFonts w:cstheme="minorHAnsi"/>
          <w:b/>
          <w:color w:val="FF0000"/>
          <w:sz w:val="20"/>
          <w:szCs w:val="20"/>
        </w:rPr>
        <w:t xml:space="preserve"> </w:t>
      </w:r>
    </w:p>
    <w:p w14:paraId="0301173B" w14:textId="77777777" w:rsidR="00055918" w:rsidRPr="009C5C23" w:rsidRDefault="00055918" w:rsidP="00055918">
      <w:pPr>
        <w:shd w:val="clear" w:color="auto" w:fill="FFFFFF"/>
        <w:spacing w:after="0" w:line="240" w:lineRule="auto"/>
        <w:jc w:val="both"/>
        <w:rPr>
          <w:rFonts w:cstheme="minorHAnsi"/>
          <w:b/>
          <w:color w:val="FF0000"/>
          <w:sz w:val="20"/>
          <w:szCs w:val="20"/>
        </w:rPr>
      </w:pPr>
    </w:p>
    <w:p w14:paraId="37D76187" w14:textId="2B73C542" w:rsidR="00055918" w:rsidRPr="009C5C23" w:rsidRDefault="00055918" w:rsidP="00055918">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1D15AF">
        <w:rPr>
          <w:rFonts w:cstheme="minorHAnsi"/>
          <w:b/>
          <w:color w:val="FF0000"/>
          <w:sz w:val="20"/>
          <w:szCs w:val="20"/>
        </w:rPr>
        <w:t xml:space="preserve">  Zamawiający dopuszcza, </w:t>
      </w:r>
      <w:r w:rsidR="008E0917">
        <w:rPr>
          <w:rFonts w:cstheme="minorHAnsi"/>
          <w:b/>
          <w:color w:val="FF0000"/>
          <w:sz w:val="20"/>
          <w:szCs w:val="20"/>
        </w:rPr>
        <w:t>pozostałe parametry zgodne z SWZ</w:t>
      </w:r>
    </w:p>
    <w:p w14:paraId="4EEA9825" w14:textId="77777777" w:rsidR="001E0EE2" w:rsidRPr="009C5C23" w:rsidRDefault="001E0EE2" w:rsidP="00055918">
      <w:pPr>
        <w:shd w:val="clear" w:color="auto" w:fill="FFFFFF"/>
        <w:spacing w:after="0" w:line="240" w:lineRule="auto"/>
        <w:jc w:val="both"/>
        <w:rPr>
          <w:rFonts w:cstheme="minorHAnsi"/>
          <w:b/>
          <w:sz w:val="20"/>
          <w:szCs w:val="20"/>
        </w:rPr>
      </w:pPr>
    </w:p>
    <w:p w14:paraId="7E86B3D0" w14:textId="5E8FE5D0" w:rsidR="00055918" w:rsidRPr="009C5C23" w:rsidRDefault="00055918" w:rsidP="00055918">
      <w:pPr>
        <w:shd w:val="clear" w:color="auto" w:fill="FFFFFF"/>
        <w:spacing w:after="0" w:line="240" w:lineRule="auto"/>
        <w:jc w:val="both"/>
        <w:rPr>
          <w:rFonts w:cstheme="minorHAnsi"/>
          <w:b/>
          <w:sz w:val="20"/>
          <w:szCs w:val="20"/>
        </w:rPr>
      </w:pPr>
      <w:r w:rsidRPr="009C5C23">
        <w:rPr>
          <w:rFonts w:cstheme="minorHAnsi"/>
          <w:b/>
          <w:sz w:val="20"/>
          <w:szCs w:val="20"/>
        </w:rPr>
        <w:t>Pytanie 22:</w:t>
      </w:r>
    </w:p>
    <w:p w14:paraId="070FEA0B" w14:textId="77777777" w:rsidR="00055918" w:rsidRPr="009C5C23" w:rsidRDefault="00055918" w:rsidP="00055918">
      <w:pPr>
        <w:jc w:val="both"/>
        <w:rPr>
          <w:rFonts w:cstheme="minorHAnsi"/>
          <w:sz w:val="20"/>
          <w:szCs w:val="20"/>
        </w:rPr>
      </w:pPr>
      <w:r w:rsidRPr="009C5C23">
        <w:rPr>
          <w:rFonts w:cstheme="minorHAnsi"/>
          <w:sz w:val="20"/>
          <w:szCs w:val="20"/>
        </w:rPr>
        <w:t xml:space="preserve">Zwracamy się z uprzejmą prośbą do Zamawiającego o dopuszczenie dot. </w:t>
      </w:r>
      <w:r w:rsidRPr="00C0331B">
        <w:rPr>
          <w:rFonts w:cstheme="minorHAnsi"/>
          <w:b/>
          <w:sz w:val="20"/>
          <w:szCs w:val="20"/>
        </w:rPr>
        <w:t>Zadanie nr 3</w:t>
      </w:r>
      <w:r w:rsidRPr="009C5C23">
        <w:rPr>
          <w:rFonts w:cstheme="minorHAnsi"/>
          <w:sz w:val="20"/>
          <w:szCs w:val="20"/>
        </w:rPr>
        <w:t xml:space="preserve">  poz. 1 – Zestaw do Operacji Brzuszno-Kroczowych (ZOBK)</w:t>
      </w:r>
    </w:p>
    <w:p w14:paraId="08925FBF" w14:textId="77777777" w:rsidR="00055918" w:rsidRPr="009C5C23" w:rsidRDefault="00055918" w:rsidP="00055918">
      <w:pPr>
        <w:jc w:val="both"/>
        <w:rPr>
          <w:rFonts w:cstheme="minorHAnsi"/>
          <w:sz w:val="20"/>
          <w:szCs w:val="20"/>
        </w:rPr>
      </w:pPr>
      <w:r w:rsidRPr="009C5C23">
        <w:rPr>
          <w:rFonts w:cstheme="minorHAnsi"/>
          <w:sz w:val="20"/>
          <w:szCs w:val="20"/>
        </w:rPr>
        <w:t xml:space="preserve">( było ) – 1 x Osłona na stolik Mayo o wymiarach min. 79 cm x 145 cm, z warstwą chłonną o wymiarach min. 60 cm x 140 cm, wykonana z laminatu o łącznej gramaturze w części chłonnej min. 80 g/m2, </w:t>
      </w:r>
    </w:p>
    <w:p w14:paraId="726FDB41" w14:textId="77777777" w:rsidR="00055918" w:rsidRPr="009C5C23" w:rsidRDefault="00055918" w:rsidP="00055918">
      <w:pPr>
        <w:jc w:val="both"/>
        <w:rPr>
          <w:rFonts w:cstheme="minorHAnsi"/>
          <w:sz w:val="20"/>
          <w:szCs w:val="20"/>
        </w:rPr>
      </w:pPr>
      <w:r w:rsidRPr="009C5C23">
        <w:rPr>
          <w:rFonts w:cstheme="minorHAnsi"/>
          <w:sz w:val="20"/>
          <w:szCs w:val="20"/>
        </w:rPr>
        <w:t xml:space="preserve">( będzie )  1 x Osłona na stolik Mayo rozmiar min. 79 x 140  cm,  wykonana z mocnej  folii PE o grubości 55 mq (+/-5%) z warstwą chłonną o wymiarze min. 60 cm x 140 cm z włókniny polipropylenowej o gramaturze 28 g/m2 (+/-5%), o łącznej gramaturze min. 80 g/m2, </w:t>
      </w:r>
    </w:p>
    <w:p w14:paraId="483B47A5" w14:textId="77777777" w:rsidR="00055918" w:rsidRPr="009C5C23" w:rsidRDefault="00055918" w:rsidP="00055918">
      <w:pPr>
        <w:jc w:val="both"/>
        <w:rPr>
          <w:rFonts w:cstheme="minorHAnsi"/>
          <w:sz w:val="20"/>
          <w:szCs w:val="20"/>
        </w:rPr>
      </w:pPr>
      <w:r w:rsidRPr="009C5C23">
        <w:rPr>
          <w:rFonts w:cstheme="minorHAnsi"/>
          <w:sz w:val="20"/>
          <w:szCs w:val="20"/>
        </w:rPr>
        <w:t>( było ) - 10 szt tupferów w kształcie miękkiej kuli z gazy bawełnianej o wielkości 40x40 cm z nitką RTG 20 nitkowej</w:t>
      </w:r>
    </w:p>
    <w:p w14:paraId="253868AC" w14:textId="77777777" w:rsidR="00055918" w:rsidRPr="009C5C23" w:rsidRDefault="00055918" w:rsidP="00055918">
      <w:pPr>
        <w:jc w:val="both"/>
        <w:rPr>
          <w:rFonts w:cstheme="minorHAnsi"/>
          <w:sz w:val="20"/>
          <w:szCs w:val="20"/>
        </w:rPr>
      </w:pPr>
      <w:r w:rsidRPr="009C5C23">
        <w:rPr>
          <w:rFonts w:cstheme="minorHAnsi"/>
          <w:sz w:val="20"/>
          <w:szCs w:val="20"/>
        </w:rPr>
        <w:t xml:space="preserve">( będzie ) - 10 szt tupferów w kształcie miękkiej kuli z gazy bawełnianej o wielkości 40x40 cm z nitką RTG min. 17 nitkowej. </w:t>
      </w:r>
    </w:p>
    <w:p w14:paraId="00145F43" w14:textId="77777777" w:rsidR="00055918" w:rsidRPr="009C5C23" w:rsidRDefault="00055918" w:rsidP="00055918">
      <w:pPr>
        <w:jc w:val="both"/>
        <w:rPr>
          <w:rFonts w:cstheme="minorHAnsi"/>
          <w:sz w:val="20"/>
          <w:szCs w:val="20"/>
        </w:rPr>
      </w:pPr>
      <w:r w:rsidRPr="009C5C23">
        <w:rPr>
          <w:rFonts w:cstheme="minorHAnsi"/>
          <w:sz w:val="20"/>
          <w:szCs w:val="20"/>
        </w:rPr>
        <w:t>Pozostałe parametry zgodnie z SWZ.?</w:t>
      </w:r>
    </w:p>
    <w:p w14:paraId="15EA0C67" w14:textId="1363412F" w:rsidR="001E0EE2" w:rsidRPr="009C5C23" w:rsidRDefault="001E0EE2" w:rsidP="001E0EE2">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8E0917">
        <w:rPr>
          <w:rFonts w:cstheme="minorHAnsi"/>
          <w:b/>
          <w:color w:val="FF0000"/>
          <w:sz w:val="20"/>
          <w:szCs w:val="20"/>
        </w:rPr>
        <w:t xml:space="preserve"> Zamawiający dopuszcza</w:t>
      </w:r>
      <w:r w:rsidR="001D15AF">
        <w:rPr>
          <w:rFonts w:cstheme="minorHAnsi"/>
          <w:b/>
          <w:color w:val="FF0000"/>
          <w:sz w:val="20"/>
          <w:szCs w:val="20"/>
        </w:rPr>
        <w:t xml:space="preserve">, </w:t>
      </w:r>
      <w:r w:rsidR="008E0917">
        <w:rPr>
          <w:rFonts w:cstheme="minorHAnsi"/>
          <w:b/>
          <w:color w:val="FF0000"/>
          <w:sz w:val="20"/>
          <w:szCs w:val="20"/>
        </w:rPr>
        <w:t xml:space="preserve"> pozostałe parametry zgodne z SWZ</w:t>
      </w:r>
    </w:p>
    <w:p w14:paraId="3E193268" w14:textId="77777777" w:rsidR="001E0EE2" w:rsidRPr="009C5C23" w:rsidRDefault="001E0EE2" w:rsidP="001E0EE2">
      <w:pPr>
        <w:shd w:val="clear" w:color="auto" w:fill="FFFFFF"/>
        <w:spacing w:after="0" w:line="240" w:lineRule="auto"/>
        <w:jc w:val="both"/>
        <w:rPr>
          <w:rFonts w:cstheme="minorHAnsi"/>
          <w:b/>
          <w:sz w:val="20"/>
          <w:szCs w:val="20"/>
        </w:rPr>
      </w:pPr>
    </w:p>
    <w:p w14:paraId="3C2DA4D4" w14:textId="54E7AE7A" w:rsidR="001E0EE2" w:rsidRPr="009C5C23" w:rsidRDefault="001E0EE2" w:rsidP="001E0EE2">
      <w:pPr>
        <w:shd w:val="clear" w:color="auto" w:fill="FFFFFF"/>
        <w:spacing w:after="0" w:line="240" w:lineRule="auto"/>
        <w:jc w:val="both"/>
        <w:rPr>
          <w:rFonts w:cstheme="minorHAnsi"/>
          <w:b/>
          <w:sz w:val="20"/>
          <w:szCs w:val="20"/>
        </w:rPr>
      </w:pPr>
      <w:r w:rsidRPr="009C5C23">
        <w:rPr>
          <w:rFonts w:cstheme="minorHAnsi"/>
          <w:b/>
          <w:sz w:val="20"/>
          <w:szCs w:val="20"/>
        </w:rPr>
        <w:t>Pytanie 23:</w:t>
      </w:r>
    </w:p>
    <w:p w14:paraId="196B4253" w14:textId="77777777" w:rsidR="00055918" w:rsidRPr="009C5C23" w:rsidRDefault="00055918" w:rsidP="00055918">
      <w:pPr>
        <w:jc w:val="both"/>
        <w:rPr>
          <w:rFonts w:cstheme="minorHAnsi"/>
          <w:sz w:val="20"/>
          <w:szCs w:val="20"/>
        </w:rPr>
      </w:pPr>
      <w:r w:rsidRPr="009C5C23">
        <w:rPr>
          <w:rFonts w:cstheme="minorHAnsi"/>
          <w:sz w:val="20"/>
          <w:szCs w:val="20"/>
        </w:rPr>
        <w:lastRenderedPageBreak/>
        <w:t xml:space="preserve">Zwracamy się z uprzejmą prośbą do Zamawiającego o dopuszczenie dot. </w:t>
      </w:r>
      <w:r w:rsidRPr="00C0331B">
        <w:rPr>
          <w:rFonts w:cstheme="minorHAnsi"/>
          <w:b/>
          <w:sz w:val="20"/>
          <w:szCs w:val="20"/>
        </w:rPr>
        <w:t>Zadanie nr 3</w:t>
      </w:r>
      <w:r w:rsidRPr="009C5C23">
        <w:rPr>
          <w:rFonts w:cstheme="minorHAnsi"/>
          <w:sz w:val="20"/>
          <w:szCs w:val="20"/>
        </w:rPr>
        <w:t xml:space="preserve">  poz. 2 – Zestaw do Operacji Tarczycy (ZOT)</w:t>
      </w:r>
    </w:p>
    <w:p w14:paraId="42DC3C46" w14:textId="77777777" w:rsidR="00055918" w:rsidRPr="009C5C23" w:rsidRDefault="00055918" w:rsidP="00055918">
      <w:pPr>
        <w:jc w:val="both"/>
        <w:rPr>
          <w:rFonts w:cstheme="minorHAnsi"/>
          <w:sz w:val="20"/>
          <w:szCs w:val="20"/>
        </w:rPr>
      </w:pPr>
      <w:r w:rsidRPr="009C5C23">
        <w:rPr>
          <w:rFonts w:cstheme="minorHAnsi"/>
          <w:sz w:val="20"/>
          <w:szCs w:val="20"/>
        </w:rPr>
        <w:t xml:space="preserve">( było ) – 1 x Osłona na stolik Mayo o wymiarach min. 79 cm x 145 cm, z warstwą chłonną o wymiarach min. 60 cm x 140 cm, wykonana z laminatu o łącznej gramaturze w części chłonnej min. 80 g/m2, </w:t>
      </w:r>
    </w:p>
    <w:p w14:paraId="16012645" w14:textId="77777777" w:rsidR="00055918" w:rsidRPr="009C5C23" w:rsidRDefault="00055918" w:rsidP="00055918">
      <w:pPr>
        <w:jc w:val="both"/>
        <w:rPr>
          <w:rFonts w:cstheme="minorHAnsi"/>
          <w:sz w:val="20"/>
          <w:szCs w:val="20"/>
        </w:rPr>
      </w:pPr>
      <w:r w:rsidRPr="009C5C23">
        <w:rPr>
          <w:rFonts w:cstheme="minorHAnsi"/>
          <w:sz w:val="20"/>
          <w:szCs w:val="20"/>
        </w:rPr>
        <w:t xml:space="preserve">( będzie )  1 x Osłona na stolik Mayo rozmiar min. 79 cm x 140 cm ,wykonana z mocnej  folii PE o grubości 55 mq (+/-5%) z warstwą chłonną o wymiarze min. 60 cm x 140 cm z włókniny polipropylenowej o gramaturze 28 g/m2 (+/-5%), o łącznej gramaturze min. 80 g/m2, </w:t>
      </w:r>
    </w:p>
    <w:p w14:paraId="4525DA91" w14:textId="77777777" w:rsidR="00055918" w:rsidRPr="009C5C23" w:rsidRDefault="00055918" w:rsidP="00055918">
      <w:pPr>
        <w:jc w:val="both"/>
        <w:rPr>
          <w:rFonts w:cstheme="minorHAnsi"/>
          <w:sz w:val="20"/>
          <w:szCs w:val="20"/>
        </w:rPr>
      </w:pPr>
      <w:r w:rsidRPr="009C5C23">
        <w:rPr>
          <w:rFonts w:cstheme="minorHAnsi"/>
          <w:sz w:val="20"/>
          <w:szCs w:val="20"/>
        </w:rPr>
        <w:t>( było ) - 10 szt tupferów w kształcie miękkiej kuli z gazy bawełnianej o wielkości 40x40 cm z nitką RTG 20 nitkowej</w:t>
      </w:r>
    </w:p>
    <w:p w14:paraId="583EBAAD" w14:textId="77777777" w:rsidR="00055918" w:rsidRPr="009C5C23" w:rsidRDefault="00055918" w:rsidP="00055918">
      <w:pPr>
        <w:jc w:val="both"/>
        <w:rPr>
          <w:rFonts w:cstheme="minorHAnsi"/>
          <w:sz w:val="20"/>
          <w:szCs w:val="20"/>
        </w:rPr>
      </w:pPr>
      <w:r w:rsidRPr="009C5C23">
        <w:rPr>
          <w:rFonts w:cstheme="minorHAnsi"/>
          <w:sz w:val="20"/>
          <w:szCs w:val="20"/>
        </w:rPr>
        <w:t xml:space="preserve">( będzie ) - 10 szt tupferów w kształcie miękkiej kuli z gazy bawełnianej o wielkości 40x40 cm z nitką RTG min. 17 nitkowej. </w:t>
      </w:r>
    </w:p>
    <w:p w14:paraId="798C5C0E" w14:textId="77777777" w:rsidR="00055918" w:rsidRPr="009C5C23" w:rsidRDefault="00055918" w:rsidP="00055918">
      <w:pPr>
        <w:jc w:val="both"/>
        <w:rPr>
          <w:rFonts w:cstheme="minorHAnsi"/>
          <w:sz w:val="20"/>
          <w:szCs w:val="20"/>
        </w:rPr>
      </w:pPr>
      <w:r w:rsidRPr="009C5C23">
        <w:rPr>
          <w:rFonts w:cstheme="minorHAnsi"/>
          <w:sz w:val="20"/>
          <w:szCs w:val="20"/>
        </w:rPr>
        <w:t>Pozostałe parametry zgodnie z SWZ.?</w:t>
      </w:r>
    </w:p>
    <w:p w14:paraId="3667819A" w14:textId="2F7FC8E0" w:rsidR="00473BC8" w:rsidRPr="009C5C23" w:rsidRDefault="00473BC8" w:rsidP="00473BC8">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F478AC">
        <w:rPr>
          <w:rFonts w:cstheme="minorHAnsi"/>
          <w:b/>
          <w:color w:val="FF0000"/>
          <w:sz w:val="20"/>
          <w:szCs w:val="20"/>
        </w:rPr>
        <w:t xml:space="preserve"> Zamawiający dopuszcza</w:t>
      </w:r>
      <w:r w:rsidR="00E9754C">
        <w:rPr>
          <w:rFonts w:cstheme="minorHAnsi"/>
          <w:b/>
          <w:color w:val="FF0000"/>
          <w:sz w:val="20"/>
          <w:szCs w:val="20"/>
        </w:rPr>
        <w:t>,</w:t>
      </w:r>
      <w:r w:rsidR="00F478AC">
        <w:rPr>
          <w:rFonts w:cstheme="minorHAnsi"/>
          <w:b/>
          <w:color w:val="FF0000"/>
          <w:sz w:val="20"/>
          <w:szCs w:val="20"/>
        </w:rPr>
        <w:t xml:space="preserve"> pozostałe parametry zgodne z SWZ</w:t>
      </w:r>
    </w:p>
    <w:p w14:paraId="62E871D8" w14:textId="77777777" w:rsidR="00473BC8" w:rsidRPr="009C5C23" w:rsidRDefault="00473BC8" w:rsidP="00473BC8">
      <w:pPr>
        <w:shd w:val="clear" w:color="auto" w:fill="FFFFFF"/>
        <w:spacing w:after="0" w:line="240" w:lineRule="auto"/>
        <w:jc w:val="both"/>
        <w:rPr>
          <w:rFonts w:cstheme="minorHAnsi"/>
          <w:b/>
          <w:sz w:val="20"/>
          <w:szCs w:val="20"/>
        </w:rPr>
      </w:pPr>
    </w:p>
    <w:p w14:paraId="2C7A179B" w14:textId="45A3C3C6" w:rsidR="00473BC8" w:rsidRPr="009C5C23" w:rsidRDefault="00473BC8" w:rsidP="00473BC8">
      <w:pPr>
        <w:shd w:val="clear" w:color="auto" w:fill="FFFFFF"/>
        <w:spacing w:after="0" w:line="240" w:lineRule="auto"/>
        <w:jc w:val="both"/>
        <w:rPr>
          <w:rFonts w:cstheme="minorHAnsi"/>
          <w:b/>
          <w:sz w:val="20"/>
          <w:szCs w:val="20"/>
        </w:rPr>
      </w:pPr>
      <w:r w:rsidRPr="009C5C23">
        <w:rPr>
          <w:rFonts w:cstheme="minorHAnsi"/>
          <w:b/>
          <w:sz w:val="20"/>
          <w:szCs w:val="20"/>
        </w:rPr>
        <w:t>Pytanie 24:</w:t>
      </w:r>
    </w:p>
    <w:p w14:paraId="64464619" w14:textId="77777777" w:rsidR="00055918" w:rsidRPr="009C5C23" w:rsidRDefault="00055918" w:rsidP="00055918">
      <w:pPr>
        <w:jc w:val="both"/>
        <w:rPr>
          <w:rFonts w:cstheme="minorHAnsi"/>
          <w:sz w:val="20"/>
          <w:szCs w:val="20"/>
        </w:rPr>
      </w:pPr>
      <w:r w:rsidRPr="009C5C23">
        <w:rPr>
          <w:rFonts w:cstheme="minorHAnsi"/>
          <w:sz w:val="20"/>
          <w:szCs w:val="20"/>
        </w:rPr>
        <w:t xml:space="preserve">Zwracamy się z uprzejmą prośbą do Zamawiającego o dopuszczenie dot. </w:t>
      </w:r>
      <w:r w:rsidRPr="00C0331B">
        <w:rPr>
          <w:rFonts w:cstheme="minorHAnsi"/>
          <w:b/>
          <w:sz w:val="20"/>
          <w:szCs w:val="20"/>
        </w:rPr>
        <w:t>Zadanie nr 3</w:t>
      </w:r>
      <w:r w:rsidRPr="009C5C23">
        <w:rPr>
          <w:rFonts w:cstheme="minorHAnsi"/>
          <w:sz w:val="20"/>
          <w:szCs w:val="20"/>
        </w:rPr>
        <w:t xml:space="preserve">  poz. 3 – Zestaw do Dolnych operacji Ginekologicznych (ZDOG)</w:t>
      </w:r>
    </w:p>
    <w:p w14:paraId="76FC0C9D" w14:textId="77777777" w:rsidR="00055918" w:rsidRPr="009C5C23" w:rsidRDefault="00055918" w:rsidP="00055918">
      <w:pPr>
        <w:jc w:val="both"/>
        <w:rPr>
          <w:rFonts w:cstheme="minorHAnsi"/>
          <w:sz w:val="20"/>
          <w:szCs w:val="20"/>
        </w:rPr>
      </w:pPr>
      <w:r w:rsidRPr="009C5C23">
        <w:rPr>
          <w:rFonts w:cstheme="minorHAnsi"/>
          <w:sz w:val="20"/>
          <w:szCs w:val="20"/>
        </w:rPr>
        <w:t>( było ) - 10 szt tupferów w kształcie miękkiej kuli z gazy bawełnianej o wielkości 40x40 cm z nitką RTG 20 nitkowej</w:t>
      </w:r>
    </w:p>
    <w:p w14:paraId="3E7CD394" w14:textId="77777777" w:rsidR="00055918" w:rsidRPr="009C5C23" w:rsidRDefault="00055918" w:rsidP="00055918">
      <w:pPr>
        <w:jc w:val="both"/>
        <w:rPr>
          <w:rFonts w:cstheme="minorHAnsi"/>
          <w:sz w:val="20"/>
          <w:szCs w:val="20"/>
        </w:rPr>
      </w:pPr>
      <w:r w:rsidRPr="009C5C23">
        <w:rPr>
          <w:rFonts w:cstheme="minorHAnsi"/>
          <w:sz w:val="20"/>
          <w:szCs w:val="20"/>
        </w:rPr>
        <w:t xml:space="preserve">( będzie ) - 10 szt tupferów w kształcie miękkiej kuli z gazy bawełnianej o wielkości 40x40 cm z nitką RTG min. 17 nitkowej. </w:t>
      </w:r>
    </w:p>
    <w:p w14:paraId="55CDA803" w14:textId="7FEA928B" w:rsidR="00055918" w:rsidRPr="009C5C23" w:rsidRDefault="00055918" w:rsidP="00055918">
      <w:pPr>
        <w:jc w:val="both"/>
        <w:rPr>
          <w:rFonts w:cstheme="minorHAnsi"/>
          <w:sz w:val="20"/>
          <w:szCs w:val="20"/>
        </w:rPr>
      </w:pPr>
      <w:r w:rsidRPr="009C5C23">
        <w:rPr>
          <w:rFonts w:cstheme="minorHAnsi"/>
          <w:sz w:val="20"/>
          <w:szCs w:val="20"/>
        </w:rPr>
        <w:t>Pozostałe parametry zgodnie z SWZ.?</w:t>
      </w:r>
      <w:r w:rsidR="00F478AC">
        <w:rPr>
          <w:rFonts w:cstheme="minorHAnsi"/>
          <w:sz w:val="20"/>
          <w:szCs w:val="20"/>
        </w:rPr>
        <w:t xml:space="preserve"> </w:t>
      </w:r>
    </w:p>
    <w:p w14:paraId="5B2DA001" w14:textId="5449F864" w:rsidR="00473BC8" w:rsidRPr="009C5C23" w:rsidRDefault="00473BC8" w:rsidP="00473BC8">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F478AC" w:rsidRPr="00F478AC">
        <w:rPr>
          <w:rFonts w:cstheme="minorHAnsi"/>
          <w:b/>
          <w:color w:val="FF0000"/>
          <w:sz w:val="20"/>
          <w:szCs w:val="20"/>
        </w:rPr>
        <w:t xml:space="preserve"> </w:t>
      </w:r>
      <w:r w:rsidR="00F478AC">
        <w:rPr>
          <w:rFonts w:cstheme="minorHAnsi"/>
          <w:b/>
          <w:color w:val="FF0000"/>
          <w:sz w:val="20"/>
          <w:szCs w:val="20"/>
        </w:rPr>
        <w:t>Zamawiający dopuszcza</w:t>
      </w:r>
      <w:r w:rsidR="00E9754C">
        <w:rPr>
          <w:rFonts w:cstheme="minorHAnsi"/>
          <w:b/>
          <w:color w:val="FF0000"/>
          <w:sz w:val="20"/>
          <w:szCs w:val="20"/>
        </w:rPr>
        <w:t>,</w:t>
      </w:r>
      <w:r w:rsidR="00F478AC">
        <w:rPr>
          <w:rFonts w:cstheme="minorHAnsi"/>
          <w:b/>
          <w:color w:val="FF0000"/>
          <w:sz w:val="20"/>
          <w:szCs w:val="20"/>
        </w:rPr>
        <w:t xml:space="preserve"> pozostałe parametry zgodne z SWZ</w:t>
      </w:r>
    </w:p>
    <w:p w14:paraId="688256C1" w14:textId="77777777" w:rsidR="00473BC8" w:rsidRPr="009C5C23" w:rsidRDefault="00473BC8" w:rsidP="00473BC8">
      <w:pPr>
        <w:shd w:val="clear" w:color="auto" w:fill="FFFFFF"/>
        <w:spacing w:after="0" w:line="240" w:lineRule="auto"/>
        <w:jc w:val="both"/>
        <w:rPr>
          <w:rFonts w:cstheme="minorHAnsi"/>
          <w:b/>
          <w:sz w:val="20"/>
          <w:szCs w:val="20"/>
        </w:rPr>
      </w:pPr>
    </w:p>
    <w:p w14:paraId="047DC885" w14:textId="21CD4893" w:rsidR="00473BC8" w:rsidRPr="009C5C23" w:rsidRDefault="00473BC8" w:rsidP="00473BC8">
      <w:pPr>
        <w:shd w:val="clear" w:color="auto" w:fill="FFFFFF"/>
        <w:spacing w:after="0" w:line="240" w:lineRule="auto"/>
        <w:jc w:val="both"/>
        <w:rPr>
          <w:rFonts w:cstheme="minorHAnsi"/>
          <w:b/>
          <w:sz w:val="20"/>
          <w:szCs w:val="20"/>
        </w:rPr>
      </w:pPr>
      <w:r w:rsidRPr="009C5C23">
        <w:rPr>
          <w:rFonts w:cstheme="minorHAnsi"/>
          <w:b/>
          <w:sz w:val="20"/>
          <w:szCs w:val="20"/>
        </w:rPr>
        <w:t>Pytanie 25:</w:t>
      </w:r>
    </w:p>
    <w:p w14:paraId="3F202AC9" w14:textId="77777777" w:rsidR="00055918" w:rsidRPr="009C5C23" w:rsidRDefault="00055918" w:rsidP="00055918">
      <w:pPr>
        <w:jc w:val="both"/>
        <w:rPr>
          <w:rFonts w:cstheme="minorHAnsi"/>
          <w:sz w:val="20"/>
          <w:szCs w:val="20"/>
        </w:rPr>
      </w:pPr>
      <w:r w:rsidRPr="009C5C23">
        <w:rPr>
          <w:rFonts w:cstheme="minorHAnsi"/>
          <w:sz w:val="20"/>
          <w:szCs w:val="20"/>
        </w:rPr>
        <w:t xml:space="preserve">Zwracamy się z uprzejmą prośbą do Zamawiającego o dopuszczenie dot. </w:t>
      </w:r>
      <w:r w:rsidRPr="00C0331B">
        <w:rPr>
          <w:rFonts w:cstheme="minorHAnsi"/>
          <w:b/>
          <w:sz w:val="20"/>
          <w:szCs w:val="20"/>
        </w:rPr>
        <w:t>Zadanie nr 3</w:t>
      </w:r>
      <w:r w:rsidRPr="009C5C23">
        <w:rPr>
          <w:rFonts w:cstheme="minorHAnsi"/>
          <w:sz w:val="20"/>
          <w:szCs w:val="20"/>
        </w:rPr>
        <w:t xml:space="preserve">  poz. 4 – Zestaw do Laparotomii Onkologicznej (ZLO)</w:t>
      </w:r>
    </w:p>
    <w:p w14:paraId="50162FC5" w14:textId="77777777" w:rsidR="00055918" w:rsidRPr="009C5C23" w:rsidRDefault="00055918" w:rsidP="00055918">
      <w:pPr>
        <w:jc w:val="both"/>
        <w:rPr>
          <w:rFonts w:cstheme="minorHAnsi"/>
          <w:sz w:val="20"/>
          <w:szCs w:val="20"/>
        </w:rPr>
      </w:pPr>
      <w:r w:rsidRPr="009C5C23">
        <w:rPr>
          <w:rFonts w:cstheme="minorHAnsi"/>
          <w:sz w:val="20"/>
          <w:szCs w:val="20"/>
        </w:rPr>
        <w:t xml:space="preserve">( było ) - 1 x Osłona na stolik Mayo o wymiarach min. 79 cm x 140 cm , z warstwą chłonną o wymiarach   min. 60 cm x 140 cm, wykonana z laminatu min dwuwarstwowego o  gramaturze min. 59 g/m2,  odporność na przenikanie cieczy min. 200 cm H2O,   </w:t>
      </w:r>
    </w:p>
    <w:p w14:paraId="7E336EBB" w14:textId="77777777" w:rsidR="00055918" w:rsidRPr="009C5C23" w:rsidRDefault="00055918" w:rsidP="00055918">
      <w:pPr>
        <w:jc w:val="both"/>
        <w:rPr>
          <w:rFonts w:cstheme="minorHAnsi"/>
          <w:sz w:val="20"/>
          <w:szCs w:val="20"/>
        </w:rPr>
      </w:pPr>
      <w:r w:rsidRPr="009C5C23">
        <w:rPr>
          <w:rFonts w:cstheme="minorHAnsi"/>
          <w:sz w:val="20"/>
          <w:szCs w:val="20"/>
        </w:rPr>
        <w:t>( będzie ) – 1 x Osłona na stolik Mayo rozmiar min. 79 x 140  cm,  wykonana z mocnej  folii PE o grubości 55 mq (+/-5%) z warstwą chłonną o wymiarze 60x140 cm z włókniny polipropylenowej o gramaturze 28 g/m2 (+/-5%), o łącznej gramaturze min. 80 g/m2.</w:t>
      </w:r>
    </w:p>
    <w:p w14:paraId="1C639FCE" w14:textId="34CAE4F4" w:rsidR="005B746B" w:rsidRPr="009C5C23" w:rsidRDefault="005B746B" w:rsidP="005B746B">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F478AC">
        <w:rPr>
          <w:rFonts w:cstheme="minorHAnsi"/>
          <w:b/>
          <w:color w:val="FF0000"/>
          <w:sz w:val="20"/>
          <w:szCs w:val="20"/>
        </w:rPr>
        <w:t xml:space="preserve"> Zamawiający dopuszcza</w:t>
      </w:r>
      <w:r w:rsidR="00E9754C">
        <w:rPr>
          <w:rFonts w:cstheme="minorHAnsi"/>
          <w:b/>
          <w:color w:val="FF0000"/>
          <w:sz w:val="20"/>
          <w:szCs w:val="20"/>
        </w:rPr>
        <w:t>,</w:t>
      </w:r>
      <w:r w:rsidR="00F478AC">
        <w:rPr>
          <w:rFonts w:cstheme="minorHAnsi"/>
          <w:b/>
          <w:color w:val="FF0000"/>
          <w:sz w:val="20"/>
          <w:szCs w:val="20"/>
        </w:rPr>
        <w:t xml:space="preserve"> pozostałe parametry zgodne z SWZ</w:t>
      </w:r>
    </w:p>
    <w:p w14:paraId="3435781F" w14:textId="77777777" w:rsidR="005B746B" w:rsidRPr="009C5C23" w:rsidRDefault="005B746B" w:rsidP="005B746B">
      <w:pPr>
        <w:shd w:val="clear" w:color="auto" w:fill="FFFFFF"/>
        <w:spacing w:after="0" w:line="240" w:lineRule="auto"/>
        <w:jc w:val="both"/>
        <w:rPr>
          <w:rFonts w:cstheme="minorHAnsi"/>
          <w:b/>
          <w:sz w:val="20"/>
          <w:szCs w:val="20"/>
        </w:rPr>
      </w:pPr>
    </w:p>
    <w:p w14:paraId="68703887" w14:textId="0909EFEC" w:rsidR="005B746B" w:rsidRPr="009C5C23" w:rsidRDefault="005B746B" w:rsidP="005B746B">
      <w:pPr>
        <w:shd w:val="clear" w:color="auto" w:fill="FFFFFF"/>
        <w:spacing w:after="0" w:line="240" w:lineRule="auto"/>
        <w:jc w:val="both"/>
        <w:rPr>
          <w:rFonts w:cstheme="minorHAnsi"/>
          <w:b/>
          <w:sz w:val="20"/>
          <w:szCs w:val="20"/>
        </w:rPr>
      </w:pPr>
      <w:r w:rsidRPr="009C5C23">
        <w:rPr>
          <w:rFonts w:cstheme="minorHAnsi"/>
          <w:b/>
          <w:sz w:val="20"/>
          <w:szCs w:val="20"/>
        </w:rPr>
        <w:t>Pytanie 26:</w:t>
      </w:r>
    </w:p>
    <w:p w14:paraId="08AF3D92" w14:textId="77777777" w:rsidR="00055918" w:rsidRPr="009C5C23" w:rsidRDefault="00055918" w:rsidP="00055918">
      <w:pPr>
        <w:jc w:val="both"/>
        <w:rPr>
          <w:rFonts w:cstheme="minorHAnsi"/>
          <w:sz w:val="20"/>
          <w:szCs w:val="20"/>
        </w:rPr>
      </w:pPr>
      <w:r w:rsidRPr="009C5C23">
        <w:rPr>
          <w:rFonts w:cstheme="minorHAnsi"/>
          <w:sz w:val="20"/>
          <w:szCs w:val="20"/>
        </w:rPr>
        <w:t xml:space="preserve">Zwracamy się z uprzejmą prośbą do Zamawiającego o dopuszczenie dot. </w:t>
      </w:r>
      <w:r w:rsidRPr="00C0331B">
        <w:rPr>
          <w:rFonts w:cstheme="minorHAnsi"/>
          <w:b/>
          <w:sz w:val="20"/>
          <w:szCs w:val="20"/>
        </w:rPr>
        <w:t>Zadanie nr 3</w:t>
      </w:r>
      <w:r w:rsidRPr="009C5C23">
        <w:rPr>
          <w:rFonts w:cstheme="minorHAnsi"/>
          <w:sz w:val="20"/>
          <w:szCs w:val="20"/>
        </w:rPr>
        <w:t xml:space="preserve">  poz. 5 – Zestaw do Chirurgii Piersi</w:t>
      </w:r>
    </w:p>
    <w:p w14:paraId="45D9BE6A" w14:textId="77777777" w:rsidR="00055918" w:rsidRPr="009C5C23" w:rsidRDefault="00055918" w:rsidP="00055918">
      <w:pPr>
        <w:jc w:val="both"/>
        <w:rPr>
          <w:rFonts w:cstheme="minorHAnsi"/>
          <w:sz w:val="20"/>
          <w:szCs w:val="20"/>
        </w:rPr>
      </w:pPr>
      <w:r w:rsidRPr="009C5C23">
        <w:rPr>
          <w:rFonts w:cstheme="minorHAnsi"/>
          <w:sz w:val="20"/>
          <w:szCs w:val="20"/>
        </w:rPr>
        <w:lastRenderedPageBreak/>
        <w:t>( było ) - 10 szt tupferów w kształcie miękkiej kuli z gazy bawełnianej o wielkości 40x40 cm z nitką RTG 20 nitkowej</w:t>
      </w:r>
    </w:p>
    <w:p w14:paraId="4D6AC113" w14:textId="77777777" w:rsidR="00055918" w:rsidRPr="009C5C23" w:rsidRDefault="00055918" w:rsidP="00055918">
      <w:pPr>
        <w:jc w:val="both"/>
        <w:rPr>
          <w:rFonts w:cstheme="minorHAnsi"/>
          <w:sz w:val="20"/>
          <w:szCs w:val="20"/>
        </w:rPr>
      </w:pPr>
      <w:r w:rsidRPr="009C5C23">
        <w:rPr>
          <w:rFonts w:cstheme="minorHAnsi"/>
          <w:sz w:val="20"/>
          <w:szCs w:val="20"/>
        </w:rPr>
        <w:t xml:space="preserve">( będzie ) - 10 szt tupferów w kształcie miękkiej kuli z gazy bawełnianej o wielkości 40x40 cm z nitką RTG min. 17 nitkowej. </w:t>
      </w:r>
    </w:p>
    <w:p w14:paraId="137DC435" w14:textId="77777777" w:rsidR="00055918" w:rsidRPr="009C5C23" w:rsidRDefault="00055918" w:rsidP="00055918">
      <w:pPr>
        <w:jc w:val="both"/>
        <w:rPr>
          <w:rFonts w:cstheme="minorHAnsi"/>
          <w:sz w:val="20"/>
          <w:szCs w:val="20"/>
        </w:rPr>
      </w:pPr>
      <w:r w:rsidRPr="009C5C23">
        <w:rPr>
          <w:rFonts w:cstheme="minorHAnsi"/>
          <w:sz w:val="20"/>
          <w:szCs w:val="20"/>
        </w:rPr>
        <w:t>Pozostałe parametry zgodnie z SWZ.?</w:t>
      </w:r>
    </w:p>
    <w:p w14:paraId="5E3F698C" w14:textId="66BE2933" w:rsidR="005B746B" w:rsidRPr="009C5C23" w:rsidRDefault="005B746B" w:rsidP="005B746B">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F478AC">
        <w:rPr>
          <w:rFonts w:cstheme="minorHAnsi"/>
          <w:b/>
          <w:color w:val="FF0000"/>
          <w:sz w:val="20"/>
          <w:szCs w:val="20"/>
        </w:rPr>
        <w:t xml:space="preserve"> </w:t>
      </w:r>
      <w:bookmarkStart w:id="6" w:name="_Hlk143077821"/>
      <w:r w:rsidR="00F478AC">
        <w:rPr>
          <w:rFonts w:cstheme="minorHAnsi"/>
          <w:b/>
          <w:color w:val="FF0000"/>
          <w:sz w:val="20"/>
          <w:szCs w:val="20"/>
        </w:rPr>
        <w:t>Zamawiający dopuszcza</w:t>
      </w:r>
      <w:r w:rsidR="00E9754C">
        <w:rPr>
          <w:rFonts w:cstheme="minorHAnsi"/>
          <w:b/>
          <w:color w:val="FF0000"/>
          <w:sz w:val="20"/>
          <w:szCs w:val="20"/>
        </w:rPr>
        <w:t>,</w:t>
      </w:r>
      <w:r w:rsidR="00F478AC">
        <w:rPr>
          <w:rFonts w:cstheme="minorHAnsi"/>
          <w:b/>
          <w:color w:val="FF0000"/>
          <w:sz w:val="20"/>
          <w:szCs w:val="20"/>
        </w:rPr>
        <w:t xml:space="preserve"> pozostałe parametry zgodne z SWZ</w:t>
      </w:r>
      <w:bookmarkEnd w:id="6"/>
    </w:p>
    <w:p w14:paraId="77552183" w14:textId="77777777" w:rsidR="005B746B" w:rsidRPr="009C5C23" w:rsidRDefault="005B746B" w:rsidP="005B746B">
      <w:pPr>
        <w:shd w:val="clear" w:color="auto" w:fill="FFFFFF"/>
        <w:spacing w:after="0" w:line="240" w:lineRule="auto"/>
        <w:jc w:val="both"/>
        <w:rPr>
          <w:rFonts w:cstheme="minorHAnsi"/>
          <w:b/>
          <w:sz w:val="20"/>
          <w:szCs w:val="20"/>
        </w:rPr>
      </w:pPr>
    </w:p>
    <w:p w14:paraId="37DB68ED" w14:textId="78871ED6" w:rsidR="005B746B" w:rsidRPr="009C5C23" w:rsidRDefault="005B746B" w:rsidP="005B746B">
      <w:pPr>
        <w:shd w:val="clear" w:color="auto" w:fill="FFFFFF"/>
        <w:spacing w:after="0" w:line="240" w:lineRule="auto"/>
        <w:jc w:val="both"/>
        <w:rPr>
          <w:rFonts w:cstheme="minorHAnsi"/>
          <w:b/>
          <w:sz w:val="20"/>
          <w:szCs w:val="20"/>
        </w:rPr>
      </w:pPr>
      <w:r w:rsidRPr="009C5C23">
        <w:rPr>
          <w:rFonts w:cstheme="minorHAnsi"/>
          <w:b/>
          <w:sz w:val="20"/>
          <w:szCs w:val="20"/>
        </w:rPr>
        <w:t>Pytanie 27:</w:t>
      </w:r>
    </w:p>
    <w:p w14:paraId="44838181" w14:textId="77777777" w:rsidR="00055918" w:rsidRPr="009C5C23" w:rsidRDefault="00055918" w:rsidP="00055918">
      <w:pPr>
        <w:jc w:val="both"/>
        <w:rPr>
          <w:rFonts w:cstheme="minorHAnsi"/>
          <w:sz w:val="20"/>
          <w:szCs w:val="20"/>
        </w:rPr>
      </w:pPr>
      <w:r w:rsidRPr="009C5C23">
        <w:rPr>
          <w:rFonts w:cstheme="minorHAnsi"/>
          <w:sz w:val="20"/>
          <w:szCs w:val="20"/>
        </w:rPr>
        <w:t>Zwracamy się z uprzejmą prośbą do Zamawiającego o odstąpienie od wymogu posiadania klasy palności I dot. Zadanie nr 3 w pozycji 2, 3, 4. Certyfikat potwierdzający klasę palności jest wymagany przez prawo m.in. w przypadku materiałów budowlanych i elementów budynków, natomiast normy europejskie nie wymagają w/w certyfikatu dla obłożeń chirurgicznych, fartuchów chirurgicznych i odzieży na blok operacyjny. Certyfikat taki jest wydawany przez NFPA (Narodowy Związek Ochrony Przeciwpożarowej) w Stanach Zjednoczonych i odnosi się do standardu NFPA 704, który obowiązuje w Stanach Zjednoczonych i określa klasę palności od 0 do 4, które w żadnym przypadku nie odnoszą się do norm europejskich.?</w:t>
      </w:r>
    </w:p>
    <w:p w14:paraId="4C069B2E" w14:textId="0A8945E8" w:rsidR="008238E2" w:rsidRPr="009C5C23" w:rsidRDefault="008238E2" w:rsidP="008238E2">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F478AC">
        <w:rPr>
          <w:rFonts w:cstheme="minorHAnsi"/>
          <w:b/>
          <w:color w:val="FF0000"/>
          <w:sz w:val="20"/>
          <w:szCs w:val="20"/>
        </w:rPr>
        <w:t xml:space="preserve"> </w:t>
      </w:r>
      <w:r w:rsidR="003E383E">
        <w:rPr>
          <w:rFonts w:cstheme="minorHAnsi"/>
          <w:b/>
          <w:color w:val="FF0000"/>
          <w:sz w:val="20"/>
          <w:szCs w:val="20"/>
        </w:rPr>
        <w:t xml:space="preserve"> </w:t>
      </w:r>
      <w:r w:rsidR="00173830">
        <w:rPr>
          <w:rFonts w:cstheme="minorHAnsi"/>
          <w:b/>
          <w:color w:val="FF0000"/>
          <w:sz w:val="20"/>
          <w:szCs w:val="20"/>
        </w:rPr>
        <w:t>Z</w:t>
      </w:r>
      <w:r w:rsidR="00864BC6">
        <w:rPr>
          <w:rFonts w:cstheme="minorHAnsi"/>
          <w:b/>
          <w:color w:val="FF0000"/>
          <w:sz w:val="20"/>
          <w:szCs w:val="20"/>
        </w:rPr>
        <w:t>amawiający podtrzymuje zapisy S</w:t>
      </w:r>
      <w:r w:rsidR="00173830">
        <w:rPr>
          <w:rFonts w:cstheme="minorHAnsi"/>
          <w:b/>
          <w:color w:val="FF0000"/>
          <w:sz w:val="20"/>
          <w:szCs w:val="20"/>
        </w:rPr>
        <w:t xml:space="preserve">WZ </w:t>
      </w:r>
    </w:p>
    <w:p w14:paraId="7604BAF6" w14:textId="77777777" w:rsidR="008238E2" w:rsidRPr="009C5C23" w:rsidRDefault="008238E2" w:rsidP="008238E2">
      <w:pPr>
        <w:shd w:val="clear" w:color="auto" w:fill="FFFFFF"/>
        <w:spacing w:after="0" w:line="240" w:lineRule="auto"/>
        <w:jc w:val="both"/>
        <w:rPr>
          <w:rFonts w:cstheme="minorHAnsi"/>
          <w:b/>
          <w:sz w:val="20"/>
          <w:szCs w:val="20"/>
        </w:rPr>
      </w:pPr>
    </w:p>
    <w:p w14:paraId="1959BDC9" w14:textId="7F658DFA" w:rsidR="008238E2" w:rsidRPr="009C5C23" w:rsidRDefault="008238E2" w:rsidP="008238E2">
      <w:pPr>
        <w:shd w:val="clear" w:color="auto" w:fill="FFFFFF"/>
        <w:spacing w:after="0" w:line="240" w:lineRule="auto"/>
        <w:jc w:val="both"/>
        <w:rPr>
          <w:rFonts w:cstheme="minorHAnsi"/>
          <w:b/>
          <w:sz w:val="20"/>
          <w:szCs w:val="20"/>
        </w:rPr>
      </w:pPr>
      <w:r w:rsidRPr="009C5C23">
        <w:rPr>
          <w:rFonts w:cstheme="minorHAnsi"/>
          <w:b/>
          <w:sz w:val="20"/>
          <w:szCs w:val="20"/>
        </w:rPr>
        <w:t>Pytanie 28:</w:t>
      </w:r>
    </w:p>
    <w:p w14:paraId="25B01476" w14:textId="77777777" w:rsidR="00055918" w:rsidRPr="009C5C23" w:rsidRDefault="00055918" w:rsidP="00055918">
      <w:pPr>
        <w:jc w:val="both"/>
        <w:rPr>
          <w:rFonts w:cstheme="minorHAnsi"/>
          <w:sz w:val="20"/>
          <w:szCs w:val="20"/>
        </w:rPr>
      </w:pPr>
      <w:r w:rsidRPr="009C5C23">
        <w:rPr>
          <w:rFonts w:cstheme="minorHAnsi"/>
          <w:sz w:val="20"/>
          <w:szCs w:val="20"/>
        </w:rPr>
        <w:t>Zwracamy się z uprzejmą prośbą do Zamawiającego o dopuszczenie dot. Zadanie nr 3 w pozycjach od 1 do 5 :</w:t>
      </w:r>
    </w:p>
    <w:p w14:paraId="6F0DB746" w14:textId="77777777" w:rsidR="00055918" w:rsidRPr="009C5C23" w:rsidRDefault="00055918" w:rsidP="00055918">
      <w:pPr>
        <w:jc w:val="both"/>
        <w:rPr>
          <w:rFonts w:cstheme="minorHAnsi"/>
          <w:sz w:val="20"/>
          <w:szCs w:val="20"/>
        </w:rPr>
      </w:pPr>
      <w:r w:rsidRPr="009C5C23">
        <w:rPr>
          <w:rFonts w:cstheme="minorHAnsi"/>
          <w:sz w:val="20"/>
          <w:szCs w:val="20"/>
        </w:rPr>
        <w:t>( było ) zestaw posiadający listę komponentów, oznakowany etykietą w tym (dwie mini-etykiety samoprzylepne zawierającą informację zgodnie z normą PN EN ISO 15223-1:2017  lub równoważną oraz dodatkowo oznakowany za pomocą kolorowego znaku umieszczonego na zestawie, etykiecie samoprzylepnej oraz opakowaniu zbiorczym.</w:t>
      </w:r>
    </w:p>
    <w:p w14:paraId="7C3CF269" w14:textId="77777777" w:rsidR="00055918" w:rsidRPr="009C5C23" w:rsidRDefault="00055918" w:rsidP="00055918">
      <w:pPr>
        <w:jc w:val="both"/>
        <w:rPr>
          <w:rFonts w:cstheme="minorHAnsi"/>
          <w:sz w:val="20"/>
          <w:szCs w:val="20"/>
        </w:rPr>
      </w:pPr>
      <w:r w:rsidRPr="009C5C23">
        <w:rPr>
          <w:rFonts w:cstheme="minorHAnsi"/>
          <w:sz w:val="20"/>
          <w:szCs w:val="20"/>
        </w:rPr>
        <w:t>( będzie ) Zestaw posiadający listę komponentów, oznakowany etykietą w tym (min. dwie mini-etykiety samoprzylepne zawierającą informację zgodnie z normą PN EN ISO 15223-1:2017  lub równoważną oraz dodatkowo oznakowany za pomocą kolorowego znaku umieszczonego na zestawie, etykiecie samoprzylepnej oraz opakowaniu zbiorczym.?</w:t>
      </w:r>
    </w:p>
    <w:p w14:paraId="4C1C7391" w14:textId="1F571A8F" w:rsidR="008238E2" w:rsidRPr="003E383E" w:rsidRDefault="008238E2" w:rsidP="008238E2">
      <w:pPr>
        <w:shd w:val="clear" w:color="auto" w:fill="FFFFFF"/>
        <w:spacing w:after="0" w:line="240" w:lineRule="auto"/>
        <w:jc w:val="both"/>
        <w:rPr>
          <w:rFonts w:cstheme="minorHAnsi"/>
          <w:color w:val="00B050"/>
          <w:sz w:val="20"/>
          <w:szCs w:val="20"/>
        </w:rPr>
      </w:pPr>
      <w:r w:rsidRPr="009C5C23">
        <w:rPr>
          <w:rFonts w:cstheme="minorHAnsi"/>
          <w:b/>
          <w:color w:val="FF0000"/>
          <w:sz w:val="20"/>
          <w:szCs w:val="20"/>
        </w:rPr>
        <w:t>Odpowiedź:</w:t>
      </w:r>
      <w:r w:rsidR="003E383E">
        <w:rPr>
          <w:rFonts w:cstheme="minorHAnsi"/>
          <w:b/>
          <w:color w:val="FF0000"/>
          <w:sz w:val="20"/>
          <w:szCs w:val="20"/>
        </w:rPr>
        <w:t xml:space="preserve">  </w:t>
      </w:r>
      <w:r w:rsidR="006071B2">
        <w:rPr>
          <w:rFonts w:cstheme="minorHAnsi"/>
          <w:b/>
          <w:color w:val="FF0000"/>
          <w:sz w:val="20"/>
          <w:szCs w:val="20"/>
        </w:rPr>
        <w:t>Zamawiający dopuszcza</w:t>
      </w:r>
      <w:r w:rsidR="00EC6E77">
        <w:rPr>
          <w:rFonts w:cstheme="minorHAnsi"/>
          <w:b/>
          <w:color w:val="FF0000"/>
          <w:sz w:val="20"/>
          <w:szCs w:val="20"/>
        </w:rPr>
        <w:t xml:space="preserve">, </w:t>
      </w:r>
      <w:r w:rsidR="006071B2">
        <w:rPr>
          <w:rFonts w:cstheme="minorHAnsi"/>
          <w:b/>
          <w:color w:val="FF0000"/>
          <w:sz w:val="20"/>
          <w:szCs w:val="20"/>
        </w:rPr>
        <w:t xml:space="preserve"> pozostałe parametry zgodne z SWZ</w:t>
      </w:r>
    </w:p>
    <w:p w14:paraId="35741031" w14:textId="77777777" w:rsidR="00CE11D5" w:rsidRPr="009C5C23" w:rsidRDefault="00CE11D5" w:rsidP="00CE11D5">
      <w:pPr>
        <w:shd w:val="clear" w:color="auto" w:fill="FFFFFF"/>
        <w:spacing w:after="0" w:line="240" w:lineRule="auto"/>
        <w:jc w:val="both"/>
        <w:rPr>
          <w:rFonts w:cstheme="minorHAnsi"/>
          <w:b/>
          <w:sz w:val="20"/>
          <w:szCs w:val="20"/>
        </w:rPr>
      </w:pPr>
    </w:p>
    <w:p w14:paraId="546B5A4D" w14:textId="09A33764" w:rsidR="00CE11D5" w:rsidRPr="009C5C23" w:rsidRDefault="00CE11D5" w:rsidP="00CE11D5">
      <w:pPr>
        <w:shd w:val="clear" w:color="auto" w:fill="FFFFFF"/>
        <w:spacing w:after="0" w:line="240" w:lineRule="auto"/>
        <w:jc w:val="both"/>
        <w:rPr>
          <w:rFonts w:cstheme="minorHAnsi"/>
          <w:b/>
          <w:sz w:val="20"/>
          <w:szCs w:val="20"/>
        </w:rPr>
      </w:pPr>
      <w:r w:rsidRPr="009C5C23">
        <w:rPr>
          <w:rFonts w:cstheme="minorHAnsi"/>
          <w:b/>
          <w:sz w:val="20"/>
          <w:szCs w:val="20"/>
        </w:rPr>
        <w:t>Pytanie 29:</w:t>
      </w:r>
    </w:p>
    <w:p w14:paraId="596785CE" w14:textId="77777777" w:rsidR="00055918" w:rsidRPr="009C5C23" w:rsidRDefault="00055918" w:rsidP="00055918">
      <w:pPr>
        <w:jc w:val="both"/>
        <w:rPr>
          <w:rFonts w:cstheme="minorHAnsi"/>
          <w:sz w:val="20"/>
          <w:szCs w:val="20"/>
        </w:rPr>
      </w:pPr>
      <w:r w:rsidRPr="009C5C23">
        <w:rPr>
          <w:rFonts w:cstheme="minorHAnsi"/>
          <w:sz w:val="20"/>
          <w:szCs w:val="20"/>
        </w:rPr>
        <w:t xml:space="preserve">Zwracam się z uprzejmą prośbą do Zamawiającego o dopuszczenie dot. Zadanie nr 4 poz. 1 - Zestaw do Cięcia Cesarskiego (ZCC): </w:t>
      </w:r>
    </w:p>
    <w:p w14:paraId="73850F38" w14:textId="77777777" w:rsidR="00055918" w:rsidRPr="009C5C23" w:rsidRDefault="00055918" w:rsidP="00055918">
      <w:pPr>
        <w:jc w:val="both"/>
        <w:rPr>
          <w:rFonts w:cstheme="minorHAnsi"/>
          <w:sz w:val="20"/>
          <w:szCs w:val="20"/>
        </w:rPr>
      </w:pPr>
      <w:r w:rsidRPr="009C5C23">
        <w:rPr>
          <w:rFonts w:cstheme="minorHAnsi"/>
          <w:sz w:val="20"/>
          <w:szCs w:val="20"/>
        </w:rPr>
        <w:t>( było ) - 1 x Osłona na stolik Mayo rozmiar min. 80 x 140  cm,  wykonana z mocnej  foli PE o grubości min. 0,07 mm z warstwą chłonną o wymiarze 60 x 140 cm z włókniny wiskozowej o gramaturze min. 36 g/m2,</w:t>
      </w:r>
    </w:p>
    <w:p w14:paraId="52A5B9F3" w14:textId="77777777" w:rsidR="00055918" w:rsidRDefault="00055918" w:rsidP="00055918">
      <w:pPr>
        <w:jc w:val="both"/>
        <w:rPr>
          <w:rFonts w:cstheme="minorHAnsi"/>
          <w:sz w:val="20"/>
          <w:szCs w:val="20"/>
        </w:rPr>
      </w:pPr>
      <w:r w:rsidRPr="009C5C23">
        <w:rPr>
          <w:rFonts w:cstheme="minorHAnsi"/>
          <w:sz w:val="20"/>
          <w:szCs w:val="20"/>
        </w:rPr>
        <w:t xml:space="preserve">( będzie )  - 1 x Osłona na stolik Mayo rozmiar min. 80 x 140  cm,  wykonana z mocnej  folii PE o grubości 55 mq (+/-5%) z warstwą chłonną o wymiarze 60 x 140 cm z włókniny polipropylenowej o gramaturze 28 g/m2 (+/-5%), o łącznej gramaturze min. 80 g/m2, </w:t>
      </w:r>
    </w:p>
    <w:p w14:paraId="76933895" w14:textId="77777777" w:rsidR="00675718" w:rsidRDefault="00675718" w:rsidP="00055918">
      <w:pPr>
        <w:jc w:val="both"/>
        <w:rPr>
          <w:rFonts w:cstheme="minorHAnsi"/>
          <w:sz w:val="20"/>
          <w:szCs w:val="20"/>
        </w:rPr>
      </w:pPr>
    </w:p>
    <w:p w14:paraId="08EE96D5" w14:textId="77777777" w:rsidR="00675718" w:rsidRPr="009C5C23" w:rsidRDefault="00675718" w:rsidP="00055918">
      <w:pPr>
        <w:jc w:val="both"/>
        <w:rPr>
          <w:rFonts w:cstheme="minorHAnsi"/>
          <w:sz w:val="20"/>
          <w:szCs w:val="20"/>
        </w:rPr>
      </w:pPr>
    </w:p>
    <w:p w14:paraId="3ADB7A9E" w14:textId="77777777" w:rsidR="00055918" w:rsidRPr="009C5C23" w:rsidRDefault="00055918" w:rsidP="00055918">
      <w:pPr>
        <w:jc w:val="both"/>
        <w:rPr>
          <w:rFonts w:cstheme="minorHAnsi"/>
          <w:sz w:val="20"/>
          <w:szCs w:val="20"/>
        </w:rPr>
      </w:pPr>
      <w:r w:rsidRPr="009C5C23">
        <w:rPr>
          <w:rFonts w:cstheme="minorHAnsi"/>
          <w:sz w:val="20"/>
          <w:szCs w:val="20"/>
        </w:rPr>
        <w:lastRenderedPageBreak/>
        <w:t xml:space="preserve">( było) - 5 szt x Tupferów w kształcie miękkiej kuli z gazy bawełnianej 20 nitkowej o wielkości 40 x 40 cm w wplecioną nitka radiacyjną rtg zapakowane w torebkę papierową lub kartonik, </w:t>
      </w:r>
    </w:p>
    <w:p w14:paraId="10FBC2FD" w14:textId="77777777" w:rsidR="00055918" w:rsidRPr="009C5C23" w:rsidRDefault="00055918" w:rsidP="00055918">
      <w:pPr>
        <w:jc w:val="both"/>
        <w:rPr>
          <w:rFonts w:cstheme="minorHAnsi"/>
          <w:sz w:val="20"/>
          <w:szCs w:val="20"/>
        </w:rPr>
      </w:pPr>
      <w:r w:rsidRPr="009C5C23">
        <w:rPr>
          <w:rFonts w:cstheme="minorHAnsi"/>
          <w:sz w:val="20"/>
          <w:szCs w:val="20"/>
        </w:rPr>
        <w:t>( będzie ) - 5 szt x Tupferów w kształcie miękkiej kuli z gazy bawełnianej min. 17 nitkowe o wielkości 40 x 40 cm w wplecioną nitka radiacyjną rtg zapakowane w torebkę papierową lub kartonik.</w:t>
      </w:r>
    </w:p>
    <w:p w14:paraId="2574113E" w14:textId="77777777" w:rsidR="00055918" w:rsidRPr="009C5C23" w:rsidRDefault="00055918" w:rsidP="00055918">
      <w:pPr>
        <w:jc w:val="both"/>
        <w:rPr>
          <w:rFonts w:cstheme="minorHAnsi"/>
          <w:sz w:val="20"/>
          <w:szCs w:val="20"/>
        </w:rPr>
      </w:pPr>
      <w:r w:rsidRPr="009C5C23">
        <w:rPr>
          <w:rFonts w:cstheme="minorHAnsi"/>
          <w:sz w:val="20"/>
          <w:szCs w:val="20"/>
        </w:rPr>
        <w:t>Pozostałe parametry i skład zestawu zgodnie z wymaganiami SWZ?</w:t>
      </w:r>
    </w:p>
    <w:p w14:paraId="29C1B4D6" w14:textId="104B2E46" w:rsidR="00CE11D5" w:rsidRPr="009C5C23" w:rsidRDefault="00CE11D5" w:rsidP="00CE11D5">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0E4CC2">
        <w:rPr>
          <w:rFonts w:cstheme="minorHAnsi"/>
          <w:b/>
          <w:color w:val="FF0000"/>
          <w:sz w:val="20"/>
          <w:szCs w:val="20"/>
        </w:rPr>
        <w:t xml:space="preserve"> Zamawiający dopuszcza , pozostałe wymogi zgodnie z SWZ</w:t>
      </w:r>
    </w:p>
    <w:p w14:paraId="70C64D3D" w14:textId="77777777" w:rsidR="00055918" w:rsidRPr="009C5C23" w:rsidRDefault="00055918" w:rsidP="00055918">
      <w:pPr>
        <w:jc w:val="both"/>
        <w:rPr>
          <w:rFonts w:cstheme="minorHAnsi"/>
          <w:sz w:val="20"/>
          <w:szCs w:val="20"/>
        </w:rPr>
      </w:pPr>
    </w:p>
    <w:p w14:paraId="49997E3C" w14:textId="4F4B9395" w:rsidR="00CE11D5" w:rsidRPr="009C5C23" w:rsidRDefault="00CE11D5" w:rsidP="00CE11D5">
      <w:pPr>
        <w:shd w:val="clear" w:color="auto" w:fill="FFFFFF"/>
        <w:spacing w:after="0" w:line="240" w:lineRule="auto"/>
        <w:jc w:val="both"/>
        <w:rPr>
          <w:rFonts w:cstheme="minorHAnsi"/>
          <w:b/>
          <w:sz w:val="20"/>
          <w:szCs w:val="20"/>
        </w:rPr>
      </w:pPr>
      <w:r w:rsidRPr="009C5C23">
        <w:rPr>
          <w:rFonts w:cstheme="minorHAnsi"/>
          <w:b/>
          <w:sz w:val="20"/>
          <w:szCs w:val="20"/>
        </w:rPr>
        <w:t>Pytanie 30:</w:t>
      </w:r>
    </w:p>
    <w:p w14:paraId="1FDE57FC" w14:textId="77777777" w:rsidR="00055918" w:rsidRPr="009C5C23" w:rsidRDefault="00055918" w:rsidP="00055918">
      <w:pPr>
        <w:jc w:val="both"/>
        <w:rPr>
          <w:rFonts w:cstheme="minorHAnsi"/>
          <w:sz w:val="20"/>
          <w:szCs w:val="20"/>
        </w:rPr>
      </w:pPr>
      <w:r w:rsidRPr="009C5C23">
        <w:rPr>
          <w:rFonts w:cstheme="minorHAnsi"/>
          <w:sz w:val="20"/>
          <w:szCs w:val="20"/>
        </w:rPr>
        <w:t xml:space="preserve">Zwracamy się z uprzejmą prośbą do Zamawiającego o dopuszczenie dot. Zadanie nr 11 - Sterylna osłona do dekodera promieniowego typu Gamma Finder II. </w:t>
      </w:r>
    </w:p>
    <w:p w14:paraId="2FE21F24" w14:textId="77777777" w:rsidR="00055918" w:rsidRPr="009C5C23" w:rsidRDefault="00055918" w:rsidP="00055918">
      <w:pPr>
        <w:jc w:val="both"/>
        <w:rPr>
          <w:rFonts w:cstheme="minorHAnsi"/>
          <w:sz w:val="20"/>
          <w:szCs w:val="20"/>
        </w:rPr>
      </w:pPr>
      <w:r w:rsidRPr="009C5C23">
        <w:rPr>
          <w:rFonts w:cstheme="minorHAnsi"/>
          <w:sz w:val="20"/>
          <w:szCs w:val="20"/>
        </w:rPr>
        <w:t>( było ) Sterylna osłona do zabezpieczenia detektora promieniowania Gamma Finder II, wykonana z folii odpornej na rozerwania w kształcie stożka z min. jedną taśmą samoprzylepną. Osłona dopasowana do wielkości urządzenia tj. o max wymiarach: długość 225 mm x wysokość 46 mm x szerokość 52 mm. Wyposażona w jedną etykietę samoprzylepną.</w:t>
      </w:r>
    </w:p>
    <w:p w14:paraId="10D1623A" w14:textId="77777777" w:rsidR="00055918" w:rsidRPr="009C5C23" w:rsidRDefault="00055918" w:rsidP="00055918">
      <w:pPr>
        <w:jc w:val="both"/>
        <w:rPr>
          <w:rFonts w:cstheme="minorHAnsi"/>
          <w:sz w:val="20"/>
          <w:szCs w:val="20"/>
        </w:rPr>
      </w:pPr>
      <w:r w:rsidRPr="009C5C23">
        <w:rPr>
          <w:rFonts w:cstheme="minorHAnsi"/>
          <w:sz w:val="20"/>
          <w:szCs w:val="20"/>
        </w:rPr>
        <w:t xml:space="preserve">( będzie ) wykonanego z cienkiej i odpornej na rozerwanie folii, wykonanego w kształcie stożka z jedna taśmą samoprzylepną o wymiarach 410-480mm x 120mm x 50 mm. </w:t>
      </w:r>
    </w:p>
    <w:p w14:paraId="4BB1FCBF" w14:textId="77777777" w:rsidR="00055918" w:rsidRPr="009C5C23" w:rsidRDefault="00055918" w:rsidP="00055918">
      <w:pPr>
        <w:jc w:val="both"/>
        <w:rPr>
          <w:rFonts w:cstheme="minorHAnsi"/>
          <w:sz w:val="20"/>
          <w:szCs w:val="20"/>
        </w:rPr>
      </w:pPr>
      <w:r w:rsidRPr="009C5C23">
        <w:rPr>
          <w:rFonts w:cstheme="minorHAnsi"/>
          <w:sz w:val="20"/>
          <w:szCs w:val="20"/>
        </w:rPr>
        <w:t>Pozostałe parametry zgodnie z SWZ.?</w:t>
      </w:r>
    </w:p>
    <w:p w14:paraId="6B39D79E" w14:textId="775A58D8" w:rsidR="00CE11D5" w:rsidRPr="009C5C23" w:rsidRDefault="00CE11D5" w:rsidP="00CE11D5">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0E4CC2">
        <w:rPr>
          <w:rFonts w:cstheme="minorHAnsi"/>
          <w:b/>
          <w:color w:val="FF0000"/>
          <w:sz w:val="20"/>
          <w:szCs w:val="20"/>
        </w:rPr>
        <w:t xml:space="preserve">  Zamawiający dopuszcza</w:t>
      </w:r>
      <w:r w:rsidR="00864BC6">
        <w:rPr>
          <w:rFonts w:cstheme="minorHAnsi"/>
          <w:b/>
          <w:color w:val="FF0000"/>
          <w:sz w:val="20"/>
          <w:szCs w:val="20"/>
        </w:rPr>
        <w:t xml:space="preserve"> , pozostałe wymogi zgodnie z S</w:t>
      </w:r>
      <w:r w:rsidR="000E4CC2">
        <w:rPr>
          <w:rFonts w:cstheme="minorHAnsi"/>
          <w:b/>
          <w:color w:val="FF0000"/>
          <w:sz w:val="20"/>
          <w:szCs w:val="20"/>
        </w:rPr>
        <w:t>W</w:t>
      </w:r>
      <w:r w:rsidR="00864BC6">
        <w:rPr>
          <w:rFonts w:cstheme="minorHAnsi"/>
          <w:b/>
          <w:color w:val="FF0000"/>
          <w:sz w:val="20"/>
          <w:szCs w:val="20"/>
        </w:rPr>
        <w:t>Z</w:t>
      </w:r>
    </w:p>
    <w:p w14:paraId="5E469FEE" w14:textId="77777777" w:rsidR="008756E8" w:rsidRPr="009C5C23" w:rsidRDefault="008756E8" w:rsidP="008756E8">
      <w:pPr>
        <w:shd w:val="clear" w:color="auto" w:fill="FFFFFF"/>
        <w:spacing w:after="0" w:line="240" w:lineRule="auto"/>
        <w:jc w:val="both"/>
        <w:rPr>
          <w:rFonts w:cstheme="minorHAnsi"/>
          <w:b/>
          <w:sz w:val="20"/>
          <w:szCs w:val="20"/>
        </w:rPr>
      </w:pPr>
    </w:p>
    <w:p w14:paraId="239050BF" w14:textId="46985D78" w:rsidR="008756E8" w:rsidRPr="009C5C23" w:rsidRDefault="008756E8" w:rsidP="008756E8">
      <w:pPr>
        <w:shd w:val="clear" w:color="auto" w:fill="FFFFFF"/>
        <w:spacing w:after="0" w:line="240" w:lineRule="auto"/>
        <w:jc w:val="both"/>
        <w:rPr>
          <w:rFonts w:cstheme="minorHAnsi"/>
          <w:b/>
          <w:sz w:val="20"/>
          <w:szCs w:val="20"/>
        </w:rPr>
      </w:pPr>
      <w:r w:rsidRPr="009C5C23">
        <w:rPr>
          <w:rFonts w:cstheme="minorHAnsi"/>
          <w:b/>
          <w:sz w:val="20"/>
          <w:szCs w:val="20"/>
        </w:rPr>
        <w:t>Pytanie 31:</w:t>
      </w:r>
    </w:p>
    <w:p w14:paraId="6DC10F77" w14:textId="77777777" w:rsidR="00055918" w:rsidRPr="009C5C23" w:rsidRDefault="00055918" w:rsidP="00055918">
      <w:pPr>
        <w:jc w:val="both"/>
        <w:rPr>
          <w:rFonts w:cstheme="minorHAnsi"/>
          <w:sz w:val="20"/>
          <w:szCs w:val="20"/>
        </w:rPr>
      </w:pPr>
      <w:r w:rsidRPr="009C5C23">
        <w:rPr>
          <w:rFonts w:cstheme="minorHAnsi"/>
          <w:sz w:val="20"/>
          <w:szCs w:val="20"/>
        </w:rPr>
        <w:t xml:space="preserve">Zwracamy się z uprzejmą prośbą do Zamawiającego o dopuszczenie dot. Zadanie nr 20 pozycja 1 i 2 - dot. Poszewki na poduszkę </w:t>
      </w:r>
    </w:p>
    <w:p w14:paraId="227B4224" w14:textId="77777777" w:rsidR="00055918" w:rsidRPr="009C5C23" w:rsidRDefault="00055918" w:rsidP="00055918">
      <w:pPr>
        <w:jc w:val="both"/>
        <w:rPr>
          <w:rFonts w:cstheme="minorHAnsi"/>
          <w:sz w:val="20"/>
          <w:szCs w:val="20"/>
        </w:rPr>
      </w:pPr>
      <w:r w:rsidRPr="009C5C23">
        <w:rPr>
          <w:rFonts w:cstheme="minorHAnsi"/>
          <w:sz w:val="20"/>
          <w:szCs w:val="20"/>
        </w:rPr>
        <w:t>( było ) wykonanej z włókniny typu SMS o gramaturze 35 g/m2</w:t>
      </w:r>
    </w:p>
    <w:p w14:paraId="6DA526EF" w14:textId="77777777" w:rsidR="00055918" w:rsidRPr="009C5C23" w:rsidRDefault="00055918" w:rsidP="00055918">
      <w:pPr>
        <w:jc w:val="both"/>
        <w:rPr>
          <w:rFonts w:cstheme="minorHAnsi"/>
          <w:sz w:val="20"/>
          <w:szCs w:val="20"/>
        </w:rPr>
      </w:pPr>
      <w:r w:rsidRPr="009C5C23">
        <w:rPr>
          <w:rFonts w:cstheme="minorHAnsi"/>
          <w:sz w:val="20"/>
          <w:szCs w:val="20"/>
        </w:rPr>
        <w:t xml:space="preserve">( będzie ) wykonanej z włókniny polipropylenowej o gramaturze 20 g/m2.  </w:t>
      </w:r>
    </w:p>
    <w:p w14:paraId="73D38014" w14:textId="77777777" w:rsidR="00055918" w:rsidRPr="009C5C23" w:rsidRDefault="00055918" w:rsidP="00055918">
      <w:pPr>
        <w:jc w:val="both"/>
        <w:rPr>
          <w:rFonts w:cstheme="minorHAnsi"/>
          <w:sz w:val="20"/>
          <w:szCs w:val="20"/>
        </w:rPr>
      </w:pPr>
      <w:r w:rsidRPr="009C5C23">
        <w:rPr>
          <w:rFonts w:cstheme="minorHAnsi"/>
          <w:sz w:val="20"/>
          <w:szCs w:val="20"/>
        </w:rPr>
        <w:t>Wszystkie pozostałe parametry bez zmian.?</w:t>
      </w:r>
    </w:p>
    <w:p w14:paraId="54060A1D" w14:textId="600F5C24" w:rsidR="000E4CC2" w:rsidRPr="009C5C23" w:rsidRDefault="008756E8" w:rsidP="000E4CC2">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0E4CC2">
        <w:rPr>
          <w:rFonts w:cstheme="minorHAnsi"/>
          <w:b/>
          <w:color w:val="FF0000"/>
          <w:sz w:val="20"/>
          <w:szCs w:val="20"/>
        </w:rPr>
        <w:t xml:space="preserve"> </w:t>
      </w:r>
      <w:r w:rsidR="000E4CC2" w:rsidRPr="009C5C23">
        <w:rPr>
          <w:rFonts w:cstheme="minorHAnsi"/>
          <w:b/>
          <w:color w:val="FF0000"/>
          <w:sz w:val="20"/>
          <w:szCs w:val="20"/>
        </w:rPr>
        <w:t>:</w:t>
      </w:r>
      <w:r w:rsidR="000E4CC2">
        <w:rPr>
          <w:rFonts w:cstheme="minorHAnsi"/>
          <w:b/>
          <w:color w:val="FF0000"/>
          <w:sz w:val="20"/>
          <w:szCs w:val="20"/>
        </w:rPr>
        <w:t xml:space="preserve"> Zamawiający  nie dopuszcza , podtrzymuje parametry  SWZ</w:t>
      </w:r>
    </w:p>
    <w:p w14:paraId="7B902AD6" w14:textId="274C6A53" w:rsidR="008756E8" w:rsidRPr="009C5C23" w:rsidRDefault="008756E8" w:rsidP="008756E8">
      <w:pPr>
        <w:shd w:val="clear" w:color="auto" w:fill="FFFFFF"/>
        <w:spacing w:after="0" w:line="240" w:lineRule="auto"/>
        <w:jc w:val="both"/>
        <w:rPr>
          <w:rFonts w:cstheme="minorHAnsi"/>
          <w:sz w:val="20"/>
          <w:szCs w:val="20"/>
        </w:rPr>
      </w:pPr>
    </w:p>
    <w:p w14:paraId="3C5EAFB7" w14:textId="77777777" w:rsidR="008756E8" w:rsidRPr="009C5C23" w:rsidRDefault="008756E8" w:rsidP="008756E8">
      <w:pPr>
        <w:shd w:val="clear" w:color="auto" w:fill="FFFFFF"/>
        <w:spacing w:after="0" w:line="240" w:lineRule="auto"/>
        <w:jc w:val="both"/>
        <w:rPr>
          <w:rFonts w:cstheme="minorHAnsi"/>
          <w:b/>
          <w:sz w:val="20"/>
          <w:szCs w:val="20"/>
        </w:rPr>
      </w:pPr>
    </w:p>
    <w:p w14:paraId="73AB23B2" w14:textId="22BCB454" w:rsidR="008756E8" w:rsidRPr="009C5C23" w:rsidRDefault="008756E8" w:rsidP="008756E8">
      <w:pPr>
        <w:shd w:val="clear" w:color="auto" w:fill="FFFFFF"/>
        <w:spacing w:after="0" w:line="240" w:lineRule="auto"/>
        <w:jc w:val="both"/>
        <w:rPr>
          <w:rFonts w:cstheme="minorHAnsi"/>
          <w:b/>
          <w:sz w:val="20"/>
          <w:szCs w:val="20"/>
        </w:rPr>
      </w:pPr>
      <w:r w:rsidRPr="009C5C23">
        <w:rPr>
          <w:rFonts w:cstheme="minorHAnsi"/>
          <w:b/>
          <w:sz w:val="20"/>
          <w:szCs w:val="20"/>
        </w:rPr>
        <w:t>Pytanie 32:</w:t>
      </w:r>
    </w:p>
    <w:p w14:paraId="5EC41EA5" w14:textId="77777777" w:rsidR="00055918" w:rsidRPr="009C5C23" w:rsidRDefault="00055918" w:rsidP="00055918">
      <w:pPr>
        <w:jc w:val="both"/>
        <w:rPr>
          <w:rFonts w:cstheme="minorHAnsi"/>
          <w:sz w:val="20"/>
          <w:szCs w:val="20"/>
        </w:rPr>
      </w:pPr>
      <w:r w:rsidRPr="009C5C23">
        <w:rPr>
          <w:rFonts w:cstheme="minorHAnsi"/>
          <w:sz w:val="20"/>
          <w:szCs w:val="20"/>
        </w:rPr>
        <w:t xml:space="preserve">Zwracam się z uprzejmą prośbą do Zamawiającego o dopuszczenie dot. Zadanie nr 33 poz. 1 - Zestaw do usunięcia materiału zespalającego i operacji niedokrwionych kończyn dolnych - MZ/NKD. Skład zestawu: </w:t>
      </w:r>
    </w:p>
    <w:p w14:paraId="24D88B51" w14:textId="77777777" w:rsidR="00055918" w:rsidRPr="009C5C23" w:rsidRDefault="00055918" w:rsidP="00055918">
      <w:pPr>
        <w:jc w:val="both"/>
        <w:rPr>
          <w:rFonts w:cstheme="minorHAnsi"/>
          <w:sz w:val="20"/>
          <w:szCs w:val="20"/>
        </w:rPr>
      </w:pPr>
      <w:r w:rsidRPr="009C5C23">
        <w:rPr>
          <w:rFonts w:cstheme="minorHAnsi"/>
          <w:sz w:val="20"/>
          <w:szCs w:val="20"/>
        </w:rPr>
        <w:t>( było ) - 2 x Bandaż elastyczny, krepowany 14 cm x 5 m</w:t>
      </w:r>
    </w:p>
    <w:p w14:paraId="22656111" w14:textId="77777777" w:rsidR="00055918" w:rsidRPr="009C5C23" w:rsidRDefault="00055918" w:rsidP="00055918">
      <w:pPr>
        <w:jc w:val="both"/>
        <w:rPr>
          <w:rFonts w:cstheme="minorHAnsi"/>
          <w:sz w:val="20"/>
          <w:szCs w:val="20"/>
        </w:rPr>
      </w:pPr>
      <w:r w:rsidRPr="009C5C23">
        <w:rPr>
          <w:rFonts w:cstheme="minorHAnsi"/>
          <w:sz w:val="20"/>
          <w:szCs w:val="20"/>
        </w:rPr>
        <w:t>( będzie ) - 2 x Bandaż wysokoelastyczny 15 cm x 5 m</w:t>
      </w:r>
    </w:p>
    <w:p w14:paraId="26499D52" w14:textId="77777777" w:rsidR="00055918" w:rsidRPr="009C5C23" w:rsidRDefault="00055918" w:rsidP="00055918">
      <w:pPr>
        <w:jc w:val="both"/>
        <w:rPr>
          <w:rFonts w:cstheme="minorHAnsi"/>
          <w:sz w:val="20"/>
          <w:szCs w:val="20"/>
        </w:rPr>
      </w:pPr>
      <w:r w:rsidRPr="009C5C23">
        <w:rPr>
          <w:rFonts w:cstheme="minorHAnsi"/>
          <w:sz w:val="20"/>
          <w:szCs w:val="20"/>
        </w:rPr>
        <w:t>Pozostałe parametry i skład zestawu zgodnie z wymaganiami SWZ?</w:t>
      </w:r>
    </w:p>
    <w:p w14:paraId="637006D4" w14:textId="484EACB7" w:rsidR="000E4CC2" w:rsidRPr="009C5C23" w:rsidRDefault="008756E8" w:rsidP="000E4CC2">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0E4CC2">
        <w:rPr>
          <w:rFonts w:cstheme="minorHAnsi"/>
          <w:b/>
          <w:color w:val="FF0000"/>
          <w:sz w:val="20"/>
          <w:szCs w:val="20"/>
        </w:rPr>
        <w:t xml:space="preserve"> </w:t>
      </w:r>
      <w:r w:rsidR="000E4CC2" w:rsidRPr="009C5C23">
        <w:rPr>
          <w:rFonts w:cstheme="minorHAnsi"/>
          <w:b/>
          <w:color w:val="FF0000"/>
          <w:sz w:val="20"/>
          <w:szCs w:val="20"/>
        </w:rPr>
        <w:t>:</w:t>
      </w:r>
      <w:r w:rsidR="000E4CC2">
        <w:rPr>
          <w:rFonts w:cstheme="minorHAnsi"/>
          <w:b/>
          <w:color w:val="FF0000"/>
          <w:sz w:val="20"/>
          <w:szCs w:val="20"/>
        </w:rPr>
        <w:t xml:space="preserve"> Zamawiający  dopuszcza , pozostałe  parametry  zgodnie z SWZ</w:t>
      </w:r>
    </w:p>
    <w:p w14:paraId="28D4E68E" w14:textId="06BEDEA5" w:rsidR="008756E8" w:rsidRPr="009C5C23" w:rsidRDefault="008756E8" w:rsidP="008756E8">
      <w:pPr>
        <w:shd w:val="clear" w:color="auto" w:fill="FFFFFF"/>
        <w:spacing w:after="0" w:line="240" w:lineRule="auto"/>
        <w:jc w:val="both"/>
        <w:rPr>
          <w:rFonts w:cstheme="minorHAnsi"/>
          <w:sz w:val="20"/>
          <w:szCs w:val="20"/>
        </w:rPr>
      </w:pPr>
    </w:p>
    <w:p w14:paraId="598EE03C" w14:textId="77777777" w:rsidR="006E70BA" w:rsidRPr="009C5C23" w:rsidRDefault="006E70BA" w:rsidP="006E70BA">
      <w:pPr>
        <w:shd w:val="clear" w:color="auto" w:fill="FFFFFF"/>
        <w:spacing w:after="0" w:line="240" w:lineRule="auto"/>
        <w:jc w:val="both"/>
        <w:rPr>
          <w:rFonts w:cstheme="minorHAnsi"/>
          <w:b/>
          <w:sz w:val="20"/>
          <w:szCs w:val="20"/>
        </w:rPr>
      </w:pPr>
    </w:p>
    <w:p w14:paraId="0073123A" w14:textId="1D163F25" w:rsidR="006E70BA" w:rsidRPr="009C5C23" w:rsidRDefault="006E70BA" w:rsidP="006E70BA">
      <w:pPr>
        <w:shd w:val="clear" w:color="auto" w:fill="FFFFFF"/>
        <w:spacing w:after="0" w:line="240" w:lineRule="auto"/>
        <w:jc w:val="both"/>
        <w:rPr>
          <w:rFonts w:cstheme="minorHAnsi"/>
          <w:b/>
          <w:sz w:val="20"/>
          <w:szCs w:val="20"/>
        </w:rPr>
      </w:pPr>
      <w:r w:rsidRPr="009C5C23">
        <w:rPr>
          <w:rFonts w:cstheme="minorHAnsi"/>
          <w:b/>
          <w:sz w:val="20"/>
          <w:szCs w:val="20"/>
        </w:rPr>
        <w:lastRenderedPageBreak/>
        <w:t>Pytanie 33:</w:t>
      </w:r>
    </w:p>
    <w:p w14:paraId="2E9CBB58" w14:textId="77777777" w:rsidR="00055918" w:rsidRPr="009C5C23" w:rsidRDefault="00055918" w:rsidP="00055918">
      <w:pPr>
        <w:jc w:val="both"/>
        <w:rPr>
          <w:rFonts w:cstheme="minorHAnsi"/>
          <w:sz w:val="20"/>
          <w:szCs w:val="20"/>
        </w:rPr>
      </w:pPr>
      <w:r w:rsidRPr="009C5C23">
        <w:rPr>
          <w:rFonts w:cstheme="minorHAnsi"/>
          <w:sz w:val="20"/>
          <w:szCs w:val="20"/>
        </w:rPr>
        <w:t>Zwracam się z uprzejmą prośbą do Zamawiającego o dopuszczenie dot. Zadanie nr 34 poz. 1 - Zestaw do zabiegów neurochirurgicznych (Trepanacja czaszki, Kraniotomia) - (TK):</w:t>
      </w:r>
    </w:p>
    <w:p w14:paraId="4DCBF0CA" w14:textId="77777777" w:rsidR="00055918" w:rsidRPr="009C5C23" w:rsidRDefault="00055918" w:rsidP="00055918">
      <w:pPr>
        <w:jc w:val="both"/>
        <w:rPr>
          <w:rFonts w:cstheme="minorHAnsi"/>
          <w:sz w:val="20"/>
          <w:szCs w:val="20"/>
        </w:rPr>
      </w:pPr>
      <w:r w:rsidRPr="009C5C23">
        <w:rPr>
          <w:rFonts w:cstheme="minorHAnsi"/>
          <w:sz w:val="20"/>
          <w:szCs w:val="20"/>
        </w:rPr>
        <w:t>( było ) - 1 x Serweta główna wykonana z włókniny czterowarstwowej typu SMS o gramaturze 45 g/m2  o wymiarach 200 x 280 cm posiadająca otwór 22 x 22 cm (+/-1cm) wypełniony folią chirurgiczną o grubości folii 23 -25 mikronów, paroprzepuszczalności  400 - 600 g/m2/24h), serweta zintegrowana z workiem do odprowadzania płynów w kształcie trójkąta równoramiennego z usztywnieniem do kształtowania worka, wielkość worka 50 cm x 50 cm, z dodatkowym wzmocnieniem nad otworem 39 x 52 cm (+/-1 cm) min. trójwarstwowym laminatem, gdzie warstwa 1 - włóknina wiskozowa, warstwa 2 - włóknina celulozowa, warstwa 3 -  folia polietylenowa PE stanowi spodnią warstwę laminatu o gramaturze 104 g/m2 (+/-1g), odporność na przenikanie cieczy w strefie krytycznej min. 200 cm H2O, wytrzymałość na wypychanie min. 107 kPa, wytrzymałość na rozerwanie min. 120 N, zintegrowane obustronnie czteropozycyjne organizery na dreny i przewody,</w:t>
      </w:r>
    </w:p>
    <w:p w14:paraId="23E15CB6" w14:textId="77777777" w:rsidR="00055918" w:rsidRPr="009C5C23" w:rsidRDefault="00055918" w:rsidP="00055918">
      <w:pPr>
        <w:jc w:val="both"/>
        <w:rPr>
          <w:rFonts w:cstheme="minorHAnsi"/>
          <w:sz w:val="20"/>
          <w:szCs w:val="20"/>
        </w:rPr>
      </w:pPr>
      <w:r w:rsidRPr="009C5C23">
        <w:rPr>
          <w:rFonts w:cstheme="minorHAnsi"/>
          <w:sz w:val="20"/>
          <w:szCs w:val="20"/>
        </w:rPr>
        <w:t xml:space="preserve">( będzie ) - 1 x Serweta główna wykonana z włókniny czterowarstwowej typu SMMS o gramaturze 45 g/m2  o wymiarach 200 x 280 cm posiadająca otwór 22 x 22 cm (+/-1cm) wypełniony folią chirurgiczną o grubości folii 23 -25 mikronów, paraprzepuszczalności  400 - 600 g/m2/24h), serweta zintegrowana z workiem do odprowadzania płynów w kształcie trójkąta równoramiennego z usztywnieniem do kształtowania worka, wielkość worka 50 cm x 50 cm,  z dodatkowym wzmocnieniem nad otworem 39 x 52 cm (+/-1 cm) min. trójwarstwowym laminatem, gdzie warstwa 1 - włóknina wiskozowa, warstwa 2 - włóknina celulozowa, warstwa 3 -  folia polietylenowa PE stanowi spodnią warstwę laminatu o gramaturze 104 g/m2 (+/-1g), odporność na przenikanie cieczy w strefie krytycznej min. 200 cm H2O, wytrzymałość na wypychanie min. 107 kPa, wytrzymałość na rozerwanie min. 120 N, zintegrowane obustronnie czteropozycyjne organizery na dreny i przewody. </w:t>
      </w:r>
    </w:p>
    <w:p w14:paraId="17AE781A" w14:textId="77777777" w:rsidR="00055918" w:rsidRPr="009C5C23" w:rsidRDefault="00055918" w:rsidP="00055918">
      <w:pPr>
        <w:jc w:val="both"/>
        <w:rPr>
          <w:rFonts w:cstheme="minorHAnsi"/>
          <w:sz w:val="20"/>
          <w:szCs w:val="20"/>
        </w:rPr>
      </w:pPr>
      <w:r w:rsidRPr="009C5C23">
        <w:rPr>
          <w:rFonts w:cstheme="minorHAnsi"/>
          <w:sz w:val="20"/>
          <w:szCs w:val="20"/>
        </w:rPr>
        <w:t>Pozostałe parametry i skład zestawu zgodnie z wymaganiami SWZ?</w:t>
      </w:r>
    </w:p>
    <w:p w14:paraId="4552AB56" w14:textId="0D44C7F1" w:rsidR="000614D6" w:rsidRPr="009C5C23" w:rsidRDefault="000614D6" w:rsidP="000614D6">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F84983">
        <w:rPr>
          <w:rFonts w:cstheme="minorHAnsi"/>
          <w:b/>
          <w:color w:val="FF0000"/>
          <w:sz w:val="20"/>
          <w:szCs w:val="20"/>
        </w:rPr>
        <w:t xml:space="preserve"> </w:t>
      </w:r>
      <w:bookmarkStart w:id="7" w:name="_Hlk142897186"/>
      <w:r w:rsidR="00F84983">
        <w:rPr>
          <w:rFonts w:cstheme="minorHAnsi"/>
          <w:b/>
          <w:color w:val="FF0000"/>
          <w:sz w:val="20"/>
          <w:szCs w:val="20"/>
        </w:rPr>
        <w:t>Zamawiający  dopuszcza , pozostałe  parametry  zgodnie z SWZ</w:t>
      </w:r>
      <w:bookmarkEnd w:id="7"/>
    </w:p>
    <w:p w14:paraId="37A5903C" w14:textId="77777777" w:rsidR="000614D6" w:rsidRPr="009C5C23" w:rsidRDefault="000614D6" w:rsidP="000614D6">
      <w:pPr>
        <w:shd w:val="clear" w:color="auto" w:fill="FFFFFF"/>
        <w:spacing w:after="0" w:line="240" w:lineRule="auto"/>
        <w:jc w:val="both"/>
        <w:rPr>
          <w:rFonts w:cstheme="minorHAnsi"/>
          <w:b/>
          <w:sz w:val="20"/>
          <w:szCs w:val="20"/>
        </w:rPr>
      </w:pPr>
    </w:p>
    <w:p w14:paraId="53288612" w14:textId="725EBDD5" w:rsidR="000614D6" w:rsidRPr="009C5C23" w:rsidRDefault="000614D6" w:rsidP="000614D6">
      <w:pPr>
        <w:shd w:val="clear" w:color="auto" w:fill="FFFFFF"/>
        <w:spacing w:after="0" w:line="240" w:lineRule="auto"/>
        <w:jc w:val="both"/>
        <w:rPr>
          <w:rFonts w:cstheme="minorHAnsi"/>
          <w:b/>
          <w:sz w:val="20"/>
          <w:szCs w:val="20"/>
        </w:rPr>
      </w:pPr>
      <w:r w:rsidRPr="009C5C23">
        <w:rPr>
          <w:rFonts w:cstheme="minorHAnsi"/>
          <w:b/>
          <w:sz w:val="20"/>
          <w:szCs w:val="20"/>
        </w:rPr>
        <w:t>Pytanie 34:</w:t>
      </w:r>
    </w:p>
    <w:p w14:paraId="16DD59A8" w14:textId="77777777" w:rsidR="00055918" w:rsidRPr="009C5C23" w:rsidRDefault="00055918" w:rsidP="00055918">
      <w:pPr>
        <w:jc w:val="both"/>
        <w:rPr>
          <w:rFonts w:cstheme="minorHAnsi"/>
          <w:sz w:val="20"/>
          <w:szCs w:val="20"/>
        </w:rPr>
      </w:pPr>
      <w:r w:rsidRPr="009C5C23">
        <w:rPr>
          <w:rFonts w:cstheme="minorHAnsi"/>
          <w:sz w:val="20"/>
          <w:szCs w:val="20"/>
        </w:rPr>
        <w:t>Zwracam się z uprzejmą prośbą do Zamawiającego o dopuszczenie dot. Zadanie nr 35 poz. 1 – Zestaw do operacji jamy brzusznej – APNEL.</w:t>
      </w:r>
    </w:p>
    <w:p w14:paraId="44C533EF" w14:textId="77777777" w:rsidR="00055918" w:rsidRPr="009C5C23" w:rsidRDefault="00055918" w:rsidP="00055918">
      <w:pPr>
        <w:jc w:val="both"/>
        <w:rPr>
          <w:rFonts w:cstheme="minorHAnsi"/>
          <w:sz w:val="20"/>
          <w:szCs w:val="20"/>
        </w:rPr>
      </w:pPr>
      <w:r w:rsidRPr="009C5C23">
        <w:rPr>
          <w:rFonts w:cstheme="minorHAnsi"/>
          <w:sz w:val="20"/>
          <w:szCs w:val="20"/>
        </w:rPr>
        <w:t xml:space="preserve">( było ) Etykieta główna posiada piktogramy z elementami zestawu oraz nazwa zestawu: "Zestaw do jamy brzusznej", dodatkowo na dłuższym i krótszym boku opakowania zestawu dodatkowa nalepka z nazwą zestawu: "Zestaw do jamy brzusznej". </w:t>
      </w:r>
    </w:p>
    <w:p w14:paraId="5C66309D" w14:textId="77777777" w:rsidR="00055918" w:rsidRPr="009C5C23" w:rsidRDefault="00055918" w:rsidP="00055918">
      <w:pPr>
        <w:jc w:val="both"/>
        <w:rPr>
          <w:rFonts w:cstheme="minorHAnsi"/>
          <w:sz w:val="20"/>
          <w:szCs w:val="20"/>
        </w:rPr>
      </w:pPr>
      <w:r w:rsidRPr="009C5C23">
        <w:rPr>
          <w:rFonts w:cstheme="minorHAnsi"/>
          <w:sz w:val="20"/>
          <w:szCs w:val="20"/>
        </w:rPr>
        <w:t xml:space="preserve">( będzie ) Etykieta główna posiada literowy spis elementów zestawu oraz nazwę zestawu: „Zestaw do operacji w obrębie jamy brzusznej – APNEL”, dodatkowo na krótszym boku opakowania zestawu dodatkowa nalepka z nazwą zestawu: „Zestaw do operacji w obrębie jamy brzusznej – APNEL”.? </w:t>
      </w:r>
    </w:p>
    <w:p w14:paraId="0DC21914" w14:textId="22B72BC3" w:rsidR="000614D6" w:rsidRPr="009C5C23" w:rsidRDefault="000614D6" w:rsidP="000614D6">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F84983">
        <w:rPr>
          <w:rFonts w:cstheme="minorHAnsi"/>
          <w:b/>
          <w:color w:val="FF0000"/>
          <w:sz w:val="20"/>
          <w:szCs w:val="20"/>
        </w:rPr>
        <w:t xml:space="preserve"> Zamawiający  dopuszcza , pozostałe  parametry  zgodnie z SWZ</w:t>
      </w:r>
    </w:p>
    <w:p w14:paraId="6C7F9DBD" w14:textId="77777777" w:rsidR="000614D6" w:rsidRPr="009C5C23" w:rsidRDefault="000614D6" w:rsidP="000614D6">
      <w:pPr>
        <w:shd w:val="clear" w:color="auto" w:fill="FFFFFF"/>
        <w:spacing w:after="0" w:line="240" w:lineRule="auto"/>
        <w:jc w:val="both"/>
        <w:rPr>
          <w:rFonts w:cstheme="minorHAnsi"/>
          <w:b/>
          <w:sz w:val="20"/>
          <w:szCs w:val="20"/>
        </w:rPr>
      </w:pPr>
    </w:p>
    <w:p w14:paraId="05461426" w14:textId="2466EB3F" w:rsidR="000614D6" w:rsidRPr="009C5C23" w:rsidRDefault="000614D6" w:rsidP="000614D6">
      <w:pPr>
        <w:shd w:val="clear" w:color="auto" w:fill="FFFFFF"/>
        <w:spacing w:after="0" w:line="240" w:lineRule="auto"/>
        <w:jc w:val="both"/>
        <w:rPr>
          <w:rFonts w:cstheme="minorHAnsi"/>
          <w:b/>
          <w:sz w:val="20"/>
          <w:szCs w:val="20"/>
        </w:rPr>
      </w:pPr>
      <w:r w:rsidRPr="009C5C23">
        <w:rPr>
          <w:rFonts w:cstheme="minorHAnsi"/>
          <w:b/>
          <w:sz w:val="20"/>
          <w:szCs w:val="20"/>
        </w:rPr>
        <w:t>Pytanie 35:</w:t>
      </w:r>
    </w:p>
    <w:p w14:paraId="33EAA115" w14:textId="77777777" w:rsidR="00055918" w:rsidRPr="009C5C23" w:rsidRDefault="00055918" w:rsidP="00055918">
      <w:pPr>
        <w:jc w:val="both"/>
        <w:rPr>
          <w:rFonts w:cstheme="minorHAnsi"/>
          <w:sz w:val="20"/>
          <w:szCs w:val="20"/>
        </w:rPr>
      </w:pPr>
      <w:r w:rsidRPr="009C5C23">
        <w:rPr>
          <w:rFonts w:cstheme="minorHAnsi"/>
          <w:sz w:val="20"/>
          <w:szCs w:val="20"/>
        </w:rPr>
        <w:t>Zwracam się z uprzejmą prośbą do Zamawiającego o dopuszczenie dot. Zadanie nr 37 poz. 1 – Zestaw uniwersalny – ZU.</w:t>
      </w:r>
    </w:p>
    <w:p w14:paraId="4B327952" w14:textId="77777777" w:rsidR="00055918" w:rsidRPr="009C5C23" w:rsidRDefault="00055918" w:rsidP="00055918">
      <w:pPr>
        <w:jc w:val="both"/>
        <w:rPr>
          <w:rFonts w:cstheme="minorHAnsi"/>
          <w:sz w:val="20"/>
          <w:szCs w:val="20"/>
        </w:rPr>
      </w:pPr>
      <w:r w:rsidRPr="009C5C23">
        <w:rPr>
          <w:rFonts w:cstheme="minorHAnsi"/>
          <w:sz w:val="20"/>
          <w:szCs w:val="20"/>
        </w:rPr>
        <w:lastRenderedPageBreak/>
        <w:t>( było ) Etykieta główna posiada piktogramy z elementami zestawu oraz nazwa zestawu: " Zestaw uniwersalny ZU", dodatkowo  na dłuższym i krótszym boku opakowania zestawu dodatkowa nalepka z nazwą zestawu: "Zestaw uniwersalny ZU".</w:t>
      </w:r>
    </w:p>
    <w:p w14:paraId="6A651EB2" w14:textId="77777777" w:rsidR="00055918" w:rsidRPr="009C5C23" w:rsidRDefault="00055918" w:rsidP="00055918">
      <w:pPr>
        <w:jc w:val="both"/>
        <w:rPr>
          <w:rFonts w:cstheme="minorHAnsi"/>
          <w:sz w:val="20"/>
          <w:szCs w:val="20"/>
        </w:rPr>
      </w:pPr>
      <w:r w:rsidRPr="009C5C23">
        <w:rPr>
          <w:rFonts w:cstheme="minorHAnsi"/>
          <w:sz w:val="20"/>
          <w:szCs w:val="20"/>
        </w:rPr>
        <w:t>( będzie ) Etykieta główna posiada literowy spis elementów zestawu oraz nazwę zestawu: "Zestaw uniwersalny ZU", dodatkowo na krótszym boku opakowania zestawu dodatkowa nalepka z nazwą zestawu: „ Zestaw uniwersalny ZU ”.?</w:t>
      </w:r>
    </w:p>
    <w:p w14:paraId="21EACB87" w14:textId="6816AF0E" w:rsidR="000614D6" w:rsidRPr="009C5C23" w:rsidRDefault="000614D6" w:rsidP="000614D6">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915107">
        <w:rPr>
          <w:rFonts w:cstheme="minorHAnsi"/>
          <w:b/>
          <w:color w:val="FF0000"/>
          <w:sz w:val="20"/>
          <w:szCs w:val="20"/>
        </w:rPr>
        <w:t xml:space="preserve"> Zamawiający  dopuszcza , pozostałe  parametry  zgodnie z SWZ</w:t>
      </w:r>
    </w:p>
    <w:p w14:paraId="21EA7BC7" w14:textId="77777777" w:rsidR="000614D6" w:rsidRPr="009C5C23" w:rsidRDefault="000614D6" w:rsidP="000614D6">
      <w:pPr>
        <w:shd w:val="clear" w:color="auto" w:fill="FFFFFF"/>
        <w:spacing w:after="0" w:line="240" w:lineRule="auto"/>
        <w:jc w:val="both"/>
        <w:rPr>
          <w:rFonts w:cstheme="minorHAnsi"/>
          <w:b/>
          <w:sz w:val="20"/>
          <w:szCs w:val="20"/>
        </w:rPr>
      </w:pPr>
    </w:p>
    <w:p w14:paraId="490DC8B1" w14:textId="13B500C0" w:rsidR="000614D6" w:rsidRPr="009C5C23" w:rsidRDefault="000614D6" w:rsidP="000614D6">
      <w:pPr>
        <w:shd w:val="clear" w:color="auto" w:fill="FFFFFF"/>
        <w:spacing w:after="0" w:line="240" w:lineRule="auto"/>
        <w:jc w:val="both"/>
        <w:rPr>
          <w:rFonts w:cstheme="minorHAnsi"/>
          <w:b/>
          <w:sz w:val="20"/>
          <w:szCs w:val="20"/>
        </w:rPr>
      </w:pPr>
      <w:r w:rsidRPr="009C5C23">
        <w:rPr>
          <w:rFonts w:cstheme="minorHAnsi"/>
          <w:b/>
          <w:sz w:val="20"/>
          <w:szCs w:val="20"/>
        </w:rPr>
        <w:t>Pytanie 36:</w:t>
      </w:r>
    </w:p>
    <w:p w14:paraId="493CDF2B" w14:textId="77777777" w:rsidR="00055918" w:rsidRPr="009C5C23" w:rsidRDefault="00055918" w:rsidP="00055918">
      <w:pPr>
        <w:jc w:val="both"/>
        <w:rPr>
          <w:rFonts w:cstheme="minorHAnsi"/>
          <w:sz w:val="20"/>
          <w:szCs w:val="20"/>
        </w:rPr>
      </w:pPr>
      <w:r w:rsidRPr="009C5C23">
        <w:rPr>
          <w:rFonts w:cstheme="minorHAnsi"/>
          <w:sz w:val="20"/>
          <w:szCs w:val="20"/>
        </w:rPr>
        <w:t>Zwracam się z uprzejmą prośbą do Zamawiającego o dopuszczenie dot. Zadanie nr 46 poz. 1-</w:t>
      </w:r>
    </w:p>
    <w:p w14:paraId="3F4A561A" w14:textId="77777777" w:rsidR="00055918" w:rsidRPr="009C5C23" w:rsidRDefault="00055918" w:rsidP="00055918">
      <w:pPr>
        <w:jc w:val="both"/>
        <w:rPr>
          <w:rFonts w:cstheme="minorHAnsi"/>
          <w:sz w:val="20"/>
          <w:szCs w:val="20"/>
        </w:rPr>
      </w:pPr>
      <w:r w:rsidRPr="009C5C23">
        <w:rPr>
          <w:rFonts w:cstheme="minorHAnsi"/>
          <w:sz w:val="20"/>
          <w:szCs w:val="20"/>
        </w:rPr>
        <w:t>Poz. 1 ( było ) Jednorazowy, niepylny wysokochłonny, nie uczulający podkład higieniczny na stół operacyjny w rozmiarze 100cm (+/-4cm) x 229cm (+/-5cm). Warstwa spodnia podkładu wykonana z wytrzymałego laminatu, powierzchnia chłonna pikowana w rozmiarze 50 cm (+/-2cm) x 205 cm (+/-5cm). Chłonność min. 8L, potwierdzona badaniem z niezależnego akredytowanego laboratorium. Opakowanie a 20 szt.</w:t>
      </w:r>
    </w:p>
    <w:p w14:paraId="21D6095A" w14:textId="77777777" w:rsidR="00055918" w:rsidRPr="009C5C23" w:rsidRDefault="00055918" w:rsidP="00055918">
      <w:pPr>
        <w:jc w:val="both"/>
        <w:rPr>
          <w:rFonts w:cstheme="minorHAnsi"/>
          <w:sz w:val="20"/>
          <w:szCs w:val="20"/>
        </w:rPr>
      </w:pPr>
      <w:r w:rsidRPr="009C5C23">
        <w:rPr>
          <w:rFonts w:cstheme="minorHAnsi"/>
          <w:sz w:val="20"/>
          <w:szCs w:val="20"/>
        </w:rPr>
        <w:t>Poz. 1 ( będzie ) Serweta/osłona do ochrony stołu operacyjnego (podkład pod pacjenta) o wym. 100 x 250 cm (+/-5cm) wykonana z nieprzemakalnego laminatu dwuwarstwowego o gramaturze min. 49 g/m2, odporność na przenikanie cieczy min. 263 cm H2O,  z warstwą chłonną jako dodatkowo wkomponowanym wzmocnieniem w części środkowej serwety o wymiarze 60 x 90 cm, chłonność min. 2100 ml, wzmocnienie wykonane z pulpy celulozowej, folii polietylenowej PE i włókniny polipropylenowej na powierzchni; dodatkowo serweta wyposażona w kaptur 25-30 x 100 cm, pozwalający osłonić zagłówek stołu operacyjnego, który nie pozwala na zsuwanie się serwety.?</w:t>
      </w:r>
    </w:p>
    <w:p w14:paraId="2BC68C8A" w14:textId="49469669" w:rsidR="00C32F00" w:rsidRPr="009C5C23" w:rsidRDefault="00C32F00" w:rsidP="00C32F00">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727808">
        <w:rPr>
          <w:rFonts w:cstheme="minorHAnsi"/>
          <w:b/>
          <w:color w:val="FF0000"/>
          <w:sz w:val="20"/>
          <w:szCs w:val="20"/>
        </w:rPr>
        <w:t xml:space="preserve"> Zamawiający  nie dopuszcza , podtrzymuje parametry  SWZ</w:t>
      </w:r>
    </w:p>
    <w:p w14:paraId="018A2553" w14:textId="77777777" w:rsidR="00C32F00" w:rsidRPr="009C5C23" w:rsidRDefault="00C32F00" w:rsidP="00055918">
      <w:pPr>
        <w:jc w:val="both"/>
        <w:rPr>
          <w:rFonts w:cstheme="minorHAnsi"/>
          <w:sz w:val="20"/>
          <w:szCs w:val="20"/>
        </w:rPr>
      </w:pPr>
    </w:p>
    <w:p w14:paraId="69BA6324" w14:textId="25391E97" w:rsidR="00C32F00" w:rsidRPr="009C5C23" w:rsidRDefault="00C32F00" w:rsidP="00C32F00">
      <w:pPr>
        <w:shd w:val="clear" w:color="auto" w:fill="FFFFFF"/>
        <w:spacing w:after="0" w:line="240" w:lineRule="auto"/>
        <w:jc w:val="both"/>
        <w:rPr>
          <w:rFonts w:cstheme="minorHAnsi"/>
          <w:b/>
          <w:sz w:val="20"/>
          <w:szCs w:val="20"/>
        </w:rPr>
      </w:pPr>
      <w:r w:rsidRPr="009C5C23">
        <w:rPr>
          <w:rFonts w:cstheme="minorHAnsi"/>
          <w:b/>
          <w:sz w:val="20"/>
          <w:szCs w:val="20"/>
        </w:rPr>
        <w:t>Pytanie 37:</w:t>
      </w:r>
    </w:p>
    <w:p w14:paraId="6F65A6AB" w14:textId="77777777" w:rsidR="00055918" w:rsidRPr="009C5C23" w:rsidRDefault="00055918" w:rsidP="00055918">
      <w:pPr>
        <w:jc w:val="both"/>
        <w:rPr>
          <w:rFonts w:cstheme="minorHAnsi"/>
          <w:sz w:val="20"/>
          <w:szCs w:val="20"/>
        </w:rPr>
      </w:pPr>
      <w:r w:rsidRPr="009C5C23">
        <w:rPr>
          <w:rFonts w:cstheme="minorHAnsi"/>
          <w:sz w:val="20"/>
          <w:szCs w:val="20"/>
        </w:rPr>
        <w:t>Zwracam się z uprzejmą prośbą o dopuszczenie dot. Zadanie nr 46 poz. 3 -</w:t>
      </w:r>
    </w:p>
    <w:p w14:paraId="29B7E8B5" w14:textId="77777777" w:rsidR="00055918" w:rsidRPr="009C5C23" w:rsidRDefault="00055918" w:rsidP="00055918">
      <w:pPr>
        <w:jc w:val="both"/>
        <w:rPr>
          <w:rFonts w:cstheme="minorHAnsi"/>
          <w:sz w:val="20"/>
          <w:szCs w:val="20"/>
        </w:rPr>
      </w:pPr>
      <w:r w:rsidRPr="009C5C23">
        <w:rPr>
          <w:rFonts w:cstheme="minorHAnsi"/>
          <w:sz w:val="20"/>
          <w:szCs w:val="20"/>
        </w:rPr>
        <w:t>Poz. 3 ( było ) Prześcieradło transportowe o udźwigu min 200 kg wielkość min. 100 x 200 cm , wykonane z jednolitej tkaniny odpornej na rozerwanie. Wytrzymałość na rozdzieranie zgodne z normą ISO 9073/ podnorma ASTMD5733 (NORMA NA ROZDZIERANIE ) lub równoważną, potwierdzone badaniem z niezależnego akredytowanego laboratorium.</w:t>
      </w:r>
    </w:p>
    <w:p w14:paraId="0F672187" w14:textId="77777777" w:rsidR="00055918" w:rsidRPr="009C5C23" w:rsidRDefault="00055918" w:rsidP="00055918">
      <w:pPr>
        <w:jc w:val="both"/>
        <w:rPr>
          <w:rFonts w:cstheme="minorHAnsi"/>
          <w:sz w:val="20"/>
          <w:szCs w:val="20"/>
        </w:rPr>
      </w:pPr>
      <w:r w:rsidRPr="009C5C23">
        <w:rPr>
          <w:rFonts w:cstheme="minorHAnsi"/>
          <w:sz w:val="20"/>
          <w:szCs w:val="20"/>
        </w:rPr>
        <w:t xml:space="preserve">Poz. 3 ( będzie ) Prześcieradło do okrycia pacjenta o wymiarach min. 150 x 200 cm, wykonane z miękkiej antystatycznej zatrzymującej ciepło i dobrze układającej się włókniny bawełnopodobnej min. 40g/m2, kolor biały, włóknina miękka, przyjemna dla skóry pacjenta. </w:t>
      </w:r>
    </w:p>
    <w:p w14:paraId="027DED3F" w14:textId="77777777" w:rsidR="00055918" w:rsidRPr="009C5C23" w:rsidRDefault="00055918" w:rsidP="00055918">
      <w:pPr>
        <w:jc w:val="both"/>
        <w:rPr>
          <w:rFonts w:cstheme="minorHAnsi"/>
          <w:sz w:val="20"/>
          <w:szCs w:val="20"/>
        </w:rPr>
      </w:pPr>
      <w:r w:rsidRPr="009C5C23">
        <w:rPr>
          <w:rFonts w:cstheme="minorHAnsi"/>
          <w:sz w:val="20"/>
          <w:szCs w:val="20"/>
        </w:rPr>
        <w:t>Prześcieradło przebadane dermatologicznie, nie powodujące podrażnień skóry, z możliwością zastosowania u dzieci.?</w:t>
      </w:r>
    </w:p>
    <w:p w14:paraId="744F461E" w14:textId="34050A52" w:rsidR="00C32F00" w:rsidRPr="009C5C23" w:rsidRDefault="00C32F00" w:rsidP="00C32F00">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727808">
        <w:rPr>
          <w:rFonts w:cstheme="minorHAnsi"/>
          <w:b/>
          <w:color w:val="FF0000"/>
          <w:sz w:val="20"/>
          <w:szCs w:val="20"/>
        </w:rPr>
        <w:t xml:space="preserve"> Zamawiający  nie dopuszcza , podtrzymuje parametry  SWZ</w:t>
      </w:r>
    </w:p>
    <w:p w14:paraId="7F66511A" w14:textId="77777777" w:rsidR="00C32F00" w:rsidRPr="009C5C23" w:rsidRDefault="00C32F00" w:rsidP="00055918">
      <w:pPr>
        <w:jc w:val="both"/>
        <w:rPr>
          <w:rFonts w:cstheme="minorHAnsi"/>
          <w:sz w:val="20"/>
          <w:szCs w:val="20"/>
        </w:rPr>
      </w:pPr>
    </w:p>
    <w:p w14:paraId="53E47B98" w14:textId="77777777" w:rsidR="00C32F00" w:rsidRPr="009C5C23" w:rsidRDefault="00C32F00" w:rsidP="00C32F00">
      <w:pPr>
        <w:shd w:val="clear" w:color="auto" w:fill="FFFFFF"/>
        <w:spacing w:after="0" w:line="240" w:lineRule="auto"/>
        <w:jc w:val="both"/>
        <w:rPr>
          <w:rFonts w:cstheme="minorHAnsi"/>
          <w:b/>
          <w:sz w:val="20"/>
          <w:szCs w:val="20"/>
        </w:rPr>
      </w:pPr>
      <w:r w:rsidRPr="009C5C23">
        <w:rPr>
          <w:rFonts w:cstheme="minorHAnsi"/>
          <w:b/>
          <w:sz w:val="20"/>
          <w:szCs w:val="20"/>
        </w:rPr>
        <w:t>Pytanie 37:</w:t>
      </w:r>
    </w:p>
    <w:p w14:paraId="691D08DD" w14:textId="77777777" w:rsidR="00055918" w:rsidRPr="009C5C23" w:rsidRDefault="00055918" w:rsidP="00055918">
      <w:pPr>
        <w:jc w:val="both"/>
        <w:rPr>
          <w:rFonts w:cstheme="minorHAnsi"/>
          <w:sz w:val="20"/>
          <w:szCs w:val="20"/>
        </w:rPr>
      </w:pPr>
      <w:r w:rsidRPr="009C5C23">
        <w:rPr>
          <w:rFonts w:cstheme="minorHAnsi"/>
          <w:sz w:val="20"/>
          <w:szCs w:val="20"/>
        </w:rPr>
        <w:t xml:space="preserve">Zwracam się z uprzejmą prośbą o odstąpienie dot. Zadanie nr 46  pozycja 1 – dokumentu na „badanie niezależnego akredytowanego laboratorium potwierdzające chłonność minimum 8 L” - na rzecz przedłożenia </w:t>
      </w:r>
      <w:r w:rsidRPr="009C5C23">
        <w:rPr>
          <w:rFonts w:cstheme="minorHAnsi"/>
          <w:sz w:val="20"/>
          <w:szCs w:val="20"/>
        </w:rPr>
        <w:lastRenderedPageBreak/>
        <w:t xml:space="preserve">dokumentu w postaci Karty Technicznej wystawionej przez Producenta potwierdzającej  parametry techniczne .?     </w:t>
      </w:r>
    </w:p>
    <w:p w14:paraId="2041E6BC" w14:textId="311AEDD7" w:rsidR="00C32F00" w:rsidRPr="009C5C23" w:rsidRDefault="00C32F00" w:rsidP="00C32F00">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727808">
        <w:rPr>
          <w:rFonts w:cstheme="minorHAnsi"/>
          <w:b/>
          <w:color w:val="FF0000"/>
          <w:sz w:val="20"/>
          <w:szCs w:val="20"/>
        </w:rPr>
        <w:t xml:space="preserve"> Zamawiający  nie dopus</w:t>
      </w:r>
      <w:r w:rsidR="00864BC6">
        <w:rPr>
          <w:rFonts w:cstheme="minorHAnsi"/>
          <w:b/>
          <w:color w:val="FF0000"/>
          <w:sz w:val="20"/>
          <w:szCs w:val="20"/>
        </w:rPr>
        <w:t>zcza , podtrzymuje parametry  S</w:t>
      </w:r>
      <w:r w:rsidR="00727808">
        <w:rPr>
          <w:rFonts w:cstheme="minorHAnsi"/>
          <w:b/>
          <w:color w:val="FF0000"/>
          <w:sz w:val="20"/>
          <w:szCs w:val="20"/>
        </w:rPr>
        <w:t>WZ</w:t>
      </w:r>
    </w:p>
    <w:p w14:paraId="7403E222" w14:textId="77777777" w:rsidR="003C59DA" w:rsidRPr="009C5C23" w:rsidRDefault="003C59DA" w:rsidP="003C59DA">
      <w:pPr>
        <w:shd w:val="clear" w:color="auto" w:fill="FFFFFF"/>
        <w:spacing w:after="0" w:line="240" w:lineRule="auto"/>
        <w:jc w:val="both"/>
        <w:rPr>
          <w:rFonts w:cstheme="minorHAnsi"/>
          <w:b/>
          <w:sz w:val="20"/>
          <w:szCs w:val="20"/>
        </w:rPr>
      </w:pPr>
    </w:p>
    <w:p w14:paraId="772F7E0E" w14:textId="316517C4" w:rsidR="003C59DA" w:rsidRPr="009C5C23" w:rsidRDefault="003C59DA" w:rsidP="003C59DA">
      <w:pPr>
        <w:shd w:val="clear" w:color="auto" w:fill="FFFFFF"/>
        <w:spacing w:after="0" w:line="240" w:lineRule="auto"/>
        <w:jc w:val="both"/>
        <w:rPr>
          <w:rFonts w:cstheme="minorHAnsi"/>
          <w:b/>
          <w:sz w:val="20"/>
          <w:szCs w:val="20"/>
        </w:rPr>
      </w:pPr>
      <w:r w:rsidRPr="009C5C23">
        <w:rPr>
          <w:rFonts w:cstheme="minorHAnsi"/>
          <w:b/>
          <w:sz w:val="20"/>
          <w:szCs w:val="20"/>
        </w:rPr>
        <w:t>Pytanie 38:</w:t>
      </w:r>
    </w:p>
    <w:p w14:paraId="6C56A0C8" w14:textId="77777777" w:rsidR="00055918" w:rsidRPr="009C5C23" w:rsidRDefault="00055918" w:rsidP="00055918">
      <w:pPr>
        <w:jc w:val="both"/>
        <w:rPr>
          <w:rFonts w:cstheme="minorHAnsi"/>
          <w:sz w:val="20"/>
          <w:szCs w:val="20"/>
        </w:rPr>
      </w:pPr>
      <w:r w:rsidRPr="009C5C23">
        <w:rPr>
          <w:rFonts w:cstheme="minorHAnsi"/>
          <w:sz w:val="20"/>
          <w:szCs w:val="20"/>
        </w:rPr>
        <w:t xml:space="preserve">Zwracam się z uprzejmą prośbą o odstąpienie dot. Zadanie nr 46  pozycja 3 – dokumentu na „badanie niezależnego akredytowanego laboratorium potwierdzające Wytrzymałość na rozdzieranie zgodne z normą ISO 9073 lub równoważną  PODNORMA  ASTMD5733 (NORMA WYTRZYMAŁOŚCI NA ROZDZIERANIE)” - na rzecz przedłożenia dokumentu w postaci Karty Technicznej wystawionej przez Producenta potwierdzającej  parametry techniczne .?     </w:t>
      </w:r>
    </w:p>
    <w:p w14:paraId="1B3D7B43" w14:textId="7123155D" w:rsidR="00C32F00" w:rsidRPr="009C5C23" w:rsidRDefault="00C32F00" w:rsidP="00C32F00">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727808">
        <w:rPr>
          <w:rFonts w:cstheme="minorHAnsi"/>
          <w:b/>
          <w:color w:val="FF0000"/>
          <w:sz w:val="20"/>
          <w:szCs w:val="20"/>
        </w:rPr>
        <w:t xml:space="preserve"> </w:t>
      </w:r>
      <w:bookmarkStart w:id="8" w:name="_Hlk142896895"/>
      <w:r w:rsidR="00727808">
        <w:rPr>
          <w:rFonts w:cstheme="minorHAnsi"/>
          <w:b/>
          <w:color w:val="FF0000"/>
          <w:sz w:val="20"/>
          <w:szCs w:val="20"/>
        </w:rPr>
        <w:t>Zamawiający  nie dopuszcza , podtrzymuje parametry  SWZ</w:t>
      </w:r>
      <w:bookmarkEnd w:id="8"/>
    </w:p>
    <w:p w14:paraId="238C0B3B" w14:textId="77777777" w:rsidR="003C59DA" w:rsidRPr="009C5C23" w:rsidRDefault="003C59DA" w:rsidP="003C59DA">
      <w:pPr>
        <w:shd w:val="clear" w:color="auto" w:fill="FFFFFF"/>
        <w:spacing w:after="0" w:line="240" w:lineRule="auto"/>
        <w:jc w:val="both"/>
        <w:rPr>
          <w:rFonts w:cstheme="minorHAnsi"/>
          <w:b/>
          <w:sz w:val="20"/>
          <w:szCs w:val="20"/>
        </w:rPr>
      </w:pPr>
    </w:p>
    <w:p w14:paraId="0E4D9984" w14:textId="69F77CD4" w:rsidR="003C59DA" w:rsidRPr="00864BC6" w:rsidRDefault="003C59DA" w:rsidP="00864BC6">
      <w:pPr>
        <w:shd w:val="clear" w:color="auto" w:fill="FFFFFF"/>
        <w:spacing w:after="0" w:line="240" w:lineRule="auto"/>
        <w:jc w:val="both"/>
        <w:rPr>
          <w:rFonts w:cstheme="minorHAnsi"/>
          <w:b/>
          <w:sz w:val="20"/>
          <w:szCs w:val="20"/>
        </w:rPr>
      </w:pPr>
      <w:r w:rsidRPr="009C5C23">
        <w:rPr>
          <w:rFonts w:cstheme="minorHAnsi"/>
          <w:b/>
          <w:sz w:val="20"/>
          <w:szCs w:val="20"/>
        </w:rPr>
        <w:t>Pytanie 39:</w:t>
      </w:r>
    </w:p>
    <w:p w14:paraId="7013727F" w14:textId="77777777" w:rsidR="00055918" w:rsidRPr="009C5C23" w:rsidRDefault="00055918" w:rsidP="00055918">
      <w:pPr>
        <w:jc w:val="both"/>
        <w:rPr>
          <w:rFonts w:cstheme="minorHAnsi"/>
          <w:sz w:val="20"/>
          <w:szCs w:val="20"/>
        </w:rPr>
      </w:pPr>
      <w:r w:rsidRPr="009C5C23">
        <w:rPr>
          <w:rFonts w:cstheme="minorHAnsi"/>
          <w:sz w:val="20"/>
          <w:szCs w:val="20"/>
        </w:rPr>
        <w:t xml:space="preserve">Zwracam się z uprzejmą prośbą o dopuszczenie dot. Zadanie nr 46 poz. 1, 2, 3 – Zestawu do ochrony stołu operacyjnego i pacjenta. </w:t>
      </w:r>
    </w:p>
    <w:p w14:paraId="351C648E" w14:textId="77777777" w:rsidR="00055918" w:rsidRPr="009C5C23" w:rsidRDefault="00055918" w:rsidP="00055918">
      <w:pPr>
        <w:jc w:val="both"/>
        <w:rPr>
          <w:rFonts w:cstheme="minorHAnsi"/>
          <w:sz w:val="20"/>
          <w:szCs w:val="20"/>
        </w:rPr>
      </w:pPr>
      <w:r w:rsidRPr="009C5C23">
        <w:rPr>
          <w:rFonts w:cstheme="minorHAnsi"/>
          <w:sz w:val="20"/>
          <w:szCs w:val="20"/>
        </w:rPr>
        <w:t>Poz. 1, 2, 3 stanowi w całości zestaw złożony i zapakowany (trzy elementy) w opakowanie foliowe, wyposażony w etykietę informacyjną zawierającą min. nazwę zestawu, producenta, nr ref, LOT, data ważności oraz skład zestawu wraz z opisem poszczególnych elementów zestawu.</w:t>
      </w:r>
    </w:p>
    <w:p w14:paraId="1D4A5D27" w14:textId="77777777" w:rsidR="00055918" w:rsidRPr="009C5C23" w:rsidRDefault="00055918" w:rsidP="00055918">
      <w:pPr>
        <w:jc w:val="both"/>
        <w:rPr>
          <w:rFonts w:cstheme="minorHAnsi"/>
          <w:sz w:val="20"/>
          <w:szCs w:val="20"/>
        </w:rPr>
      </w:pPr>
      <w:r w:rsidRPr="009C5C23">
        <w:rPr>
          <w:rFonts w:cstheme="minorHAnsi"/>
          <w:sz w:val="20"/>
          <w:szCs w:val="20"/>
        </w:rPr>
        <w:t xml:space="preserve">Skład zestawu: </w:t>
      </w:r>
    </w:p>
    <w:p w14:paraId="48E4522C" w14:textId="77777777" w:rsidR="00055918" w:rsidRPr="009C5C23" w:rsidRDefault="00055918" w:rsidP="00055918">
      <w:pPr>
        <w:jc w:val="both"/>
        <w:rPr>
          <w:rFonts w:cstheme="minorHAnsi"/>
          <w:sz w:val="20"/>
          <w:szCs w:val="20"/>
        </w:rPr>
      </w:pPr>
      <w:r w:rsidRPr="009C5C23">
        <w:rPr>
          <w:rFonts w:cstheme="minorHAnsi"/>
          <w:sz w:val="20"/>
          <w:szCs w:val="20"/>
        </w:rPr>
        <w:t>Poz. 1.  Serweta/osłona do ochrony stołu operacyjnego (podkład pod pacjenta) o wym. 100 x 250 cm (+/-5cm) wykonana z nieprzemakalnego laminatu dwuwarstwowego o gramaturze min. 49 g/m2, odporność na przenikanie cieczy min. 263 cm H2O,  z warstwą chłonną jako dodatkowo wkomponowanym wzmocnieniem w części środkowej serwety o wymiarze 60 x 90 cm, chłonność min. 2100 ml, wzmocnienie wykonane z pulpy celulozowej, folii polietylenowej PE i włókniny polipropylenowej na powierzchni; dodatkowo serweta wyposażona w kaptur 25-30 x 100 cm, pozwalający osłonić zagłówek stołu operacyjnego, który nie pozwala na zsuwanie się serwety.</w:t>
      </w:r>
    </w:p>
    <w:p w14:paraId="7A3133E1" w14:textId="77777777" w:rsidR="00055918" w:rsidRPr="009C5C23" w:rsidRDefault="00055918" w:rsidP="00055918">
      <w:pPr>
        <w:jc w:val="both"/>
        <w:rPr>
          <w:rFonts w:cstheme="minorHAnsi"/>
          <w:sz w:val="20"/>
          <w:szCs w:val="20"/>
        </w:rPr>
      </w:pPr>
      <w:r w:rsidRPr="009C5C23">
        <w:rPr>
          <w:rFonts w:cstheme="minorHAnsi"/>
          <w:sz w:val="20"/>
          <w:szCs w:val="20"/>
        </w:rPr>
        <w:t>Poz. 2. Osłona na podłokietnik stołu operacyjnego o wielkości szerokość min. 30 cm długość min. 75 cm z regulowanymi taśmami do zabezpieczenia przedramienia pacjenta na podłokietniku.</w:t>
      </w:r>
    </w:p>
    <w:p w14:paraId="4CA02D08" w14:textId="77777777" w:rsidR="00055918" w:rsidRPr="009C5C23" w:rsidRDefault="00055918" w:rsidP="00055918">
      <w:pPr>
        <w:jc w:val="both"/>
        <w:rPr>
          <w:rFonts w:cstheme="minorHAnsi"/>
          <w:sz w:val="20"/>
          <w:szCs w:val="20"/>
        </w:rPr>
      </w:pPr>
      <w:r w:rsidRPr="009C5C23">
        <w:rPr>
          <w:rFonts w:cstheme="minorHAnsi"/>
          <w:sz w:val="20"/>
          <w:szCs w:val="20"/>
        </w:rPr>
        <w:t>Poz. 3. Prześcieradło do okrycia pacjenta nie prześwitujące, wykonane z miękkiej antystatycznej zatrzymującej ciepło i dobrze układającej się włókniny bawełnopodobnej min. 40g/m2 o rozmiarze min. 150 x 200 cm. Prześcieradło przebadane dermatologicznie, nie powodujące podrażnień skóry, z możliwością zastosowania u dzieci.?</w:t>
      </w:r>
    </w:p>
    <w:p w14:paraId="37EC7422" w14:textId="77777777" w:rsidR="00055918" w:rsidRPr="009C5C23" w:rsidRDefault="00055918" w:rsidP="00055918">
      <w:pPr>
        <w:jc w:val="both"/>
        <w:rPr>
          <w:rFonts w:cstheme="minorHAnsi"/>
          <w:sz w:val="20"/>
          <w:szCs w:val="20"/>
        </w:rPr>
      </w:pPr>
      <w:r w:rsidRPr="009C5C23">
        <w:rPr>
          <w:rFonts w:cstheme="minorHAnsi"/>
          <w:sz w:val="20"/>
          <w:szCs w:val="20"/>
        </w:rPr>
        <w:tab/>
        <w:t>Pragnę nadmienić, iż zestaw ten jest znany i użytkowany w Państwa placówce, do tej pory nie było żadnych reklamacji co do jakości produktu.?</w:t>
      </w:r>
    </w:p>
    <w:p w14:paraId="2A4156E6" w14:textId="567CCE85" w:rsidR="003C59DA" w:rsidRPr="009C5C23" w:rsidRDefault="003C59DA" w:rsidP="003C59DA">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727808">
        <w:rPr>
          <w:rFonts w:cstheme="minorHAnsi"/>
          <w:b/>
          <w:color w:val="FF0000"/>
          <w:sz w:val="20"/>
          <w:szCs w:val="20"/>
        </w:rPr>
        <w:t xml:space="preserve"> Zamawiający  nie dopuszcza , podtrzymuje parametry  SWZ</w:t>
      </w:r>
    </w:p>
    <w:p w14:paraId="0530093B" w14:textId="77777777" w:rsidR="00055918" w:rsidRPr="009C5C23" w:rsidRDefault="00055918" w:rsidP="00055918">
      <w:pPr>
        <w:jc w:val="both"/>
        <w:rPr>
          <w:rFonts w:cstheme="minorHAnsi"/>
          <w:sz w:val="20"/>
          <w:szCs w:val="20"/>
        </w:rPr>
      </w:pPr>
    </w:p>
    <w:p w14:paraId="145F458F" w14:textId="132C45C8" w:rsidR="00055918" w:rsidRPr="00864BC6" w:rsidRDefault="003C59DA" w:rsidP="00864BC6">
      <w:pPr>
        <w:shd w:val="clear" w:color="auto" w:fill="FFFFFF"/>
        <w:spacing w:after="0" w:line="240" w:lineRule="auto"/>
        <w:jc w:val="both"/>
        <w:rPr>
          <w:rFonts w:cstheme="minorHAnsi"/>
          <w:b/>
          <w:sz w:val="20"/>
          <w:szCs w:val="20"/>
        </w:rPr>
      </w:pPr>
      <w:r w:rsidRPr="009C5C23">
        <w:rPr>
          <w:rFonts w:cstheme="minorHAnsi"/>
          <w:b/>
          <w:sz w:val="20"/>
          <w:szCs w:val="20"/>
        </w:rPr>
        <w:t>Pytanie 40:</w:t>
      </w:r>
    </w:p>
    <w:p w14:paraId="25FC2850" w14:textId="77777777" w:rsidR="00055918" w:rsidRPr="009C5C23" w:rsidRDefault="00055918" w:rsidP="00055918">
      <w:pPr>
        <w:jc w:val="both"/>
        <w:rPr>
          <w:rFonts w:cstheme="minorHAnsi"/>
          <w:sz w:val="20"/>
          <w:szCs w:val="20"/>
        </w:rPr>
      </w:pPr>
      <w:r w:rsidRPr="009C5C23">
        <w:rPr>
          <w:rFonts w:cstheme="minorHAnsi"/>
          <w:sz w:val="20"/>
          <w:szCs w:val="20"/>
        </w:rPr>
        <w:t>Zwracam się z uprzejmą prośbą do Zamawiającego dot. Zadanie nr 46 poz. 1, 2, 3 czy dopuści możliwość, aby w formularzu asortymentowo-cenowym podać cenę za 1 kpl zestawu ( 1 kpl = poz. 1-3), gdyż takie same ilości są dla każdej pozycji.?</w:t>
      </w:r>
    </w:p>
    <w:p w14:paraId="55A342BA" w14:textId="77777777" w:rsidR="00055918" w:rsidRPr="009C5C23" w:rsidRDefault="00055918" w:rsidP="00055918">
      <w:pPr>
        <w:jc w:val="both"/>
        <w:rPr>
          <w:rFonts w:cstheme="minorHAnsi"/>
          <w:sz w:val="20"/>
          <w:szCs w:val="20"/>
        </w:rPr>
      </w:pPr>
      <w:r w:rsidRPr="009C5C23">
        <w:rPr>
          <w:rFonts w:cstheme="minorHAnsi"/>
          <w:sz w:val="20"/>
          <w:szCs w:val="20"/>
        </w:rPr>
        <w:lastRenderedPageBreak/>
        <w:t>Pragnę nadmienić, iż zestaw ten jest znany i użytkowany w Państwa placówce, do tej pory nie było żadnych reklamacji co do jakości produktu.?</w:t>
      </w:r>
    </w:p>
    <w:p w14:paraId="17BC85A6" w14:textId="247DCA65" w:rsidR="003C59DA" w:rsidRPr="009C5C23" w:rsidRDefault="003C59DA" w:rsidP="003C59DA">
      <w:pPr>
        <w:shd w:val="clear" w:color="auto" w:fill="FFFFFF"/>
        <w:spacing w:after="0" w:line="240" w:lineRule="auto"/>
        <w:jc w:val="both"/>
        <w:rPr>
          <w:rFonts w:cstheme="minorHAnsi"/>
          <w:sz w:val="20"/>
          <w:szCs w:val="20"/>
        </w:rPr>
      </w:pPr>
      <w:r w:rsidRPr="009C5C23">
        <w:rPr>
          <w:rFonts w:cstheme="minorHAnsi"/>
          <w:b/>
          <w:color w:val="FF0000"/>
          <w:sz w:val="20"/>
          <w:szCs w:val="20"/>
        </w:rPr>
        <w:t>Odpowiedź:</w:t>
      </w:r>
      <w:r w:rsidR="00727808">
        <w:rPr>
          <w:rFonts w:cstheme="minorHAnsi"/>
          <w:b/>
          <w:color w:val="FF0000"/>
          <w:sz w:val="20"/>
          <w:szCs w:val="20"/>
        </w:rPr>
        <w:t xml:space="preserve"> Zamawiający  nie dopuszcza , podtrzymuje parametry  SWZ</w:t>
      </w:r>
    </w:p>
    <w:p w14:paraId="599CE946" w14:textId="77777777" w:rsidR="003C59DA" w:rsidRPr="009C5C23" w:rsidRDefault="003C59DA" w:rsidP="003C59DA">
      <w:pPr>
        <w:shd w:val="clear" w:color="auto" w:fill="FFFFFF"/>
        <w:spacing w:after="0" w:line="240" w:lineRule="auto"/>
        <w:jc w:val="both"/>
        <w:rPr>
          <w:rFonts w:cstheme="minorHAnsi"/>
          <w:b/>
          <w:sz w:val="20"/>
          <w:szCs w:val="20"/>
        </w:rPr>
      </w:pPr>
    </w:p>
    <w:p w14:paraId="70A63DC7" w14:textId="77777777" w:rsidR="00727808" w:rsidRDefault="00727808" w:rsidP="003C59DA">
      <w:pPr>
        <w:shd w:val="clear" w:color="auto" w:fill="FFFFFF"/>
        <w:spacing w:after="0" w:line="240" w:lineRule="auto"/>
        <w:jc w:val="both"/>
        <w:rPr>
          <w:rFonts w:cstheme="minorHAnsi"/>
          <w:b/>
          <w:sz w:val="20"/>
          <w:szCs w:val="20"/>
        </w:rPr>
      </w:pPr>
      <w:r>
        <w:rPr>
          <w:rFonts w:cstheme="minorHAnsi"/>
          <w:b/>
          <w:sz w:val="20"/>
          <w:szCs w:val="20"/>
        </w:rPr>
        <w:t xml:space="preserve"> </w:t>
      </w:r>
    </w:p>
    <w:p w14:paraId="1BD51BEC" w14:textId="73F74886" w:rsidR="003C59DA" w:rsidRPr="009C5C23" w:rsidRDefault="003C59DA" w:rsidP="003C59DA">
      <w:pPr>
        <w:shd w:val="clear" w:color="auto" w:fill="FFFFFF"/>
        <w:spacing w:after="0" w:line="240" w:lineRule="auto"/>
        <w:jc w:val="both"/>
        <w:rPr>
          <w:rFonts w:cstheme="minorHAnsi"/>
          <w:b/>
          <w:sz w:val="20"/>
          <w:szCs w:val="20"/>
        </w:rPr>
      </w:pPr>
      <w:r w:rsidRPr="009C5C23">
        <w:rPr>
          <w:rFonts w:cstheme="minorHAnsi"/>
          <w:b/>
          <w:sz w:val="20"/>
          <w:szCs w:val="20"/>
        </w:rPr>
        <w:t>Pytanie 41:</w:t>
      </w:r>
    </w:p>
    <w:p w14:paraId="58D1C1F2" w14:textId="77777777" w:rsidR="00055918" w:rsidRPr="009C5C23" w:rsidRDefault="00055918" w:rsidP="00055918">
      <w:pPr>
        <w:jc w:val="both"/>
        <w:rPr>
          <w:rFonts w:cstheme="minorHAnsi"/>
          <w:sz w:val="20"/>
          <w:szCs w:val="20"/>
        </w:rPr>
      </w:pPr>
      <w:r w:rsidRPr="009C5C23">
        <w:rPr>
          <w:rFonts w:cstheme="minorHAnsi"/>
          <w:sz w:val="20"/>
          <w:szCs w:val="20"/>
        </w:rPr>
        <w:t xml:space="preserve">Zwracamy się z prośbą do Zmawiającego o dopuszczenie w Zadaniu 34 Zestaw do zabiegów neurochirurgicznych. </w:t>
      </w:r>
    </w:p>
    <w:p w14:paraId="020A476C" w14:textId="77777777" w:rsidR="00055918" w:rsidRPr="009C5C23" w:rsidRDefault="00055918" w:rsidP="00055918">
      <w:pPr>
        <w:jc w:val="both"/>
        <w:rPr>
          <w:rFonts w:cstheme="minorHAnsi"/>
          <w:sz w:val="20"/>
          <w:szCs w:val="20"/>
        </w:rPr>
      </w:pPr>
      <w:r w:rsidRPr="009C5C23">
        <w:rPr>
          <w:rFonts w:cstheme="minorHAnsi"/>
          <w:sz w:val="20"/>
          <w:szCs w:val="20"/>
        </w:rPr>
        <w:t>(było): 1 x Serweta główna wykonana z włókniny czterowarstwowej typu SMS o gramaturze 45 g/m2  o wymiarach 200x280 cm posiadająca otwór 22 x 22 cm (+/-1cm) wypełniony folią chirurgiczną o grubości folii 23 -25 mikronów, paroprzepuszczalności  400 - 600 g/m2/24h), serweta zintegrowana z workiem do odprowadzania płynów w kształcie trójkąta równoramiennego z usztywnieniem do kształtowania worka, wielkość worka 50 cm x 50 cm,  z dodatkowym wzmocnieniem nad otworem 39 x 52 cm (+/-1 cm) min. trójwarstwowym laminatem, gdzie warstwa 1 - włóknina wiskozowa, warstwa 2 - włóknina celulozowa, warstwa 3 -  folia polietylenowa PE stanowi spodnią warstwę laminatu o gramaturze 104 g/m2 (+/-1g), odporność na przenikanie cieczy w strefie krytycznej min. 200 cm H2O, wytrzymałość na wypychanie min. 107 kPa, wytrzymałość na rozerwanie min. 120 N, zintegrowane obustronnie czteropozycyjne organizery na dreny i przewody</w:t>
      </w:r>
    </w:p>
    <w:p w14:paraId="5F6299ED" w14:textId="77777777" w:rsidR="00055918" w:rsidRPr="009C5C23" w:rsidRDefault="00055918" w:rsidP="00055918">
      <w:pPr>
        <w:jc w:val="both"/>
        <w:rPr>
          <w:rFonts w:cstheme="minorHAnsi"/>
          <w:sz w:val="20"/>
          <w:szCs w:val="20"/>
        </w:rPr>
      </w:pPr>
      <w:r w:rsidRPr="009C5C23">
        <w:rPr>
          <w:rFonts w:cstheme="minorHAnsi"/>
          <w:sz w:val="20"/>
          <w:szCs w:val="20"/>
        </w:rPr>
        <w:t xml:space="preserve">(będzie) 1 x Serweta główna wykonana z włókniny czterowarstwowej typu SMMS o gramaturze 45 g/m2  o wymiarach 200x280 cm posiadająca otwór 22 x 22 cm (+/-1cm) wypełniony folią chirurgiczną o grubości folii 23 -25 mikronów, paroprzepuszczalności  400 - 600 g/m2/24h), serweta zintegrowana z workiem do odprowadzania płynów w kształcie trójkąta równoramiennego z usztywnieniem do kształtowania worka, wielkość worka 50 cm x 50 cm,  z dodatkowym wzmocnieniem nad otworem 39 x 52 cm (+/-1 cm) min. trójwarstwowym laminatem, gdzie warstwa 1 - włóknina wiskozowa, warstwa 2 - włóknina celulozowa, warstwa 3 -  folia polietylenowa PE stanowi spodnią warstwę laminatu o gramaturze 104 g/m2 (+/-1g), odporność na przenikanie cieczy w strefie krytycznej min. 200 cm H2O, wytrzymałość na wypychanie min. 107 kPa, wytrzymałość na rozerwanie min. 120 N, zintegrowane obustronnie czteropozycyjne organizery na dreny i przewody. Wszystkie pozostałe parametry zestawu bez zmian. </w:t>
      </w:r>
    </w:p>
    <w:p w14:paraId="492D21B2" w14:textId="08CA5C23" w:rsidR="00400200" w:rsidRPr="004B1831" w:rsidRDefault="00400200" w:rsidP="00400200">
      <w:pPr>
        <w:shd w:val="clear" w:color="auto" w:fill="FFFFFF"/>
        <w:spacing w:after="0" w:line="240" w:lineRule="auto"/>
        <w:jc w:val="both"/>
        <w:rPr>
          <w:rFonts w:cstheme="minorHAnsi"/>
          <w:color w:val="00B050"/>
          <w:sz w:val="20"/>
          <w:szCs w:val="20"/>
        </w:rPr>
      </w:pPr>
      <w:r w:rsidRPr="009C5C23">
        <w:rPr>
          <w:rFonts w:cstheme="minorHAnsi"/>
          <w:b/>
          <w:color w:val="FF0000"/>
          <w:sz w:val="20"/>
          <w:szCs w:val="20"/>
        </w:rPr>
        <w:t>Odpowiedź:</w:t>
      </w:r>
      <w:r w:rsidR="004B1831">
        <w:rPr>
          <w:rFonts w:cstheme="minorHAnsi"/>
          <w:b/>
          <w:color w:val="FF0000"/>
          <w:sz w:val="20"/>
          <w:szCs w:val="20"/>
        </w:rPr>
        <w:t xml:space="preserve"> </w:t>
      </w:r>
      <w:r w:rsidR="004B1831" w:rsidRPr="004B1831">
        <w:rPr>
          <w:rFonts w:cstheme="minorHAnsi"/>
          <w:b/>
          <w:color w:val="00B050"/>
          <w:sz w:val="20"/>
          <w:szCs w:val="20"/>
        </w:rPr>
        <w:t xml:space="preserve"> </w:t>
      </w:r>
      <w:r w:rsidR="004B1831">
        <w:rPr>
          <w:rFonts w:cstheme="minorHAnsi"/>
          <w:b/>
          <w:color w:val="00B050"/>
          <w:sz w:val="20"/>
          <w:szCs w:val="20"/>
        </w:rPr>
        <w:t xml:space="preserve"> </w:t>
      </w:r>
      <w:r w:rsidR="004B1831">
        <w:rPr>
          <w:rFonts w:cstheme="minorHAnsi"/>
          <w:b/>
          <w:color w:val="FF0000"/>
          <w:sz w:val="20"/>
          <w:szCs w:val="20"/>
        </w:rPr>
        <w:t>Zamawiający   dopuszcza , podtrzymuje  pozostałe parametry  SWZ</w:t>
      </w:r>
    </w:p>
    <w:p w14:paraId="4952E741" w14:textId="77777777" w:rsidR="00400200" w:rsidRPr="009C5C23" w:rsidRDefault="00400200" w:rsidP="00400200">
      <w:pPr>
        <w:shd w:val="clear" w:color="auto" w:fill="FFFFFF"/>
        <w:spacing w:after="0" w:line="240" w:lineRule="auto"/>
        <w:jc w:val="both"/>
        <w:rPr>
          <w:rFonts w:cstheme="minorHAnsi"/>
          <w:b/>
          <w:sz w:val="20"/>
          <w:szCs w:val="20"/>
        </w:rPr>
      </w:pPr>
    </w:p>
    <w:p w14:paraId="3B0EFED4" w14:textId="6A122852" w:rsidR="00400200" w:rsidRPr="009C5C23" w:rsidRDefault="00400200" w:rsidP="00400200">
      <w:pPr>
        <w:shd w:val="clear" w:color="auto" w:fill="FFFFFF"/>
        <w:spacing w:after="0" w:line="240" w:lineRule="auto"/>
        <w:jc w:val="both"/>
        <w:rPr>
          <w:rFonts w:cstheme="minorHAnsi"/>
          <w:b/>
          <w:sz w:val="20"/>
          <w:szCs w:val="20"/>
        </w:rPr>
      </w:pPr>
      <w:r w:rsidRPr="009C5C23">
        <w:rPr>
          <w:rFonts w:cstheme="minorHAnsi"/>
          <w:b/>
          <w:sz w:val="20"/>
          <w:szCs w:val="20"/>
        </w:rPr>
        <w:t>Pytanie 42:</w:t>
      </w:r>
    </w:p>
    <w:p w14:paraId="3E1B3D4E" w14:textId="77777777" w:rsidR="00055918" w:rsidRPr="009C5C23" w:rsidRDefault="00055918" w:rsidP="00055918">
      <w:pPr>
        <w:jc w:val="both"/>
        <w:rPr>
          <w:rFonts w:cstheme="minorHAnsi"/>
          <w:sz w:val="20"/>
          <w:szCs w:val="20"/>
        </w:rPr>
      </w:pPr>
      <w:r w:rsidRPr="009C5C23">
        <w:rPr>
          <w:rFonts w:cstheme="minorHAnsi"/>
          <w:sz w:val="20"/>
          <w:szCs w:val="20"/>
        </w:rPr>
        <w:t xml:space="preserve">Zwracamy się z prośbą do Zmawiającego o dopuszczenie w Zadaniu 3 w pozycji  1 </w:t>
      </w:r>
    </w:p>
    <w:p w14:paraId="360B9D72" w14:textId="77777777" w:rsidR="00055918" w:rsidRPr="009C5C23" w:rsidRDefault="00055918" w:rsidP="00055918">
      <w:pPr>
        <w:jc w:val="both"/>
        <w:rPr>
          <w:rFonts w:cstheme="minorHAnsi"/>
          <w:sz w:val="20"/>
          <w:szCs w:val="20"/>
        </w:rPr>
      </w:pPr>
      <w:r w:rsidRPr="009C5C23">
        <w:rPr>
          <w:rFonts w:cstheme="minorHAnsi"/>
          <w:sz w:val="20"/>
          <w:szCs w:val="20"/>
        </w:rPr>
        <w:t>(było): 1 x Fartuch operacyjny extra wzmocniony, rozmiar L. Fartuch operacyjny ekstra wzmocniony (FOEW)  - do procedur wysokiego ryzyka, wykonany z włókniny typu spunlanced/sontara, o właściwościach hydrofobowych, o łącznej  gramaturze w części krytycznej min 98g/m2; fartuch wzmocniony wstawkami nieprzemakalnymi  i warstwa chłonną w części krytycznej - przodu i na rękawach; Rękaw zakończony mankietem z dzianiny, fartuch wiązany na troki wewnętrzne oraz troki zewnętrzne z kartonikiem, z tyłu zapięcie na rzep. Odporność na przenikanie cieczy 110 cm.</w:t>
      </w:r>
    </w:p>
    <w:p w14:paraId="621BFEAC" w14:textId="77777777" w:rsidR="00CD560A" w:rsidRPr="009C5C23" w:rsidRDefault="00055918" w:rsidP="00CD560A">
      <w:pPr>
        <w:shd w:val="clear" w:color="auto" w:fill="FFFFFF"/>
        <w:spacing w:after="0" w:line="240" w:lineRule="auto"/>
        <w:jc w:val="both"/>
        <w:rPr>
          <w:rFonts w:cstheme="minorHAnsi"/>
          <w:sz w:val="20"/>
          <w:szCs w:val="20"/>
        </w:rPr>
      </w:pPr>
      <w:r w:rsidRPr="009C5C23">
        <w:rPr>
          <w:rFonts w:cstheme="minorHAnsi"/>
          <w:sz w:val="20"/>
          <w:szCs w:val="20"/>
        </w:rPr>
        <w:t xml:space="preserve">(będzie): 1 x Fartuch operacyjny extra wzmocniony, rozmiar L. Fartuch operacyjny ekstra wzmocniony (FOEW)  - do procedur wysokiego ryzyka, wykonany z włókniny typu spunlanced/sontara, o właściwościach hydrofobowych, o łącznej  gramaturze w części krytycznej min 98g/m2; fartuch wzmocniony wstawkami nieprzemakalnymi  i warstwa chłonną w części krytycznej - przodu i na rękawach; Rękaw zakończony </w:t>
      </w:r>
      <w:r w:rsidRPr="009C5C23">
        <w:rPr>
          <w:rFonts w:cstheme="minorHAnsi"/>
          <w:sz w:val="20"/>
          <w:szCs w:val="20"/>
        </w:rPr>
        <w:lastRenderedPageBreak/>
        <w:t>mankietem z dzianiny, fartuch wiązany na troki wewnętrzne oraz troki zewnętrzne z kartonikiem, z tyłu zapięcie na rzep. Odporność na przenikanie cieczy min. 110 cm.</w:t>
      </w:r>
    </w:p>
    <w:p w14:paraId="3CE42E57" w14:textId="6F6DD38F" w:rsidR="00CD560A" w:rsidRPr="009C5C23" w:rsidRDefault="00CD560A" w:rsidP="00CD560A">
      <w:pPr>
        <w:shd w:val="clear" w:color="auto" w:fill="FFFFFF"/>
        <w:spacing w:after="0" w:line="240" w:lineRule="auto"/>
        <w:jc w:val="both"/>
        <w:rPr>
          <w:rFonts w:cstheme="minorHAnsi"/>
          <w:sz w:val="20"/>
          <w:szCs w:val="20"/>
        </w:rPr>
      </w:pPr>
      <w:r w:rsidRPr="009C5C23">
        <w:rPr>
          <w:rFonts w:cstheme="minorHAnsi"/>
          <w:b/>
          <w:color w:val="FF0000"/>
          <w:sz w:val="20"/>
          <w:szCs w:val="20"/>
        </w:rPr>
        <w:t xml:space="preserve"> Odpowiedź:</w:t>
      </w:r>
      <w:r w:rsidR="004B1831">
        <w:rPr>
          <w:rFonts w:cstheme="minorHAnsi"/>
          <w:b/>
          <w:color w:val="FF0000"/>
          <w:sz w:val="20"/>
          <w:szCs w:val="20"/>
        </w:rPr>
        <w:t xml:space="preserve"> w  </w:t>
      </w:r>
      <w:r w:rsidR="00830C2C">
        <w:rPr>
          <w:rFonts w:cstheme="minorHAnsi"/>
          <w:b/>
          <w:color w:val="FF0000"/>
          <w:sz w:val="20"/>
          <w:szCs w:val="20"/>
        </w:rPr>
        <w:t>Zamawiający dopuszcza</w:t>
      </w:r>
      <w:r w:rsidR="00F87146">
        <w:rPr>
          <w:rFonts w:cstheme="minorHAnsi"/>
          <w:b/>
          <w:color w:val="FF0000"/>
          <w:sz w:val="20"/>
          <w:szCs w:val="20"/>
        </w:rPr>
        <w:t xml:space="preserve">, </w:t>
      </w:r>
      <w:r w:rsidR="00830C2C">
        <w:rPr>
          <w:rFonts w:cstheme="minorHAnsi"/>
          <w:b/>
          <w:color w:val="FF0000"/>
          <w:sz w:val="20"/>
          <w:szCs w:val="20"/>
        </w:rPr>
        <w:t xml:space="preserve"> pozostałe parametry zgodne z SWZ</w:t>
      </w:r>
    </w:p>
    <w:p w14:paraId="76A3FC85" w14:textId="77777777" w:rsidR="00055918" w:rsidRPr="009C5C23" w:rsidRDefault="00055918" w:rsidP="00055918">
      <w:pPr>
        <w:jc w:val="both"/>
        <w:rPr>
          <w:rFonts w:cstheme="minorHAnsi"/>
          <w:sz w:val="20"/>
          <w:szCs w:val="20"/>
        </w:rPr>
      </w:pPr>
    </w:p>
    <w:p w14:paraId="320B83AD" w14:textId="7C894DC4" w:rsidR="00CD560A" w:rsidRPr="009C5C23" w:rsidRDefault="00CD560A" w:rsidP="00CD560A">
      <w:pPr>
        <w:shd w:val="clear" w:color="auto" w:fill="FFFFFF"/>
        <w:spacing w:after="0" w:line="240" w:lineRule="auto"/>
        <w:jc w:val="both"/>
        <w:rPr>
          <w:rFonts w:cstheme="minorHAnsi"/>
          <w:b/>
          <w:sz w:val="20"/>
          <w:szCs w:val="20"/>
        </w:rPr>
      </w:pPr>
      <w:r w:rsidRPr="009C5C23">
        <w:rPr>
          <w:rFonts w:cstheme="minorHAnsi"/>
          <w:b/>
          <w:sz w:val="20"/>
          <w:szCs w:val="20"/>
        </w:rPr>
        <w:t>Pytanie 4</w:t>
      </w:r>
      <w:r w:rsidR="00864BC6">
        <w:rPr>
          <w:rFonts w:cstheme="minorHAnsi"/>
          <w:b/>
          <w:sz w:val="20"/>
          <w:szCs w:val="20"/>
        </w:rPr>
        <w:t>3</w:t>
      </w:r>
      <w:r w:rsidRPr="009C5C23">
        <w:rPr>
          <w:rFonts w:cstheme="minorHAnsi"/>
          <w:b/>
          <w:sz w:val="20"/>
          <w:szCs w:val="20"/>
        </w:rPr>
        <w:t>:</w:t>
      </w:r>
    </w:p>
    <w:p w14:paraId="26E7984D" w14:textId="77777777" w:rsidR="00055918" w:rsidRPr="009C5C23" w:rsidRDefault="00055918" w:rsidP="00055918">
      <w:pPr>
        <w:jc w:val="both"/>
        <w:rPr>
          <w:rFonts w:cstheme="minorHAnsi"/>
          <w:sz w:val="20"/>
          <w:szCs w:val="20"/>
        </w:rPr>
      </w:pPr>
      <w:r w:rsidRPr="009C5C23">
        <w:rPr>
          <w:rFonts w:cstheme="minorHAnsi"/>
          <w:sz w:val="20"/>
          <w:szCs w:val="20"/>
        </w:rPr>
        <w:t>Zwracamy się z prośbą do Zmawiającego o dopuszczenie w Zadaniu 3 w pozycji 2</w:t>
      </w:r>
    </w:p>
    <w:p w14:paraId="1DCA80B1" w14:textId="77777777" w:rsidR="00055918" w:rsidRPr="009C5C23" w:rsidRDefault="00055918" w:rsidP="00055918">
      <w:pPr>
        <w:jc w:val="both"/>
        <w:rPr>
          <w:rFonts w:cstheme="minorHAnsi"/>
          <w:sz w:val="20"/>
          <w:szCs w:val="20"/>
        </w:rPr>
      </w:pPr>
      <w:r w:rsidRPr="009C5C23">
        <w:rPr>
          <w:rFonts w:cstheme="minorHAnsi"/>
          <w:sz w:val="20"/>
          <w:szCs w:val="20"/>
        </w:rPr>
        <w:t>(było): 1 x Fartuch operacyjny extra wzmocniony, rozmiar L. Fartuch operacyjny ekstra wzmocniony (FOEW)  - do procedur wysokiego ryzyka, wykonany z włókniny typu spunlanced/sontara, o właściwościach hydrofobowych, o łącznej  gramaturze w części krytycznej min 98g/m2; fartuch wzmocniony wstawkami nieprzemakalnymi  i warstwa chłonną w części krytycznej - przodu i na rękawach; Rękaw zakończony mankietem z dzianiny, fartuch wiązany na troki wewnętrzne oraz troki zewnętrzne z kartonikiem, z tyłu zapięcie na rzep. Odporność na przenikanie cieczy 110 cm.</w:t>
      </w:r>
    </w:p>
    <w:p w14:paraId="7CB7BB0C" w14:textId="77777777" w:rsidR="00055918" w:rsidRPr="009C5C23" w:rsidRDefault="00055918" w:rsidP="00055918">
      <w:pPr>
        <w:jc w:val="both"/>
        <w:rPr>
          <w:rFonts w:cstheme="minorHAnsi"/>
          <w:sz w:val="20"/>
          <w:szCs w:val="20"/>
        </w:rPr>
      </w:pPr>
      <w:r w:rsidRPr="009C5C23">
        <w:rPr>
          <w:rFonts w:cstheme="minorHAnsi"/>
          <w:sz w:val="20"/>
          <w:szCs w:val="20"/>
        </w:rPr>
        <w:t>(będzie): 1 x Fartuch operacyjny extra wzmocniony, rozmiar L. Fartuch operacyjny ekstra wzmocniony (FOEW)  - do procedur wysokiego ryzyka, wykonany z włókniny typu spunlanced/sontara, o właściwościach hydrofobowych, o łącznej  gramaturze w części krytycznej min 98g/m2; fartuch wzmocniony wstawkami nieprzemakalnymi  i warstwa chłonną w części krytycznej - przodu i na rękawach; Rękaw zakończony mankietem z dzianiny, fartuch wiązany na troki wewnętrzne oraz troki zewnętrzne z kartonikiem, z tyłu zapięcie na rzep. Odporność na przenikanie cieczy min. 110 cm.</w:t>
      </w:r>
    </w:p>
    <w:p w14:paraId="2F8FB6C5" w14:textId="49DBF2BE" w:rsidR="00055918" w:rsidRPr="00864BC6" w:rsidRDefault="00A71B7C" w:rsidP="00055918">
      <w:pPr>
        <w:jc w:val="both"/>
        <w:rPr>
          <w:rFonts w:cstheme="minorHAnsi"/>
          <w:color w:val="FF0000"/>
          <w:sz w:val="20"/>
          <w:szCs w:val="20"/>
        </w:rPr>
      </w:pPr>
      <w:r w:rsidRPr="009C5C23">
        <w:rPr>
          <w:rFonts w:cstheme="minorHAnsi"/>
          <w:b/>
          <w:color w:val="FF0000"/>
          <w:sz w:val="20"/>
          <w:szCs w:val="20"/>
        </w:rPr>
        <w:t>Odpowiedź:</w:t>
      </w:r>
      <w:r w:rsidR="004B1831" w:rsidRPr="004B1831">
        <w:rPr>
          <w:rFonts w:cstheme="minorHAnsi"/>
          <w:b/>
          <w:color w:val="00B050"/>
          <w:sz w:val="20"/>
          <w:szCs w:val="20"/>
        </w:rPr>
        <w:t xml:space="preserve"> </w:t>
      </w:r>
      <w:r w:rsidR="00864BC6" w:rsidRPr="00864BC6">
        <w:rPr>
          <w:rFonts w:cstheme="minorHAnsi"/>
          <w:b/>
          <w:color w:val="FF0000"/>
          <w:sz w:val="20"/>
          <w:szCs w:val="20"/>
        </w:rPr>
        <w:t>W p</w:t>
      </w:r>
      <w:r w:rsidR="004B1831" w:rsidRPr="00864BC6">
        <w:rPr>
          <w:rFonts w:cstheme="minorHAnsi"/>
          <w:b/>
          <w:color w:val="FF0000"/>
          <w:sz w:val="20"/>
          <w:szCs w:val="20"/>
        </w:rPr>
        <w:t xml:space="preserve">ytaniu </w:t>
      </w:r>
      <w:r w:rsidR="00864BC6" w:rsidRPr="00864BC6">
        <w:rPr>
          <w:rFonts w:cstheme="minorHAnsi"/>
          <w:b/>
          <w:color w:val="FF0000"/>
          <w:sz w:val="20"/>
          <w:szCs w:val="20"/>
        </w:rPr>
        <w:t>„</w:t>
      </w:r>
      <w:r w:rsidR="004B1831" w:rsidRPr="00864BC6">
        <w:rPr>
          <w:rFonts w:cstheme="minorHAnsi"/>
          <w:b/>
          <w:color w:val="FF0000"/>
          <w:sz w:val="20"/>
          <w:szCs w:val="20"/>
        </w:rPr>
        <w:t>było</w:t>
      </w:r>
      <w:r w:rsidR="00864BC6" w:rsidRPr="00864BC6">
        <w:rPr>
          <w:rFonts w:cstheme="minorHAnsi"/>
          <w:b/>
          <w:color w:val="FF0000"/>
          <w:sz w:val="20"/>
          <w:szCs w:val="20"/>
        </w:rPr>
        <w:t>”</w:t>
      </w:r>
      <w:r w:rsidR="004B1831" w:rsidRPr="00864BC6">
        <w:rPr>
          <w:rFonts w:cstheme="minorHAnsi"/>
          <w:b/>
          <w:color w:val="FF0000"/>
          <w:sz w:val="20"/>
          <w:szCs w:val="20"/>
        </w:rPr>
        <w:t xml:space="preserve"> i </w:t>
      </w:r>
      <w:r w:rsidR="00864BC6" w:rsidRPr="00864BC6">
        <w:rPr>
          <w:rFonts w:cstheme="minorHAnsi"/>
          <w:b/>
          <w:color w:val="FF0000"/>
          <w:sz w:val="20"/>
          <w:szCs w:val="20"/>
        </w:rPr>
        <w:t>„</w:t>
      </w:r>
      <w:r w:rsidR="004B1831" w:rsidRPr="00864BC6">
        <w:rPr>
          <w:rFonts w:cstheme="minorHAnsi"/>
          <w:b/>
          <w:color w:val="FF0000"/>
          <w:sz w:val="20"/>
          <w:szCs w:val="20"/>
        </w:rPr>
        <w:t>będzie</w:t>
      </w:r>
      <w:r w:rsidR="00864BC6" w:rsidRPr="00864BC6">
        <w:rPr>
          <w:rFonts w:cstheme="minorHAnsi"/>
          <w:b/>
          <w:color w:val="FF0000"/>
          <w:sz w:val="20"/>
          <w:szCs w:val="20"/>
        </w:rPr>
        <w:t>”</w:t>
      </w:r>
      <w:r w:rsidR="004B1831" w:rsidRPr="00864BC6">
        <w:rPr>
          <w:rFonts w:cstheme="minorHAnsi"/>
          <w:b/>
          <w:color w:val="FF0000"/>
          <w:sz w:val="20"/>
          <w:szCs w:val="20"/>
        </w:rPr>
        <w:t xml:space="preserve"> opis jest dokładnie ten sam</w:t>
      </w:r>
      <w:r w:rsidR="00864BC6" w:rsidRPr="00864BC6">
        <w:rPr>
          <w:rFonts w:cstheme="minorHAnsi"/>
          <w:b/>
          <w:color w:val="FF0000"/>
          <w:sz w:val="20"/>
          <w:szCs w:val="20"/>
        </w:rPr>
        <w:t>.</w:t>
      </w:r>
    </w:p>
    <w:p w14:paraId="022CCC55" w14:textId="59C8FBFA" w:rsidR="00BD4C7E" w:rsidRPr="009C5C23" w:rsidRDefault="00BD4C7E" w:rsidP="00BD4C7E">
      <w:pPr>
        <w:shd w:val="clear" w:color="auto" w:fill="FFFFFF"/>
        <w:spacing w:after="0" w:line="240" w:lineRule="auto"/>
        <w:jc w:val="both"/>
        <w:rPr>
          <w:rFonts w:cstheme="minorHAnsi"/>
          <w:b/>
          <w:sz w:val="20"/>
          <w:szCs w:val="20"/>
        </w:rPr>
      </w:pPr>
      <w:r w:rsidRPr="009C5C23">
        <w:rPr>
          <w:rFonts w:cstheme="minorHAnsi"/>
          <w:b/>
          <w:sz w:val="20"/>
          <w:szCs w:val="20"/>
        </w:rPr>
        <w:t>Pytanie 4</w:t>
      </w:r>
      <w:r w:rsidR="00864BC6">
        <w:rPr>
          <w:rFonts w:cstheme="minorHAnsi"/>
          <w:b/>
          <w:sz w:val="20"/>
          <w:szCs w:val="20"/>
        </w:rPr>
        <w:t>4</w:t>
      </w:r>
      <w:r w:rsidRPr="009C5C23">
        <w:rPr>
          <w:rFonts w:cstheme="minorHAnsi"/>
          <w:b/>
          <w:sz w:val="20"/>
          <w:szCs w:val="20"/>
        </w:rPr>
        <w:t>:</w:t>
      </w:r>
    </w:p>
    <w:p w14:paraId="7A0087CD" w14:textId="77777777" w:rsidR="00055918" w:rsidRPr="009C5C23" w:rsidRDefault="00055918" w:rsidP="00055918">
      <w:pPr>
        <w:jc w:val="both"/>
        <w:rPr>
          <w:rFonts w:cstheme="minorHAnsi"/>
          <w:sz w:val="20"/>
          <w:szCs w:val="20"/>
        </w:rPr>
      </w:pPr>
      <w:r w:rsidRPr="009C5C23">
        <w:rPr>
          <w:rFonts w:cstheme="minorHAnsi"/>
          <w:sz w:val="20"/>
          <w:szCs w:val="20"/>
        </w:rPr>
        <w:t xml:space="preserve">Zwracamy się z prośbą do Zmawiającego o dopuszczenie w Zadaniu 3 w pozycji 3 </w:t>
      </w:r>
    </w:p>
    <w:p w14:paraId="0166C255" w14:textId="77777777" w:rsidR="00055918" w:rsidRPr="009C5C23" w:rsidRDefault="00055918" w:rsidP="00055918">
      <w:pPr>
        <w:jc w:val="both"/>
        <w:rPr>
          <w:rFonts w:cstheme="minorHAnsi"/>
          <w:sz w:val="20"/>
          <w:szCs w:val="20"/>
        </w:rPr>
      </w:pPr>
      <w:r w:rsidRPr="009C5C23">
        <w:rPr>
          <w:rFonts w:cstheme="minorHAnsi"/>
          <w:sz w:val="20"/>
          <w:szCs w:val="20"/>
        </w:rPr>
        <w:t>(było): 1 x Fartuch operacyjny extra wzmocniony, rozmiar L. Fartuch operacyjny ekstra wzmocniony (FOEW)  - do procedur wysokiego ryzyka, wykonany z włókniny typu spunlanced/sontara, o właściwościach hydrofobowych, o łącznej  gramaturze w części krytycznej min 98g/m2; fartuch wzmocniony wstawkami nieprzemakalnymi  i warstwa chłonną w części krytycznej - przodu i na rękawach; Rękaw zakończony mankietem z dzianiny, fartuch wiązany na troki wewnętrzne oraz troki zewnętrzne z kartonikiem, z tyłu zapięcie na rzep. Odporność na przenikanie cieczy 110 cm.</w:t>
      </w:r>
    </w:p>
    <w:p w14:paraId="5E39D7EC" w14:textId="77777777" w:rsidR="00055918" w:rsidRPr="009C5C23" w:rsidRDefault="00055918" w:rsidP="00055918">
      <w:pPr>
        <w:jc w:val="both"/>
        <w:rPr>
          <w:rFonts w:cstheme="minorHAnsi"/>
          <w:sz w:val="20"/>
          <w:szCs w:val="20"/>
        </w:rPr>
      </w:pPr>
      <w:r w:rsidRPr="009C5C23">
        <w:rPr>
          <w:rFonts w:cstheme="minorHAnsi"/>
          <w:sz w:val="20"/>
          <w:szCs w:val="20"/>
        </w:rPr>
        <w:t>(będzie): 1 x Fartuch operacyjny extra wzmocniony, rozmiar L. Fartuch operacyjny ekstra wzmocniony (FOEW)  - do procedur wysokiego ryzyka, wykonany z włókniny typu spunlanced/sontara, o właściwościach hydrofobowych, o łącznej  gramaturze w części krytycznej min 98g/m2; fartuch wzmocniony wstawkami nieprzemakalnymi  i warstwa chłonną w części krytycznej - przodu i na rękawach; Rękaw zakończony mankietem z dzianiny, fartuch wiązany na troki wewnętrzne oraz troki zewnętrzne z kartonikiem, z tyłu zapięcie na rzep. Odporność na przenikanie cieczy min. 110 cm.</w:t>
      </w:r>
    </w:p>
    <w:p w14:paraId="056FA67B" w14:textId="77777777" w:rsidR="00864BC6" w:rsidRPr="00864BC6" w:rsidRDefault="00BD4C7E" w:rsidP="00864BC6">
      <w:pPr>
        <w:jc w:val="both"/>
        <w:rPr>
          <w:rFonts w:cstheme="minorHAnsi"/>
          <w:color w:val="FF0000"/>
          <w:sz w:val="20"/>
          <w:szCs w:val="20"/>
        </w:rPr>
      </w:pPr>
      <w:r w:rsidRPr="009C5C23">
        <w:rPr>
          <w:rFonts w:cstheme="minorHAnsi"/>
          <w:b/>
          <w:color w:val="FF0000"/>
          <w:sz w:val="20"/>
          <w:szCs w:val="20"/>
        </w:rPr>
        <w:t>Odpowiedź:</w:t>
      </w:r>
      <w:r w:rsidR="00864BC6">
        <w:rPr>
          <w:rFonts w:cstheme="minorHAnsi"/>
          <w:b/>
          <w:color w:val="FF0000"/>
          <w:sz w:val="20"/>
          <w:szCs w:val="20"/>
        </w:rPr>
        <w:t xml:space="preserve"> </w:t>
      </w:r>
      <w:r w:rsidR="00864BC6" w:rsidRPr="00864BC6">
        <w:rPr>
          <w:rFonts w:cstheme="minorHAnsi"/>
          <w:b/>
          <w:color w:val="FF0000"/>
          <w:sz w:val="20"/>
          <w:szCs w:val="20"/>
        </w:rPr>
        <w:t>W pytaniu „było” i „będzie” opis jest dokładnie ten sam.</w:t>
      </w:r>
    </w:p>
    <w:p w14:paraId="10D03FEC" w14:textId="237FC5B8" w:rsidR="00BD4C7E" w:rsidRPr="009C5C23" w:rsidRDefault="00BD4C7E" w:rsidP="00864BC6">
      <w:pPr>
        <w:jc w:val="both"/>
        <w:rPr>
          <w:rFonts w:cstheme="minorHAnsi"/>
          <w:b/>
          <w:sz w:val="20"/>
          <w:szCs w:val="20"/>
        </w:rPr>
      </w:pPr>
      <w:r w:rsidRPr="009C5C23">
        <w:rPr>
          <w:rFonts w:cstheme="minorHAnsi"/>
          <w:b/>
          <w:sz w:val="20"/>
          <w:szCs w:val="20"/>
        </w:rPr>
        <w:t>Pytanie 4</w:t>
      </w:r>
      <w:r w:rsidR="00864BC6">
        <w:rPr>
          <w:rFonts w:cstheme="minorHAnsi"/>
          <w:b/>
          <w:sz w:val="20"/>
          <w:szCs w:val="20"/>
        </w:rPr>
        <w:t>5</w:t>
      </w:r>
      <w:r w:rsidRPr="009C5C23">
        <w:rPr>
          <w:rFonts w:cstheme="minorHAnsi"/>
          <w:b/>
          <w:sz w:val="20"/>
          <w:szCs w:val="20"/>
        </w:rPr>
        <w:t>:</w:t>
      </w:r>
    </w:p>
    <w:p w14:paraId="2FC9A1B6" w14:textId="77777777" w:rsidR="00055918" w:rsidRPr="009C5C23" w:rsidRDefault="00055918" w:rsidP="00055918">
      <w:pPr>
        <w:jc w:val="both"/>
        <w:rPr>
          <w:rFonts w:cstheme="minorHAnsi"/>
          <w:sz w:val="20"/>
          <w:szCs w:val="20"/>
        </w:rPr>
      </w:pPr>
      <w:r w:rsidRPr="009C5C23">
        <w:rPr>
          <w:rFonts w:cstheme="minorHAnsi"/>
          <w:sz w:val="20"/>
          <w:szCs w:val="20"/>
        </w:rPr>
        <w:t>Zwracamy się z prośbą do Zmawiającego o dopuszczenie w Zadaniu 3 w pozycji 4</w:t>
      </w:r>
    </w:p>
    <w:p w14:paraId="654D947D" w14:textId="77777777" w:rsidR="00055918" w:rsidRPr="009C5C23" w:rsidRDefault="00055918" w:rsidP="00055918">
      <w:pPr>
        <w:jc w:val="both"/>
        <w:rPr>
          <w:rFonts w:cstheme="minorHAnsi"/>
          <w:sz w:val="20"/>
          <w:szCs w:val="20"/>
        </w:rPr>
      </w:pPr>
      <w:r w:rsidRPr="009C5C23">
        <w:rPr>
          <w:rFonts w:cstheme="minorHAnsi"/>
          <w:sz w:val="20"/>
          <w:szCs w:val="20"/>
        </w:rPr>
        <w:t xml:space="preserve">(było): 1 x Fartuch operacyjny extra wzmocniony, rozmiar L. Fartuch operacyjny ekstra wzmocniony (FOEW)  - do procedur wysokiego ryzyka, wykonany z włókniny typu spunlanced/sontara, o właściwościach hydrofobowych, o łącznej  gramaturze w części krytycznej min 98g/m2; fartuch wzmocniony wstawkami nieprzemakalnymi  i warstwa chłonną w części krytycznej - przodu i na rękawach; Rękaw zakończony </w:t>
      </w:r>
      <w:r w:rsidRPr="009C5C23">
        <w:rPr>
          <w:rFonts w:cstheme="minorHAnsi"/>
          <w:sz w:val="20"/>
          <w:szCs w:val="20"/>
        </w:rPr>
        <w:lastRenderedPageBreak/>
        <w:t>mankietem z dzianiny, fartuch wiązany na troki wewnętrzne oraz troki zewnętrzne z kartonikiem, z tyłu zapięcie na rzep. Odporność na przenikanie cieczy 110 cm.</w:t>
      </w:r>
    </w:p>
    <w:p w14:paraId="6C46634A" w14:textId="77777777" w:rsidR="00055918" w:rsidRPr="009C5C23" w:rsidRDefault="00055918" w:rsidP="00055918">
      <w:pPr>
        <w:jc w:val="both"/>
        <w:rPr>
          <w:rFonts w:cstheme="minorHAnsi"/>
          <w:sz w:val="20"/>
          <w:szCs w:val="20"/>
        </w:rPr>
      </w:pPr>
      <w:r w:rsidRPr="009C5C23">
        <w:rPr>
          <w:rFonts w:cstheme="minorHAnsi"/>
          <w:sz w:val="20"/>
          <w:szCs w:val="20"/>
        </w:rPr>
        <w:t>(będzie): 1 x Fartuch operacyjny extra wzmocniony, rozmiar L. Fartuch operacyjny ekstra wzmocniony (FOEW)  - do procedur wysokiego ryzyka, wykonany z włókniny typu spunlanced/sontara, o właściwościach hydrofobowych, o łącznej  gramaturze w części krytycznej min 98g/m2; fartuch wzmocniony wstawkami nieprzemakalnymi  i warstwa chłonną w części krytycznej - przodu i na rękawach; Rękaw zakończony mankietem z dzianiny, fartuch wiązany na troki wewnętrzne oraz troki zewnętrzne z kartonikiem, z tyłu zapięcie na rzep. Odporność na przenikanie cieczy min. 110 cm.</w:t>
      </w:r>
    </w:p>
    <w:p w14:paraId="7D0CF2B1" w14:textId="77777777" w:rsidR="00944E20" w:rsidRPr="00864BC6" w:rsidRDefault="00BD4C7E" w:rsidP="00944E20">
      <w:pPr>
        <w:jc w:val="both"/>
        <w:rPr>
          <w:rFonts w:cstheme="minorHAnsi"/>
          <w:color w:val="FF0000"/>
          <w:sz w:val="20"/>
          <w:szCs w:val="20"/>
        </w:rPr>
      </w:pPr>
      <w:r w:rsidRPr="009C5C23">
        <w:rPr>
          <w:rFonts w:cstheme="minorHAnsi"/>
          <w:b/>
          <w:color w:val="FF0000"/>
          <w:sz w:val="20"/>
          <w:szCs w:val="20"/>
        </w:rPr>
        <w:t>Odpowiedź:</w:t>
      </w:r>
      <w:r w:rsidR="004B1831">
        <w:rPr>
          <w:rFonts w:cstheme="minorHAnsi"/>
          <w:b/>
          <w:color w:val="FF0000"/>
          <w:sz w:val="20"/>
          <w:szCs w:val="20"/>
        </w:rPr>
        <w:t xml:space="preserve"> </w:t>
      </w:r>
      <w:r w:rsidR="00944E20" w:rsidRPr="00864BC6">
        <w:rPr>
          <w:rFonts w:cstheme="minorHAnsi"/>
          <w:b/>
          <w:color w:val="FF0000"/>
          <w:sz w:val="20"/>
          <w:szCs w:val="20"/>
        </w:rPr>
        <w:t>W pytaniu „było” i „będzie” opis jest dokładnie ten sam.</w:t>
      </w:r>
    </w:p>
    <w:p w14:paraId="751C3F09" w14:textId="21312240" w:rsidR="009C5C23" w:rsidRPr="009C5C23" w:rsidRDefault="009C5C23" w:rsidP="00944E20">
      <w:pPr>
        <w:jc w:val="both"/>
        <w:rPr>
          <w:rFonts w:cstheme="minorHAnsi"/>
          <w:b/>
          <w:sz w:val="20"/>
          <w:szCs w:val="20"/>
        </w:rPr>
      </w:pPr>
      <w:r w:rsidRPr="009C5C23">
        <w:rPr>
          <w:rFonts w:cstheme="minorHAnsi"/>
          <w:b/>
          <w:sz w:val="20"/>
          <w:szCs w:val="20"/>
        </w:rPr>
        <w:t>Pytanie 4</w:t>
      </w:r>
      <w:r w:rsidR="00944E20">
        <w:rPr>
          <w:rFonts w:cstheme="minorHAnsi"/>
          <w:b/>
          <w:sz w:val="20"/>
          <w:szCs w:val="20"/>
        </w:rPr>
        <w:t>6</w:t>
      </w:r>
      <w:r w:rsidRPr="009C5C23">
        <w:rPr>
          <w:rFonts w:cstheme="minorHAnsi"/>
          <w:b/>
          <w:sz w:val="20"/>
          <w:szCs w:val="20"/>
        </w:rPr>
        <w:t>:</w:t>
      </w:r>
    </w:p>
    <w:p w14:paraId="1AB735A9" w14:textId="77777777" w:rsidR="00E8176B" w:rsidRDefault="00223424" w:rsidP="00E15076">
      <w:pPr>
        <w:jc w:val="both"/>
        <w:rPr>
          <w:rFonts w:cstheme="minorHAnsi"/>
          <w:sz w:val="20"/>
          <w:szCs w:val="20"/>
        </w:rPr>
      </w:pPr>
      <w:r w:rsidRPr="009C5C23">
        <w:rPr>
          <w:rFonts w:cstheme="minorHAnsi"/>
          <w:sz w:val="20"/>
          <w:szCs w:val="20"/>
        </w:rPr>
        <w:t>Pakiet 32 Poz. 1 Czy Zamawiający dopuści zestaw o składzie:</w:t>
      </w:r>
    </w:p>
    <w:p w14:paraId="7078409F" w14:textId="24FD0BB7" w:rsidR="00E15076" w:rsidRDefault="00223424" w:rsidP="00E15076">
      <w:pPr>
        <w:jc w:val="both"/>
        <w:rPr>
          <w:rFonts w:cstheme="minorHAnsi"/>
          <w:sz w:val="20"/>
          <w:szCs w:val="20"/>
        </w:rPr>
      </w:pPr>
      <w:r w:rsidRPr="009C5C23">
        <w:rPr>
          <w:rFonts w:cstheme="minorHAnsi"/>
          <w:sz w:val="20"/>
          <w:szCs w:val="20"/>
        </w:rPr>
        <w:t xml:space="preserve"> • 1x serweta na stolik Mayo o wymiarach min. 80 x 140, wykonany z włókniny o gramaturze 30g/m2 i folii min. 50 um, łączona mas włókniny i folii min. 80 g/m2, barierowość dla wody 300 cm H2O. Pozostałe zgodnie z wymaganiami. • 1x serweta w rozmiarze min. 150 x 200 cm z przylepcem wzdłuż dłuższego boku. Pozostałe elementy zgodnie z wymaganiami. </w:t>
      </w:r>
    </w:p>
    <w:p w14:paraId="495C2EB2" w14:textId="74FBC4F1" w:rsidR="00E15076" w:rsidRDefault="00E15076" w:rsidP="00E15076">
      <w:pPr>
        <w:jc w:val="both"/>
        <w:rPr>
          <w:rFonts w:cstheme="minorHAnsi"/>
          <w:b/>
          <w:color w:val="FF0000"/>
          <w:sz w:val="20"/>
          <w:szCs w:val="20"/>
        </w:rPr>
      </w:pPr>
      <w:r w:rsidRPr="009C5C23">
        <w:rPr>
          <w:rFonts w:cstheme="minorHAnsi"/>
          <w:b/>
          <w:color w:val="FF0000"/>
          <w:sz w:val="20"/>
          <w:szCs w:val="20"/>
        </w:rPr>
        <w:t>Odpowiedź:</w:t>
      </w:r>
      <w:r w:rsidR="00DD3F00">
        <w:rPr>
          <w:rFonts w:cstheme="minorHAnsi"/>
          <w:b/>
          <w:color w:val="FF0000"/>
          <w:sz w:val="20"/>
          <w:szCs w:val="20"/>
        </w:rPr>
        <w:t xml:space="preserve"> Zamawiający  nie dopuszcza , podtrzymuje parametry  SWZ</w:t>
      </w:r>
    </w:p>
    <w:p w14:paraId="0292B77F" w14:textId="53471F3F" w:rsidR="00E15076" w:rsidRDefault="00223424" w:rsidP="00055918">
      <w:pPr>
        <w:jc w:val="both"/>
        <w:rPr>
          <w:rFonts w:cstheme="minorHAnsi"/>
          <w:sz w:val="20"/>
          <w:szCs w:val="20"/>
        </w:rPr>
      </w:pPr>
      <w:r w:rsidRPr="009C5C23">
        <w:rPr>
          <w:rFonts w:cstheme="minorHAnsi"/>
          <w:sz w:val="20"/>
          <w:szCs w:val="20"/>
        </w:rPr>
        <w:t xml:space="preserve">Poz. 2 Czy Zamawiający dopuści zestaw o składzie: • 1x serweta na stolik Mayo o wymiarach min. 80 x 140, wykonany z włókniny o gramaturze 30g/m2 i folii min. 50 um, łączona mas włókniny i folii min. 80 g/m2, barierowość dla wody 300 cm H2O. Pozostałe zgodnie z wymaganiami. • 1x serweta główna min. 230x320 cm z laminatu folii i włókniny o min. gramaturze 62g/m2, wytrzymałość na wypychanie laminatu wraz ze wzmocnieniem na sucho i mokro min. 170kPa, odporność na przenikanie cieczy min. 152 cm H2O • 2x bandaż elastyczny z zapinkami 15cmx5m. Pozostałe elementy zgodnie z wymaganiami. </w:t>
      </w:r>
    </w:p>
    <w:p w14:paraId="6DE5511B" w14:textId="79BF4DA1" w:rsidR="00E15076" w:rsidRDefault="00E15076" w:rsidP="00E15076">
      <w:pPr>
        <w:jc w:val="both"/>
        <w:rPr>
          <w:rFonts w:cstheme="minorHAnsi"/>
          <w:b/>
          <w:color w:val="FF0000"/>
          <w:sz w:val="20"/>
          <w:szCs w:val="20"/>
        </w:rPr>
      </w:pPr>
      <w:r w:rsidRPr="009C5C23">
        <w:rPr>
          <w:rFonts w:cstheme="minorHAnsi"/>
          <w:b/>
          <w:color w:val="FF0000"/>
          <w:sz w:val="20"/>
          <w:szCs w:val="20"/>
        </w:rPr>
        <w:t>Odpowiedź:</w:t>
      </w:r>
      <w:r w:rsidR="00876B0A">
        <w:rPr>
          <w:rFonts w:cstheme="minorHAnsi"/>
          <w:b/>
          <w:color w:val="FF0000"/>
          <w:sz w:val="20"/>
          <w:szCs w:val="20"/>
        </w:rPr>
        <w:t xml:space="preserve"> Zamawiający  nie dopuszcza , podtrzymuje parametry  SWZ</w:t>
      </w:r>
    </w:p>
    <w:p w14:paraId="7B8FE90A" w14:textId="3F457A7F" w:rsidR="00E15076" w:rsidRPr="009C5C23" w:rsidRDefault="00E15076" w:rsidP="00E15076">
      <w:pPr>
        <w:shd w:val="clear" w:color="auto" w:fill="FFFFFF"/>
        <w:spacing w:after="0" w:line="240" w:lineRule="auto"/>
        <w:jc w:val="both"/>
        <w:rPr>
          <w:rFonts w:cstheme="minorHAnsi"/>
          <w:b/>
          <w:sz w:val="20"/>
          <w:szCs w:val="20"/>
        </w:rPr>
      </w:pPr>
      <w:r w:rsidRPr="009C5C23">
        <w:rPr>
          <w:rFonts w:cstheme="minorHAnsi"/>
          <w:b/>
          <w:sz w:val="20"/>
          <w:szCs w:val="20"/>
        </w:rPr>
        <w:t>Pytanie 4</w:t>
      </w:r>
      <w:r w:rsidR="00944E20">
        <w:rPr>
          <w:rFonts w:cstheme="minorHAnsi"/>
          <w:b/>
          <w:sz w:val="20"/>
          <w:szCs w:val="20"/>
        </w:rPr>
        <w:t>7</w:t>
      </w:r>
      <w:r w:rsidRPr="009C5C23">
        <w:rPr>
          <w:rFonts w:cstheme="minorHAnsi"/>
          <w:b/>
          <w:sz w:val="20"/>
          <w:szCs w:val="20"/>
        </w:rPr>
        <w:t>:</w:t>
      </w:r>
    </w:p>
    <w:p w14:paraId="43470B38" w14:textId="77777777" w:rsidR="00E15076" w:rsidRDefault="00223424" w:rsidP="00055918">
      <w:pPr>
        <w:jc w:val="both"/>
        <w:rPr>
          <w:rFonts w:cstheme="minorHAnsi"/>
          <w:sz w:val="20"/>
          <w:szCs w:val="20"/>
        </w:rPr>
      </w:pPr>
      <w:r w:rsidRPr="009C5C23">
        <w:rPr>
          <w:rFonts w:cstheme="minorHAnsi"/>
          <w:sz w:val="20"/>
          <w:szCs w:val="20"/>
        </w:rPr>
        <w:t xml:space="preserve">Pakiet 39 Poz. 2 Czy Zamawiający dopuści zestaw laryngologiczny podstawowy o składzie: • 1 x serweta otolaryngologiczna z samoprzylepnym oknem o śr. 10 cm w rozmiarze min. 250 x 170 cm zamiast 250 x 170 cm • 1 x serweta na stół narzędziowy wzmocniona min. 150 x 160 cm zamiast 150x160 cm (opakowanie zestawu) • 1 x ręcznik celulozowy 30x40 cm zamiast 30 x 33 cm Serwety gdzie odporność na przenikanie cieczy 250 H2O zamiast 156 cm H2O oraz odporności na rozerwanie na sucho 150 kPa zamiast 145 kPa, na mokro 150 kPa zamiast 134 kPa (zgodnie z EN 13938-1). Wszystkie pozostałe zgodnie z wymogami. </w:t>
      </w:r>
    </w:p>
    <w:p w14:paraId="0BD4E0B6" w14:textId="67794116" w:rsidR="00E15076" w:rsidRDefault="00E15076" w:rsidP="00E15076">
      <w:pPr>
        <w:jc w:val="both"/>
        <w:rPr>
          <w:rFonts w:cstheme="minorHAnsi"/>
          <w:b/>
          <w:color w:val="FF0000"/>
          <w:sz w:val="20"/>
          <w:szCs w:val="20"/>
        </w:rPr>
      </w:pPr>
      <w:r w:rsidRPr="009C5C23">
        <w:rPr>
          <w:rFonts w:cstheme="minorHAnsi"/>
          <w:b/>
          <w:color w:val="FF0000"/>
          <w:sz w:val="20"/>
          <w:szCs w:val="20"/>
        </w:rPr>
        <w:t>Odpowiedź:</w:t>
      </w:r>
      <w:r w:rsidR="00876B0A">
        <w:rPr>
          <w:rFonts w:cstheme="minorHAnsi"/>
          <w:b/>
          <w:color w:val="FF0000"/>
          <w:sz w:val="20"/>
          <w:szCs w:val="20"/>
        </w:rPr>
        <w:t xml:space="preserve"> Zamawiający  dopuszcza , pozostałe  parametry  zgodnie z SWZ</w:t>
      </w:r>
    </w:p>
    <w:p w14:paraId="00BD5CAB" w14:textId="77777777" w:rsidR="00E15076" w:rsidRDefault="00223424" w:rsidP="00055918">
      <w:pPr>
        <w:jc w:val="both"/>
        <w:rPr>
          <w:rFonts w:cstheme="minorHAnsi"/>
          <w:sz w:val="20"/>
          <w:szCs w:val="20"/>
        </w:rPr>
      </w:pPr>
      <w:r w:rsidRPr="009C5C23">
        <w:rPr>
          <w:rFonts w:cstheme="minorHAnsi"/>
          <w:sz w:val="20"/>
          <w:szCs w:val="20"/>
        </w:rPr>
        <w:t>Poz. 3 Czy Zamawiający dopuści zestaw do chirurgii szczękowej o składzie: • 1 x serweta dwuwarstwowa wzmocniona min. 200 x 300 cm zamiast 200x300 cm z wycięciem „U” 6,5 x 55 cm • 1 x uchwyt typu rzep 2 x 25 cm zamiast 2 x 23 cm• 4 x ręcznik celulozowy 30 x 40 cm zamiast 30 x 33 cm • 1 x taśma samoprzylepna 9 x 50 cm zamiast 10 x 50 cm • 2 x pojemnik plastikowy 60 ml (5,5 x 3) • 1 x pojemnik plastikowy 250 ml (7 x 5,5) • 1 x podstawka pod skalpele, 3 miejsca, niebieska • 1 x kieszeń dwu-sekcyjna o wielkości 42x35 cm zamiast 43 x 38 cm Fartuch chirurgiczny wykonany z włókniny typu SMS; gramatura min. 35 g/m2 zamiast 40g/m2. Fartuch u góry zapinany na rzep z możliwością ufiksowania w szerokim zakresie mocowania. Wszystkie pozostałe zgodnie z wymogami. Serwety gdzie odporność na rozerwanie na mokro 150 kPa zamiast 134 kPa (zgodnie z EN 13938-</w:t>
      </w:r>
      <w:r w:rsidRPr="009C5C23">
        <w:rPr>
          <w:rFonts w:cstheme="minorHAnsi"/>
          <w:sz w:val="20"/>
          <w:szCs w:val="20"/>
        </w:rPr>
        <w:lastRenderedPageBreak/>
        <w:t xml:space="preserve">1). Wyroby gotowe z laminatu posiadają raport z walidacji procesu sterylizacji sporządzony przez producenta zestawu. Wszystkie pozostałe zgodnie z wymogami. </w:t>
      </w:r>
    </w:p>
    <w:p w14:paraId="3A73C601" w14:textId="31C2D8DC" w:rsidR="00E15076" w:rsidRDefault="00E15076" w:rsidP="00E15076">
      <w:pPr>
        <w:jc w:val="both"/>
        <w:rPr>
          <w:rFonts w:cstheme="minorHAnsi"/>
          <w:b/>
          <w:color w:val="FF0000"/>
          <w:sz w:val="20"/>
          <w:szCs w:val="20"/>
        </w:rPr>
      </w:pPr>
      <w:r w:rsidRPr="009C5C23">
        <w:rPr>
          <w:rFonts w:cstheme="minorHAnsi"/>
          <w:b/>
          <w:color w:val="FF0000"/>
          <w:sz w:val="20"/>
          <w:szCs w:val="20"/>
        </w:rPr>
        <w:t>Odpowiedź</w:t>
      </w:r>
      <w:bookmarkStart w:id="9" w:name="_Hlk142898725"/>
      <w:r w:rsidRPr="009C5C23">
        <w:rPr>
          <w:rFonts w:cstheme="minorHAnsi"/>
          <w:b/>
          <w:color w:val="FF0000"/>
          <w:sz w:val="20"/>
          <w:szCs w:val="20"/>
        </w:rPr>
        <w:t>:</w:t>
      </w:r>
      <w:r w:rsidR="00876B0A">
        <w:rPr>
          <w:rFonts w:cstheme="minorHAnsi"/>
          <w:b/>
          <w:color w:val="FF0000"/>
          <w:sz w:val="20"/>
          <w:szCs w:val="20"/>
        </w:rPr>
        <w:t xml:space="preserve"> Zamawiający  dopuszcza , </w:t>
      </w:r>
      <w:r w:rsidR="00E8176B">
        <w:rPr>
          <w:rFonts w:cstheme="minorHAnsi"/>
          <w:b/>
          <w:color w:val="FF0000"/>
          <w:sz w:val="20"/>
          <w:szCs w:val="20"/>
        </w:rPr>
        <w:t>pozostałe  parametry  zgodnie z SWZ</w:t>
      </w:r>
      <w:bookmarkEnd w:id="9"/>
    </w:p>
    <w:p w14:paraId="067FF10E" w14:textId="77777777" w:rsidR="00E15076" w:rsidRDefault="00223424" w:rsidP="00055918">
      <w:pPr>
        <w:jc w:val="both"/>
        <w:rPr>
          <w:rFonts w:cstheme="minorHAnsi"/>
          <w:sz w:val="20"/>
          <w:szCs w:val="20"/>
        </w:rPr>
      </w:pPr>
      <w:r w:rsidRPr="009C5C23">
        <w:rPr>
          <w:rFonts w:cstheme="minorHAnsi"/>
          <w:sz w:val="20"/>
          <w:szCs w:val="20"/>
        </w:rPr>
        <w:t xml:space="preserve">Poz. 4 Czy Zamawiający dopuści zestaw do operacji ucha o składzie: • 1 x serweta na stół narzędziowy jako opakowanie zestawu. • 1 x serweta dwuwarstwowa min. 170 x 260 cm z otworem wypełnionym folią chirurgiczną min. 10 x 12 cm. Pozostałe zgodnie z wymogami. • 3 x ręcznik celulozowy 30x40 cm zamiast 30 x 33 cm. • Fartuch chirurgiczny wykonany z włókniny typu SMS; gramatura min. 35 zamiast 40g/m2. Fartuch u góry zapinany na rzep z możliwością ufiksowania w szerokim zakresie mocowania. Wszystkie pozostałe zgodnie z wymogami. • 1 x taśma samoprzylepna 9x50 cm zamiast 10 x 50 cm. • 1 x uchwyt typu rzep 2x25 cm zamiast 2x23 cm. • 1 x podstawka pod skalpele, 3 miejsca, niebieska. • 1 x kieszeń przylepna 2 sekcje 42x35 cm zamiast 43 x 38 cm Serwety gdzie odporność na przenikanie cieczy 250 H2O zamiast 158 cm H2O oraz odporności na rozerwanie na sucho 150 kPa zamiast 145 kPa, na mokro 150 kPa zamiast 134 kPa (zgodnie z EN 13938-1). Wyroby gotowe z laminatu posiadają raport z walidacji procesu sterylizacji sporządzony przez producenta zestawu. Pozostałe elementy zgodnie z wymogami. </w:t>
      </w:r>
    </w:p>
    <w:p w14:paraId="23FF8B1F" w14:textId="52648D5F" w:rsidR="00E15076" w:rsidRDefault="00E15076" w:rsidP="00E15076">
      <w:pPr>
        <w:jc w:val="both"/>
        <w:rPr>
          <w:rFonts w:cstheme="minorHAnsi"/>
          <w:b/>
          <w:color w:val="FF0000"/>
          <w:sz w:val="20"/>
          <w:szCs w:val="20"/>
        </w:rPr>
      </w:pPr>
      <w:r w:rsidRPr="009C5C23">
        <w:rPr>
          <w:rFonts w:cstheme="minorHAnsi"/>
          <w:b/>
          <w:color w:val="FF0000"/>
          <w:sz w:val="20"/>
          <w:szCs w:val="20"/>
        </w:rPr>
        <w:t>Odpowiedź:</w:t>
      </w:r>
      <w:r w:rsidR="002858A9">
        <w:rPr>
          <w:rFonts w:cstheme="minorHAnsi"/>
          <w:b/>
          <w:color w:val="FF0000"/>
          <w:sz w:val="20"/>
          <w:szCs w:val="20"/>
        </w:rPr>
        <w:t xml:space="preserve"> Zamawiający  dopuszcza , pozostałe  parametry  zgodnie z SWZ</w:t>
      </w:r>
    </w:p>
    <w:p w14:paraId="79319651" w14:textId="5C5F62F7" w:rsidR="00E15076" w:rsidRPr="009C5C23" w:rsidRDefault="00E15076" w:rsidP="00E15076">
      <w:pPr>
        <w:shd w:val="clear" w:color="auto" w:fill="FFFFFF"/>
        <w:spacing w:after="0" w:line="240" w:lineRule="auto"/>
        <w:jc w:val="both"/>
        <w:rPr>
          <w:rFonts w:cstheme="minorHAnsi"/>
          <w:b/>
          <w:sz w:val="20"/>
          <w:szCs w:val="20"/>
        </w:rPr>
      </w:pPr>
      <w:r w:rsidRPr="009C5C23">
        <w:rPr>
          <w:rFonts w:cstheme="minorHAnsi"/>
          <w:b/>
          <w:sz w:val="20"/>
          <w:szCs w:val="20"/>
        </w:rPr>
        <w:t>Pytanie 4</w:t>
      </w:r>
      <w:r w:rsidR="00944E20">
        <w:rPr>
          <w:rFonts w:cstheme="minorHAnsi"/>
          <w:b/>
          <w:sz w:val="20"/>
          <w:szCs w:val="20"/>
        </w:rPr>
        <w:t>8</w:t>
      </w:r>
      <w:r w:rsidRPr="009C5C23">
        <w:rPr>
          <w:rFonts w:cstheme="minorHAnsi"/>
          <w:b/>
          <w:sz w:val="20"/>
          <w:szCs w:val="20"/>
        </w:rPr>
        <w:t>:</w:t>
      </w:r>
    </w:p>
    <w:p w14:paraId="58904D79" w14:textId="75785E69" w:rsidR="00055918" w:rsidRPr="009C5C23" w:rsidRDefault="00223424" w:rsidP="00055918">
      <w:pPr>
        <w:jc w:val="both"/>
        <w:rPr>
          <w:rFonts w:cstheme="minorHAnsi"/>
          <w:sz w:val="20"/>
          <w:szCs w:val="20"/>
        </w:rPr>
      </w:pPr>
      <w:r w:rsidRPr="009C5C23">
        <w:rPr>
          <w:rFonts w:cstheme="minorHAnsi"/>
          <w:sz w:val="20"/>
          <w:szCs w:val="20"/>
        </w:rPr>
        <w:t xml:space="preserve">Pakiet 61 Czy Zamawiający dopuści serwetę: serweta główna biodrowa w rozmiarze 315x310 cm posiada dwa otwory biodrowe o wymiarach 15 cm x 45 cm ± 5 cm wypełnione folią chirurgiczną . Serweta wykonana z laminatu (bez celulozy) o gramaturze min. 55 g/m2 Chłonność laminatu min. 481 ml/m2 wg PN EN ISO 9073 -6 , nasiąkliwość 19,07 % wg PN EN ISO 9073 -11 </w:t>
      </w:r>
      <w:r w:rsidR="00D2136A" w:rsidRPr="009C5C23">
        <w:rPr>
          <w:rFonts w:cstheme="minorHAnsi"/>
          <w:sz w:val="20"/>
          <w:szCs w:val="20"/>
        </w:rPr>
        <w:t>odporność</w:t>
      </w:r>
      <w:r w:rsidR="00944E20">
        <w:rPr>
          <w:rFonts w:cstheme="minorHAnsi"/>
          <w:sz w:val="20"/>
          <w:szCs w:val="20"/>
        </w:rPr>
        <w:t xml:space="preserve"> QA` </w:t>
      </w:r>
      <w:r w:rsidRPr="009C5C23">
        <w:rPr>
          <w:rFonts w:cstheme="minorHAnsi"/>
          <w:sz w:val="20"/>
          <w:szCs w:val="20"/>
        </w:rPr>
        <w:t>na przenikanie cieczy min. 309 cmH2O wg PN EN 20811 .Laminat nie jest cytotoksyczny tj. spełnia normę PN EN ISO 10993-5 .Wokół otworów dodatkowa warstwa chłonna o rozmiarze 160 cm x 75 cm ± 5 cm o gramaturze min.60 g/m2 wykonana z włókniny polipropylenowej , chłonność min. 594% wg PN EN ISO 9073 -11, odporność na przenikanie cieczy min. 100 cmH2O wg PN EN 20811. Wytrzymałość na rozciąganie 80N/50mm, wytrzymałość na wypychanie sucho/mokro min. 80 kPa. Klasa palności wszystkich surowców serwety głównej I wg. 16 CFR 1610.</w:t>
      </w:r>
    </w:p>
    <w:p w14:paraId="1D88E35B" w14:textId="1CF596B1" w:rsidR="00E15076" w:rsidRDefault="00E15076" w:rsidP="00E15076">
      <w:pPr>
        <w:jc w:val="both"/>
        <w:rPr>
          <w:rFonts w:cstheme="minorHAnsi"/>
          <w:b/>
          <w:color w:val="FF0000"/>
          <w:sz w:val="20"/>
          <w:szCs w:val="20"/>
        </w:rPr>
      </w:pPr>
      <w:r w:rsidRPr="009C5C23">
        <w:rPr>
          <w:rFonts w:cstheme="minorHAnsi"/>
          <w:b/>
          <w:color w:val="FF0000"/>
          <w:sz w:val="20"/>
          <w:szCs w:val="20"/>
        </w:rPr>
        <w:t>Odpowiedź:</w:t>
      </w:r>
      <w:r w:rsidR="00E8176B">
        <w:rPr>
          <w:rFonts w:cstheme="minorHAnsi"/>
          <w:b/>
          <w:color w:val="FF0000"/>
          <w:sz w:val="20"/>
          <w:szCs w:val="20"/>
        </w:rPr>
        <w:t xml:space="preserve"> </w:t>
      </w:r>
      <w:r w:rsidR="00E8176B" w:rsidRPr="009C5C23">
        <w:rPr>
          <w:rFonts w:cstheme="minorHAnsi"/>
          <w:b/>
          <w:color w:val="FF0000"/>
          <w:sz w:val="20"/>
          <w:szCs w:val="20"/>
        </w:rPr>
        <w:t>:</w:t>
      </w:r>
      <w:r w:rsidR="00E8176B">
        <w:rPr>
          <w:rFonts w:cstheme="minorHAnsi"/>
          <w:b/>
          <w:color w:val="FF0000"/>
          <w:sz w:val="20"/>
          <w:szCs w:val="20"/>
        </w:rPr>
        <w:t xml:space="preserve"> Zamawiający  dopuszcza , po</w:t>
      </w:r>
      <w:r w:rsidR="00944E20">
        <w:rPr>
          <w:rFonts w:cstheme="minorHAnsi"/>
          <w:b/>
          <w:color w:val="FF0000"/>
          <w:sz w:val="20"/>
          <w:szCs w:val="20"/>
        </w:rPr>
        <w:t>zostałe  parametry  zgodnie z S</w:t>
      </w:r>
      <w:r w:rsidR="00E8176B">
        <w:rPr>
          <w:rFonts w:cstheme="minorHAnsi"/>
          <w:b/>
          <w:color w:val="FF0000"/>
          <w:sz w:val="20"/>
          <w:szCs w:val="20"/>
        </w:rPr>
        <w:t>WZ</w:t>
      </w:r>
    </w:p>
    <w:p w14:paraId="6A053D38" w14:textId="77777777" w:rsidR="004A7149" w:rsidRPr="009C5C23" w:rsidRDefault="004A7149" w:rsidP="00654467">
      <w:pPr>
        <w:jc w:val="both"/>
        <w:rPr>
          <w:rFonts w:cstheme="minorHAnsi"/>
          <w:sz w:val="20"/>
          <w:szCs w:val="20"/>
        </w:rPr>
      </w:pPr>
    </w:p>
    <w:p w14:paraId="59B226A3" w14:textId="78E4FCE7" w:rsidR="00090B5D" w:rsidRPr="009C5C23" w:rsidRDefault="00090B5D" w:rsidP="00C62191">
      <w:pPr>
        <w:jc w:val="both"/>
        <w:rPr>
          <w:rFonts w:cstheme="minorHAnsi"/>
          <w:b/>
          <w:sz w:val="20"/>
          <w:szCs w:val="20"/>
        </w:rPr>
      </w:pPr>
      <w:r w:rsidRPr="009C5C23">
        <w:rPr>
          <w:rFonts w:cstheme="minorHAnsi"/>
          <w:b/>
          <w:sz w:val="20"/>
          <w:szCs w:val="20"/>
        </w:rPr>
        <w:t>WSZYSTKIE WPROWADZONE ZMIANY STAJĄ SIĘ INTEGRALNĄ CZĘŚCIĄ SWZ I ZASTĘPUJĄ LUB UZUPEŁNIAJĄ ZAPISY SWZ W ODPOWIEDNIM ZAKRESIE.</w:t>
      </w:r>
    </w:p>
    <w:p w14:paraId="5112093F" w14:textId="77777777" w:rsidR="00302231" w:rsidRPr="009C5C23" w:rsidRDefault="00090B5D" w:rsidP="00FA462A">
      <w:pPr>
        <w:widowControl w:val="0"/>
        <w:autoSpaceDE w:val="0"/>
        <w:autoSpaceDN w:val="0"/>
        <w:spacing w:after="0"/>
        <w:jc w:val="right"/>
        <w:rPr>
          <w:rFonts w:cstheme="minorHAnsi"/>
          <w:sz w:val="20"/>
          <w:szCs w:val="20"/>
        </w:rPr>
      </w:pPr>
      <w:r w:rsidRPr="009C5C23">
        <w:rPr>
          <w:rFonts w:cstheme="minorHAnsi"/>
          <w:sz w:val="20"/>
          <w:szCs w:val="20"/>
        </w:rPr>
        <w:t xml:space="preserve">Z poważaniem </w:t>
      </w:r>
    </w:p>
    <w:p w14:paraId="5316A3EC" w14:textId="70E90549" w:rsidR="008368DE" w:rsidRPr="009C5C23" w:rsidRDefault="00B87FF8" w:rsidP="00FA462A">
      <w:pPr>
        <w:spacing w:after="0"/>
        <w:jc w:val="right"/>
        <w:rPr>
          <w:rFonts w:cstheme="minorHAnsi"/>
          <w:sz w:val="20"/>
          <w:szCs w:val="20"/>
        </w:rPr>
      </w:pPr>
      <w:r w:rsidRPr="009C5C23">
        <w:rPr>
          <w:rFonts w:cstheme="minorHAnsi"/>
          <w:sz w:val="20"/>
          <w:szCs w:val="20"/>
        </w:rPr>
        <w:t>Beata Martyn – Mrozowska</w:t>
      </w:r>
    </w:p>
    <w:p w14:paraId="047313B3" w14:textId="65645DA8" w:rsidR="00B87FF8" w:rsidRPr="009C5C23" w:rsidRDefault="00B87FF8" w:rsidP="00FA462A">
      <w:pPr>
        <w:spacing w:after="0"/>
        <w:jc w:val="right"/>
        <w:rPr>
          <w:rFonts w:cstheme="minorHAnsi"/>
          <w:sz w:val="20"/>
          <w:szCs w:val="20"/>
        </w:rPr>
      </w:pPr>
      <w:r w:rsidRPr="009C5C23">
        <w:rPr>
          <w:rFonts w:cstheme="minorHAnsi"/>
          <w:sz w:val="20"/>
          <w:szCs w:val="20"/>
        </w:rPr>
        <w:t xml:space="preserve">Przewodnicząca Komisji Przetargowej </w:t>
      </w:r>
    </w:p>
    <w:sectPr w:rsidR="00B87FF8" w:rsidRPr="009C5C23" w:rsidSect="00265C0D">
      <w:headerReference w:type="default" r:id="rId8"/>
      <w:footerReference w:type="default" r:id="rId9"/>
      <w:pgSz w:w="11906" w:h="16838"/>
      <w:pgMar w:top="1417" w:right="1417" w:bottom="1417" w:left="1417" w:header="1140" w:footer="68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F3EB0" w16cid:durableId="2880ADA1"/>
  <w16cid:commentId w16cid:paraId="7617C485" w16cid:durableId="2880ADB9"/>
  <w16cid:commentId w16cid:paraId="1A8CBD65" w16cid:durableId="2880AE01"/>
  <w16cid:commentId w16cid:paraId="266B3615" w16cid:durableId="28846E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6C7C4" w14:textId="77777777" w:rsidR="0064146E" w:rsidRDefault="0064146E" w:rsidP="00E42D6A">
      <w:pPr>
        <w:spacing w:after="0" w:line="240" w:lineRule="auto"/>
      </w:pPr>
      <w:r>
        <w:separator/>
      </w:r>
    </w:p>
  </w:endnote>
  <w:endnote w:type="continuationSeparator" w:id="0">
    <w:p w14:paraId="24C82534" w14:textId="77777777" w:rsidR="0064146E" w:rsidRDefault="0064146E"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ira Sans Condensed SemiBold">
    <w:altName w:val="Calibri"/>
    <w:charset w:val="EE"/>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ira Sans Condensed">
    <w:altName w:val="Calibri"/>
    <w:charset w:val="EE"/>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4159" w14:textId="50BC106B" w:rsidR="00DC4202" w:rsidRPr="00DC4202" w:rsidRDefault="00DC4202" w:rsidP="00DC4202">
    <w:pPr>
      <w:pStyle w:val="Stopka"/>
      <w:spacing w:before="240"/>
      <w:rPr>
        <w:rFonts w:ascii="Century Gothic" w:hAnsi="Century Gothic"/>
        <w:b/>
        <w:color w:val="004685"/>
      </w:rPr>
    </w:pPr>
    <w:r w:rsidRPr="00344AD2">
      <w:rPr>
        <w:rFonts w:ascii="Fira Sans Condensed SemiBold" w:hAnsi="Fira Sans Condensed SemiBold" w:cs="Arial"/>
        <w:noProof/>
        <w:sz w:val="14"/>
        <w:szCs w:val="14"/>
        <w:lang w:eastAsia="pl-PL"/>
      </w:rPr>
      <mc:AlternateContent>
        <mc:Choice Requires="wps">
          <w:drawing>
            <wp:anchor distT="0" distB="0" distL="114300" distR="114300" simplePos="0" relativeHeight="251661312" behindDoc="0" locked="0" layoutInCell="1" allowOverlap="1" wp14:anchorId="78166BF2" wp14:editId="0F381303">
              <wp:simplePos x="0" y="0"/>
              <wp:positionH relativeFrom="column">
                <wp:posOffset>0</wp:posOffset>
              </wp:positionH>
              <wp:positionV relativeFrom="paragraph">
                <wp:posOffset>0</wp:posOffset>
              </wp:positionV>
              <wp:extent cx="5725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V relativeFrom="margin">
                <wp14:pctHeight>0</wp14:pctHeight>
              </wp14:sizeRelV>
            </wp:anchor>
          </w:drawing>
        </mc:Choice>
        <mc:Fallback>
          <w:pict>
            <v:line w14:anchorId="0ADD6515" id="Łącznik prosty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mc:Fallback>
      </mc:AlternateContent>
    </w:r>
    <w:r>
      <w:rPr>
        <w:rFonts w:ascii="Century Gothic" w:hAnsi="Century Gothic"/>
        <w:b/>
        <w:color w:val="004685"/>
      </w:rPr>
      <w:t>Szpitale Pomorskie Sp. z o.o.</w:t>
    </w:r>
    <w:r>
      <w:rPr>
        <w:b/>
        <w:lang w:eastAsia="pl-PL"/>
      </w:rPr>
      <w:t xml:space="preserve"> </w:t>
    </w:r>
  </w:p>
  <w:p w14:paraId="0188A384"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71F5AA90"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789D3C35" w14:textId="27D3BBBF" w:rsidR="00DC4202" w:rsidRDefault="00DC4202" w:rsidP="00DC4202">
    <w:pPr>
      <w:pStyle w:val="Stopka"/>
    </w:pPr>
    <w:r>
      <w:rPr>
        <w:rFonts w:ascii="Century Gothic" w:hAnsi="Century Gothic"/>
        <w:color w:val="004685"/>
        <w:sz w:val="18"/>
        <w:szCs w:val="18"/>
      </w:rPr>
      <w:t xml:space="preserve">| kapitał zakładowy: </w:t>
    </w:r>
    <w:r w:rsidR="00B87FF8">
      <w:rPr>
        <w:rFonts w:ascii="Century Gothic" w:hAnsi="Century Gothic"/>
        <w:color w:val="004685"/>
        <w:sz w:val="18"/>
        <w:szCs w:val="18"/>
      </w:rPr>
      <w:t xml:space="preserve"> 177 521 </w:t>
    </w:r>
    <w:r>
      <w:rPr>
        <w:rFonts w:ascii="Century Gothic" w:hAnsi="Century Gothic"/>
        <w:color w:val="004685"/>
        <w:sz w:val="18"/>
        <w:szCs w:val="18"/>
      </w:rPr>
      <w:t>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14:paraId="431BABA0" w14:textId="77777777" w:rsidR="00DC4202" w:rsidRDefault="00DC4202" w:rsidP="00DC4202">
    <w:pPr>
      <w:pStyle w:val="Stopka"/>
      <w:rPr>
        <w:rFonts w:ascii="Century Gothic" w:hAnsi="Century Gothic"/>
        <w:color w:val="004685"/>
        <w:sz w:val="18"/>
        <w:szCs w:val="18"/>
      </w:rPr>
    </w:pPr>
  </w:p>
  <w:p w14:paraId="1793E208"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1F531CA2"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14:paraId="4FC19157" w14:textId="21EA8BEA" w:rsidR="00E42D6A" w:rsidRPr="009B7280" w:rsidRDefault="00E42D6A" w:rsidP="009B728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19304" w14:textId="77777777" w:rsidR="0064146E" w:rsidRDefault="0064146E" w:rsidP="00E42D6A">
      <w:pPr>
        <w:spacing w:after="0" w:line="240" w:lineRule="auto"/>
      </w:pPr>
      <w:r>
        <w:separator/>
      </w:r>
    </w:p>
  </w:footnote>
  <w:footnote w:type="continuationSeparator" w:id="0">
    <w:p w14:paraId="5C084D72" w14:textId="77777777" w:rsidR="0064146E" w:rsidRDefault="0064146E" w:rsidP="00E42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44315" w14:textId="2A2B442A" w:rsidR="00AA25B2" w:rsidRPr="00FE0095" w:rsidRDefault="00054BD8" w:rsidP="00FE0095">
    <w:pPr>
      <w:pStyle w:val="Nagwek"/>
    </w:pPr>
    <w:r>
      <w:rPr>
        <w:noProof/>
        <w:lang w:eastAsia="pl-PL"/>
      </w:rPr>
      <w:drawing>
        <wp:inline distT="0" distB="0" distL="0" distR="0" wp14:anchorId="03B43773" wp14:editId="7C600EAE">
          <wp:extent cx="2729950"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5979" t="25739" r="6165" b="25870"/>
                  <a:stretch/>
                </pic:blipFill>
                <pic:spPr bwMode="auto">
                  <a:xfrm>
                    <a:off x="0" y="0"/>
                    <a:ext cx="2729950"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23A24F5E"/>
    <w:name w:val="WW8Num12"/>
    <w:lvl w:ilvl="0">
      <w:start w:val="1"/>
      <w:numFmt w:val="decimal"/>
      <w:lvlText w:val="%1."/>
      <w:lvlJc w:val="left"/>
      <w:pPr>
        <w:tabs>
          <w:tab w:val="num" w:pos="0"/>
        </w:tabs>
        <w:ind w:left="720" w:hanging="360"/>
      </w:pPr>
      <w:rPr>
        <w:rFonts w:ascii="Calibri" w:hAnsi="Calibri" w:cs="Tahoma" w:hint="default"/>
        <w:b/>
        <w:sz w:val="20"/>
        <w:szCs w:val="20"/>
        <w:lang w:val="pl-PL" w:eastAsia="pl-PL"/>
      </w:rPr>
    </w:lvl>
  </w:abstractNum>
  <w:abstractNum w:abstractNumId="1" w15:restartNumberingAfterBreak="0">
    <w:nsid w:val="0DB45D6C"/>
    <w:multiLevelType w:val="hybridMultilevel"/>
    <w:tmpl w:val="C3763A86"/>
    <w:lvl w:ilvl="0" w:tplc="76DC6290">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6B65A76"/>
    <w:multiLevelType w:val="hybridMultilevel"/>
    <w:tmpl w:val="078CECF8"/>
    <w:lvl w:ilvl="0" w:tplc="A8EAC46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2A496D0C"/>
    <w:multiLevelType w:val="hybridMultilevel"/>
    <w:tmpl w:val="00E0D0AC"/>
    <w:lvl w:ilvl="0" w:tplc="FDF4487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63365C03"/>
    <w:multiLevelType w:val="hybridMultilevel"/>
    <w:tmpl w:val="B5F654C2"/>
    <w:lvl w:ilvl="0" w:tplc="0E064AF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6DA35336"/>
    <w:multiLevelType w:val="hybridMultilevel"/>
    <w:tmpl w:val="25AA574A"/>
    <w:lvl w:ilvl="0" w:tplc="0DAA6D9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CF"/>
    <w:rsid w:val="00000CB3"/>
    <w:rsid w:val="0000185A"/>
    <w:rsid w:val="000059E2"/>
    <w:rsid w:val="00015922"/>
    <w:rsid w:val="00015BAD"/>
    <w:rsid w:val="0002284E"/>
    <w:rsid w:val="00025973"/>
    <w:rsid w:val="000311E1"/>
    <w:rsid w:val="00031774"/>
    <w:rsid w:val="00035B1E"/>
    <w:rsid w:val="00040A30"/>
    <w:rsid w:val="000508CA"/>
    <w:rsid w:val="00050E94"/>
    <w:rsid w:val="00051B83"/>
    <w:rsid w:val="00051C5B"/>
    <w:rsid w:val="00054BD8"/>
    <w:rsid w:val="00055918"/>
    <w:rsid w:val="000609CF"/>
    <w:rsid w:val="000614D6"/>
    <w:rsid w:val="000739AE"/>
    <w:rsid w:val="00090B5D"/>
    <w:rsid w:val="00092426"/>
    <w:rsid w:val="00095C3D"/>
    <w:rsid w:val="00097CA4"/>
    <w:rsid w:val="000A7727"/>
    <w:rsid w:val="000B3912"/>
    <w:rsid w:val="000B3D22"/>
    <w:rsid w:val="000B60C1"/>
    <w:rsid w:val="000C5964"/>
    <w:rsid w:val="000D1600"/>
    <w:rsid w:val="000E1529"/>
    <w:rsid w:val="000E4CC2"/>
    <w:rsid w:val="000E57B4"/>
    <w:rsid w:val="000F55E3"/>
    <w:rsid w:val="000F5711"/>
    <w:rsid w:val="000F7C51"/>
    <w:rsid w:val="00105D7A"/>
    <w:rsid w:val="00112121"/>
    <w:rsid w:val="0011341B"/>
    <w:rsid w:val="0012592B"/>
    <w:rsid w:val="00131398"/>
    <w:rsid w:val="00131A41"/>
    <w:rsid w:val="001410C9"/>
    <w:rsid w:val="001429E1"/>
    <w:rsid w:val="00144B8A"/>
    <w:rsid w:val="0015285C"/>
    <w:rsid w:val="00166FF6"/>
    <w:rsid w:val="00173830"/>
    <w:rsid w:val="001827A2"/>
    <w:rsid w:val="00195145"/>
    <w:rsid w:val="001A3530"/>
    <w:rsid w:val="001A56F1"/>
    <w:rsid w:val="001A5DDA"/>
    <w:rsid w:val="001B2865"/>
    <w:rsid w:val="001B60F1"/>
    <w:rsid w:val="001D15AF"/>
    <w:rsid w:val="001D5542"/>
    <w:rsid w:val="001D6A35"/>
    <w:rsid w:val="001E0EE2"/>
    <w:rsid w:val="001E2D4F"/>
    <w:rsid w:val="001F07E0"/>
    <w:rsid w:val="001F1031"/>
    <w:rsid w:val="001F26F9"/>
    <w:rsid w:val="00202E7B"/>
    <w:rsid w:val="00222CBB"/>
    <w:rsid w:val="00223424"/>
    <w:rsid w:val="00224159"/>
    <w:rsid w:val="00230D49"/>
    <w:rsid w:val="002322B4"/>
    <w:rsid w:val="0024543C"/>
    <w:rsid w:val="0024562E"/>
    <w:rsid w:val="002518C0"/>
    <w:rsid w:val="00263368"/>
    <w:rsid w:val="00265C0D"/>
    <w:rsid w:val="0026718D"/>
    <w:rsid w:val="00267F81"/>
    <w:rsid w:val="0028016F"/>
    <w:rsid w:val="00283A6C"/>
    <w:rsid w:val="0028526F"/>
    <w:rsid w:val="002858A9"/>
    <w:rsid w:val="0028705D"/>
    <w:rsid w:val="00287D62"/>
    <w:rsid w:val="00290272"/>
    <w:rsid w:val="002923FA"/>
    <w:rsid w:val="002A502E"/>
    <w:rsid w:val="002A6225"/>
    <w:rsid w:val="002A77B1"/>
    <w:rsid w:val="002B5A24"/>
    <w:rsid w:val="002B67BB"/>
    <w:rsid w:val="002B7135"/>
    <w:rsid w:val="002D0CE5"/>
    <w:rsid w:val="002D3B79"/>
    <w:rsid w:val="002D6070"/>
    <w:rsid w:val="002F39AE"/>
    <w:rsid w:val="00300682"/>
    <w:rsid w:val="00300FF1"/>
    <w:rsid w:val="00301177"/>
    <w:rsid w:val="00302231"/>
    <w:rsid w:val="003057CC"/>
    <w:rsid w:val="00305FDC"/>
    <w:rsid w:val="003070F1"/>
    <w:rsid w:val="00307AA6"/>
    <w:rsid w:val="00307EE4"/>
    <w:rsid w:val="003155B4"/>
    <w:rsid w:val="00333E6E"/>
    <w:rsid w:val="003354D4"/>
    <w:rsid w:val="00337FB8"/>
    <w:rsid w:val="00342587"/>
    <w:rsid w:val="00344AD2"/>
    <w:rsid w:val="0035038A"/>
    <w:rsid w:val="00356C79"/>
    <w:rsid w:val="00360C45"/>
    <w:rsid w:val="00375EE9"/>
    <w:rsid w:val="00380909"/>
    <w:rsid w:val="00381AEC"/>
    <w:rsid w:val="00386ED1"/>
    <w:rsid w:val="003B25F9"/>
    <w:rsid w:val="003B3021"/>
    <w:rsid w:val="003B3568"/>
    <w:rsid w:val="003C247D"/>
    <w:rsid w:val="003C5411"/>
    <w:rsid w:val="003C59DA"/>
    <w:rsid w:val="003C5DB7"/>
    <w:rsid w:val="003D1038"/>
    <w:rsid w:val="003D48E1"/>
    <w:rsid w:val="003D772F"/>
    <w:rsid w:val="003E383E"/>
    <w:rsid w:val="003E41C1"/>
    <w:rsid w:val="003F3137"/>
    <w:rsid w:val="00400200"/>
    <w:rsid w:val="00436187"/>
    <w:rsid w:val="004431B9"/>
    <w:rsid w:val="00460F55"/>
    <w:rsid w:val="00461F92"/>
    <w:rsid w:val="004623D6"/>
    <w:rsid w:val="004656D4"/>
    <w:rsid w:val="004664DA"/>
    <w:rsid w:val="00470AE9"/>
    <w:rsid w:val="004725EA"/>
    <w:rsid w:val="00473190"/>
    <w:rsid w:val="00473BC8"/>
    <w:rsid w:val="00481DD8"/>
    <w:rsid w:val="00487E60"/>
    <w:rsid w:val="004A23B9"/>
    <w:rsid w:val="004A3FBB"/>
    <w:rsid w:val="004A60FC"/>
    <w:rsid w:val="004A7149"/>
    <w:rsid w:val="004B1831"/>
    <w:rsid w:val="004B4A70"/>
    <w:rsid w:val="004D2826"/>
    <w:rsid w:val="004D2D6F"/>
    <w:rsid w:val="004D5CE2"/>
    <w:rsid w:val="004E777F"/>
    <w:rsid w:val="004F0108"/>
    <w:rsid w:val="004F031C"/>
    <w:rsid w:val="00504994"/>
    <w:rsid w:val="00505682"/>
    <w:rsid w:val="005059A7"/>
    <w:rsid w:val="0050700B"/>
    <w:rsid w:val="005116A5"/>
    <w:rsid w:val="00512341"/>
    <w:rsid w:val="00512CCF"/>
    <w:rsid w:val="00522C07"/>
    <w:rsid w:val="005319B8"/>
    <w:rsid w:val="005403FD"/>
    <w:rsid w:val="00550EBC"/>
    <w:rsid w:val="00551138"/>
    <w:rsid w:val="00554A68"/>
    <w:rsid w:val="00555A1A"/>
    <w:rsid w:val="00571DB1"/>
    <w:rsid w:val="005771C3"/>
    <w:rsid w:val="00581D7C"/>
    <w:rsid w:val="00581E24"/>
    <w:rsid w:val="00586575"/>
    <w:rsid w:val="005956EF"/>
    <w:rsid w:val="005970D4"/>
    <w:rsid w:val="00597366"/>
    <w:rsid w:val="005978FA"/>
    <w:rsid w:val="005A057C"/>
    <w:rsid w:val="005A2064"/>
    <w:rsid w:val="005B3C9B"/>
    <w:rsid w:val="005B62C5"/>
    <w:rsid w:val="005B746B"/>
    <w:rsid w:val="005C0D61"/>
    <w:rsid w:val="005C7767"/>
    <w:rsid w:val="005D76DF"/>
    <w:rsid w:val="005E1C90"/>
    <w:rsid w:val="005E1F01"/>
    <w:rsid w:val="005F22D2"/>
    <w:rsid w:val="005F31DC"/>
    <w:rsid w:val="005F4792"/>
    <w:rsid w:val="005F50C6"/>
    <w:rsid w:val="005F7F87"/>
    <w:rsid w:val="00600476"/>
    <w:rsid w:val="00601B49"/>
    <w:rsid w:val="00602E1B"/>
    <w:rsid w:val="0060624D"/>
    <w:rsid w:val="006071B2"/>
    <w:rsid w:val="0063687E"/>
    <w:rsid w:val="0064146E"/>
    <w:rsid w:val="00642414"/>
    <w:rsid w:val="00652947"/>
    <w:rsid w:val="00654467"/>
    <w:rsid w:val="00654F96"/>
    <w:rsid w:val="00656E84"/>
    <w:rsid w:val="00672635"/>
    <w:rsid w:val="00675333"/>
    <w:rsid w:val="00675718"/>
    <w:rsid w:val="00677071"/>
    <w:rsid w:val="00677436"/>
    <w:rsid w:val="0068254F"/>
    <w:rsid w:val="00685FBF"/>
    <w:rsid w:val="00690AD5"/>
    <w:rsid w:val="006960DE"/>
    <w:rsid w:val="00696F41"/>
    <w:rsid w:val="006A2495"/>
    <w:rsid w:val="006A4083"/>
    <w:rsid w:val="006A76B1"/>
    <w:rsid w:val="006B445B"/>
    <w:rsid w:val="006C12DD"/>
    <w:rsid w:val="006C2236"/>
    <w:rsid w:val="006D24BB"/>
    <w:rsid w:val="006D5096"/>
    <w:rsid w:val="006D5EBC"/>
    <w:rsid w:val="006D6856"/>
    <w:rsid w:val="006E0100"/>
    <w:rsid w:val="006E0483"/>
    <w:rsid w:val="006E261E"/>
    <w:rsid w:val="006E70BA"/>
    <w:rsid w:val="006E794B"/>
    <w:rsid w:val="006F218D"/>
    <w:rsid w:val="00701E70"/>
    <w:rsid w:val="00703620"/>
    <w:rsid w:val="007039B5"/>
    <w:rsid w:val="0070420C"/>
    <w:rsid w:val="00720AF3"/>
    <w:rsid w:val="0072224F"/>
    <w:rsid w:val="00724585"/>
    <w:rsid w:val="00727808"/>
    <w:rsid w:val="0073080C"/>
    <w:rsid w:val="00733635"/>
    <w:rsid w:val="007340FA"/>
    <w:rsid w:val="00734E3F"/>
    <w:rsid w:val="00744C29"/>
    <w:rsid w:val="007543D0"/>
    <w:rsid w:val="007577EA"/>
    <w:rsid w:val="007616CE"/>
    <w:rsid w:val="00761809"/>
    <w:rsid w:val="007659D1"/>
    <w:rsid w:val="007717CD"/>
    <w:rsid w:val="007762CF"/>
    <w:rsid w:val="0078161A"/>
    <w:rsid w:val="00781BC0"/>
    <w:rsid w:val="00781C5E"/>
    <w:rsid w:val="007862DA"/>
    <w:rsid w:val="00786360"/>
    <w:rsid w:val="00787D80"/>
    <w:rsid w:val="0079574B"/>
    <w:rsid w:val="00796496"/>
    <w:rsid w:val="0079732D"/>
    <w:rsid w:val="007A1C84"/>
    <w:rsid w:val="007B0FA9"/>
    <w:rsid w:val="007B4835"/>
    <w:rsid w:val="007B6969"/>
    <w:rsid w:val="007C06EA"/>
    <w:rsid w:val="007C17CA"/>
    <w:rsid w:val="007D7680"/>
    <w:rsid w:val="007F17E4"/>
    <w:rsid w:val="007F1E37"/>
    <w:rsid w:val="008042AF"/>
    <w:rsid w:val="0080514E"/>
    <w:rsid w:val="008218B2"/>
    <w:rsid w:val="00822BAF"/>
    <w:rsid w:val="00822D7C"/>
    <w:rsid w:val="008238E2"/>
    <w:rsid w:val="00824F5D"/>
    <w:rsid w:val="008261DD"/>
    <w:rsid w:val="00830C2C"/>
    <w:rsid w:val="00834EED"/>
    <w:rsid w:val="008368DE"/>
    <w:rsid w:val="0083734F"/>
    <w:rsid w:val="008401EA"/>
    <w:rsid w:val="008439B8"/>
    <w:rsid w:val="00850762"/>
    <w:rsid w:val="00855FA6"/>
    <w:rsid w:val="00863154"/>
    <w:rsid w:val="00864BC6"/>
    <w:rsid w:val="008756E8"/>
    <w:rsid w:val="00876B0A"/>
    <w:rsid w:val="008858DB"/>
    <w:rsid w:val="008A35A3"/>
    <w:rsid w:val="008A6362"/>
    <w:rsid w:val="008C50E5"/>
    <w:rsid w:val="008C7F45"/>
    <w:rsid w:val="008D208C"/>
    <w:rsid w:val="008E0917"/>
    <w:rsid w:val="008E11D5"/>
    <w:rsid w:val="008E3119"/>
    <w:rsid w:val="008F1DA1"/>
    <w:rsid w:val="008F2C44"/>
    <w:rsid w:val="008F6A14"/>
    <w:rsid w:val="009000CD"/>
    <w:rsid w:val="0090156E"/>
    <w:rsid w:val="009017C5"/>
    <w:rsid w:val="00907118"/>
    <w:rsid w:val="00915107"/>
    <w:rsid w:val="00917AE9"/>
    <w:rsid w:val="0092143D"/>
    <w:rsid w:val="00925547"/>
    <w:rsid w:val="00931873"/>
    <w:rsid w:val="00932DCF"/>
    <w:rsid w:val="009340D8"/>
    <w:rsid w:val="00944E20"/>
    <w:rsid w:val="009526D2"/>
    <w:rsid w:val="00955D2E"/>
    <w:rsid w:val="0095773F"/>
    <w:rsid w:val="00964EC4"/>
    <w:rsid w:val="00965B44"/>
    <w:rsid w:val="00970512"/>
    <w:rsid w:val="00970D39"/>
    <w:rsid w:val="00983D8F"/>
    <w:rsid w:val="00991630"/>
    <w:rsid w:val="00994546"/>
    <w:rsid w:val="00995B70"/>
    <w:rsid w:val="009A1F56"/>
    <w:rsid w:val="009B5523"/>
    <w:rsid w:val="009B7280"/>
    <w:rsid w:val="009C1032"/>
    <w:rsid w:val="009C5C23"/>
    <w:rsid w:val="009D3F6B"/>
    <w:rsid w:val="009D43F2"/>
    <w:rsid w:val="009D4A93"/>
    <w:rsid w:val="009E7BB7"/>
    <w:rsid w:val="00A02135"/>
    <w:rsid w:val="00A0758F"/>
    <w:rsid w:val="00A12B40"/>
    <w:rsid w:val="00A14048"/>
    <w:rsid w:val="00A15130"/>
    <w:rsid w:val="00A22803"/>
    <w:rsid w:val="00A2290C"/>
    <w:rsid w:val="00A54E34"/>
    <w:rsid w:val="00A555E8"/>
    <w:rsid w:val="00A65E99"/>
    <w:rsid w:val="00A663AE"/>
    <w:rsid w:val="00A71B7C"/>
    <w:rsid w:val="00A9172C"/>
    <w:rsid w:val="00A96B6B"/>
    <w:rsid w:val="00AA0F96"/>
    <w:rsid w:val="00AA25B2"/>
    <w:rsid w:val="00AA5ED6"/>
    <w:rsid w:val="00AB752F"/>
    <w:rsid w:val="00AC0CC5"/>
    <w:rsid w:val="00AC2719"/>
    <w:rsid w:val="00AD2785"/>
    <w:rsid w:val="00AD6816"/>
    <w:rsid w:val="00AE2480"/>
    <w:rsid w:val="00AF266A"/>
    <w:rsid w:val="00B018BA"/>
    <w:rsid w:val="00B04429"/>
    <w:rsid w:val="00B04D62"/>
    <w:rsid w:val="00B05E58"/>
    <w:rsid w:val="00B06E90"/>
    <w:rsid w:val="00B11184"/>
    <w:rsid w:val="00B115FD"/>
    <w:rsid w:val="00B14C28"/>
    <w:rsid w:val="00B15FFE"/>
    <w:rsid w:val="00B20444"/>
    <w:rsid w:val="00B37AC5"/>
    <w:rsid w:val="00B432D7"/>
    <w:rsid w:val="00B440B4"/>
    <w:rsid w:val="00B50D02"/>
    <w:rsid w:val="00B544CC"/>
    <w:rsid w:val="00B56473"/>
    <w:rsid w:val="00B73823"/>
    <w:rsid w:val="00B743C8"/>
    <w:rsid w:val="00B75C3D"/>
    <w:rsid w:val="00B811D9"/>
    <w:rsid w:val="00B82C65"/>
    <w:rsid w:val="00B85150"/>
    <w:rsid w:val="00B87FF8"/>
    <w:rsid w:val="00B92025"/>
    <w:rsid w:val="00B94F23"/>
    <w:rsid w:val="00BA2EA0"/>
    <w:rsid w:val="00BA3821"/>
    <w:rsid w:val="00BB7C0F"/>
    <w:rsid w:val="00BC0492"/>
    <w:rsid w:val="00BD4C7E"/>
    <w:rsid w:val="00BE7B58"/>
    <w:rsid w:val="00C0331B"/>
    <w:rsid w:val="00C066BD"/>
    <w:rsid w:val="00C06771"/>
    <w:rsid w:val="00C10181"/>
    <w:rsid w:val="00C11C61"/>
    <w:rsid w:val="00C11F8C"/>
    <w:rsid w:val="00C16093"/>
    <w:rsid w:val="00C23C7C"/>
    <w:rsid w:val="00C26027"/>
    <w:rsid w:val="00C27860"/>
    <w:rsid w:val="00C31FC9"/>
    <w:rsid w:val="00C32F00"/>
    <w:rsid w:val="00C420F1"/>
    <w:rsid w:val="00C42E33"/>
    <w:rsid w:val="00C42F5A"/>
    <w:rsid w:val="00C46896"/>
    <w:rsid w:val="00C5176E"/>
    <w:rsid w:val="00C5415D"/>
    <w:rsid w:val="00C61540"/>
    <w:rsid w:val="00C62191"/>
    <w:rsid w:val="00C64529"/>
    <w:rsid w:val="00C7287A"/>
    <w:rsid w:val="00C76371"/>
    <w:rsid w:val="00C81F0C"/>
    <w:rsid w:val="00C9085A"/>
    <w:rsid w:val="00C97C23"/>
    <w:rsid w:val="00CA3A53"/>
    <w:rsid w:val="00CB15F0"/>
    <w:rsid w:val="00CB6DF5"/>
    <w:rsid w:val="00CB6FFC"/>
    <w:rsid w:val="00CB79AF"/>
    <w:rsid w:val="00CC6139"/>
    <w:rsid w:val="00CC64EF"/>
    <w:rsid w:val="00CD41DB"/>
    <w:rsid w:val="00CD44B8"/>
    <w:rsid w:val="00CD560A"/>
    <w:rsid w:val="00CE1166"/>
    <w:rsid w:val="00CE11D5"/>
    <w:rsid w:val="00CE3BB5"/>
    <w:rsid w:val="00CE6247"/>
    <w:rsid w:val="00CE6A7E"/>
    <w:rsid w:val="00CE7AFB"/>
    <w:rsid w:val="00D0501E"/>
    <w:rsid w:val="00D05030"/>
    <w:rsid w:val="00D13319"/>
    <w:rsid w:val="00D166FE"/>
    <w:rsid w:val="00D2136A"/>
    <w:rsid w:val="00D468CF"/>
    <w:rsid w:val="00D552CA"/>
    <w:rsid w:val="00D55AF0"/>
    <w:rsid w:val="00D616E4"/>
    <w:rsid w:val="00D64CE9"/>
    <w:rsid w:val="00D719CC"/>
    <w:rsid w:val="00D90B73"/>
    <w:rsid w:val="00D92881"/>
    <w:rsid w:val="00D94EE4"/>
    <w:rsid w:val="00DA2021"/>
    <w:rsid w:val="00DA2374"/>
    <w:rsid w:val="00DA6739"/>
    <w:rsid w:val="00DA752F"/>
    <w:rsid w:val="00DB1A7B"/>
    <w:rsid w:val="00DB3472"/>
    <w:rsid w:val="00DB796E"/>
    <w:rsid w:val="00DC0768"/>
    <w:rsid w:val="00DC4202"/>
    <w:rsid w:val="00DC6F68"/>
    <w:rsid w:val="00DC7692"/>
    <w:rsid w:val="00DD39C9"/>
    <w:rsid w:val="00DD3BEB"/>
    <w:rsid w:val="00DD3F00"/>
    <w:rsid w:val="00DE0D25"/>
    <w:rsid w:val="00DE18F9"/>
    <w:rsid w:val="00DE6879"/>
    <w:rsid w:val="00E044E3"/>
    <w:rsid w:val="00E11C22"/>
    <w:rsid w:val="00E14374"/>
    <w:rsid w:val="00E15076"/>
    <w:rsid w:val="00E15349"/>
    <w:rsid w:val="00E201C0"/>
    <w:rsid w:val="00E2143E"/>
    <w:rsid w:val="00E3168B"/>
    <w:rsid w:val="00E334E3"/>
    <w:rsid w:val="00E34163"/>
    <w:rsid w:val="00E42D6A"/>
    <w:rsid w:val="00E5189E"/>
    <w:rsid w:val="00E539B3"/>
    <w:rsid w:val="00E55509"/>
    <w:rsid w:val="00E703C2"/>
    <w:rsid w:val="00E761A6"/>
    <w:rsid w:val="00E801DE"/>
    <w:rsid w:val="00E8176B"/>
    <w:rsid w:val="00E81BA7"/>
    <w:rsid w:val="00E8378B"/>
    <w:rsid w:val="00E9754C"/>
    <w:rsid w:val="00EA50C4"/>
    <w:rsid w:val="00EB1BBB"/>
    <w:rsid w:val="00EC13DD"/>
    <w:rsid w:val="00EC4DB6"/>
    <w:rsid w:val="00EC6E77"/>
    <w:rsid w:val="00ED12A6"/>
    <w:rsid w:val="00ED32A5"/>
    <w:rsid w:val="00EE2F97"/>
    <w:rsid w:val="00EE4B43"/>
    <w:rsid w:val="00EE5AD1"/>
    <w:rsid w:val="00F10C97"/>
    <w:rsid w:val="00F12472"/>
    <w:rsid w:val="00F20F73"/>
    <w:rsid w:val="00F25634"/>
    <w:rsid w:val="00F3090C"/>
    <w:rsid w:val="00F32DC2"/>
    <w:rsid w:val="00F42480"/>
    <w:rsid w:val="00F478AC"/>
    <w:rsid w:val="00F55611"/>
    <w:rsid w:val="00F73CB0"/>
    <w:rsid w:val="00F806B2"/>
    <w:rsid w:val="00F81699"/>
    <w:rsid w:val="00F84983"/>
    <w:rsid w:val="00F863B6"/>
    <w:rsid w:val="00F87146"/>
    <w:rsid w:val="00F911F7"/>
    <w:rsid w:val="00F928C8"/>
    <w:rsid w:val="00F93CBB"/>
    <w:rsid w:val="00F9515D"/>
    <w:rsid w:val="00F970BB"/>
    <w:rsid w:val="00F972F0"/>
    <w:rsid w:val="00FA0852"/>
    <w:rsid w:val="00FA462A"/>
    <w:rsid w:val="00FB32A3"/>
    <w:rsid w:val="00FB47A2"/>
    <w:rsid w:val="00FB5E4A"/>
    <w:rsid w:val="00FB7AF9"/>
    <w:rsid w:val="00FC2A26"/>
    <w:rsid w:val="00FC5256"/>
    <w:rsid w:val="00FC7A2C"/>
    <w:rsid w:val="00FD115A"/>
    <w:rsid w:val="00FD1FF3"/>
    <w:rsid w:val="00FD2553"/>
    <w:rsid w:val="00FE0095"/>
    <w:rsid w:val="00FE2EEC"/>
    <w:rsid w:val="00FE4E4B"/>
    <w:rsid w:val="00FE57CB"/>
    <w:rsid w:val="00FF163E"/>
    <w:rsid w:val="00FF1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34D0E4DC"/>
  <w15:docId w15:val="{BD621810-F869-4DB7-917B-102266F0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7F8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paragraph" w:styleId="Tekstpodstawowywcity">
    <w:name w:val="Body Text Indent"/>
    <w:basedOn w:val="Normalny"/>
    <w:link w:val="TekstpodstawowywcityZnak"/>
    <w:uiPriority w:val="99"/>
    <w:semiHidden/>
    <w:unhideWhenUsed/>
    <w:rsid w:val="00090B5D"/>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semiHidden/>
    <w:rsid w:val="00090B5D"/>
    <w:rPr>
      <w:rFonts w:ascii="Calibri" w:eastAsia="Calibri" w:hAnsi="Calibri" w:cs="Times New Roman"/>
    </w:rPr>
  </w:style>
  <w:style w:type="paragraph" w:customStyle="1" w:styleId="Tekstpodstawowy31">
    <w:name w:val="Tekst podstawowy 31"/>
    <w:basedOn w:val="Normalny"/>
    <w:rsid w:val="008F2C44"/>
    <w:pPr>
      <w:widowControl w:val="0"/>
      <w:suppressAutoHyphens/>
      <w:spacing w:after="0" w:line="240" w:lineRule="auto"/>
      <w:jc w:val="both"/>
    </w:pPr>
    <w:rPr>
      <w:rFonts w:ascii="Tahoma" w:eastAsia="Times New Roman" w:hAnsi="Tahoma" w:cs="Times New Roman"/>
      <w:sz w:val="24"/>
      <w:szCs w:val="20"/>
      <w:lang w:eastAsia="ar-SA"/>
    </w:rPr>
  </w:style>
  <w:style w:type="paragraph" w:styleId="Tekstdymka">
    <w:name w:val="Balloon Text"/>
    <w:basedOn w:val="Normalny"/>
    <w:link w:val="TekstdymkaZnak"/>
    <w:uiPriority w:val="99"/>
    <w:semiHidden/>
    <w:unhideWhenUsed/>
    <w:rsid w:val="00EC13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3DD"/>
    <w:rPr>
      <w:rFonts w:ascii="Segoe UI" w:hAnsi="Segoe UI" w:cs="Segoe UI"/>
      <w:sz w:val="18"/>
      <w:szCs w:val="18"/>
    </w:rPr>
  </w:style>
  <w:style w:type="paragraph" w:styleId="Akapitzlist">
    <w:name w:val="List Paragraph"/>
    <w:basedOn w:val="Normalny"/>
    <w:link w:val="AkapitzlistZnak"/>
    <w:uiPriority w:val="34"/>
    <w:qFormat/>
    <w:rsid w:val="00E201C0"/>
    <w:pPr>
      <w:spacing w:after="200" w:line="276" w:lineRule="auto"/>
      <w:ind w:left="720"/>
      <w:contextualSpacing/>
    </w:pPr>
    <w:rPr>
      <w:rFonts w:ascii="Calibri" w:eastAsia="Calibri" w:hAnsi="Calibri" w:cs="Times New Roman"/>
    </w:rPr>
  </w:style>
  <w:style w:type="paragraph" w:customStyle="1" w:styleId="Default">
    <w:name w:val="Default"/>
    <w:rsid w:val="000F7C5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761809"/>
    <w:rPr>
      <w:sz w:val="16"/>
      <w:szCs w:val="16"/>
    </w:rPr>
  </w:style>
  <w:style w:type="paragraph" w:styleId="Tekstkomentarza">
    <w:name w:val="annotation text"/>
    <w:basedOn w:val="Normalny"/>
    <w:link w:val="TekstkomentarzaZnak"/>
    <w:uiPriority w:val="99"/>
    <w:semiHidden/>
    <w:unhideWhenUsed/>
    <w:rsid w:val="007618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1809"/>
    <w:rPr>
      <w:sz w:val="20"/>
      <w:szCs w:val="20"/>
    </w:rPr>
  </w:style>
  <w:style w:type="paragraph" w:styleId="Tematkomentarza">
    <w:name w:val="annotation subject"/>
    <w:basedOn w:val="Tekstkomentarza"/>
    <w:next w:val="Tekstkomentarza"/>
    <w:link w:val="TematkomentarzaZnak"/>
    <w:uiPriority w:val="99"/>
    <w:semiHidden/>
    <w:unhideWhenUsed/>
    <w:rsid w:val="00761809"/>
    <w:rPr>
      <w:b/>
      <w:bCs/>
    </w:rPr>
  </w:style>
  <w:style w:type="character" w:customStyle="1" w:styleId="TematkomentarzaZnak">
    <w:name w:val="Temat komentarza Znak"/>
    <w:basedOn w:val="TekstkomentarzaZnak"/>
    <w:link w:val="Tematkomentarza"/>
    <w:uiPriority w:val="99"/>
    <w:semiHidden/>
    <w:rsid w:val="00761809"/>
    <w:rPr>
      <w:b/>
      <w:bCs/>
      <w:sz w:val="20"/>
      <w:szCs w:val="20"/>
    </w:rPr>
  </w:style>
  <w:style w:type="character" w:customStyle="1" w:styleId="AkapitzlistZnak">
    <w:name w:val="Akapit z listą Znak"/>
    <w:link w:val="Akapitzlist"/>
    <w:uiPriority w:val="34"/>
    <w:locked/>
    <w:rsid w:val="00CE6A7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5078">
      <w:bodyDiv w:val="1"/>
      <w:marLeft w:val="0"/>
      <w:marRight w:val="0"/>
      <w:marTop w:val="0"/>
      <w:marBottom w:val="0"/>
      <w:divBdr>
        <w:top w:val="none" w:sz="0" w:space="0" w:color="auto"/>
        <w:left w:val="none" w:sz="0" w:space="0" w:color="auto"/>
        <w:bottom w:val="none" w:sz="0" w:space="0" w:color="auto"/>
        <w:right w:val="none" w:sz="0" w:space="0" w:color="auto"/>
      </w:divBdr>
    </w:div>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535387699">
      <w:bodyDiv w:val="1"/>
      <w:marLeft w:val="0"/>
      <w:marRight w:val="0"/>
      <w:marTop w:val="0"/>
      <w:marBottom w:val="0"/>
      <w:divBdr>
        <w:top w:val="none" w:sz="0" w:space="0" w:color="auto"/>
        <w:left w:val="none" w:sz="0" w:space="0" w:color="auto"/>
        <w:bottom w:val="none" w:sz="0" w:space="0" w:color="auto"/>
        <w:right w:val="none" w:sz="0" w:space="0" w:color="auto"/>
      </w:divBdr>
    </w:div>
    <w:div w:id="927614971">
      <w:bodyDiv w:val="1"/>
      <w:marLeft w:val="0"/>
      <w:marRight w:val="0"/>
      <w:marTop w:val="0"/>
      <w:marBottom w:val="0"/>
      <w:divBdr>
        <w:top w:val="none" w:sz="0" w:space="0" w:color="auto"/>
        <w:left w:val="none" w:sz="0" w:space="0" w:color="auto"/>
        <w:bottom w:val="none" w:sz="0" w:space="0" w:color="auto"/>
        <w:right w:val="none" w:sz="0" w:space="0" w:color="auto"/>
      </w:divBdr>
    </w:div>
    <w:div w:id="1080832322">
      <w:bodyDiv w:val="1"/>
      <w:marLeft w:val="0"/>
      <w:marRight w:val="0"/>
      <w:marTop w:val="0"/>
      <w:marBottom w:val="0"/>
      <w:divBdr>
        <w:top w:val="none" w:sz="0" w:space="0" w:color="auto"/>
        <w:left w:val="none" w:sz="0" w:space="0" w:color="auto"/>
        <w:bottom w:val="none" w:sz="0" w:space="0" w:color="auto"/>
        <w:right w:val="none" w:sz="0" w:space="0" w:color="auto"/>
      </w:divBdr>
    </w:div>
    <w:div w:id="1576159512">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10C46-87CB-48CD-B696-0E70234F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15</Pages>
  <Words>5771</Words>
  <Characters>34632</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Anna Zwara</cp:lastModifiedBy>
  <cp:revision>956</cp:revision>
  <cp:lastPrinted>2023-08-25T09:41:00Z</cp:lastPrinted>
  <dcterms:created xsi:type="dcterms:W3CDTF">2022-11-09T11:25:00Z</dcterms:created>
  <dcterms:modified xsi:type="dcterms:W3CDTF">2023-08-25T09:44:00Z</dcterms:modified>
</cp:coreProperties>
</file>