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0E" w:rsidRPr="0050560E" w:rsidRDefault="0050560E" w:rsidP="0050560E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50560E">
        <w:rPr>
          <w:rFonts w:ascii="Times New Roman" w:hAnsi="Times New Roman" w:cs="Times New Roman"/>
          <w:i/>
        </w:rPr>
        <w:t>Załącznik nr 3 do umowy</w:t>
      </w:r>
    </w:p>
    <w:p w:rsidR="0048404E" w:rsidRPr="0050560E" w:rsidRDefault="00044C5F" w:rsidP="00044C5F">
      <w:pPr>
        <w:jc w:val="center"/>
        <w:rPr>
          <w:rFonts w:ascii="Times New Roman" w:hAnsi="Times New Roman" w:cs="Times New Roman"/>
          <w:b/>
        </w:rPr>
      </w:pPr>
      <w:r w:rsidRPr="0050560E">
        <w:rPr>
          <w:rFonts w:ascii="Times New Roman" w:hAnsi="Times New Roman" w:cs="Times New Roman"/>
          <w:b/>
        </w:rPr>
        <w:t>HARMONOGRAM DOSTAW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045"/>
        <w:gridCol w:w="3148"/>
        <w:gridCol w:w="523"/>
        <w:gridCol w:w="1185"/>
        <w:gridCol w:w="557"/>
        <w:gridCol w:w="406"/>
        <w:gridCol w:w="406"/>
        <w:gridCol w:w="523"/>
        <w:gridCol w:w="484"/>
        <w:gridCol w:w="406"/>
        <w:gridCol w:w="406"/>
        <w:gridCol w:w="406"/>
        <w:gridCol w:w="406"/>
        <w:gridCol w:w="406"/>
        <w:gridCol w:w="406"/>
        <w:gridCol w:w="406"/>
        <w:gridCol w:w="1613"/>
      </w:tblGrid>
      <w:tr w:rsidR="00044C5F" w:rsidRPr="0050560E" w:rsidTr="0050560E">
        <w:trPr>
          <w:trHeight w:val="31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odbiorcy, adres siedziby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miejsca dostawy, telefon kontaktowy, rodzaj transportu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ogółem</w:t>
            </w:r>
          </w:p>
        </w:tc>
        <w:tc>
          <w:tcPr>
            <w:tcW w:w="177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Dostawy w poszczególnych miesiącach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Wielkość jednorazowej dostawy</w:t>
            </w:r>
          </w:p>
        </w:tc>
      </w:tr>
      <w:tr w:rsidR="006310FF" w:rsidRPr="0050560E" w:rsidTr="0050560E">
        <w:trPr>
          <w:trHeight w:val="201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044C5F" w:rsidRPr="0050560E" w:rsidTr="0050560E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Olej opałowy</w:t>
            </w:r>
          </w:p>
        </w:tc>
      </w:tr>
      <w:tr w:rsidR="0050560E" w:rsidRPr="0050560E" w:rsidTr="0050560E">
        <w:trPr>
          <w:trHeight w:val="189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                     ul. Walecznych 59</w:t>
            </w:r>
          </w:p>
          <w:p w:rsidR="0039621C" w:rsidRPr="0050560E" w:rsidRDefault="0039621C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57-300 Kłodzko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1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Transport samochodowy do kotłowni - </w:t>
            </w:r>
            <w:r w:rsidR="006310F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kompleks 8682</w:t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Hala sportowa w Kłodzku  ul. Wys</w:t>
            </w:r>
            <w:r w:rsidR="006310F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piańskiego 2L</w:t>
            </w:r>
            <w:r w:rsidR="00171BC3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</w:t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godzinach  8.00-9.00  tel. 261 647 163, </w:t>
            </w:r>
            <w:r w:rsidR="006310F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261 647 160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4D6271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044C5F" w:rsidRPr="0050560E">
              <w:rPr>
                <w:rFonts w:ascii="Times New Roman" w:eastAsia="Times New Roman" w:hAnsi="Times New Roman" w:cs="Times New Roman"/>
                <w:lang w:eastAsia="pl-PL"/>
              </w:rPr>
              <w:t xml:space="preserve"> 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4D6271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044C5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4D6271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044C5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4D6271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044C5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4D6271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044C5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 1 cysterna</w:t>
            </w:r>
          </w:p>
        </w:tc>
      </w:tr>
      <w:tr w:rsidR="0050560E" w:rsidRPr="0050560E" w:rsidTr="0050560E">
        <w:trPr>
          <w:trHeight w:val="189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3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                      ul. Walecznych 59</w:t>
            </w:r>
            <w:r w:rsidR="0039621C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57-300 Kłodzko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1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Transport samochodowy do kotłowni  nr 7 Ośrodek Szkoleniowy Piechoty Górskiej,  57-340 Duszniki Zdrój      </w:t>
            </w:r>
            <w:r w:rsidR="006310F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ul. Sudecka 49, </w:t>
            </w:r>
            <w:r w:rsidR="006310F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8.00 - 9.00   </w:t>
            </w:r>
            <w:r w:rsidR="006310F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tel. 261 647 163, 261 647  160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4D6271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  <w:r w:rsidR="00044C5F" w:rsidRPr="0050560E">
              <w:rPr>
                <w:rFonts w:ascii="Times New Roman" w:eastAsia="Times New Roman" w:hAnsi="Times New Roman" w:cs="Times New Roman"/>
                <w:lang w:eastAsia="pl-PL"/>
              </w:rPr>
              <w:t xml:space="preserve"> 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4D6271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  <w:r w:rsidR="00044C5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 1 cysterna</w:t>
            </w:r>
          </w:p>
        </w:tc>
      </w:tr>
      <w:tr w:rsidR="0050560E" w:rsidRPr="0050560E" w:rsidTr="0050560E">
        <w:trPr>
          <w:cantSplit/>
          <w:trHeight w:val="126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Sekcja Obsługi Infrastruktury nr 2 </w:t>
            </w:r>
            <w:r w:rsidR="0039621C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Obornicka 108 </w:t>
            </w:r>
            <w:r w:rsidR="0039621C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50-961 </w:t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1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Transport s</w:t>
            </w:r>
            <w:r w:rsidR="006310F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amochodowy do kotłowni</w:t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budynku nr 24 </w:t>
            </w:r>
            <w:r w:rsidR="00171BC3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Obornicka 108 Wrocław </w:t>
            </w:r>
            <w:r w:rsidR="006310F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tel. 261 657 255  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F272D6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044C5F" w:rsidRPr="0050560E">
              <w:rPr>
                <w:rFonts w:ascii="Times New Roman" w:eastAsia="Times New Roman" w:hAnsi="Times New Roman" w:cs="Times New Roman"/>
                <w:lang w:eastAsia="pl-PL"/>
              </w:rPr>
              <w:t xml:space="preserve"> 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4D6271" w:rsidRPr="0050560E" w:rsidRDefault="004D6271" w:rsidP="004D627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4D6271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="00044C5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DC6B40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15 000</w:t>
            </w:r>
            <w:r w:rsidR="00044C5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 1 cysterna</w:t>
            </w:r>
          </w:p>
        </w:tc>
      </w:tr>
      <w:tr w:rsidR="0050560E" w:rsidRPr="0050560E" w:rsidTr="0050560E">
        <w:trPr>
          <w:trHeight w:val="145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Sekcja Obsługi Infrastruktury nr 2 </w:t>
            </w:r>
            <w:r w:rsidR="0039621C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Obornicka 108 </w:t>
            </w:r>
            <w:r w:rsidR="0039621C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50-961</w:t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F5391E" w:rsidP="001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Transport samochodowy myjni sam</w:t>
            </w:r>
            <w:r w:rsidR="00044C5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.-czołgowej do  budynku nr 149  ul. Obornicka 108 Wrocław tel. 261 657 255   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lang w:eastAsia="pl-PL"/>
              </w:rPr>
              <w:t>15 000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DC6B40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15 000</w:t>
            </w:r>
            <w:r w:rsidR="00044C5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 1 cysterna</w:t>
            </w:r>
          </w:p>
        </w:tc>
      </w:tr>
      <w:tr w:rsidR="0050560E" w:rsidRPr="0050560E" w:rsidTr="0050560E">
        <w:trPr>
          <w:trHeight w:val="187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3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Sekcja Obsługi Infrastruktury nr 1</w:t>
            </w:r>
            <w:r w:rsidR="00BD6BCB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we Wrocławiu</w:t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Wilczyn Leśny</w:t>
            </w:r>
            <w:r w:rsidR="0039621C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k/Obornik Śl.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BD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Transp</w:t>
            </w:r>
            <w:r w:rsidR="006310F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ort samochodowy do kotłowni</w:t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D6BCB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</w:t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</w:t>
            </w:r>
            <w:r w:rsidR="006310F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lczyn</w:t>
            </w:r>
            <w:r w:rsidR="00BD6BCB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</w:t>
            </w:r>
            <w:r w:rsidR="006310F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Leśny</w:t>
            </w:r>
            <w:r w:rsidR="00BD6BCB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k/Obornik Śl.</w:t>
            </w:r>
            <w:r w:rsidR="006310F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71BC3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6310F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godzinach     </w:t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8.00 - 14.00 </w:t>
            </w:r>
            <w:r w:rsidR="003A1667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tel. 261 652 326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lang w:eastAsia="pl-PL"/>
              </w:rPr>
              <w:t>11 500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DC6B40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</w:t>
            </w:r>
            <w:r w:rsidR="00044C5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E47A76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6 800</w:t>
            </w:r>
            <w:r w:rsidR="00044C5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DC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 1 cysterna</w:t>
            </w:r>
          </w:p>
        </w:tc>
      </w:tr>
      <w:tr w:rsidR="0050560E" w:rsidRPr="0050560E" w:rsidTr="0050560E">
        <w:trPr>
          <w:trHeight w:val="201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F272D6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39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Sekcja Obsługi Infrastruktury </w:t>
            </w:r>
            <w:r w:rsidR="00171BC3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9621C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Brzeg</w:t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71BC3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Sikorskiego 6 </w:t>
            </w:r>
            <w:r w:rsidR="00171BC3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49-300 Brzeg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1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Transport zewnętrzny do kotłowni Pawłów Strzelnica w godzinach 7:00-15:00  </w:t>
            </w:r>
            <w:r w:rsidR="003A1667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tel. 723 690</w:t>
            </w:r>
            <w:r w:rsidR="001B31F4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</w:t>
            </w:r>
            <w:r w:rsidR="001B31F4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1B31F4" w:rsidRPr="0050560E">
              <w:rPr>
                <w:rFonts w:ascii="Times New Roman" w:hAnsi="Times New Roman" w:cs="Times New Roman"/>
              </w:rPr>
              <w:t>666 938 943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F272D6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</w:t>
            </w:r>
            <w:r w:rsidR="00044C5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 1 cysterna</w:t>
            </w:r>
          </w:p>
        </w:tc>
      </w:tr>
      <w:tr w:rsidR="0050560E" w:rsidRPr="0050560E" w:rsidTr="0050560E">
        <w:trPr>
          <w:trHeight w:val="163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F272D6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171BC3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Warsztaty Techniczne JW</w:t>
            </w:r>
            <w:r w:rsidR="00044C5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4229 ul. Wileńska 14 </w:t>
            </w:r>
            <w:r w:rsidR="0039621C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044C5F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56-400 Oleśnica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17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Transport samochodowy Warsztaty Techniczne </w:t>
            </w:r>
            <w:r w:rsidR="00171BC3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</w:t>
            </w:r>
            <w:r w:rsidR="003A1667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Wileńska 14 Oleśnica </w:t>
            </w:r>
            <w:r w:rsidR="00171BC3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tel. 261 665 209, </w:t>
            </w:r>
            <w:r w:rsidR="00171BC3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261 665 263, </w:t>
            </w:r>
            <w:r w:rsidR="003A1667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604 706 136      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F272D6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lang w:eastAsia="pl-PL"/>
              </w:rPr>
              <w:t>1 2</w:t>
            </w:r>
            <w:r w:rsidR="00044C5F" w:rsidRPr="0050560E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F2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r w:rsidR="00F272D6"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C5F" w:rsidRPr="0050560E" w:rsidRDefault="00044C5F" w:rsidP="0004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56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 1 cysterna</w:t>
            </w:r>
          </w:p>
        </w:tc>
      </w:tr>
    </w:tbl>
    <w:p w:rsidR="00044C5F" w:rsidRPr="00044C5F" w:rsidRDefault="00044C5F" w:rsidP="00044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4C5F" w:rsidRPr="00044C5F" w:rsidSect="00BC164E">
      <w:headerReference w:type="default" r:id="rId7"/>
      <w:footerReference w:type="default" r:id="rId8"/>
      <w:pgSz w:w="16838" w:h="11906" w:orient="landscape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C7" w:rsidRDefault="00A74EC7" w:rsidP="00605DE8">
      <w:pPr>
        <w:spacing w:after="0" w:line="240" w:lineRule="auto"/>
      </w:pPr>
      <w:r>
        <w:separator/>
      </w:r>
    </w:p>
  </w:endnote>
  <w:endnote w:type="continuationSeparator" w:id="0">
    <w:p w:rsidR="00A74EC7" w:rsidRDefault="00A74EC7" w:rsidP="0060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8675727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0560E" w:rsidRPr="0050560E" w:rsidRDefault="0050560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60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0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0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0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C16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50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0560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0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0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0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C16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0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05DE8" w:rsidRDefault="00605D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C7" w:rsidRDefault="00A74EC7" w:rsidP="00605DE8">
      <w:pPr>
        <w:spacing w:after="0" w:line="240" w:lineRule="auto"/>
      </w:pPr>
      <w:r>
        <w:separator/>
      </w:r>
    </w:p>
  </w:footnote>
  <w:footnote w:type="continuationSeparator" w:id="0">
    <w:p w:rsidR="00A74EC7" w:rsidRDefault="00A74EC7" w:rsidP="0060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0E" w:rsidRDefault="0050560E" w:rsidP="0050560E">
    <w:pPr>
      <w:pStyle w:val="Nagwek"/>
      <w:jc w:val="right"/>
      <w:rPr>
        <w:rFonts w:ascii="Times New Roman" w:hAnsi="Times New Roman" w:cs="Times New Roman"/>
        <w:b/>
      </w:rPr>
    </w:pPr>
  </w:p>
  <w:p w:rsidR="00605DE8" w:rsidRDefault="0050560E" w:rsidP="0050560E">
    <w:pPr>
      <w:pStyle w:val="Nagwek"/>
      <w:jc w:val="right"/>
    </w:pPr>
    <w:r w:rsidRPr="0050560E">
      <w:rPr>
        <w:rFonts w:ascii="Times New Roman" w:hAnsi="Times New Roman" w:cs="Times New Roman"/>
        <w:b/>
      </w:rPr>
      <w:t>INFR/741/2020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A0"/>
    <w:rsid w:val="00044C5F"/>
    <w:rsid w:val="00136FAC"/>
    <w:rsid w:val="001573A7"/>
    <w:rsid w:val="00171BC3"/>
    <w:rsid w:val="001B31F4"/>
    <w:rsid w:val="00287C17"/>
    <w:rsid w:val="00381FD6"/>
    <w:rsid w:val="00386662"/>
    <w:rsid w:val="0039621C"/>
    <w:rsid w:val="003A1667"/>
    <w:rsid w:val="0048605F"/>
    <w:rsid w:val="004D6271"/>
    <w:rsid w:val="0050560E"/>
    <w:rsid w:val="00555AC1"/>
    <w:rsid w:val="005D30AA"/>
    <w:rsid w:val="005F0300"/>
    <w:rsid w:val="0060041C"/>
    <w:rsid w:val="00605DE8"/>
    <w:rsid w:val="00607AA0"/>
    <w:rsid w:val="0062680E"/>
    <w:rsid w:val="006310FF"/>
    <w:rsid w:val="006A7813"/>
    <w:rsid w:val="006D30C4"/>
    <w:rsid w:val="009A7A99"/>
    <w:rsid w:val="00A01AF7"/>
    <w:rsid w:val="00A74EC7"/>
    <w:rsid w:val="00AD1B08"/>
    <w:rsid w:val="00BC164E"/>
    <w:rsid w:val="00BD6BCB"/>
    <w:rsid w:val="00C74219"/>
    <w:rsid w:val="00D307B9"/>
    <w:rsid w:val="00DC6B40"/>
    <w:rsid w:val="00E47A76"/>
    <w:rsid w:val="00F272D6"/>
    <w:rsid w:val="00F5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DE8"/>
  </w:style>
  <w:style w:type="paragraph" w:styleId="Stopka">
    <w:name w:val="footer"/>
    <w:basedOn w:val="Normalny"/>
    <w:link w:val="StopkaZnak"/>
    <w:uiPriority w:val="99"/>
    <w:unhideWhenUsed/>
    <w:rsid w:val="0060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DE8"/>
  </w:style>
  <w:style w:type="paragraph" w:styleId="Stopka">
    <w:name w:val="footer"/>
    <w:basedOn w:val="Normalny"/>
    <w:link w:val="StopkaZnak"/>
    <w:uiPriority w:val="99"/>
    <w:unhideWhenUsed/>
    <w:rsid w:val="0060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Bartkowska Sylwia</dc:creator>
  <cp:lastModifiedBy>Sokołowska Alicja</cp:lastModifiedBy>
  <cp:revision>6</cp:revision>
  <cp:lastPrinted>2020-10-30T07:19:00Z</cp:lastPrinted>
  <dcterms:created xsi:type="dcterms:W3CDTF">2020-09-29T11:02:00Z</dcterms:created>
  <dcterms:modified xsi:type="dcterms:W3CDTF">2020-10-30T07:19:00Z</dcterms:modified>
</cp:coreProperties>
</file>