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8AF4" w14:textId="77777777" w:rsidR="00805EF5" w:rsidRPr="003C02FE" w:rsidRDefault="00805EF5" w:rsidP="00805EF5">
      <w:pPr>
        <w:rPr>
          <w:b/>
          <w:bCs/>
        </w:rPr>
      </w:pPr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3E79B11F" w14:textId="77777777" w:rsidR="00805EF5" w:rsidRPr="008E2639" w:rsidRDefault="00805EF5" w:rsidP="00805EF5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3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5D8CBD1D" w14:textId="77777777" w:rsidR="00805EF5" w:rsidRPr="003B6033" w:rsidRDefault="00805EF5" w:rsidP="00805EF5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7B3FECFB" w14:textId="657A85A9" w:rsidR="00805EF5" w:rsidRPr="003B6033" w:rsidRDefault="00805EF5" w:rsidP="00805E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5E734527" w14:textId="77777777" w:rsidR="00805EF5" w:rsidRPr="003B6033" w:rsidRDefault="00805EF5" w:rsidP="00805EF5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0730DFA2" w14:textId="77777777" w:rsidR="00805EF5" w:rsidRPr="003B6033" w:rsidRDefault="00805EF5" w:rsidP="00805EF5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790003FE" w14:textId="77777777" w:rsidR="00805EF5" w:rsidRPr="003B6033" w:rsidRDefault="00805EF5" w:rsidP="00805EF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10A625AE" w14:textId="77777777" w:rsidR="00805EF5" w:rsidRPr="003B6033" w:rsidRDefault="00805EF5" w:rsidP="00805EF5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5100482C" w14:textId="77777777" w:rsidR="00805EF5" w:rsidRDefault="00805EF5" w:rsidP="00805EF5">
      <w:pPr>
        <w:ind w:right="5954"/>
        <w:rPr>
          <w:rFonts w:cs="Calibri"/>
          <w:i/>
          <w:sz w:val="16"/>
          <w:szCs w:val="16"/>
        </w:rPr>
      </w:pPr>
    </w:p>
    <w:p w14:paraId="12DD9029" w14:textId="77777777" w:rsidR="00805EF5" w:rsidRPr="003B6033" w:rsidRDefault="00805EF5" w:rsidP="00805EF5">
      <w:pPr>
        <w:ind w:right="5954"/>
        <w:rPr>
          <w:rFonts w:ascii="Calibri" w:hAnsi="Calibri" w:cs="Calibri"/>
          <w:i/>
          <w:sz w:val="20"/>
          <w:szCs w:val="20"/>
        </w:rPr>
      </w:pPr>
    </w:p>
    <w:p w14:paraId="58F03602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1254BEA6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5822AA90" w14:textId="77777777" w:rsidR="00805EF5" w:rsidRPr="003B6033" w:rsidRDefault="00805EF5" w:rsidP="00805EF5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44F6425C" w14:textId="77777777" w:rsidR="00805EF5" w:rsidRPr="003B6033" w:rsidRDefault="00805EF5" w:rsidP="00805EF5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365C9A6A" w14:textId="77777777" w:rsidR="00805EF5" w:rsidRDefault="00805EF5" w:rsidP="00805EF5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3C02FE">
        <w:rPr>
          <w:rFonts w:ascii="Calibri" w:hAnsi="Calibri" w:cs="Calibri"/>
          <w:sz w:val="21"/>
          <w:szCs w:val="21"/>
        </w:rPr>
        <w:t xml:space="preserve">sukcesywne dostawy oleju opałowego lekkiego L-1, spełniającego parametry Polskiej Normy PN-C-96024:2011 lub normy równoważnej do Oddziału Zewnętrznego w Stawiszynie Aresztu Śledczego w Grójcu oraz do Aresztu Śledczego w Warszawie-Grochowie sprawy: DKW.2232.03.2024 </w:t>
      </w:r>
      <w:r w:rsidRPr="003B6033">
        <w:rPr>
          <w:rFonts w:ascii="Calibri" w:hAnsi="Calibri" w:cs="Calibri"/>
          <w:sz w:val="21"/>
          <w:szCs w:val="21"/>
        </w:rPr>
        <w:t>oświadczam, co następuje:</w:t>
      </w:r>
    </w:p>
    <w:p w14:paraId="199CA9EE" w14:textId="77777777" w:rsidR="00805EF5" w:rsidRDefault="00805EF5" w:rsidP="00805EF5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2A2FC5A3" w14:textId="77777777" w:rsidR="00805EF5" w:rsidRPr="008E6F09" w:rsidRDefault="00805EF5" w:rsidP="00805EF5">
      <w:pPr>
        <w:jc w:val="both"/>
        <w:rPr>
          <w:rFonts w:ascii="Calibri" w:hAnsi="Calibri" w:cs="Verdana"/>
          <w:i/>
          <w:iCs/>
          <w:sz w:val="22"/>
          <w:szCs w:val="22"/>
          <w:lang w:eastAsia="pl-PL"/>
        </w:rPr>
      </w:pPr>
    </w:p>
    <w:p w14:paraId="05BDBE35" w14:textId="77777777" w:rsidR="00805EF5" w:rsidRPr="00B17B64" w:rsidRDefault="00805EF5" w:rsidP="00805EF5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5B36AF60" w14:textId="77777777" w:rsidR="00805EF5" w:rsidRDefault="00805EF5" w:rsidP="00805EF5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5BF2D196" w14:textId="77777777" w:rsidR="00805EF5" w:rsidRDefault="00805EF5" w:rsidP="00805EF5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0D5F4DEC" w14:textId="77777777" w:rsidR="00805EF5" w:rsidRDefault="00805EF5" w:rsidP="00805EF5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>polegam na zasobach następującego/</w:t>
      </w:r>
      <w:proofErr w:type="spellStart"/>
      <w:r>
        <w:rPr>
          <w:rFonts w:cs="Verdana"/>
          <w:sz w:val="20"/>
          <w:szCs w:val="20"/>
          <w:lang w:eastAsia="pl-PL"/>
        </w:rPr>
        <w:t>ych</w:t>
      </w:r>
      <w:proofErr w:type="spellEnd"/>
      <w:r>
        <w:rPr>
          <w:rFonts w:cs="Verdana"/>
          <w:sz w:val="20"/>
          <w:szCs w:val="20"/>
          <w:lang w:eastAsia="pl-PL"/>
        </w:rPr>
        <w:t xml:space="preserve">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6E7B173E" w14:textId="77777777" w:rsidR="00805EF5" w:rsidRPr="00805EF5" w:rsidRDefault="00805EF5" w:rsidP="00805EF5">
      <w:pPr>
        <w:jc w:val="both"/>
        <w:rPr>
          <w:rFonts w:cs="Calibri"/>
          <w:sz w:val="20"/>
          <w:szCs w:val="20"/>
        </w:rPr>
      </w:pPr>
    </w:p>
    <w:p w14:paraId="03378C54" w14:textId="77777777" w:rsidR="00805EF5" w:rsidRPr="007A73E7" w:rsidRDefault="00805EF5" w:rsidP="00805EF5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0F2E16" w14:textId="77777777" w:rsidR="00805EF5" w:rsidRDefault="00805EF5" w:rsidP="00805E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267C4FB" w14:textId="77777777" w:rsidR="00805EF5" w:rsidRDefault="00805EF5" w:rsidP="00805EF5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1FCAA7D" w14:textId="77777777" w:rsidR="00805EF5" w:rsidRDefault="00805EF5" w:rsidP="00805EF5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5255BC8" w14:textId="77777777" w:rsidR="00805EF5" w:rsidRDefault="00805EF5" w:rsidP="00805EF5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653EEC0F" w14:textId="77777777" w:rsidR="00805EF5" w:rsidRPr="007A73E7" w:rsidRDefault="00805EF5" w:rsidP="00805EF5">
      <w:pPr>
        <w:rPr>
          <w:rFonts w:cs="Calibri"/>
          <w:sz w:val="18"/>
          <w:szCs w:val="18"/>
        </w:rPr>
      </w:pPr>
    </w:p>
    <w:p w14:paraId="39F2E493" w14:textId="77777777" w:rsidR="00805EF5" w:rsidRDefault="00805EF5" w:rsidP="00805EF5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3637AF2C" w14:textId="77777777" w:rsidR="00805EF5" w:rsidRPr="003B6033" w:rsidRDefault="00805EF5" w:rsidP="00805EF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4807AD" w14:textId="77777777" w:rsidR="00805EF5" w:rsidRPr="003C02FE" w:rsidRDefault="00805EF5" w:rsidP="00805EF5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135B1F6A" w14:textId="77777777" w:rsidR="00805EF5" w:rsidRDefault="00805EF5" w:rsidP="00805EF5">
      <w:pPr>
        <w:rPr>
          <w:b/>
          <w:bCs/>
        </w:rPr>
      </w:pPr>
    </w:p>
    <w:p w14:paraId="29D0D564" w14:textId="77777777" w:rsidR="00805EF5" w:rsidRDefault="00805EF5" w:rsidP="00805EF5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4CE300A0" w14:textId="28669144" w:rsidR="00000000" w:rsidRPr="00805EF5" w:rsidRDefault="00805EF5" w:rsidP="00805EF5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sectPr w:rsidR="00707C5D" w:rsidRPr="0080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48380A"/>
    <w:rsid w:val="00692E1E"/>
    <w:rsid w:val="00805EF5"/>
    <w:rsid w:val="009B6501"/>
    <w:rsid w:val="009F3CDD"/>
    <w:rsid w:val="00A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3</cp:revision>
  <dcterms:created xsi:type="dcterms:W3CDTF">2022-01-13T13:08:00Z</dcterms:created>
  <dcterms:modified xsi:type="dcterms:W3CDTF">2024-03-08T08:23:00Z</dcterms:modified>
</cp:coreProperties>
</file>