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0E0B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6947FD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75FB6C4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975E8E9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B751C11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66C2A7D1" w14:textId="7E8E1E41" w:rsidR="00350A08" w:rsidRDefault="00350A08" w:rsidP="00350A08">
      <w:pPr>
        <w:pStyle w:val="Nagwek"/>
        <w:jc w:val="center"/>
        <w:rPr>
          <w:b/>
          <w:sz w:val="32"/>
          <w:szCs w:val="32"/>
        </w:rPr>
      </w:pPr>
      <w:r w:rsidRPr="00350A08">
        <w:rPr>
          <w:b/>
          <w:sz w:val="32"/>
          <w:szCs w:val="32"/>
        </w:rPr>
        <w:t xml:space="preserve">„Sukcesywna dostawa </w:t>
      </w:r>
      <w:r w:rsidR="00BA07B8">
        <w:rPr>
          <w:b/>
          <w:sz w:val="32"/>
          <w:szCs w:val="32"/>
        </w:rPr>
        <w:t>worków</w:t>
      </w:r>
      <w:r w:rsidRPr="00350A08">
        <w:rPr>
          <w:b/>
          <w:sz w:val="32"/>
          <w:szCs w:val="32"/>
        </w:rPr>
        <w:t xml:space="preserve"> na odpady </w:t>
      </w:r>
      <w:r w:rsidR="00BA07B8">
        <w:rPr>
          <w:b/>
          <w:sz w:val="32"/>
          <w:szCs w:val="32"/>
        </w:rPr>
        <w:t xml:space="preserve">komunalne segregowane i </w:t>
      </w:r>
      <w:r w:rsidRPr="00350A08">
        <w:rPr>
          <w:b/>
          <w:sz w:val="32"/>
          <w:szCs w:val="32"/>
        </w:rPr>
        <w:t>komunalne zmieszane”</w:t>
      </w:r>
    </w:p>
    <w:p w14:paraId="54ACEF7D" w14:textId="77777777" w:rsidR="00350A08" w:rsidRPr="00350A08" w:rsidRDefault="00350A08" w:rsidP="00350A08">
      <w:pPr>
        <w:pStyle w:val="Nagwek"/>
        <w:jc w:val="center"/>
        <w:rPr>
          <w:b/>
          <w:sz w:val="32"/>
          <w:szCs w:val="32"/>
        </w:rPr>
      </w:pPr>
    </w:p>
    <w:p w14:paraId="096C8433" w14:textId="28A40A04" w:rsidR="00DF7E9F" w:rsidRPr="008F2C55" w:rsidRDefault="00DF7E9F" w:rsidP="00DF7E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                                                            </w:t>
      </w:r>
    </w:p>
    <w:p w14:paraId="231860A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41F05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1AE207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4020F7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BC9D44D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8E279DF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622DC92C" w14:textId="77777777" w:rsidR="00B76DF4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B76DF4">
        <w:rPr>
          <w:rFonts w:ascii="Arial Narrow" w:hAnsi="Arial Narrow" w:cs="Arial-BoldMT"/>
          <w:b/>
          <w:bCs/>
          <w:sz w:val="28"/>
          <w:szCs w:val="28"/>
        </w:rPr>
        <w:t>umów na dostawę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</w:p>
    <w:p w14:paraId="436A2911" w14:textId="27938A4F" w:rsidR="00D644B6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5AB64ED6" w14:textId="77777777" w:rsidR="001A7030" w:rsidRPr="008F2C55" w:rsidRDefault="001A7030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1EFB438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85A7F71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2D7CD0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14:paraId="7FA0AA1B" w14:textId="77777777" w:rsidTr="00A65E59">
        <w:trPr>
          <w:trHeight w:val="783"/>
        </w:trPr>
        <w:tc>
          <w:tcPr>
            <w:tcW w:w="620" w:type="dxa"/>
            <w:vAlign w:val="center"/>
          </w:tcPr>
          <w:p w14:paraId="1BE110C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244DABF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14:paraId="52C9E3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14:paraId="262A03D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E119A1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503796CA" w14:textId="154F54A1" w:rsidR="00D644B6" w:rsidRPr="00A65E59" w:rsidRDefault="00D644B6" w:rsidP="00553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 w:rsidR="005531F0">
              <w:rPr>
                <w:rFonts w:ascii="Arial Narrow" w:hAnsi="Arial Narrow" w:cs="Arial-BoldMT"/>
                <w:b/>
                <w:bCs/>
              </w:rPr>
              <w:t>a i</w:t>
            </w:r>
            <w:r w:rsidRPr="008F2C55">
              <w:rPr>
                <w:rFonts w:ascii="Arial Narrow" w:hAnsi="Arial Narrow" w:cs="Arial-BoldMT"/>
                <w:b/>
                <w:bCs/>
              </w:rPr>
              <w:t xml:space="preserve"> zakończenia</w:t>
            </w:r>
          </w:p>
        </w:tc>
      </w:tr>
      <w:tr w:rsidR="00D644B6" w:rsidRPr="008F2C55" w14:paraId="1F765EBF" w14:textId="77777777" w:rsidTr="00A65E59">
        <w:tc>
          <w:tcPr>
            <w:tcW w:w="620" w:type="dxa"/>
            <w:vAlign w:val="center"/>
          </w:tcPr>
          <w:p w14:paraId="51AACF22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20D938F9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86B7855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5DF4207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98EF316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7C107C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6B7A38" w14:textId="77777777" w:rsidTr="00A65E59">
        <w:tc>
          <w:tcPr>
            <w:tcW w:w="620" w:type="dxa"/>
            <w:vAlign w:val="center"/>
          </w:tcPr>
          <w:p w14:paraId="1B1D82C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62DF6E3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C6534F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11AD9AA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C13F2D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457A54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4D823D6C" w14:textId="77777777" w:rsidTr="00A65E59">
        <w:tc>
          <w:tcPr>
            <w:tcW w:w="620" w:type="dxa"/>
            <w:vAlign w:val="center"/>
          </w:tcPr>
          <w:p w14:paraId="333C746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3149BCBA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4D9FF5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6A25894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D10D03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911DE1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4BD0A84E" w14:textId="77777777" w:rsidTr="00A65E59">
        <w:tc>
          <w:tcPr>
            <w:tcW w:w="620" w:type="dxa"/>
            <w:vAlign w:val="center"/>
          </w:tcPr>
          <w:p w14:paraId="187B37FF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4A1FEA5B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56E9227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3DE9CDFD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D904B5C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3A7EA34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1ED582E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0B3468" w14:textId="77777777" w:rsidR="00D644B6" w:rsidRPr="001A7030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1A7030"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</w:t>
      </w:r>
      <w:r w:rsidR="00594F4A" w:rsidRPr="001A7030">
        <w:rPr>
          <w:rFonts w:ascii="Arial Narrow" w:hAnsi="Arial Narrow" w:cs="ArialMT"/>
          <w:sz w:val="18"/>
          <w:szCs w:val="18"/>
        </w:rPr>
        <w:t>.: referencje</w:t>
      </w:r>
      <w:r w:rsidRPr="001A7030">
        <w:rPr>
          <w:rFonts w:ascii="Arial Narrow" w:hAnsi="Arial Narrow" w:cs="ArialMT"/>
          <w:sz w:val="18"/>
          <w:szCs w:val="18"/>
        </w:rPr>
        <w:t xml:space="preserve"> lub inne posiadane przez Wykonawcę dokumenty potwierdzające ww. warunek).</w:t>
      </w:r>
    </w:p>
    <w:p w14:paraId="48E62983" w14:textId="77777777" w:rsidR="008F2C55" w:rsidRPr="001A7030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40D3551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296B630" w14:textId="77777777" w:rsidR="00B76DF4" w:rsidRDefault="00B76DF4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349A83A" w14:textId="77777777" w:rsidR="00B76DF4" w:rsidRDefault="00B76DF4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752EC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8912C36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45A073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3667"/>
      </w:tblGrid>
      <w:tr w:rsidR="008F2C55" w:rsidRPr="008F2C55" w14:paraId="77357DF4" w14:textId="77777777" w:rsidTr="007F4155">
        <w:tc>
          <w:tcPr>
            <w:tcW w:w="5382" w:type="dxa"/>
            <w:shd w:val="clear" w:color="auto" w:fill="auto"/>
          </w:tcPr>
          <w:p w14:paraId="5F6D0CA3" w14:textId="110A5D20" w:rsidR="008F2C55" w:rsidRPr="008F2C55" w:rsidRDefault="008F2C55" w:rsidP="00FF0D4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14:paraId="758AA526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62EE9E23" w14:textId="67D77870" w:rsidR="008F2C55" w:rsidRPr="008F2C55" w:rsidRDefault="00FF0D47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A2DE04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1C4E27E" w14:textId="77777777" w:rsidR="001A7030" w:rsidRDefault="001A703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1A7030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400A1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75819864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1719D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6E177DA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50DB5" w14:textId="61704513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57EEE7" wp14:editId="1674EDC3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D1FD27" wp14:editId="78E9743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76DF4">
      <w:rPr>
        <w:rFonts w:ascii="Arial Narrow" w:hAnsi="Arial Narrow"/>
        <w:b/>
        <w:sz w:val="18"/>
        <w:szCs w:val="18"/>
      </w:rPr>
      <w:t>14</w:t>
    </w:r>
    <w:r w:rsidRPr="001808D8">
      <w:rPr>
        <w:rFonts w:ascii="Arial Narrow" w:hAnsi="Arial Narrow"/>
        <w:b/>
        <w:sz w:val="18"/>
        <w:szCs w:val="18"/>
      </w:rPr>
      <w:t>/20</w:t>
    </w:r>
    <w:r w:rsidR="00FF0D47">
      <w:rPr>
        <w:rFonts w:ascii="Arial Narrow" w:hAnsi="Arial Narrow"/>
        <w:b/>
        <w:sz w:val="18"/>
        <w:szCs w:val="18"/>
      </w:rPr>
      <w:t>2</w:t>
    </w:r>
    <w:r w:rsidR="00B76DF4">
      <w:rPr>
        <w:rFonts w:ascii="Arial Narrow" w:hAnsi="Arial Narrow"/>
        <w:b/>
        <w:sz w:val="18"/>
        <w:szCs w:val="18"/>
      </w:rPr>
      <w:t>4</w:t>
    </w:r>
  </w:p>
  <w:p w14:paraId="49DBD0CA" w14:textId="2ED308E5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B76DF4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10E5AEED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1A7030"/>
    <w:rsid w:val="00350A08"/>
    <w:rsid w:val="003B4E85"/>
    <w:rsid w:val="00450B9B"/>
    <w:rsid w:val="005531F0"/>
    <w:rsid w:val="00594F4A"/>
    <w:rsid w:val="006666F8"/>
    <w:rsid w:val="007875C0"/>
    <w:rsid w:val="008F2C55"/>
    <w:rsid w:val="009E787D"/>
    <w:rsid w:val="00A02E9A"/>
    <w:rsid w:val="00A23516"/>
    <w:rsid w:val="00A65E59"/>
    <w:rsid w:val="00A90D2F"/>
    <w:rsid w:val="00A94079"/>
    <w:rsid w:val="00AC66CC"/>
    <w:rsid w:val="00B76DF4"/>
    <w:rsid w:val="00BA07B8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B37815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87CD-E6A7-4615-A295-888BF6C6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dcterms:created xsi:type="dcterms:W3CDTF">2024-04-26T10:39:00Z</dcterms:created>
  <dcterms:modified xsi:type="dcterms:W3CDTF">2024-04-26T10:39:00Z</dcterms:modified>
</cp:coreProperties>
</file>