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0512C" w:rsidRDefault="00E0512C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6A0C3C" w:rsidRDefault="00A33ADD" w:rsidP="00887AB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78545D"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="005023BD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5023BD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78545D">
        <w:rPr>
          <w:rFonts w:ascii="Cambria" w:eastAsia="Times New Roman" w:hAnsi="Cambria" w:cs="Tahoma"/>
          <w:sz w:val="24"/>
          <w:szCs w:val="24"/>
          <w:lang w:eastAsia="pl-PL"/>
        </w:rPr>
        <w:t>20.0</w:t>
      </w:r>
      <w:r w:rsidR="005023BD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="0078545D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5023BD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="0078545D">
        <w:rPr>
          <w:rFonts w:ascii="Cambria" w:eastAsia="Times New Roman" w:hAnsi="Cambria" w:cs="Tahoma"/>
          <w:sz w:val="24"/>
          <w:szCs w:val="24"/>
          <w:lang w:eastAsia="pl-PL"/>
        </w:rPr>
        <w:t>r.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A33ADD" w:rsidRPr="006A0C3C" w:rsidRDefault="00A33ADD" w:rsidP="00887AB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6A0C3C" w:rsidRDefault="00A33ADD" w:rsidP="00887AB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5023BD" w:rsidRPr="005023BD" w:rsidRDefault="00A33ADD" w:rsidP="00887AB1">
      <w:pPr>
        <w:spacing w:after="0" w:line="360" w:lineRule="auto"/>
        <w:ind w:left="-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023BD">
        <w:rPr>
          <w:rFonts w:ascii="Cambria" w:eastAsia="Times New Roman" w:hAnsi="Cambria" w:cs="Tahoma"/>
          <w:sz w:val="24"/>
          <w:szCs w:val="24"/>
          <w:lang w:eastAsia="pl-PL"/>
        </w:rPr>
        <w:t xml:space="preserve">Dotyczy: </w:t>
      </w:r>
      <w:r w:rsidR="0078545D" w:rsidRPr="005023BD">
        <w:rPr>
          <w:rFonts w:ascii="Cambria" w:eastAsia="Times New Roman" w:hAnsi="Cambria" w:cs="Tahoma"/>
          <w:sz w:val="24"/>
          <w:szCs w:val="24"/>
          <w:lang w:eastAsia="pl-PL"/>
        </w:rPr>
        <w:t xml:space="preserve">Przetarg na dostawę sprzętu komputerowego </w:t>
      </w:r>
      <w:r w:rsidR="005023BD" w:rsidRPr="005023BD">
        <w:rPr>
          <w:rFonts w:ascii="Cambria" w:eastAsia="Times New Roman" w:hAnsi="Cambria" w:cs="Times New Roman"/>
          <w:sz w:val="24"/>
          <w:szCs w:val="24"/>
          <w:lang w:eastAsia="pl-PL"/>
        </w:rPr>
        <w:t>Pakiet nr 1 – komputery, monitory, myszki i klawiatury, Pakiet nr 2- dyski SSD, pamięci RAM, skaner ręczny, Pakiet nr 3- drukarki.</w:t>
      </w:r>
    </w:p>
    <w:p w:rsidR="005023BD" w:rsidRPr="005023BD" w:rsidRDefault="005023BD" w:rsidP="00887AB1">
      <w:pPr>
        <w:spacing w:after="0" w:line="360" w:lineRule="auto"/>
        <w:ind w:left="-142"/>
        <w:jc w:val="both"/>
        <w:rPr>
          <w:rFonts w:ascii="Cambria" w:eastAsia="Times New Roman" w:hAnsi="Cambria" w:cs="Tahoma"/>
          <w:b/>
          <w:sz w:val="20"/>
          <w:szCs w:val="24"/>
          <w:lang w:eastAsia="pl-PL"/>
        </w:rPr>
      </w:pPr>
    </w:p>
    <w:p w:rsidR="00A33ADD" w:rsidRPr="006A0C3C" w:rsidRDefault="00A33ADD" w:rsidP="00887AB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887AB1" w:rsidRDefault="00A33ADD" w:rsidP="00887AB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</w:t>
      </w:r>
      <w:r w:rsidR="00887AB1">
        <w:rPr>
          <w:rFonts w:ascii="Cambria" w:eastAsia="Times New Roman" w:hAnsi="Cambria" w:cs="Tahoma"/>
          <w:sz w:val="24"/>
          <w:szCs w:val="24"/>
          <w:lang w:eastAsia="pl-PL"/>
        </w:rPr>
        <w:t xml:space="preserve">informuje                              </w:t>
      </w:r>
      <w:bookmarkStart w:id="0" w:name="_GoBack"/>
      <w:bookmarkEnd w:id="0"/>
      <w:r w:rsidR="00887AB1">
        <w:rPr>
          <w:rFonts w:ascii="Cambria" w:eastAsia="Times New Roman" w:hAnsi="Cambria" w:cs="Tahoma"/>
          <w:sz w:val="24"/>
          <w:szCs w:val="24"/>
          <w:lang w:eastAsia="pl-PL"/>
        </w:rPr>
        <w:t>o modyfikacji załącznika nr 1c pakiet nr 3. Zmianie ulegają ilości poszczególnych drukarek.</w:t>
      </w:r>
    </w:p>
    <w:p w:rsidR="00887AB1" w:rsidRPr="006A0C3C" w:rsidRDefault="00887AB1" w:rsidP="00887AB1">
      <w:pPr>
        <w:widowControl w:val="0"/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W załączeniu nowy druk pakiet nr 3.</w:t>
      </w:r>
    </w:p>
    <w:sectPr w:rsidR="00887AB1" w:rsidRPr="006A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D"/>
    <w:rsid w:val="0008543E"/>
    <w:rsid w:val="001076E2"/>
    <w:rsid w:val="00107A80"/>
    <w:rsid w:val="005023BD"/>
    <w:rsid w:val="006A0C3C"/>
    <w:rsid w:val="00711F74"/>
    <w:rsid w:val="00714F05"/>
    <w:rsid w:val="0078545D"/>
    <w:rsid w:val="00785516"/>
    <w:rsid w:val="008059C0"/>
    <w:rsid w:val="00887AB1"/>
    <w:rsid w:val="009A00BE"/>
    <w:rsid w:val="009D6605"/>
    <w:rsid w:val="00A33ADD"/>
    <w:rsid w:val="00B70497"/>
    <w:rsid w:val="00BA19F5"/>
    <w:rsid w:val="00E0512C"/>
    <w:rsid w:val="00EB0B0F"/>
    <w:rsid w:val="00EE53FD"/>
    <w:rsid w:val="00F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7715"/>
  <w15:chartTrackingRefBased/>
  <w15:docId w15:val="{DF7A0E16-75F3-44B1-9DE6-3AC631A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051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1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1646334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7762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11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87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3</cp:revision>
  <cp:lastPrinted>2023-02-20T09:12:00Z</cp:lastPrinted>
  <dcterms:created xsi:type="dcterms:W3CDTF">2023-02-20T09:10:00Z</dcterms:created>
  <dcterms:modified xsi:type="dcterms:W3CDTF">2023-02-20T09:13:00Z</dcterms:modified>
</cp:coreProperties>
</file>