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091FBAAE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Pr="005B1537">
        <w:rPr>
          <w:rFonts w:asciiTheme="minorHAnsi" w:eastAsiaTheme="minorHAnsi" w:hAnsiTheme="minorHAnsi" w:cstheme="minorHAnsi"/>
        </w:rPr>
        <w:t xml:space="preserve">dostawy </w:t>
      </w:r>
      <w:r w:rsidR="000E15E8">
        <w:rPr>
          <w:rFonts w:asciiTheme="minorHAnsi" w:eastAsiaTheme="minorHAnsi" w:hAnsiTheme="minorHAnsi" w:cstheme="minorHAnsi"/>
        </w:rPr>
        <w:t xml:space="preserve">nowych </w:t>
      </w:r>
      <w:r w:rsidR="000A1894">
        <w:rPr>
          <w:rFonts w:asciiTheme="minorHAnsi" w:eastAsiaTheme="minorHAnsi" w:hAnsiTheme="minorHAnsi" w:cstheme="minorHAnsi"/>
        </w:rPr>
        <w:t xml:space="preserve">materiałów biurowych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wartość netto: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3347F57D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>31.12.2023 r.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17FCC0FB" w14:textId="3D01082B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</w:t>
      </w:r>
      <w:r w:rsidR="00B9505D" w:rsidRPr="00B9505D">
        <w:rPr>
          <w:rFonts w:asciiTheme="minorHAnsi" w:eastAsiaTheme="minorHAnsi" w:hAnsiTheme="minorHAnsi" w:cstheme="minorHAnsi"/>
          <w:b/>
          <w:bCs/>
          <w:color w:val="000000"/>
        </w:rPr>
        <w:t>12</w:t>
      </w:r>
      <w:r w:rsidRP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miesięcy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od daty bezusterkowego odbioru ostatecznego przedmiotu zamówienia.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62DF2013" w:rsidR="00E35E9C" w:rsidRPr="00DF749C" w:rsidRDefault="00EA0A66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EA0A66">
        <w:rPr>
          <w:rFonts w:asciiTheme="minorHAnsi" w:eastAsiaTheme="minorHAnsi" w:hAnsiTheme="minorHAnsi" w:cstheme="minorHAnsi"/>
          <w:color w:val="000000"/>
        </w:rPr>
        <w:t>załącznik nr 1 do  Oferty Wykonawcy</w:t>
      </w:r>
    </w:p>
    <w:p w14:paraId="728BC219" w14:textId="77777777" w:rsidR="00E35E9C" w:rsidRPr="00DF749C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5468" w14:textId="77777777" w:rsidR="005F0D58" w:rsidRDefault="005F0D58">
      <w:pPr>
        <w:spacing w:after="0" w:line="240" w:lineRule="auto"/>
      </w:pPr>
      <w:r>
        <w:separator/>
      </w:r>
    </w:p>
  </w:endnote>
  <w:endnote w:type="continuationSeparator" w:id="0">
    <w:p w14:paraId="4D72CE51" w14:textId="77777777" w:rsidR="005F0D58" w:rsidRDefault="005F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5CF0" w14:textId="77777777" w:rsidR="005F0D58" w:rsidRDefault="005F0D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118EDD" w14:textId="77777777" w:rsidR="005F0D58" w:rsidRDefault="005F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3C9B"/>
    <w:rsid w:val="001B5DE4"/>
    <w:rsid w:val="001C0755"/>
    <w:rsid w:val="001F0099"/>
    <w:rsid w:val="002146E7"/>
    <w:rsid w:val="002773A7"/>
    <w:rsid w:val="0028553C"/>
    <w:rsid w:val="002B4B4F"/>
    <w:rsid w:val="002C6926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430FC"/>
    <w:rsid w:val="00756170"/>
    <w:rsid w:val="007D2B56"/>
    <w:rsid w:val="0080364C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C1727"/>
    <w:rsid w:val="00AF5D74"/>
    <w:rsid w:val="00B1140D"/>
    <w:rsid w:val="00B34FC8"/>
    <w:rsid w:val="00B5097C"/>
    <w:rsid w:val="00B9505D"/>
    <w:rsid w:val="00BA533F"/>
    <w:rsid w:val="00C35574"/>
    <w:rsid w:val="00C94360"/>
    <w:rsid w:val="00CA6D42"/>
    <w:rsid w:val="00DA0C93"/>
    <w:rsid w:val="00DF749C"/>
    <w:rsid w:val="00E35E9C"/>
    <w:rsid w:val="00EA0A66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9</cp:revision>
  <cp:lastPrinted>2022-12-21T10:32:00Z</cp:lastPrinted>
  <dcterms:created xsi:type="dcterms:W3CDTF">2022-12-21T12:13:00Z</dcterms:created>
  <dcterms:modified xsi:type="dcterms:W3CDTF">2022-12-21T14:08:00Z</dcterms:modified>
</cp:coreProperties>
</file>